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01" w:rsidRDefault="00643401" w:rsidP="00E6504A"/>
    <w:p w:rsidR="00643401" w:rsidRDefault="00643401" w:rsidP="00E6504A"/>
    <w:p w:rsidR="00643401" w:rsidRDefault="00643401" w:rsidP="00E6504A"/>
    <w:p w:rsidR="00643401" w:rsidRDefault="00643401" w:rsidP="00643401">
      <w:pPr>
        <w:jc w:val="center"/>
        <w:rPr>
          <w:b/>
        </w:rPr>
      </w:pPr>
      <w:r>
        <w:rPr>
          <w:b/>
        </w:rPr>
        <w:t>РОССИЙСКАЯ ФЕДЕРАЦИЯ</w:t>
      </w:r>
    </w:p>
    <w:p w:rsidR="00643401" w:rsidRDefault="00643401" w:rsidP="00643401">
      <w:pPr>
        <w:jc w:val="center"/>
        <w:rPr>
          <w:b/>
        </w:rPr>
      </w:pPr>
      <w:r>
        <w:rPr>
          <w:b/>
        </w:rPr>
        <w:t xml:space="preserve">ОРЛОВСКАЯ ОБЛАСТЬ </w:t>
      </w:r>
    </w:p>
    <w:p w:rsidR="00643401" w:rsidRDefault="00643401" w:rsidP="00643401">
      <w:pPr>
        <w:jc w:val="center"/>
        <w:rPr>
          <w:b/>
        </w:rPr>
      </w:pPr>
      <w:r>
        <w:rPr>
          <w:b/>
        </w:rPr>
        <w:t>ТРОСНЯНСКИЙ РАЙОН</w:t>
      </w:r>
    </w:p>
    <w:p w:rsidR="00643401" w:rsidRPr="00581B4D" w:rsidRDefault="00643401" w:rsidP="00643401">
      <w:pPr>
        <w:jc w:val="center"/>
        <w:rPr>
          <w:b/>
        </w:rPr>
      </w:pPr>
      <w:r w:rsidRPr="00581B4D">
        <w:rPr>
          <w:b/>
        </w:rPr>
        <w:t>АДМИНИСТРАЦИЯ  ЛОМОВЕЦКОГО  СЕЛЬСКОГО  ПОСЕЛЕНИЯ</w:t>
      </w:r>
    </w:p>
    <w:p w:rsidR="00643401" w:rsidRDefault="00643401" w:rsidP="00643401">
      <w:pPr>
        <w:jc w:val="center"/>
      </w:pPr>
    </w:p>
    <w:p w:rsidR="00643401" w:rsidRDefault="00643401" w:rsidP="00643401">
      <w:pPr>
        <w:jc w:val="center"/>
      </w:pPr>
      <w:r>
        <w:t>ПОСТАНОВЛЕНИЕ</w:t>
      </w:r>
    </w:p>
    <w:p w:rsidR="00643401" w:rsidRDefault="00643401" w:rsidP="00643401">
      <w:pPr>
        <w:jc w:val="center"/>
      </w:pPr>
    </w:p>
    <w:p w:rsidR="00643401" w:rsidRDefault="00643401" w:rsidP="00643401">
      <w:r>
        <w:t>От  26 мая   2014 г.                                                       № 17</w:t>
      </w:r>
    </w:p>
    <w:p w:rsidR="00643401" w:rsidRDefault="00643401" w:rsidP="00643401">
      <w:r>
        <w:t xml:space="preserve"> с. Ломовец    </w:t>
      </w:r>
    </w:p>
    <w:p w:rsidR="00643401" w:rsidRDefault="00643401" w:rsidP="00643401">
      <w:r>
        <w:t xml:space="preserve">                                                                                                </w:t>
      </w:r>
    </w:p>
    <w:p w:rsidR="00643401" w:rsidRDefault="00643401" w:rsidP="00643401">
      <w:r>
        <w:t xml:space="preserve">Об исполнении бюджета  Ломовецкого </w:t>
      </w:r>
    </w:p>
    <w:p w:rsidR="00643401" w:rsidRDefault="00643401" w:rsidP="00643401">
      <w:r>
        <w:t xml:space="preserve"> сельского поселения  за 1 квартал 2014 год.</w:t>
      </w:r>
    </w:p>
    <w:p w:rsidR="00643401" w:rsidRDefault="00643401" w:rsidP="00643401"/>
    <w:p w:rsidR="00643401" w:rsidRDefault="00643401" w:rsidP="00643401">
      <w:r>
        <w:t xml:space="preserve">          Заслушав информацию бухгалтера сельского поселения  М.Н. Лапиной  об исполнении бюджета  сельского  поселения за  1 квартал 2014 года</w:t>
      </w:r>
    </w:p>
    <w:p w:rsidR="00643401" w:rsidRDefault="00643401" w:rsidP="00643401">
      <w:r>
        <w:t xml:space="preserve">                Администрация  Ломовецкого  сельского  поселения   ПОСТАНОВЛЯЕТ:</w:t>
      </w:r>
    </w:p>
    <w:p w:rsidR="0005797B" w:rsidRDefault="0005797B" w:rsidP="00643401"/>
    <w:p w:rsidR="00643401" w:rsidRDefault="00643401" w:rsidP="00643401">
      <w:r>
        <w:t xml:space="preserve">1. Утвердить  бюджет Ломовецкого  сельского  поселения за 1 квартал 2014 года по доходам в сумме </w:t>
      </w:r>
      <w:r w:rsidR="00D75E24">
        <w:t>–</w:t>
      </w:r>
      <w:r>
        <w:t xml:space="preserve"> </w:t>
      </w:r>
      <w:r w:rsidR="00D75E24">
        <w:t>216,8 тыс. рублей</w:t>
      </w:r>
      <w:r>
        <w:t>, согласно приложения 1.</w:t>
      </w:r>
    </w:p>
    <w:p w:rsidR="00643401" w:rsidRDefault="00643401" w:rsidP="00643401">
      <w:r>
        <w:t>2. Утвердить  функциональную и ведомственную  структуру расходов за 1</w:t>
      </w:r>
      <w:r w:rsidR="00D75E24">
        <w:t xml:space="preserve"> квартал 2014 года в сумме -  387,7 тыс. рублей</w:t>
      </w:r>
      <w:r>
        <w:t>, согласно приложения 2,3,4.</w:t>
      </w:r>
    </w:p>
    <w:p w:rsidR="00643401" w:rsidRPr="00F3775E" w:rsidRDefault="00643401" w:rsidP="00643401">
      <w:r>
        <w:t>3.  Настоящее  постановление  довести  до сведения  депутатов на ближайшем  заседании  Ломовецкого  сельского Совета  народных  депутатов.</w:t>
      </w:r>
    </w:p>
    <w:p w:rsidR="00643401" w:rsidRDefault="00643401" w:rsidP="00643401">
      <w:pPr>
        <w:tabs>
          <w:tab w:val="left" w:pos="1124"/>
        </w:tabs>
      </w:pPr>
      <w:r>
        <w:t xml:space="preserve">      </w:t>
      </w:r>
    </w:p>
    <w:p w:rsidR="00643401" w:rsidRDefault="00643401" w:rsidP="00643401">
      <w:pPr>
        <w:tabs>
          <w:tab w:val="left" w:pos="1124"/>
        </w:tabs>
      </w:pPr>
    </w:p>
    <w:p w:rsidR="00643401" w:rsidRDefault="00643401" w:rsidP="00643401">
      <w:pPr>
        <w:tabs>
          <w:tab w:val="left" w:pos="1124"/>
        </w:tabs>
      </w:pPr>
    </w:p>
    <w:p w:rsidR="00643401" w:rsidRDefault="00643401" w:rsidP="00643401">
      <w:r>
        <w:t xml:space="preserve">  Глава сельского поселения                                                         А.В.Канаев</w:t>
      </w:r>
    </w:p>
    <w:p w:rsidR="00643401" w:rsidRDefault="00643401" w:rsidP="00E6504A"/>
    <w:p w:rsidR="00643401" w:rsidRPr="00E6504A" w:rsidRDefault="00643401" w:rsidP="00E6504A"/>
    <w:sectPr w:rsidR="00643401" w:rsidRPr="00E6504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11F4A"/>
    <w:rsid w:val="000259A2"/>
    <w:rsid w:val="000426C4"/>
    <w:rsid w:val="0005797B"/>
    <w:rsid w:val="00064D1C"/>
    <w:rsid w:val="000C7839"/>
    <w:rsid w:val="001260D9"/>
    <w:rsid w:val="0013719A"/>
    <w:rsid w:val="00153B1F"/>
    <w:rsid w:val="001944C8"/>
    <w:rsid w:val="00211714"/>
    <w:rsid w:val="00253507"/>
    <w:rsid w:val="002652FA"/>
    <w:rsid w:val="00281788"/>
    <w:rsid w:val="00295F9A"/>
    <w:rsid w:val="002A236C"/>
    <w:rsid w:val="002D1258"/>
    <w:rsid w:val="00302145"/>
    <w:rsid w:val="003245C3"/>
    <w:rsid w:val="00333E00"/>
    <w:rsid w:val="0037159B"/>
    <w:rsid w:val="00382E24"/>
    <w:rsid w:val="003A0ED6"/>
    <w:rsid w:val="003F2051"/>
    <w:rsid w:val="00445B47"/>
    <w:rsid w:val="0046492A"/>
    <w:rsid w:val="004A0690"/>
    <w:rsid w:val="004B7822"/>
    <w:rsid w:val="004E5165"/>
    <w:rsid w:val="004F3175"/>
    <w:rsid w:val="00526D63"/>
    <w:rsid w:val="0053671F"/>
    <w:rsid w:val="00536B75"/>
    <w:rsid w:val="0055305B"/>
    <w:rsid w:val="00581B4D"/>
    <w:rsid w:val="00584680"/>
    <w:rsid w:val="005B73F3"/>
    <w:rsid w:val="005F7954"/>
    <w:rsid w:val="00600020"/>
    <w:rsid w:val="00643401"/>
    <w:rsid w:val="00650DA7"/>
    <w:rsid w:val="00653D2F"/>
    <w:rsid w:val="00671B2C"/>
    <w:rsid w:val="006A001A"/>
    <w:rsid w:val="006A47F4"/>
    <w:rsid w:val="006B7017"/>
    <w:rsid w:val="006C7439"/>
    <w:rsid w:val="00733816"/>
    <w:rsid w:val="0074112C"/>
    <w:rsid w:val="007703EB"/>
    <w:rsid w:val="00797295"/>
    <w:rsid w:val="007B0D43"/>
    <w:rsid w:val="00812610"/>
    <w:rsid w:val="00835AEE"/>
    <w:rsid w:val="008650E0"/>
    <w:rsid w:val="00866575"/>
    <w:rsid w:val="008704F1"/>
    <w:rsid w:val="008756C2"/>
    <w:rsid w:val="008B14F2"/>
    <w:rsid w:val="008B4C34"/>
    <w:rsid w:val="00907E18"/>
    <w:rsid w:val="00941ACD"/>
    <w:rsid w:val="00941E6D"/>
    <w:rsid w:val="00A707D8"/>
    <w:rsid w:val="00AC3AE0"/>
    <w:rsid w:val="00B1247D"/>
    <w:rsid w:val="00B26402"/>
    <w:rsid w:val="00C062B8"/>
    <w:rsid w:val="00CB2B5B"/>
    <w:rsid w:val="00CF1F79"/>
    <w:rsid w:val="00D75E24"/>
    <w:rsid w:val="00D844C2"/>
    <w:rsid w:val="00DA60F2"/>
    <w:rsid w:val="00DA67A5"/>
    <w:rsid w:val="00DC27ED"/>
    <w:rsid w:val="00DE0D45"/>
    <w:rsid w:val="00DE5DBC"/>
    <w:rsid w:val="00DF384F"/>
    <w:rsid w:val="00E64F55"/>
    <w:rsid w:val="00E6504A"/>
    <w:rsid w:val="00E84DAB"/>
    <w:rsid w:val="00F34CEF"/>
    <w:rsid w:val="00F3775E"/>
    <w:rsid w:val="00F505F9"/>
    <w:rsid w:val="00F560AF"/>
    <w:rsid w:val="00F563D1"/>
    <w:rsid w:val="00FD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3</cp:revision>
  <cp:lastPrinted>2014-06-03T11:13:00Z</cp:lastPrinted>
  <dcterms:created xsi:type="dcterms:W3CDTF">2014-06-03T12:14:00Z</dcterms:created>
  <dcterms:modified xsi:type="dcterms:W3CDTF">2014-06-03T12:15:00Z</dcterms:modified>
</cp:coreProperties>
</file>