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  ФЕДЕРАЦИЯ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ОРЛОВСКАЯ ОБЛАСТЬ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ТРОСНЯНСКИЙ  РАЙОН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ВОРОНЕЦКОГО  СЕЛЬСКОГО  ПОСЕЛЕНИЯ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ПОСТАНОВЛЕНИЕ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 10 » января 2017 года                                       №  </w:t>
      </w:r>
      <w:r w:rsidRPr="00A1783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52" w:lineRule="auto"/>
        <w:ind w:right="4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Положения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«Об организации и осуществлении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первичного воинского учета граждан на территории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Воронецкого сельского поселения на 2017 год»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учете», Устава Воронецкого сельского поселения, Методическими рекомендациями Генерального Штаба Вооруженных Сил РФ от 2007 года по осуществлению первичного воинского учета в органах местного самоуправления, где отсутствуют военные комиссариаты ПОСТАНОВЛЯЮ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proofErr w:type="gramEnd"/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Положение «Об организации и осуществлении первичного воинского учета граждан на территории Воронецкого сельского поселения» (приложение №1).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Должностную инструкцию военно-учетному работнику, осуществляющему ведение воинского учета на территории Воронецкого сельского поселения (приложение №2).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Обязанности по организации и ведению первичного воинского учета граждан на территории Воронецкого сельского поселения возложить на военно-учетного работника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Куркину Валентину Сергеевну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4. При временном убытии военно-учетного работника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Куркиной Валентины Сергеевны</w:t>
      </w:r>
      <w:r>
        <w:rPr>
          <w:rFonts w:ascii="Times New Roman CYR" w:hAnsi="Times New Roman CYR" w:cs="Times New Roman CYR"/>
          <w:sz w:val="28"/>
          <w:szCs w:val="28"/>
        </w:rPr>
        <w:t xml:space="preserve"> в отпуск, командировку или на лечение временное исполнение обязанностей по организации и ведению первичного воинского учета на территории Воронецкого сельского поселения возложить 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Главу сельского поселения Еремину Елену Владимировну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8D2E1F" w:rsidRDefault="008D2E1F" w:rsidP="008D2E1F">
      <w:pPr>
        <w:widowControl w:val="0"/>
        <w:tabs>
          <w:tab w:val="left" w:pos="800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</w:t>
      </w:r>
    </w:p>
    <w:p w:rsidR="008D2E1F" w:rsidRDefault="008D2E1F" w:rsidP="008D2E1F">
      <w:pPr>
        <w:widowControl w:val="0"/>
        <w:tabs>
          <w:tab w:val="left" w:pos="80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D2E1F" w:rsidRDefault="008D2E1F" w:rsidP="008D2E1F">
      <w:pPr>
        <w:widowControl w:val="0"/>
        <w:tabs>
          <w:tab w:val="left" w:pos="80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Воронецкого </w:t>
      </w:r>
    </w:p>
    <w:p w:rsidR="008D2E1F" w:rsidRPr="00410738" w:rsidRDefault="008D2E1F" w:rsidP="008D2E1F">
      <w:pPr>
        <w:widowControl w:val="0"/>
        <w:tabs>
          <w:tab w:val="left" w:pos="80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           ___________        Е.В.Еремина                         </w:t>
      </w:r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                                                 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(подпись)</w:t>
      </w: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 CYR" w:hAnsi="Times New Roman CYR" w:cs="Times New Roman CYR"/>
          <w:sz w:val="16"/>
          <w:szCs w:val="16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 CYR" w:hAnsi="Times New Roman CYR" w:cs="Times New Roman CYR"/>
          <w:sz w:val="16"/>
          <w:szCs w:val="16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 CYR" w:hAnsi="Times New Roman CYR" w:cs="Times New Roman CYR"/>
          <w:sz w:val="16"/>
          <w:szCs w:val="16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 CYR" w:hAnsi="Times New Roman CYR" w:cs="Times New Roman CYR"/>
          <w:sz w:val="16"/>
          <w:szCs w:val="16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 CYR" w:hAnsi="Times New Roman CYR" w:cs="Times New Roman CYR"/>
          <w:sz w:val="16"/>
          <w:szCs w:val="16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D2E1F" w:rsidRDefault="008D2E1F" w:rsidP="008D2E1F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 CYR" w:hAnsi="Times New Roman CYR" w:cs="Times New Roman CYR"/>
          <w:sz w:val="24"/>
          <w:szCs w:val="24"/>
        </w:rPr>
      </w:pPr>
    </w:p>
    <w:p w:rsidR="00CF09D7" w:rsidRDefault="00CF09D7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Default="00636898"/>
    <w:p w:rsidR="00636898" w:rsidRPr="00AD0418" w:rsidRDefault="00636898" w:rsidP="00636898">
      <w:pPr>
        <w:jc w:val="right"/>
        <w:rPr>
          <w:sz w:val="28"/>
          <w:szCs w:val="28"/>
        </w:rPr>
      </w:pPr>
      <w:r w:rsidRPr="00AD0418">
        <w:rPr>
          <w:sz w:val="28"/>
          <w:szCs w:val="28"/>
        </w:rPr>
        <w:lastRenderedPageBreak/>
        <w:t>Приложение №1</w:t>
      </w:r>
    </w:p>
    <w:p w:rsidR="00636898" w:rsidRPr="00AD0418" w:rsidRDefault="00636898" w:rsidP="00636898">
      <w:pPr>
        <w:jc w:val="right"/>
        <w:rPr>
          <w:sz w:val="28"/>
          <w:szCs w:val="28"/>
        </w:rPr>
      </w:pPr>
      <w:r w:rsidRPr="00AD0418">
        <w:rPr>
          <w:sz w:val="28"/>
          <w:szCs w:val="28"/>
        </w:rPr>
        <w:t>к Постановлению Главы Администрации</w:t>
      </w:r>
    </w:p>
    <w:p w:rsidR="00636898" w:rsidRPr="00AD0418" w:rsidRDefault="00636898" w:rsidP="00636898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Воронец</w:t>
      </w:r>
      <w:r w:rsidRPr="00AD0418">
        <w:rPr>
          <w:sz w:val="28"/>
          <w:szCs w:val="28"/>
        </w:rPr>
        <w:t>кого сельского поселения</w:t>
      </w:r>
    </w:p>
    <w:p w:rsidR="00636898" w:rsidRPr="00AD0418" w:rsidRDefault="00636898" w:rsidP="0063689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№1 от10.01.2017</w:t>
      </w:r>
      <w:r w:rsidRPr="00AD0418">
        <w:rPr>
          <w:sz w:val="28"/>
          <w:szCs w:val="28"/>
        </w:rPr>
        <w:t>г</w:t>
      </w:r>
      <w:r w:rsidRPr="00AD0418">
        <w:rPr>
          <w:b/>
          <w:sz w:val="28"/>
          <w:szCs w:val="28"/>
        </w:rPr>
        <w:t>.</w:t>
      </w:r>
    </w:p>
    <w:p w:rsidR="00636898" w:rsidRPr="0038774F" w:rsidRDefault="00636898" w:rsidP="00636898">
      <w:pPr>
        <w:rPr>
          <w:sz w:val="28"/>
          <w:szCs w:val="28"/>
        </w:rPr>
      </w:pPr>
    </w:p>
    <w:p w:rsidR="00636898" w:rsidRDefault="00636898" w:rsidP="00636898">
      <w:pPr>
        <w:rPr>
          <w:sz w:val="28"/>
          <w:szCs w:val="28"/>
        </w:rPr>
      </w:pPr>
    </w:p>
    <w:p w:rsidR="00636898" w:rsidRDefault="00636898" w:rsidP="00636898">
      <w:pPr>
        <w:tabs>
          <w:tab w:val="left" w:pos="6200"/>
        </w:tabs>
        <w:jc w:val="center"/>
        <w:rPr>
          <w:b/>
          <w:sz w:val="28"/>
          <w:szCs w:val="28"/>
        </w:rPr>
      </w:pPr>
      <w:r w:rsidRPr="00AD0418">
        <w:rPr>
          <w:b/>
          <w:sz w:val="28"/>
          <w:szCs w:val="28"/>
        </w:rPr>
        <w:t>«СОГЛАСОВАНО»</w:t>
      </w:r>
      <w:r>
        <w:rPr>
          <w:b/>
          <w:sz w:val="28"/>
          <w:szCs w:val="28"/>
        </w:rPr>
        <w:tab/>
        <w:t xml:space="preserve">«УТВЕРЖДАЮ» </w:t>
      </w:r>
      <w:r w:rsidRPr="00CB0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В</w:t>
      </w:r>
      <w:r w:rsidRPr="00AD0418">
        <w:rPr>
          <w:b/>
          <w:sz w:val="28"/>
          <w:szCs w:val="28"/>
        </w:rPr>
        <w:t>оенн</w:t>
      </w:r>
      <w:r>
        <w:rPr>
          <w:b/>
          <w:sz w:val="28"/>
          <w:szCs w:val="28"/>
        </w:rPr>
        <w:t>ый</w:t>
      </w:r>
      <w:r w:rsidRPr="00AD0418">
        <w:rPr>
          <w:b/>
          <w:sz w:val="28"/>
          <w:szCs w:val="28"/>
        </w:rPr>
        <w:t xml:space="preserve"> комиссар</w:t>
      </w:r>
      <w:r>
        <w:rPr>
          <w:b/>
          <w:sz w:val="28"/>
          <w:szCs w:val="28"/>
        </w:rPr>
        <w:t xml:space="preserve">                       </w:t>
      </w:r>
      <w:r w:rsidRPr="00CB0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Глава Воронецкого</w:t>
      </w:r>
    </w:p>
    <w:p w:rsidR="00636898" w:rsidRPr="00AD0418" w:rsidRDefault="00636898" w:rsidP="00636898">
      <w:pPr>
        <w:tabs>
          <w:tab w:val="left" w:pos="6200"/>
        </w:tabs>
        <w:rPr>
          <w:b/>
          <w:sz w:val="28"/>
          <w:szCs w:val="28"/>
        </w:rPr>
      </w:pPr>
      <w:proofErr w:type="spellStart"/>
      <w:r w:rsidRPr="00AD0418">
        <w:rPr>
          <w:b/>
          <w:sz w:val="28"/>
          <w:szCs w:val="28"/>
        </w:rPr>
        <w:t>Кромско</w:t>
      </w:r>
      <w:r>
        <w:rPr>
          <w:b/>
          <w:sz w:val="28"/>
          <w:szCs w:val="28"/>
        </w:rPr>
        <w:t>го</w:t>
      </w:r>
      <w:proofErr w:type="spellEnd"/>
      <w:r w:rsidRPr="00AD0418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              </w:t>
      </w:r>
      <w:r w:rsidRPr="00CB02C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сельского поселения</w:t>
      </w:r>
    </w:p>
    <w:p w:rsidR="00636898" w:rsidRPr="00AD0418" w:rsidRDefault="00636898" w:rsidP="00636898">
      <w:pPr>
        <w:rPr>
          <w:b/>
          <w:sz w:val="28"/>
          <w:szCs w:val="28"/>
        </w:rPr>
      </w:pPr>
      <w:proofErr w:type="spellStart"/>
      <w:r w:rsidRPr="00AD0418">
        <w:rPr>
          <w:b/>
          <w:sz w:val="28"/>
          <w:szCs w:val="28"/>
        </w:rPr>
        <w:t>Троснянского</w:t>
      </w:r>
      <w:proofErr w:type="spellEnd"/>
      <w:r w:rsidRPr="00AD041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ов                                                   ___________Е.В.Еремина</w:t>
      </w:r>
    </w:p>
    <w:p w:rsidR="00636898" w:rsidRDefault="00636898" w:rsidP="00636898">
      <w:pPr>
        <w:tabs>
          <w:tab w:val="left" w:pos="2440"/>
          <w:tab w:val="center" w:pos="48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Орловской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«___» января 2017</w:t>
      </w:r>
      <w:r w:rsidRPr="00AD0418">
        <w:rPr>
          <w:b/>
          <w:sz w:val="28"/>
          <w:szCs w:val="28"/>
        </w:rPr>
        <w:t>г.</w:t>
      </w:r>
    </w:p>
    <w:p w:rsidR="00636898" w:rsidRPr="00AD0418" w:rsidRDefault="00636898" w:rsidP="00636898">
      <w:pPr>
        <w:tabs>
          <w:tab w:val="left" w:pos="2440"/>
          <w:tab w:val="center" w:pos="48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Pr="00AD0418">
        <w:rPr>
          <w:b/>
          <w:sz w:val="28"/>
          <w:szCs w:val="28"/>
        </w:rPr>
        <w:t>А.Богачёв</w:t>
      </w:r>
    </w:p>
    <w:p w:rsidR="00636898" w:rsidRPr="00AD0418" w:rsidRDefault="00636898" w:rsidP="00636898">
      <w:pPr>
        <w:tabs>
          <w:tab w:val="left" w:pos="5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«____» января 2017г.</w:t>
      </w:r>
    </w:p>
    <w:p w:rsidR="00636898" w:rsidRDefault="00636898" w:rsidP="00636898">
      <w:pPr>
        <w:rPr>
          <w:sz w:val="28"/>
          <w:szCs w:val="28"/>
        </w:rPr>
      </w:pPr>
    </w:p>
    <w:p w:rsidR="00636898" w:rsidRDefault="00636898" w:rsidP="00636898">
      <w:pPr>
        <w:autoSpaceDE w:val="0"/>
        <w:autoSpaceDN w:val="0"/>
        <w:adjustRightInd w:val="0"/>
        <w:spacing w:before="440" w:line="252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636898" w:rsidRDefault="00636898" w:rsidP="006368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организации и осуществлении первичного воинского учета </w:t>
      </w:r>
    </w:p>
    <w:p w:rsidR="00636898" w:rsidRDefault="00636898" w:rsidP="006368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граждан на территории Администрации  Воронецкого </w:t>
      </w:r>
    </w:p>
    <w:p w:rsidR="00636898" w:rsidRDefault="00636898" w:rsidP="006368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поселения на 2017  год</w:t>
      </w:r>
    </w:p>
    <w:p w:rsidR="00636898" w:rsidRDefault="00636898" w:rsidP="00636898">
      <w:pPr>
        <w:autoSpaceDE w:val="0"/>
        <w:autoSpaceDN w:val="0"/>
        <w:adjustRightInd w:val="0"/>
        <w:spacing w:before="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6898" w:rsidRDefault="00636898" w:rsidP="00636898">
      <w:pPr>
        <w:autoSpaceDE w:val="0"/>
        <w:autoSpaceDN w:val="0"/>
        <w:adjustRightInd w:val="0"/>
        <w:spacing w:before="2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 ОБЩИЕ ПОЛОЖЕНИЯ</w:t>
      </w:r>
    </w:p>
    <w:p w:rsidR="00636898" w:rsidRDefault="00636898" w:rsidP="0063689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 Военно-учетный работник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Воронецкого сельского поселения (далее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ВУР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является работником администрации  Воронецкого сельского поселения.</w:t>
      </w:r>
    </w:p>
    <w:p w:rsidR="00636898" w:rsidRDefault="00636898" w:rsidP="00636898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1.2. 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 </w:t>
      </w:r>
      <w:r>
        <w:rPr>
          <w:rFonts w:ascii="Times New Roman CYR" w:hAnsi="Times New Roman CYR" w:cs="Times New Roman CYR"/>
          <w:sz w:val="28"/>
          <w:szCs w:val="28"/>
        </w:rPr>
        <w:br/>
        <w:t>«О мобилизационной подготовке и мобилизации в Российской Федерации» с изменениями согласно закона от 22. 08. 2004 г. №122, от 28. 03. 1998 г. №53-ФЗ «О воинской обязанности и военной службе», «Положением о воинском учете», утвержденным Постановлением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Правительства Российской Федерации от </w:t>
      </w:r>
      <w:r>
        <w:rPr>
          <w:rFonts w:ascii="Times New Roman CYR" w:hAnsi="Times New Roman CYR" w:cs="Times New Roman CYR"/>
          <w:sz w:val="28"/>
          <w:szCs w:val="28"/>
        </w:rPr>
        <w:br/>
        <w:t>27. 11. 2006 г. № 719, от 31. 12. 2005 г.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государственной власти, органах местного самоуправления и организациях», методическими рекомендациями ГШ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РФ от 2007 г. по осуществлению первичного воинского учета в органах местного самоуправления, методическими рекомендациями ГШ ВС РФ от 2008 г. по ведению воинского учета  в организациях, законами Орловской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636898" w:rsidRDefault="00636898" w:rsidP="0063689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 Положение о воинском учете граждан утверждается главой Администрации Воронецкого сельского поселения.</w:t>
      </w:r>
    </w:p>
    <w:p w:rsidR="00636898" w:rsidRDefault="00636898" w:rsidP="00636898">
      <w:pPr>
        <w:autoSpaceDE w:val="0"/>
        <w:autoSpaceDN w:val="0"/>
        <w:adjustRightInd w:val="0"/>
        <w:spacing w:before="260"/>
        <w:ind w:left="360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ОСНОВНЫЕ ЗАДАЧИ</w:t>
      </w:r>
    </w:p>
    <w:p w:rsidR="00636898" w:rsidRDefault="00636898" w:rsidP="00636898">
      <w:pPr>
        <w:autoSpaceDE w:val="0"/>
        <w:autoSpaceDN w:val="0"/>
        <w:adjustRightInd w:val="0"/>
        <w:ind w:left="6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6898" w:rsidRDefault="00636898" w:rsidP="00636898">
      <w:pPr>
        <w:autoSpaceDE w:val="0"/>
        <w:autoSpaceDN w:val="0"/>
        <w:adjustRightInd w:val="0"/>
        <w:ind w:left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Основными задачами ВУР являются:</w:t>
      </w:r>
    </w:p>
    <w:p w:rsidR="00636898" w:rsidRDefault="00636898" w:rsidP="00636898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636898" w:rsidRDefault="00636898" w:rsidP="00636898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документальное оформление сведений воинского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учета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гражданах состоящих на воинском учете;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36898" w:rsidRDefault="00636898" w:rsidP="00636898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636898" w:rsidRDefault="00636898" w:rsidP="0063689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36898" w:rsidRDefault="00636898" w:rsidP="006368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ФУНКЦИИ</w:t>
      </w:r>
    </w:p>
    <w:p w:rsidR="00636898" w:rsidRDefault="00636898" w:rsidP="00636898">
      <w:pPr>
        <w:autoSpaceDE w:val="0"/>
        <w:autoSpaceDN w:val="0"/>
        <w:adjustRightInd w:val="0"/>
        <w:spacing w:before="200"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636898" w:rsidRDefault="00636898" w:rsidP="00636898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636898" w:rsidRDefault="00636898" w:rsidP="00636898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636898" w:rsidRDefault="00636898" w:rsidP="00636898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 военного комиссариата муниципального образования, организаций, а также с карточками регистрации или домовыми книгами;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комиссариат;</w:t>
      </w:r>
    </w:p>
    <w:p w:rsidR="00636898" w:rsidRDefault="00636898" w:rsidP="00636898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3.7.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 военный комиссариат;</w:t>
      </w:r>
      <w:proofErr w:type="gramEnd"/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их исполнением.</w:t>
      </w:r>
    </w:p>
    <w:p w:rsidR="00636898" w:rsidRDefault="00636898" w:rsidP="00636898">
      <w:pPr>
        <w:autoSpaceDE w:val="0"/>
        <w:autoSpaceDN w:val="0"/>
        <w:adjustRightInd w:val="0"/>
        <w:spacing w:before="2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 ПРАВА</w:t>
      </w:r>
    </w:p>
    <w:p w:rsidR="00636898" w:rsidRDefault="00636898" w:rsidP="00636898">
      <w:pPr>
        <w:autoSpaceDE w:val="0"/>
        <w:autoSpaceDN w:val="0"/>
        <w:adjustRightInd w:val="0"/>
        <w:spacing w:before="24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Для плановой и целенаправленной работы ВУР имеет право: </w:t>
      </w:r>
    </w:p>
    <w:p w:rsidR="00636898" w:rsidRDefault="00636898" w:rsidP="0063689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636898" w:rsidRDefault="00636898" w:rsidP="00636898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информационные базы данных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вопросам, отнесенным к компетенции ВУР;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636898" w:rsidRDefault="00636898" w:rsidP="0063689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внутренние совещания по вопросам, отнесенным к компетенции ВУР.</w:t>
      </w:r>
    </w:p>
    <w:p w:rsidR="00636898" w:rsidRDefault="00636898" w:rsidP="00636898">
      <w:pPr>
        <w:autoSpaceDE w:val="0"/>
        <w:autoSpaceDN w:val="0"/>
        <w:adjustRightInd w:val="0"/>
        <w:spacing w:before="260"/>
        <w:ind w:left="-180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V. РУКОВОДСТВО</w:t>
      </w:r>
    </w:p>
    <w:p w:rsidR="00636898" w:rsidRDefault="00636898" w:rsidP="00636898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5.1. ВУР назначается на должность и освобождается от должности руководителем органа местного самоуправления, по согласованию с военным комиссаром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Кромскому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Троснянскому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рловской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ВУР находится в непосредственном подчинении Главы Администрации  Воронецкого  сельского поселения; 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В случае отсутствия ВУР на рабочем месте по уважительным причинам (отпуск, временная нетрудоспособность, командировка) его замещает                    Глава Воронецкого сельского поселения Еремина Елена Владимировна.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6898" w:rsidRDefault="00636898" w:rsidP="00636898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2444"/>
        <w:gridCol w:w="3856"/>
      </w:tblGrid>
      <w:tr w:rsidR="00636898" w:rsidTr="003B673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Военно-учетный работник</w:t>
            </w:r>
          </w:p>
          <w:p w:rsidR="00636898" w:rsidRDefault="00636898" w:rsidP="003B673A">
            <w:pPr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Воронецкого сельского поселения</w:t>
            </w:r>
          </w:p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Глава Воронецкого </w:t>
            </w:r>
          </w:p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сельского поселения</w:t>
            </w:r>
          </w:p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____________</w:t>
            </w:r>
          </w:p>
          <w:p w:rsidR="00636898" w:rsidRDefault="00636898" w:rsidP="003B67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_____________</w:t>
            </w:r>
          </w:p>
          <w:p w:rsidR="00636898" w:rsidRDefault="00636898" w:rsidP="003B67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   В.С.Куркина</w:t>
            </w:r>
          </w:p>
          <w:p w:rsidR="00636898" w:rsidRDefault="00636898" w:rsidP="003B67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36898" w:rsidRDefault="00636898" w:rsidP="003B67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Е.В.Еремина</w:t>
            </w:r>
          </w:p>
          <w:p w:rsidR="00636898" w:rsidRDefault="00636898" w:rsidP="003B673A">
            <w:pPr>
              <w:autoSpaceDE w:val="0"/>
              <w:autoSpaceDN w:val="0"/>
              <w:adjustRightInd w:val="0"/>
              <w:ind w:firstLine="708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 </w:t>
            </w:r>
          </w:p>
        </w:tc>
      </w:tr>
      <w:tr w:rsidR="00636898" w:rsidTr="003B673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636898" w:rsidRDefault="00636898" w:rsidP="003B673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636898" w:rsidRDefault="00636898" w:rsidP="00636898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p w:rsidR="00636898" w:rsidRDefault="00636898" w:rsidP="00636898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p w:rsidR="00636898" w:rsidRPr="00AD0418" w:rsidRDefault="00636898" w:rsidP="00636898">
      <w:pPr>
        <w:tabs>
          <w:tab w:val="left" w:pos="2980"/>
        </w:tabs>
        <w:rPr>
          <w:sz w:val="28"/>
          <w:szCs w:val="28"/>
        </w:rPr>
      </w:pPr>
    </w:p>
    <w:p w:rsidR="00636898" w:rsidRDefault="00636898"/>
    <w:sectPr w:rsidR="00636898" w:rsidSect="002C56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E1F"/>
    <w:rsid w:val="000B1F2E"/>
    <w:rsid w:val="001079EB"/>
    <w:rsid w:val="001C3FD7"/>
    <w:rsid w:val="00272CA9"/>
    <w:rsid w:val="00277A23"/>
    <w:rsid w:val="002C5674"/>
    <w:rsid w:val="00366768"/>
    <w:rsid w:val="00414D55"/>
    <w:rsid w:val="00623C9A"/>
    <w:rsid w:val="00636898"/>
    <w:rsid w:val="006E042E"/>
    <w:rsid w:val="00704759"/>
    <w:rsid w:val="007962F1"/>
    <w:rsid w:val="007E08DF"/>
    <w:rsid w:val="008D2E1F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1455</Words>
  <Characters>8299</Characters>
  <Application>Microsoft Office Word</Application>
  <DocSecurity>0</DocSecurity>
  <Lines>69</Lines>
  <Paragraphs>19</Paragraphs>
  <ScaleCrop>false</ScaleCrop>
  <Company>Microsoft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2005-06-12T00:16:00Z</dcterms:created>
  <dcterms:modified xsi:type="dcterms:W3CDTF">2005-06-12T00:35:00Z</dcterms:modified>
</cp:coreProperties>
</file>