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0B3FCB">
        <w:rPr>
          <w:rFonts w:ascii="Arial" w:hAnsi="Arial" w:cs="Arial"/>
          <w:b/>
          <w:sz w:val="24"/>
          <w:szCs w:val="24"/>
          <w:u w:val="single"/>
        </w:rPr>
        <w:t>ВОРОНЕЦКОГО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A72437" w:rsidRDefault="00551390" w:rsidP="00A72437">
      <w:pPr>
        <w:tabs>
          <w:tab w:val="left" w:pos="7410"/>
        </w:tabs>
        <w:rPr>
          <w:szCs w:val="28"/>
        </w:rPr>
      </w:pPr>
      <w:r>
        <w:rPr>
          <w:szCs w:val="28"/>
        </w:rPr>
        <w:t xml:space="preserve">от   </w:t>
      </w:r>
      <w:r w:rsidR="009C573A">
        <w:rPr>
          <w:szCs w:val="28"/>
        </w:rPr>
        <w:t>10</w:t>
      </w:r>
      <w:r>
        <w:rPr>
          <w:szCs w:val="28"/>
        </w:rPr>
        <w:t xml:space="preserve"> </w:t>
      </w:r>
      <w:r w:rsidRPr="00551390">
        <w:rPr>
          <w:szCs w:val="28"/>
        </w:rPr>
        <w:t xml:space="preserve"> </w:t>
      </w:r>
      <w:r>
        <w:rPr>
          <w:szCs w:val="28"/>
        </w:rPr>
        <w:t>мая</w:t>
      </w:r>
      <w:r w:rsidR="000B3FCB">
        <w:rPr>
          <w:szCs w:val="28"/>
        </w:rPr>
        <w:t xml:space="preserve">  2016 года.</w:t>
      </w:r>
      <w:r w:rsidR="000B3FCB">
        <w:rPr>
          <w:szCs w:val="28"/>
        </w:rPr>
        <w:tab/>
        <w:t xml:space="preserve">№ </w:t>
      </w:r>
      <w:r w:rsidR="009C573A">
        <w:rPr>
          <w:szCs w:val="28"/>
        </w:rPr>
        <w:t>22</w:t>
      </w:r>
    </w:p>
    <w:p w:rsidR="00A72437" w:rsidRDefault="000B3FCB" w:rsidP="00A7243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оронец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</w:p>
    <w:p w:rsidR="00DF5B03" w:rsidRDefault="000B3FC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</w:t>
      </w:r>
      <w:r w:rsidR="00685F62">
        <w:rPr>
          <w:rFonts w:ascii="Arial" w:hAnsi="Arial" w:cs="Arial"/>
          <w:sz w:val="24"/>
          <w:szCs w:val="24"/>
        </w:rPr>
        <w:t xml:space="preserve">ецкого сельского поселения №   </w:t>
      </w:r>
      <w:r w:rsidR="009C573A">
        <w:rPr>
          <w:rFonts w:ascii="Arial" w:hAnsi="Arial" w:cs="Arial"/>
          <w:sz w:val="24"/>
          <w:szCs w:val="24"/>
        </w:rPr>
        <w:t>19</w:t>
      </w:r>
      <w:r w:rsidR="00685F6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от  </w:t>
      </w:r>
      <w:r w:rsidR="009C573A">
        <w:rPr>
          <w:rFonts w:ascii="Arial" w:hAnsi="Arial" w:cs="Arial"/>
          <w:sz w:val="24"/>
          <w:szCs w:val="24"/>
        </w:rPr>
        <w:t>28</w:t>
      </w:r>
      <w:r w:rsidR="00551390">
        <w:rPr>
          <w:rFonts w:ascii="Arial" w:hAnsi="Arial" w:cs="Arial"/>
          <w:sz w:val="24"/>
          <w:szCs w:val="24"/>
        </w:rPr>
        <w:t xml:space="preserve"> </w:t>
      </w:r>
      <w:r w:rsidR="00685F62">
        <w:rPr>
          <w:rFonts w:ascii="Arial" w:hAnsi="Arial" w:cs="Arial"/>
          <w:sz w:val="24"/>
          <w:szCs w:val="24"/>
        </w:rPr>
        <w:t xml:space="preserve">  </w:t>
      </w:r>
      <w:r w:rsidR="00551390">
        <w:rPr>
          <w:rFonts w:ascii="Arial" w:hAnsi="Arial" w:cs="Arial"/>
          <w:sz w:val="24"/>
          <w:szCs w:val="24"/>
        </w:rPr>
        <w:t>апреля</w:t>
      </w:r>
      <w:r w:rsidR="00235112">
        <w:rPr>
          <w:rFonts w:ascii="Arial" w:hAnsi="Arial" w:cs="Arial"/>
          <w:sz w:val="24"/>
          <w:szCs w:val="24"/>
        </w:rPr>
        <w:t xml:space="preserve"> </w:t>
      </w:r>
      <w:r w:rsidR="00DF5B03">
        <w:rPr>
          <w:rFonts w:ascii="Arial" w:hAnsi="Arial" w:cs="Arial"/>
          <w:sz w:val="24"/>
          <w:szCs w:val="24"/>
        </w:rPr>
        <w:t xml:space="preserve"> 2016 года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</w:t>
      </w:r>
      <w:r w:rsidR="000B3FCB">
        <w:rPr>
          <w:rFonts w:ascii="Arial" w:hAnsi="Arial" w:cs="Arial"/>
          <w:sz w:val="24"/>
          <w:szCs w:val="24"/>
        </w:rPr>
        <w:t xml:space="preserve">министрация Воронецкого </w:t>
      </w:r>
      <w:r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постановление ад</w:t>
      </w:r>
      <w:r w:rsidR="000B3FCB">
        <w:rPr>
          <w:rFonts w:ascii="Arial" w:hAnsi="Arial" w:cs="Arial"/>
          <w:sz w:val="24"/>
          <w:szCs w:val="24"/>
        </w:rPr>
        <w:t xml:space="preserve">министрации Воронецкого </w:t>
      </w:r>
      <w:r w:rsidR="00551390">
        <w:rPr>
          <w:rFonts w:ascii="Arial" w:hAnsi="Arial" w:cs="Arial"/>
          <w:sz w:val="24"/>
          <w:szCs w:val="24"/>
        </w:rPr>
        <w:t>сельского поселения от</w:t>
      </w:r>
      <w:r w:rsidR="009C573A">
        <w:rPr>
          <w:rFonts w:ascii="Arial" w:hAnsi="Arial" w:cs="Arial"/>
          <w:sz w:val="24"/>
          <w:szCs w:val="24"/>
        </w:rPr>
        <w:t>28</w:t>
      </w:r>
      <w:r w:rsidR="00551390">
        <w:rPr>
          <w:rFonts w:ascii="Arial" w:hAnsi="Arial" w:cs="Arial"/>
          <w:sz w:val="24"/>
          <w:szCs w:val="24"/>
        </w:rPr>
        <w:t>.04</w:t>
      </w:r>
      <w:r w:rsidR="009C573A">
        <w:rPr>
          <w:rFonts w:ascii="Arial" w:hAnsi="Arial" w:cs="Arial"/>
          <w:sz w:val="24"/>
          <w:szCs w:val="24"/>
        </w:rPr>
        <w:t>.2016 №19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A72437" w:rsidRDefault="00DF5B03" w:rsidP="00DF5B03">
      <w:p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</w:t>
      </w:r>
      <w:r w:rsidR="000B3FCB">
        <w:rPr>
          <w:rFonts w:ascii="Arial" w:hAnsi="Arial" w:cs="Arial"/>
          <w:sz w:val="24"/>
          <w:szCs w:val="24"/>
        </w:rPr>
        <w:t>ельского поселения Куркину В.С.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Default="000B3FCB" w:rsidP="00A72437">
      <w:pPr>
        <w:rPr>
          <w:szCs w:val="28"/>
        </w:rPr>
      </w:pPr>
      <w:r>
        <w:rPr>
          <w:szCs w:val="28"/>
        </w:rPr>
        <w:t xml:space="preserve">    </w:t>
      </w:r>
      <w:r w:rsidR="00A72437">
        <w:rPr>
          <w:szCs w:val="28"/>
        </w:rPr>
        <w:t xml:space="preserve"> Глава сельского  поселения                     </w:t>
      </w:r>
      <w:r>
        <w:rPr>
          <w:szCs w:val="28"/>
        </w:rPr>
        <w:t xml:space="preserve">                       Е.В.Еремина  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Default="000B3FCB" w:rsidP="006829B8">
      <w:pPr>
        <w:rPr>
          <w:szCs w:val="28"/>
        </w:rPr>
      </w:pPr>
    </w:p>
    <w:p w:rsidR="000B3FCB" w:rsidRPr="000B3FCB" w:rsidRDefault="000B3FCB" w:rsidP="006829B8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Pr="000B3FCB">
        <w:rPr>
          <w:sz w:val="24"/>
          <w:szCs w:val="24"/>
        </w:rPr>
        <w:t>Приложение</w:t>
      </w:r>
    </w:p>
    <w:p w:rsidR="000B3FCB" w:rsidRPr="000B3FCB" w:rsidRDefault="000B3FCB" w:rsidP="006829B8">
      <w:pPr>
        <w:rPr>
          <w:sz w:val="24"/>
          <w:szCs w:val="24"/>
        </w:rPr>
      </w:pPr>
      <w:r w:rsidRPr="000B3FCB">
        <w:rPr>
          <w:sz w:val="24"/>
          <w:szCs w:val="24"/>
        </w:rPr>
        <w:t xml:space="preserve">                                                                            к Постановлению № </w:t>
      </w:r>
      <w:r>
        <w:rPr>
          <w:sz w:val="24"/>
          <w:szCs w:val="24"/>
        </w:rPr>
        <w:t xml:space="preserve"> </w:t>
      </w:r>
      <w:r w:rsidR="009C573A">
        <w:rPr>
          <w:sz w:val="24"/>
          <w:szCs w:val="24"/>
        </w:rPr>
        <w:t>22</w:t>
      </w:r>
      <w:r>
        <w:rPr>
          <w:sz w:val="24"/>
          <w:szCs w:val="24"/>
        </w:rPr>
        <w:t xml:space="preserve">  </w:t>
      </w:r>
      <w:r w:rsidRPr="000B3FCB">
        <w:rPr>
          <w:sz w:val="24"/>
          <w:szCs w:val="24"/>
        </w:rPr>
        <w:t xml:space="preserve">от </w:t>
      </w:r>
      <w:r w:rsidR="009C573A">
        <w:rPr>
          <w:sz w:val="24"/>
          <w:szCs w:val="24"/>
        </w:rPr>
        <w:t xml:space="preserve"> 10</w:t>
      </w:r>
      <w:r w:rsidR="00551390">
        <w:rPr>
          <w:sz w:val="24"/>
          <w:szCs w:val="24"/>
        </w:rPr>
        <w:t xml:space="preserve"> мая</w:t>
      </w:r>
      <w:r w:rsidR="00235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 г.</w:t>
      </w:r>
    </w:p>
    <w:p w:rsidR="000B3FCB" w:rsidRDefault="000B3FCB" w:rsidP="006829B8">
      <w:pPr>
        <w:rPr>
          <w:szCs w:val="28"/>
        </w:rPr>
      </w:pPr>
    </w:p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6A3577" w:rsidRPr="007650B4" w:rsidTr="000B3FCB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Воронецкого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51390" w:rsidP="000B3FC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856250,90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116900,00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93200,00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23700,00</w:t>
            </w:r>
          </w:p>
        </w:tc>
      </w:tr>
      <w:tr w:rsidR="006A3577" w:rsidRPr="007650B4" w:rsidTr="000B3FCB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51390" w:rsidP="000B3FC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51390" w:rsidP="000B3FC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1957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117800,00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93300,00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24500,00</w:t>
            </w:r>
          </w:p>
        </w:tc>
      </w:tr>
      <w:tr w:rsidR="006A3577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51390" w:rsidP="000B3FC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776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7800,00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51390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332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6600,00</w:t>
            </w:r>
          </w:p>
        </w:tc>
      </w:tr>
      <w:tr w:rsidR="006A3577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5C24A5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28</w:t>
            </w:r>
            <w:r w:rsidR="000B3FCB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6A3577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B3FCB" w:rsidRPr="007650B4" w:rsidRDefault="000B3FCB" w:rsidP="000B3FCB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Default="000B3FCB" w:rsidP="000B3FCB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B3FCB" w:rsidRPr="007650B4" w:rsidRDefault="000B3FCB" w:rsidP="000B3FC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0B3FCB" w:rsidRPr="007650B4" w:rsidRDefault="000B3FCB" w:rsidP="000B3FC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Уплата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налогов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,с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боров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Обеспечение проведения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Проведение выборов в органы местного самоуправления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БД00080070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4B45E7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44800,00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28300,00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8600,00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7900,00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БД00083080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БД0008312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0B3FCB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0B3FC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551390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235112">
              <w:rPr>
                <w:rFonts w:ascii="Arial CYR" w:hAnsi="Arial CYR" w:cs="Arial CYR"/>
                <w:b/>
                <w:bCs/>
                <w:color w:val="000000"/>
                <w:sz w:val="20"/>
              </w:rPr>
              <w:t>64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0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БД00083510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551390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235112">
              <w:rPr>
                <w:rFonts w:ascii="Arial CYR" w:hAnsi="Arial CYR" w:cs="Arial CYR"/>
                <w:b/>
                <w:bCs/>
                <w:color w:val="000000"/>
                <w:sz w:val="20"/>
              </w:rPr>
              <w:t>84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551390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235112">
              <w:rPr>
                <w:rFonts w:ascii="Arial CYR" w:hAnsi="Arial CYR" w:cs="Arial CYR"/>
                <w:b/>
                <w:bCs/>
                <w:color w:val="000000"/>
                <w:sz w:val="20"/>
              </w:rPr>
              <w:t>84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БД0008351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551390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235112">
              <w:rPr>
                <w:rFonts w:ascii="Arial CYR" w:hAnsi="Arial CYR" w:cs="Arial CYR"/>
                <w:b/>
                <w:bCs/>
                <w:color w:val="000000"/>
                <w:sz w:val="20"/>
              </w:rPr>
              <w:t>84</w:t>
            </w:r>
            <w:r w:rsidR="00822A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37100,00</w:t>
            </w:r>
          </w:p>
        </w:tc>
      </w:tr>
      <w:tr w:rsidR="00822A9F" w:rsidRPr="007650B4" w:rsidTr="000B3FCB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784102">
              <w:rPr>
                <w:rFonts w:ascii="Arial" w:hAnsi="Arial" w:cs="Arial"/>
                <w:sz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84102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4B45E7" w:rsidRDefault="00822A9F" w:rsidP="00822A9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ельского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84102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84102">
              <w:rPr>
                <w:rFonts w:ascii="Arial" w:hAnsi="Arial" w:cs="Arial"/>
                <w:sz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6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Прочие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Default="00822A9F" w:rsidP="00822A9F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822A9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822A9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9F" w:rsidRPr="007650B4" w:rsidRDefault="00822A9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9F" w:rsidRPr="007650B4" w:rsidRDefault="00822A9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822A9F" w:rsidRPr="007650B4" w:rsidRDefault="00822A9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822A9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Наказы избирателей депутатам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822A9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822A9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)н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БД00086060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12000,00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A762B0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A762B0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551390" w:rsidP="001E77B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344750,90</w:t>
            </w:r>
          </w:p>
        </w:tc>
      </w:tr>
      <w:tr w:rsidR="001E77BF" w:rsidRPr="007650B4" w:rsidTr="000B3FCB">
        <w:trPr>
          <w:trHeight w:val="153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551390" w:rsidP="001E77B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344750,90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551390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344750,90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4B3845">
              <w:rPr>
                <w:rFonts w:ascii="Arial" w:hAnsi="Arial" w:cs="Arial"/>
                <w:sz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4B3845" w:rsidRDefault="001E77BF" w:rsidP="001E77BF">
            <w:pPr>
              <w:outlineLvl w:val="3"/>
              <w:rPr>
                <w:rFonts w:ascii="Arial" w:hAnsi="Arial" w:cs="Arial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,у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слуги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E74B8E" w:rsidRDefault="001E77BF" w:rsidP="001E77BF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БД00081730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19400,00</w:t>
            </w:r>
          </w:p>
        </w:tc>
      </w:tr>
      <w:tr w:rsidR="001E77BF" w:rsidRPr="007650B4" w:rsidTr="000B3FCB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Pr="007650B4" w:rsidRDefault="001E77BF" w:rsidP="001E77B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21200,00</w:t>
            </w:r>
          </w:p>
        </w:tc>
      </w:tr>
      <w:tr w:rsidR="001E77BF" w:rsidRPr="007650B4" w:rsidTr="000B3FCB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БД00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08263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1E77BF" w:rsidRPr="007650B4" w:rsidTr="000B3FCB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E77BF" w:rsidRPr="007650B4" w:rsidRDefault="001E77BF" w:rsidP="001E77B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Default="001E77BF" w:rsidP="001E77BF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БД</w:t>
            </w:r>
            <w:r w:rsidRPr="00C30E94">
              <w:rPr>
                <w:rFonts w:ascii="Arial CYR" w:hAnsi="Arial CYR" w:cs="Arial CYR"/>
                <w:color w:val="000000"/>
                <w:sz w:val="20"/>
              </w:rPr>
              <w:t>00082630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E77BF" w:rsidRPr="007650B4" w:rsidRDefault="001E77BF" w:rsidP="001E77B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E77BF" w:rsidRDefault="001E77BF" w:rsidP="001E77BF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212</w:t>
            </w:r>
            <w:r w:rsidRPr="00E34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tbl>
      <w:tblPr>
        <w:tblpPr w:leftFromText="180" w:rightFromText="180" w:vertAnchor="text" w:tblpX="7834" w:tblpY="-584"/>
        <w:tblW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</w:tblGrid>
      <w:tr w:rsidR="000B3FCB" w:rsidTr="000B3FCB">
        <w:trPr>
          <w:trHeight w:val="30"/>
        </w:trPr>
        <w:tc>
          <w:tcPr>
            <w:tcW w:w="1290" w:type="dxa"/>
          </w:tcPr>
          <w:p w:rsidR="000B3FCB" w:rsidRDefault="000B3FCB" w:rsidP="000B3FCB">
            <w:pPr>
              <w:rPr>
                <w:rFonts w:ascii="Arial" w:hAnsi="Arial" w:cs="Arial"/>
              </w:rPr>
            </w:pPr>
          </w:p>
        </w:tc>
      </w:tr>
    </w:tbl>
    <w:p w:rsidR="000B3FCB" w:rsidRPr="00070710" w:rsidRDefault="000B3FCB" w:rsidP="000B3FCB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sectPr w:rsidR="000505B7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5582C"/>
    <w:rsid w:val="00070710"/>
    <w:rsid w:val="000734A6"/>
    <w:rsid w:val="000737FF"/>
    <w:rsid w:val="000853D1"/>
    <w:rsid w:val="00087D29"/>
    <w:rsid w:val="00087DBF"/>
    <w:rsid w:val="000A1E98"/>
    <w:rsid w:val="000A2635"/>
    <w:rsid w:val="000B3FCB"/>
    <w:rsid w:val="000C74F9"/>
    <w:rsid w:val="000D3047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E77BF"/>
    <w:rsid w:val="001F28F7"/>
    <w:rsid w:val="00204369"/>
    <w:rsid w:val="00204719"/>
    <w:rsid w:val="00205414"/>
    <w:rsid w:val="00223BB5"/>
    <w:rsid w:val="002351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654A4"/>
    <w:rsid w:val="003709E2"/>
    <w:rsid w:val="003D067C"/>
    <w:rsid w:val="003F446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51390"/>
    <w:rsid w:val="005A01BB"/>
    <w:rsid w:val="005B5ED4"/>
    <w:rsid w:val="005C24A5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85F62"/>
    <w:rsid w:val="006A3577"/>
    <w:rsid w:val="006C1B30"/>
    <w:rsid w:val="006C5AA0"/>
    <w:rsid w:val="006D507C"/>
    <w:rsid w:val="006D610B"/>
    <w:rsid w:val="007005DB"/>
    <w:rsid w:val="00714113"/>
    <w:rsid w:val="007170C4"/>
    <w:rsid w:val="007234C4"/>
    <w:rsid w:val="00737B1E"/>
    <w:rsid w:val="00741C78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2A9F"/>
    <w:rsid w:val="00825F3F"/>
    <w:rsid w:val="00837181"/>
    <w:rsid w:val="00852718"/>
    <w:rsid w:val="0085733C"/>
    <w:rsid w:val="0089403B"/>
    <w:rsid w:val="008B0287"/>
    <w:rsid w:val="008C28DC"/>
    <w:rsid w:val="008D55B7"/>
    <w:rsid w:val="008E6DF0"/>
    <w:rsid w:val="008E7295"/>
    <w:rsid w:val="008F4E27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C573A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762B0"/>
    <w:rsid w:val="00A92823"/>
    <w:rsid w:val="00A93D04"/>
    <w:rsid w:val="00AA7B0D"/>
    <w:rsid w:val="00B04C33"/>
    <w:rsid w:val="00B06AED"/>
    <w:rsid w:val="00B103BE"/>
    <w:rsid w:val="00B53B68"/>
    <w:rsid w:val="00B6145F"/>
    <w:rsid w:val="00B63EA2"/>
    <w:rsid w:val="00B75DF0"/>
    <w:rsid w:val="00B776C6"/>
    <w:rsid w:val="00B9687A"/>
    <w:rsid w:val="00BA521B"/>
    <w:rsid w:val="00BE61AD"/>
    <w:rsid w:val="00BE6F97"/>
    <w:rsid w:val="00C06C19"/>
    <w:rsid w:val="00C82B3F"/>
    <w:rsid w:val="00C87E98"/>
    <w:rsid w:val="00CC5AA1"/>
    <w:rsid w:val="00CD5D38"/>
    <w:rsid w:val="00D26816"/>
    <w:rsid w:val="00D31C97"/>
    <w:rsid w:val="00D42364"/>
    <w:rsid w:val="00D42A5C"/>
    <w:rsid w:val="00D5272C"/>
    <w:rsid w:val="00D71721"/>
    <w:rsid w:val="00D75012"/>
    <w:rsid w:val="00D84C1D"/>
    <w:rsid w:val="00DC2FF9"/>
    <w:rsid w:val="00DC582A"/>
    <w:rsid w:val="00DF5B03"/>
    <w:rsid w:val="00E015F0"/>
    <w:rsid w:val="00E019E8"/>
    <w:rsid w:val="00E0763B"/>
    <w:rsid w:val="00E24B7A"/>
    <w:rsid w:val="00E32E0C"/>
    <w:rsid w:val="00E40FFA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13</cp:revision>
  <cp:lastPrinted>2005-01-23T02:25:00Z</cp:lastPrinted>
  <dcterms:created xsi:type="dcterms:W3CDTF">2016-02-12T11:06:00Z</dcterms:created>
  <dcterms:modified xsi:type="dcterms:W3CDTF">2005-01-29T22:06:00Z</dcterms:modified>
</cp:coreProperties>
</file>