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 </w:t>
      </w:r>
    </w:p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>РОССИЙСКАЯ ФЕДЕРАЦИЯ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>ОРЛОВСКАЯ ОБЛАСТЬ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>ТРОСНЯНСКИЙ РАЙОН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>АДМИНИСТРАЦИЯ  ПЕННОВСКОГО СЕЛЬСКОГО ПОСЕЛЕНИЯ</w:t>
      </w:r>
    </w:p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>ПОСТАНОВЛЕНИЕ</w:t>
      </w:r>
    </w:p>
    <w:p w:rsidR="00956316" w:rsidRPr="00711171" w:rsidRDefault="001E2747" w:rsidP="009563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B2D36"/>
        </w:rPr>
      </w:pPr>
      <w:r>
        <w:rPr>
          <w:rFonts w:ascii="Arial" w:hAnsi="Arial" w:cs="Arial"/>
          <w:bCs/>
          <w:color w:val="3B2D36"/>
        </w:rPr>
        <w:t>от 27</w:t>
      </w:r>
      <w:r w:rsidR="00956316" w:rsidRPr="00711171">
        <w:rPr>
          <w:rFonts w:ascii="Arial" w:hAnsi="Arial" w:cs="Arial"/>
          <w:bCs/>
          <w:color w:val="3B2D36"/>
        </w:rPr>
        <w:t xml:space="preserve"> марта  2014 года                                                                                       №</w:t>
      </w:r>
      <w:r>
        <w:rPr>
          <w:rFonts w:ascii="Arial" w:hAnsi="Arial" w:cs="Arial"/>
          <w:bCs/>
          <w:color w:val="3B2D36"/>
        </w:rPr>
        <w:t xml:space="preserve"> 22</w:t>
      </w:r>
      <w:r w:rsidR="00956316" w:rsidRPr="00711171">
        <w:rPr>
          <w:rFonts w:ascii="Arial" w:hAnsi="Arial" w:cs="Arial"/>
          <w:bCs/>
          <w:color w:val="3B2D36"/>
        </w:rPr>
        <w:t xml:space="preserve"> </w:t>
      </w:r>
      <w:r w:rsidR="00956316" w:rsidRPr="00711171">
        <w:rPr>
          <w:rFonts w:ascii="Arial" w:hAnsi="Arial" w:cs="Arial"/>
          <w:color w:val="3B2D36"/>
        </w:rPr>
        <w:br/>
      </w:r>
      <w:r w:rsidR="00956316" w:rsidRPr="00711171">
        <w:rPr>
          <w:rFonts w:ascii="Arial" w:hAnsi="Arial" w:cs="Arial"/>
          <w:bCs/>
          <w:color w:val="3B2D36"/>
        </w:rPr>
        <w:t xml:space="preserve"> </w:t>
      </w:r>
    </w:p>
    <w:p w:rsidR="001E2747" w:rsidRDefault="00AE4BFA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t xml:space="preserve"> </w:t>
      </w:r>
      <w:r w:rsidR="001E2747">
        <w:rPr>
          <w:rFonts w:ascii="Arial" w:hAnsi="Arial" w:cs="Arial"/>
          <w:color w:val="3B2D36"/>
        </w:rPr>
        <w:t xml:space="preserve"> О внесении изменений  в Постановление  </w:t>
      </w:r>
    </w:p>
    <w:p w:rsidR="001E2747" w:rsidRDefault="001E2747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администрации Пенновского сельского </w:t>
      </w:r>
    </w:p>
    <w:p w:rsidR="001E2747" w:rsidRDefault="001E2747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поселения № 7 от 01 марта 2012 года </w:t>
      </w:r>
    </w:p>
    <w:p w:rsidR="001E2747" w:rsidRDefault="001E2747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« Об утверждении административного регламента </w:t>
      </w:r>
    </w:p>
    <w:p w:rsidR="001E2747" w:rsidRDefault="00C97ADB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>муниципальной услуги « В</w:t>
      </w:r>
      <w:r w:rsidR="001E2747">
        <w:rPr>
          <w:rFonts w:ascii="Arial" w:hAnsi="Arial" w:cs="Arial"/>
          <w:color w:val="3B2D36"/>
        </w:rPr>
        <w:t>ыдача документов (</w:t>
      </w:r>
    </w:p>
    <w:p w:rsidR="001E2747" w:rsidRDefault="001E2747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 выписок из домовой книги, справок и </w:t>
      </w:r>
    </w:p>
    <w:p w:rsidR="00956316" w:rsidRPr="00711171" w:rsidRDefault="001E2747" w:rsidP="001E2747">
      <w:pPr>
        <w:shd w:val="clear" w:color="auto" w:fill="FFFFFF"/>
        <w:spacing w:before="100" w:before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>иных документов)»</w:t>
      </w:r>
    </w:p>
    <w:p w:rsidR="00956316" w:rsidRPr="00711171" w:rsidRDefault="00AE4BFA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   </w:t>
      </w:r>
      <w:r w:rsidR="001E2747">
        <w:rPr>
          <w:rFonts w:ascii="Arial" w:hAnsi="Arial" w:cs="Arial"/>
          <w:color w:val="3B2D36"/>
        </w:rPr>
        <w:t xml:space="preserve">  На основании Федерального закона  от 06 октября 2003 года « Об общих принципах организации местного самоуправления в Российской Федерации» , Устава Пенновского сельского поселения администрация Пенновского сельского поселения ПОСТАНОВЛЯЕТ:</w:t>
      </w:r>
    </w:p>
    <w:p w:rsidR="00C97ADB" w:rsidRDefault="001E2747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   В Постановление  № 7 от 01 марта 2012 года </w:t>
      </w:r>
      <w:r w:rsidR="00C97ADB">
        <w:rPr>
          <w:rFonts w:ascii="Arial" w:hAnsi="Arial" w:cs="Arial"/>
          <w:color w:val="3B2D36"/>
        </w:rPr>
        <w:t xml:space="preserve"> « Об утверждении административного регламента  муниципальной услуги « Выдача документов ( выписок из домовой книги, справок и иных документов)» </w:t>
      </w:r>
      <w:r>
        <w:rPr>
          <w:rFonts w:ascii="Arial" w:hAnsi="Arial" w:cs="Arial"/>
          <w:color w:val="3B2D36"/>
        </w:rPr>
        <w:t xml:space="preserve">внести следующие изменения:  </w:t>
      </w:r>
    </w:p>
    <w:p w:rsidR="00956316" w:rsidRDefault="001E2747" w:rsidP="00C97ADB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>Пункт 2 подпункт 2.13 изложить в следующей редакции:</w:t>
      </w:r>
    </w:p>
    <w:p w:rsidR="001E2747" w:rsidRDefault="001E2747" w:rsidP="001E2747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>« 2.13.   При письменном обращении предоставление муниципальной услуги  осуществляется в течение не более 30 календарных дней.</w:t>
      </w:r>
    </w:p>
    <w:p w:rsidR="001E2747" w:rsidRPr="00711171" w:rsidRDefault="001E2747" w:rsidP="001E2747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При устном обращении – в течение 15 минут» </w:t>
      </w:r>
    </w:p>
    <w:p w:rsidR="00AE4BFA" w:rsidRPr="00711171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Контроль за исполнением настоящего постановления возложить на главу сельского поселения.</w:t>
      </w:r>
    </w:p>
    <w:p w:rsidR="00AE4BFA" w:rsidRPr="00711171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Настоящее постановление подлежит обнародованию в установленном порядке.</w:t>
      </w: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</w:p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 Глава  Пенновского  сельского поселения                                       Т.И.Глазкова</w:t>
      </w: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0F3DE0" w:rsidRPr="00711171" w:rsidRDefault="00C50933" w:rsidP="00711171">
      <w:pPr>
        <w:ind w:firstLine="708"/>
        <w:rPr>
          <w:rFonts w:ascii="Arial" w:hAnsi="Arial" w:cs="Arial"/>
        </w:rPr>
      </w:pPr>
      <w:r>
        <w:rPr>
          <w:rFonts w:ascii="Arial" w:hAnsi="Arial" w:cs="Arial"/>
          <w:color w:val="3B2D36"/>
        </w:rPr>
        <w:t xml:space="preserve"> </w:t>
      </w:r>
    </w:p>
    <w:sectPr w:rsidR="000F3DE0" w:rsidRPr="00711171" w:rsidSect="008D1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6C" w:rsidRDefault="00B6136C" w:rsidP="00684040">
      <w:r>
        <w:separator/>
      </w:r>
    </w:p>
  </w:endnote>
  <w:endnote w:type="continuationSeparator" w:id="0">
    <w:p w:rsidR="00B6136C" w:rsidRDefault="00B6136C" w:rsidP="0068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6C" w:rsidRDefault="00B6136C" w:rsidP="00684040">
      <w:r>
        <w:separator/>
      </w:r>
    </w:p>
  </w:footnote>
  <w:footnote w:type="continuationSeparator" w:id="0">
    <w:p w:rsidR="00B6136C" w:rsidRDefault="00B6136C" w:rsidP="00684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FA5"/>
    <w:multiLevelType w:val="hybridMultilevel"/>
    <w:tmpl w:val="209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03BE"/>
    <w:multiLevelType w:val="singleLevel"/>
    <w:tmpl w:val="876828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</w:abstractNum>
  <w:abstractNum w:abstractNumId="2">
    <w:nsid w:val="20743997"/>
    <w:multiLevelType w:val="hybridMultilevel"/>
    <w:tmpl w:val="8E804FF6"/>
    <w:lvl w:ilvl="0" w:tplc="9F063A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4CC5671"/>
    <w:multiLevelType w:val="hybridMultilevel"/>
    <w:tmpl w:val="0AB2B8D6"/>
    <w:lvl w:ilvl="0" w:tplc="54B05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FF04F3"/>
    <w:multiLevelType w:val="hybridMultilevel"/>
    <w:tmpl w:val="8C4E1C74"/>
    <w:lvl w:ilvl="0" w:tplc="A56C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F45C93"/>
    <w:multiLevelType w:val="hybridMultilevel"/>
    <w:tmpl w:val="855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2672"/>
    <w:multiLevelType w:val="hybridMultilevel"/>
    <w:tmpl w:val="259E8500"/>
    <w:lvl w:ilvl="0" w:tplc="23C816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52733"/>
    <w:multiLevelType w:val="multilevel"/>
    <w:tmpl w:val="FBB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8">
    <w:nsid w:val="3EE4028C"/>
    <w:multiLevelType w:val="hybridMultilevel"/>
    <w:tmpl w:val="6B68D742"/>
    <w:lvl w:ilvl="0" w:tplc="0A023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6E2CC5"/>
    <w:multiLevelType w:val="hybridMultilevel"/>
    <w:tmpl w:val="B8C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CFE"/>
    <w:multiLevelType w:val="hybridMultilevel"/>
    <w:tmpl w:val="A57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F4FBE"/>
    <w:multiLevelType w:val="hybridMultilevel"/>
    <w:tmpl w:val="A48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339EC"/>
    <w:multiLevelType w:val="multilevel"/>
    <w:tmpl w:val="A5AEA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67336F30"/>
    <w:multiLevelType w:val="singleLevel"/>
    <w:tmpl w:val="84308F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6C193D69"/>
    <w:multiLevelType w:val="singleLevel"/>
    <w:tmpl w:val="649C525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5">
    <w:nsid w:val="751274F6"/>
    <w:multiLevelType w:val="multilevel"/>
    <w:tmpl w:val="949E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72773E7"/>
    <w:multiLevelType w:val="hybridMultilevel"/>
    <w:tmpl w:val="896A2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F36F9"/>
    <w:multiLevelType w:val="multilevel"/>
    <w:tmpl w:val="00E2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317A49"/>
    <w:multiLevelType w:val="hybridMultilevel"/>
    <w:tmpl w:val="C3E00ED2"/>
    <w:lvl w:ilvl="0" w:tplc="65D40A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8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94"/>
    <w:rsid w:val="00002BD0"/>
    <w:rsid w:val="00022AA8"/>
    <w:rsid w:val="0003699A"/>
    <w:rsid w:val="0007087D"/>
    <w:rsid w:val="000B7967"/>
    <w:rsid w:val="000E53D2"/>
    <w:rsid w:val="000F3DE0"/>
    <w:rsid w:val="00104C77"/>
    <w:rsid w:val="0011714C"/>
    <w:rsid w:val="0014745D"/>
    <w:rsid w:val="00150B55"/>
    <w:rsid w:val="00150E6E"/>
    <w:rsid w:val="001802AF"/>
    <w:rsid w:val="0018371B"/>
    <w:rsid w:val="0018427D"/>
    <w:rsid w:val="001D2107"/>
    <w:rsid w:val="001E0636"/>
    <w:rsid w:val="001E0CC5"/>
    <w:rsid w:val="001E2747"/>
    <w:rsid w:val="002205A6"/>
    <w:rsid w:val="002250C7"/>
    <w:rsid w:val="002310D2"/>
    <w:rsid w:val="00245082"/>
    <w:rsid w:val="002B419C"/>
    <w:rsid w:val="002D512E"/>
    <w:rsid w:val="002F2E22"/>
    <w:rsid w:val="00313EB4"/>
    <w:rsid w:val="003235A4"/>
    <w:rsid w:val="0033203F"/>
    <w:rsid w:val="003361D4"/>
    <w:rsid w:val="00344CE8"/>
    <w:rsid w:val="0036310F"/>
    <w:rsid w:val="0037234F"/>
    <w:rsid w:val="003973C1"/>
    <w:rsid w:val="0040319F"/>
    <w:rsid w:val="004238AC"/>
    <w:rsid w:val="0043414C"/>
    <w:rsid w:val="004400A5"/>
    <w:rsid w:val="0045140C"/>
    <w:rsid w:val="004608B1"/>
    <w:rsid w:val="00483D20"/>
    <w:rsid w:val="004C2799"/>
    <w:rsid w:val="0051221F"/>
    <w:rsid w:val="0053076C"/>
    <w:rsid w:val="00560B85"/>
    <w:rsid w:val="005902A1"/>
    <w:rsid w:val="005A397C"/>
    <w:rsid w:val="00601000"/>
    <w:rsid w:val="00604955"/>
    <w:rsid w:val="00616FBB"/>
    <w:rsid w:val="00652BBA"/>
    <w:rsid w:val="00674418"/>
    <w:rsid w:val="00684040"/>
    <w:rsid w:val="006E1A2B"/>
    <w:rsid w:val="006E4AA7"/>
    <w:rsid w:val="00711171"/>
    <w:rsid w:val="00737DB9"/>
    <w:rsid w:val="00754188"/>
    <w:rsid w:val="00784792"/>
    <w:rsid w:val="00790E36"/>
    <w:rsid w:val="007B1702"/>
    <w:rsid w:val="007B18FF"/>
    <w:rsid w:val="007C101D"/>
    <w:rsid w:val="00800BF7"/>
    <w:rsid w:val="0080346C"/>
    <w:rsid w:val="00807CC0"/>
    <w:rsid w:val="00826CAC"/>
    <w:rsid w:val="008316D1"/>
    <w:rsid w:val="0084122F"/>
    <w:rsid w:val="00864435"/>
    <w:rsid w:val="008B0C80"/>
    <w:rsid w:val="008B5A20"/>
    <w:rsid w:val="008D1780"/>
    <w:rsid w:val="008E18EA"/>
    <w:rsid w:val="008F3DE3"/>
    <w:rsid w:val="00956316"/>
    <w:rsid w:val="00991FE7"/>
    <w:rsid w:val="009B691F"/>
    <w:rsid w:val="009D3556"/>
    <w:rsid w:val="009D731D"/>
    <w:rsid w:val="00A00040"/>
    <w:rsid w:val="00A01A65"/>
    <w:rsid w:val="00A34629"/>
    <w:rsid w:val="00A513F4"/>
    <w:rsid w:val="00A5663B"/>
    <w:rsid w:val="00A61094"/>
    <w:rsid w:val="00A96FC4"/>
    <w:rsid w:val="00AE4BFA"/>
    <w:rsid w:val="00AE68A2"/>
    <w:rsid w:val="00B00944"/>
    <w:rsid w:val="00B14DCD"/>
    <w:rsid w:val="00B6136C"/>
    <w:rsid w:val="00B73ADE"/>
    <w:rsid w:val="00BA30AD"/>
    <w:rsid w:val="00BA48A9"/>
    <w:rsid w:val="00BB4FD9"/>
    <w:rsid w:val="00BC1DCC"/>
    <w:rsid w:val="00BF3916"/>
    <w:rsid w:val="00BF798C"/>
    <w:rsid w:val="00C277EC"/>
    <w:rsid w:val="00C3779C"/>
    <w:rsid w:val="00C50933"/>
    <w:rsid w:val="00C52C82"/>
    <w:rsid w:val="00C53F67"/>
    <w:rsid w:val="00C63C80"/>
    <w:rsid w:val="00C70D46"/>
    <w:rsid w:val="00C74A55"/>
    <w:rsid w:val="00C7520D"/>
    <w:rsid w:val="00C97ADB"/>
    <w:rsid w:val="00D0257F"/>
    <w:rsid w:val="00D26A8E"/>
    <w:rsid w:val="00D51C84"/>
    <w:rsid w:val="00D76909"/>
    <w:rsid w:val="00D81AB0"/>
    <w:rsid w:val="00D827A9"/>
    <w:rsid w:val="00DE7EE3"/>
    <w:rsid w:val="00E03F51"/>
    <w:rsid w:val="00E42895"/>
    <w:rsid w:val="00E47C95"/>
    <w:rsid w:val="00E638E8"/>
    <w:rsid w:val="00E77609"/>
    <w:rsid w:val="00ED37E4"/>
    <w:rsid w:val="00EE3C24"/>
    <w:rsid w:val="00F07FF3"/>
    <w:rsid w:val="00FC3618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0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10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09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61094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61094"/>
    <w:pPr>
      <w:ind w:right="-2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A61094"/>
    <w:pPr>
      <w:ind w:left="720" w:right="-2"/>
      <w:jc w:val="center"/>
    </w:pPr>
    <w:rPr>
      <w:sz w:val="28"/>
      <w:szCs w:val="20"/>
    </w:rPr>
  </w:style>
  <w:style w:type="paragraph" w:customStyle="1" w:styleId="Nonformat">
    <w:name w:val="Nonformat"/>
    <w:basedOn w:val="a"/>
    <w:rsid w:val="00A61094"/>
    <w:pPr>
      <w:widowControl w:val="0"/>
      <w:snapToGrid w:val="0"/>
    </w:pPr>
    <w:rPr>
      <w:rFonts w:ascii="Consultant" w:hAnsi="Consultant"/>
      <w:sz w:val="20"/>
      <w:szCs w:val="28"/>
    </w:rPr>
  </w:style>
  <w:style w:type="paragraph" w:customStyle="1" w:styleId="a8">
    <w:name w:val="Подрисуночная"/>
    <w:basedOn w:val="a"/>
    <w:autoRedefine/>
    <w:rsid w:val="00A61094"/>
    <w:pPr>
      <w:jc w:val="center"/>
    </w:pPr>
    <w:rPr>
      <w:sz w:val="28"/>
      <w:szCs w:val="28"/>
    </w:rPr>
  </w:style>
  <w:style w:type="paragraph" w:customStyle="1" w:styleId="Heading">
    <w:name w:val="Heading"/>
    <w:rsid w:val="00A6109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1221F"/>
    <w:pPr>
      <w:ind w:left="720"/>
      <w:contextualSpacing/>
    </w:pPr>
  </w:style>
  <w:style w:type="table" w:styleId="aa">
    <w:name w:val="Table Grid"/>
    <w:basedOn w:val="a1"/>
    <w:uiPriority w:val="59"/>
    <w:rsid w:val="00B7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2014-03-27T08:56:00Z</cp:lastPrinted>
  <dcterms:created xsi:type="dcterms:W3CDTF">2014-03-27T08:45:00Z</dcterms:created>
  <dcterms:modified xsi:type="dcterms:W3CDTF">2014-03-27T09:02:00Z</dcterms:modified>
</cp:coreProperties>
</file>