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r w:rsidR="00527F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ВОРОНЕЦКОГО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C6100" w:rsidRPr="00234CEF" w:rsidRDefault="005C6100" w:rsidP="005C610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7B205C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527F23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7B205C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                                                       </w:t>
      </w:r>
      <w:r w:rsidR="00527F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25</w:t>
      </w:r>
    </w:p>
    <w:p w:rsidR="005C6100" w:rsidRPr="00234CEF" w:rsidRDefault="005C6100" w:rsidP="005C6100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6100" w:rsidRPr="00234CEF" w:rsidRDefault="005C6100" w:rsidP="005C6100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</w:t>
      </w:r>
      <w:proofErr w:type="gramEnd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на предупреждение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</w:t>
      </w:r>
      <w:proofErr w:type="gramStart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</w:t>
      </w:r>
      <w:proofErr w:type="gramEnd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причин и условий</w:t>
      </w:r>
      <w:proofErr w:type="gramStart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</w:t>
      </w:r>
      <w:proofErr w:type="gramEnd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способствующих </w:t>
      </w:r>
    </w:p>
    <w:p w:rsidR="005C6100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5C6100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r w:rsidR="00527F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Воронецкого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527F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2016 – 2017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5C6100" w:rsidRPr="00234CEF" w:rsidRDefault="005C6100" w:rsidP="005C61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</w:t>
      </w:r>
      <w:proofErr w:type="gramStart"/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</w:t>
      </w:r>
      <w:r w:rsidR="00527F23"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предупреждение  экстремистской деятельности</w:t>
      </w:r>
      <w:proofErr w:type="gramStart"/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на выявление  и последующее устранение  причин и условий , способствующих осуществление экстремистской деятельности  на территории </w:t>
      </w:r>
      <w:r w:rsidR="00527F23"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5C6100" w:rsidRPr="00234CEF" w:rsidRDefault="005C6100" w:rsidP="005C610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C6100" w:rsidRPr="00234CEF" w:rsidRDefault="005C6100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в установленном порядке</w:t>
      </w:r>
    </w:p>
    <w:p w:rsidR="005C6100" w:rsidRPr="00234CEF" w:rsidRDefault="005C6100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27F23" w:rsidP="005C6100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</w:t>
      </w:r>
      <w:r w:rsidR="005C6100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данного п</w:t>
      </w:r>
      <w:r w:rsidR="005C6100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100" w:rsidRPr="00234CEF" w:rsidRDefault="005C6100" w:rsidP="005C61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C6100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527F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Е. В. Еремина</w:t>
      </w:r>
    </w:p>
    <w:p w:rsidR="00527F23" w:rsidRDefault="005C6100" w:rsidP="007B205C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</w:t>
      </w:r>
    </w:p>
    <w:p w:rsidR="005C6100" w:rsidRPr="00234CEF" w:rsidRDefault="005C6100" w:rsidP="007B205C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к    постановлению </w:t>
      </w:r>
    </w:p>
    <w:p w:rsidR="005C6100" w:rsidRPr="00234CEF" w:rsidRDefault="00527F23" w:rsidP="00527F23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25</w:t>
      </w:r>
      <w:r w:rsidR="005C6100" w:rsidRPr="00234CE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17.06</w:t>
      </w:r>
      <w:r w:rsidR="007B205C">
        <w:rPr>
          <w:rFonts w:ascii="Arial" w:hAnsi="Arial" w:cs="Arial"/>
          <w:sz w:val="24"/>
          <w:szCs w:val="24"/>
        </w:rPr>
        <w:t xml:space="preserve">.2016 </w:t>
      </w:r>
      <w:r w:rsidR="005C6100" w:rsidRPr="00234CEF">
        <w:rPr>
          <w:rFonts w:ascii="Arial" w:hAnsi="Arial" w:cs="Arial"/>
          <w:sz w:val="24"/>
          <w:szCs w:val="24"/>
        </w:rPr>
        <w:t xml:space="preserve"> г</w:t>
      </w:r>
    </w:p>
    <w:p w:rsidR="005C6100" w:rsidRPr="00234CEF" w:rsidRDefault="005C6100" w:rsidP="005C6100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5C6100" w:rsidRPr="00234CEF" w:rsidRDefault="005C6100" w:rsidP="005C610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</w:t>
      </w:r>
      <w:proofErr w:type="gramStart"/>
      <w:r w:rsidRPr="00234CE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34CEF">
        <w:rPr>
          <w:rFonts w:ascii="Arial" w:hAnsi="Arial" w:cs="Arial"/>
          <w:sz w:val="24"/>
          <w:szCs w:val="24"/>
        </w:rPr>
        <w:t xml:space="preserve">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</w:t>
      </w:r>
      <w:r w:rsidR="00527F23">
        <w:rPr>
          <w:rFonts w:ascii="Arial" w:hAnsi="Arial" w:cs="Arial"/>
          <w:sz w:val="24"/>
          <w:szCs w:val="24"/>
        </w:rPr>
        <w:t>Воронецкого</w:t>
      </w:r>
      <w:r w:rsidRPr="00234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7"/>
        <w:gridCol w:w="6248"/>
        <w:gridCol w:w="2693"/>
      </w:tblGrid>
      <w:tr w:rsidR="005C6100" w:rsidRPr="00234CEF" w:rsidTr="009341E6">
        <w:tc>
          <w:tcPr>
            <w:tcW w:w="0" w:type="auto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4CE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8" w:type="dxa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5C6100" w:rsidRPr="00234CEF" w:rsidRDefault="005C6100" w:rsidP="00934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5C6100" w:rsidRPr="00234CEF" w:rsidRDefault="00FF7A49" w:rsidP="00527F23">
      <w:pPr>
        <w:pStyle w:val="a3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5C6100" w:rsidRPr="00234CEF">
        <w:rPr>
          <w:rFonts w:ascii="Arial" w:hAnsi="Arial" w:cs="Arial"/>
          <w:b/>
          <w:sz w:val="24"/>
          <w:szCs w:val="24"/>
        </w:rPr>
        <w:t>Организационные мероприятия</w:t>
      </w:r>
      <w:proofErr w:type="gramStart"/>
      <w:r w:rsidR="005C6100" w:rsidRPr="00234CEF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="005C6100" w:rsidRPr="00234CEF">
        <w:rPr>
          <w:rFonts w:ascii="Arial" w:hAnsi="Arial" w:cs="Arial"/>
          <w:b/>
          <w:sz w:val="24"/>
          <w:szCs w:val="24"/>
        </w:rPr>
        <w:t xml:space="preserve">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Рассматривать вопросы предупредительн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СКО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профилактике проявлений терроризма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экстремизма и национализма:</w:t>
            </w:r>
          </w:p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Воронецкого 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сельского поселения,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Воронецкая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5C6100" w:rsidRPr="00234CEF" w:rsidRDefault="005C6100" w:rsidP="001C16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</w:t>
            </w:r>
            <w:proofErr w:type="spellStart"/>
            <w:r w:rsidRPr="00234CEF">
              <w:rPr>
                <w:rFonts w:ascii="Arial" w:hAnsi="Arial" w:cs="Arial"/>
                <w:sz w:val="24"/>
                <w:szCs w:val="24"/>
              </w:rPr>
              <w:t>антиэкстремистскую</w:t>
            </w:r>
            <w:proofErr w:type="spellEnd"/>
            <w:r w:rsidRPr="00234CEF">
              <w:rPr>
                <w:rFonts w:ascii="Arial" w:hAnsi="Arial" w:cs="Arial"/>
                <w:sz w:val="24"/>
                <w:szCs w:val="24"/>
              </w:rPr>
              <w:t xml:space="preserve"> и антитеррористическую работу  членов Совета общественности при администрации </w:t>
            </w:r>
            <w:r w:rsidR="001C16BE"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депутатов </w:t>
            </w:r>
            <w:r w:rsidR="001C16BE"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Воронецкого 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сельского поселения,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О,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Воронецкая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предотвращ</w:t>
            </w:r>
            <w:r w:rsidR="001C16BE"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 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5C6100" w:rsidRPr="00234CEF" w:rsidRDefault="005C6100" w:rsidP="001C16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Практиковать проведение социологических опросов среди молодежи в целях определения  степени распространения экстремистских  идей и настроений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представление их итогов  для обсуждения  на заседании  комиссии по профилактике терроризма и экстремизма на территории </w:t>
            </w:r>
            <w:r w:rsidR="001C16BE"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6BE">
              <w:rPr>
                <w:rFonts w:ascii="Arial" w:hAnsi="Arial" w:cs="Arial"/>
                <w:sz w:val="24"/>
                <w:szCs w:val="24"/>
              </w:rPr>
              <w:t>с/п.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p w:rsidR="005C6100" w:rsidRPr="00FF7A49" w:rsidRDefault="00FF7A49" w:rsidP="00FF7A49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C6100" w:rsidRPr="00FF7A49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Воронецкая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</w:t>
            </w:r>
            <w:r w:rsidR="001C16BE">
              <w:rPr>
                <w:rFonts w:ascii="Arial" w:hAnsi="Arial" w:cs="Arial"/>
                <w:sz w:val="24"/>
                <w:szCs w:val="24"/>
              </w:rPr>
              <w:t xml:space="preserve">рганов местного самоуправления, </w:t>
            </w:r>
            <w:r w:rsidRPr="00234CEF">
              <w:rPr>
                <w:rFonts w:ascii="Arial" w:hAnsi="Arial" w:cs="Arial"/>
                <w:sz w:val="24"/>
                <w:szCs w:val="24"/>
              </w:rPr>
              <w:t>ДНД  сельского поселения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направленных на предупреждение  противоправных действий на </w:t>
            </w:r>
            <w:proofErr w:type="spellStart"/>
            <w:r w:rsidRPr="00234CEF">
              <w:rPr>
                <w:rFonts w:ascii="Arial" w:hAnsi="Arial" w:cs="Arial"/>
                <w:sz w:val="24"/>
                <w:szCs w:val="24"/>
              </w:rPr>
              <w:t>этноконфессиональной</w:t>
            </w:r>
            <w:proofErr w:type="spellEnd"/>
            <w:r w:rsidRPr="00234CEF">
              <w:rPr>
                <w:rFonts w:ascii="Arial" w:hAnsi="Arial" w:cs="Arial"/>
                <w:sz w:val="24"/>
                <w:szCs w:val="24"/>
              </w:rPr>
              <w:t xml:space="preserve"> почве</w:t>
            </w:r>
          </w:p>
        </w:tc>
        <w:tc>
          <w:tcPr>
            <w:tcW w:w="2551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перемещением и деятельность указанных лиц</w:t>
            </w:r>
          </w:p>
        </w:tc>
        <w:tc>
          <w:tcPr>
            <w:tcW w:w="2551" w:type="dxa"/>
          </w:tcPr>
          <w:p w:rsidR="005C6100" w:rsidRPr="00234CEF" w:rsidRDefault="007B205C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</w:tbl>
    <w:p w:rsidR="005C6100" w:rsidRPr="00FF7A49" w:rsidRDefault="00FF7A49" w:rsidP="00FF7A49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C6100" w:rsidRPr="00FF7A49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населения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5C6100" w:rsidRPr="00234CEF" w:rsidRDefault="007B205C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5C6100" w:rsidRPr="00234CEF" w:rsidRDefault="001C16BE" w:rsidP="001C1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Троснянском</w:t>
            </w:r>
            <w:proofErr w:type="spellEnd"/>
            <w:r w:rsidR="00FF7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>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</w:t>
            </w:r>
            <w:r w:rsidR="00FF7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C6100" w:rsidRPr="00234CEF" w:rsidRDefault="005C6100" w:rsidP="00FF7A49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</w:t>
            </w:r>
            <w:r w:rsidR="00FF7A49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234CEF">
              <w:rPr>
                <w:rFonts w:ascii="Arial" w:hAnsi="Arial" w:cs="Arial"/>
                <w:sz w:val="24"/>
                <w:szCs w:val="24"/>
              </w:rPr>
              <w:t>К</w:t>
            </w:r>
            <w:r w:rsidR="00FF7A49">
              <w:rPr>
                <w:rFonts w:ascii="Arial" w:hAnsi="Arial" w:cs="Arial"/>
                <w:sz w:val="24"/>
                <w:szCs w:val="24"/>
              </w:rPr>
              <w:t>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 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</w:tbl>
    <w:p w:rsidR="005C6100" w:rsidRPr="00FF7A49" w:rsidRDefault="00FF7A49" w:rsidP="00FF7A49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5C6100" w:rsidRPr="00FF7A49">
        <w:rPr>
          <w:rFonts w:ascii="Arial" w:hAnsi="Arial" w:cs="Arial"/>
          <w:b/>
          <w:sz w:val="24"/>
          <w:szCs w:val="24"/>
        </w:rPr>
        <w:t xml:space="preserve">  Воспитательные</w:t>
      </w:r>
      <w:proofErr w:type="gramStart"/>
      <w:r w:rsidR="005C6100" w:rsidRPr="00FF7A49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5C6100" w:rsidRPr="00FF7A49">
        <w:rPr>
          <w:rFonts w:ascii="Arial" w:hAnsi="Arial" w:cs="Arial"/>
          <w:b/>
          <w:sz w:val="24"/>
          <w:szCs w:val="24"/>
        </w:rPr>
        <w:t xml:space="preserve"> культурные, мероприятия,  совершенствование досуга. Формирование толерантности.</w:t>
      </w:r>
    </w:p>
    <w:p w:rsidR="005C6100" w:rsidRPr="00234CEF" w:rsidRDefault="005C6100" w:rsidP="005C610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Вовлекать в </w:t>
            </w:r>
            <w:proofErr w:type="spellStart"/>
            <w:r w:rsidRPr="00234CEF">
              <w:rPr>
                <w:rFonts w:ascii="Arial" w:hAnsi="Arial" w:cs="Arial"/>
                <w:sz w:val="24"/>
                <w:szCs w:val="24"/>
              </w:rPr>
              <w:t>антиэкстремистскую</w:t>
            </w:r>
            <w:proofErr w:type="spellEnd"/>
            <w:r w:rsidRPr="00234CEF">
              <w:rPr>
                <w:rFonts w:ascii="Arial" w:hAnsi="Arial" w:cs="Arial"/>
                <w:sz w:val="24"/>
                <w:szCs w:val="24"/>
              </w:rPr>
              <w:t xml:space="preserve">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 ( по согласованию)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</w:t>
            </w:r>
            <w:proofErr w:type="gramStart"/>
            <w:r w:rsidRPr="00234CE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CEF">
              <w:rPr>
                <w:rFonts w:ascii="Arial" w:hAnsi="Arial" w:cs="Arial"/>
                <w:sz w:val="24"/>
                <w:szCs w:val="24"/>
              </w:rPr>
              <w:t xml:space="preserve">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 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СКО</w:t>
            </w:r>
          </w:p>
        </w:tc>
      </w:tr>
      <w:tr w:rsidR="005C6100" w:rsidRPr="00234CEF" w:rsidTr="009341E6">
        <w:tc>
          <w:tcPr>
            <w:tcW w:w="817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</w:t>
            </w:r>
            <w:r w:rsidR="00FF7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C6100" w:rsidRPr="00234CEF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5C6100" w:rsidRPr="00234CEF" w:rsidRDefault="00FF7A49" w:rsidP="00FF7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 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5C6100" w:rsidRPr="00974504" w:rsidRDefault="00974504" w:rsidP="00974504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5C6100" w:rsidRPr="00974504">
        <w:rPr>
          <w:rFonts w:ascii="Arial" w:hAnsi="Arial" w:cs="Arial"/>
          <w:b/>
          <w:sz w:val="24"/>
          <w:szCs w:val="24"/>
        </w:rPr>
        <w:t>Информационная работа по профилактике терроризма и экстремизма</w:t>
      </w:r>
    </w:p>
    <w:p w:rsidR="005C6100" w:rsidRDefault="005C6100" w:rsidP="005C6100"/>
    <w:tbl>
      <w:tblPr>
        <w:tblStyle w:val="a7"/>
        <w:tblW w:w="9904" w:type="dxa"/>
        <w:tblLayout w:type="fixed"/>
        <w:tblLook w:val="04A0"/>
      </w:tblPr>
      <w:tblGrid>
        <w:gridCol w:w="818"/>
        <w:gridCol w:w="6645"/>
        <w:gridCol w:w="2441"/>
      </w:tblGrid>
      <w:tr w:rsidR="005C6100" w:rsidTr="00527F23">
        <w:trPr>
          <w:trHeight w:val="2117"/>
        </w:trPr>
        <w:tc>
          <w:tcPr>
            <w:tcW w:w="818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4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41" w:type="dxa"/>
          </w:tcPr>
          <w:p w:rsidR="005C6100" w:rsidRDefault="00974504" w:rsidP="00974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   (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 w:rsidR="005C61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6100" w:rsidTr="00527F23">
        <w:trPr>
          <w:trHeight w:val="2117"/>
        </w:trPr>
        <w:tc>
          <w:tcPr>
            <w:tcW w:w="818" w:type="dxa"/>
          </w:tcPr>
          <w:p w:rsidR="005C6100" w:rsidRPr="00C41049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6100" w:rsidRPr="00C41049" w:rsidRDefault="005C6100" w:rsidP="009341E6">
            <w:r>
              <w:t>5.2</w:t>
            </w:r>
          </w:p>
        </w:tc>
        <w:tc>
          <w:tcPr>
            <w:tcW w:w="664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41" w:type="dxa"/>
          </w:tcPr>
          <w:p w:rsidR="005C6100" w:rsidRDefault="00974504" w:rsidP="0060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602083"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083">
              <w:rPr>
                <w:rFonts w:ascii="Arial" w:hAnsi="Arial" w:cs="Arial"/>
                <w:sz w:val="24"/>
                <w:szCs w:val="24"/>
              </w:rPr>
              <w:t>с/</w:t>
            </w:r>
            <w:proofErr w:type="spellStart"/>
            <w:proofErr w:type="gramStart"/>
            <w:r w:rsidR="0060208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="007B205C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="007B205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 w:rsidR="005C61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6100" w:rsidTr="00527F23">
        <w:trPr>
          <w:trHeight w:val="1858"/>
        </w:trPr>
        <w:tc>
          <w:tcPr>
            <w:tcW w:w="818" w:type="dxa"/>
          </w:tcPr>
          <w:p w:rsidR="005C6100" w:rsidRPr="00C41049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645" w:type="dxa"/>
          </w:tcPr>
          <w:p w:rsidR="005C6100" w:rsidRDefault="005C6100" w:rsidP="00934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направленные на формирование  патриотизма, толерантности, профилактику экстремизма. Пропагандировать  здоровый образ жизни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этой целью организовать культурные мероприятия, чествование долгожителей поселения</w:t>
            </w:r>
          </w:p>
        </w:tc>
        <w:tc>
          <w:tcPr>
            <w:tcW w:w="2441" w:type="dxa"/>
          </w:tcPr>
          <w:p w:rsidR="005C6100" w:rsidRPr="00234CEF" w:rsidRDefault="00602083" w:rsidP="0060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6100" w:rsidRPr="00234CE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Воронецкого с/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5C6100" w:rsidRPr="00234CEF">
              <w:rPr>
                <w:rFonts w:ascii="Arial" w:hAnsi="Arial" w:cs="Arial"/>
                <w:sz w:val="24"/>
                <w:szCs w:val="24"/>
              </w:rPr>
              <w:t>,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СКО</w:t>
            </w:r>
          </w:p>
        </w:tc>
      </w:tr>
    </w:tbl>
    <w:p w:rsidR="007861A8" w:rsidRDefault="007861A8"/>
    <w:sectPr w:rsidR="007861A8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77" w:rsidRDefault="00944477" w:rsidP="00263E6D">
      <w:r>
        <w:separator/>
      </w:r>
    </w:p>
  </w:endnote>
  <w:endnote w:type="continuationSeparator" w:id="0">
    <w:p w:rsidR="00944477" w:rsidRDefault="00944477" w:rsidP="0026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A2664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61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100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602083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A2664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61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083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602083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77" w:rsidRDefault="00944477" w:rsidP="00263E6D">
      <w:r>
        <w:separator/>
      </w:r>
    </w:p>
  </w:footnote>
  <w:footnote w:type="continuationSeparator" w:id="0">
    <w:p w:rsidR="00944477" w:rsidRDefault="00944477" w:rsidP="0026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00"/>
    <w:rsid w:val="001C16BE"/>
    <w:rsid w:val="00263E6D"/>
    <w:rsid w:val="003A2664"/>
    <w:rsid w:val="00527F23"/>
    <w:rsid w:val="005C6100"/>
    <w:rsid w:val="00602083"/>
    <w:rsid w:val="006936B6"/>
    <w:rsid w:val="007861A8"/>
    <w:rsid w:val="007B205C"/>
    <w:rsid w:val="008E3F20"/>
    <w:rsid w:val="00944477"/>
    <w:rsid w:val="00974504"/>
    <w:rsid w:val="00DA5C5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C61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C6100"/>
    <w:rPr>
      <w:rFonts w:ascii="Calibri" w:eastAsia="Calibri" w:hAnsi="Calibri" w:cs="Times New Roman"/>
    </w:rPr>
  </w:style>
  <w:style w:type="character" w:styleId="a6">
    <w:name w:val="page number"/>
    <w:basedOn w:val="a0"/>
    <w:rsid w:val="005C6100"/>
  </w:style>
  <w:style w:type="table" w:styleId="a7">
    <w:name w:val="Table Grid"/>
    <w:basedOn w:val="a1"/>
    <w:uiPriority w:val="59"/>
    <w:rsid w:val="005C6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2005-01-30T03:28:00Z</cp:lastPrinted>
  <dcterms:created xsi:type="dcterms:W3CDTF">2016-05-17T05:58:00Z</dcterms:created>
  <dcterms:modified xsi:type="dcterms:W3CDTF">2005-01-30T03:35:00Z</dcterms:modified>
</cp:coreProperties>
</file>