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01" w:rsidRDefault="00643401" w:rsidP="00E6504A"/>
    <w:p w:rsidR="00643401" w:rsidRDefault="00643401" w:rsidP="00E6504A"/>
    <w:p w:rsidR="00643401" w:rsidRDefault="00643401" w:rsidP="00E6504A"/>
    <w:p w:rsidR="00643401" w:rsidRDefault="00643401" w:rsidP="00643401">
      <w:pPr>
        <w:jc w:val="center"/>
        <w:rPr>
          <w:b/>
        </w:rPr>
      </w:pPr>
      <w:r>
        <w:rPr>
          <w:b/>
        </w:rPr>
        <w:t>РОССИЙСКАЯ ФЕДЕРАЦИЯ</w:t>
      </w:r>
    </w:p>
    <w:p w:rsidR="00643401" w:rsidRDefault="00643401" w:rsidP="00643401">
      <w:pPr>
        <w:jc w:val="center"/>
        <w:rPr>
          <w:b/>
        </w:rPr>
      </w:pPr>
      <w:r>
        <w:rPr>
          <w:b/>
        </w:rPr>
        <w:t xml:space="preserve">ОРЛОВСКАЯ ОБЛАСТЬ </w:t>
      </w:r>
    </w:p>
    <w:p w:rsidR="00643401" w:rsidRDefault="00643401" w:rsidP="00643401">
      <w:pPr>
        <w:jc w:val="center"/>
        <w:rPr>
          <w:b/>
        </w:rPr>
      </w:pPr>
      <w:r>
        <w:rPr>
          <w:b/>
        </w:rPr>
        <w:t>ТРОСНЯНСКИЙ РАЙОН</w:t>
      </w:r>
    </w:p>
    <w:p w:rsidR="00643401" w:rsidRPr="00581B4D" w:rsidRDefault="00643401" w:rsidP="00643401">
      <w:pPr>
        <w:jc w:val="center"/>
        <w:rPr>
          <w:b/>
        </w:rPr>
      </w:pPr>
      <w:r w:rsidRPr="00581B4D">
        <w:rPr>
          <w:b/>
        </w:rPr>
        <w:t>АДМИНИСТРАЦИЯ  ЛОМОВЕЦКОГО  СЕЛЬСКОГО  ПОСЕЛЕНИЯ</w:t>
      </w:r>
    </w:p>
    <w:p w:rsidR="00643401" w:rsidRDefault="00643401" w:rsidP="00643401">
      <w:pPr>
        <w:jc w:val="center"/>
      </w:pPr>
    </w:p>
    <w:p w:rsidR="00643401" w:rsidRDefault="00643401" w:rsidP="00643401">
      <w:pPr>
        <w:jc w:val="center"/>
      </w:pPr>
      <w:r>
        <w:t>ПОСТАНОВЛЕНИЕ</w:t>
      </w:r>
    </w:p>
    <w:p w:rsidR="00643401" w:rsidRDefault="00643401" w:rsidP="00643401">
      <w:pPr>
        <w:jc w:val="center"/>
      </w:pPr>
    </w:p>
    <w:p w:rsidR="00643401" w:rsidRDefault="00E159FF" w:rsidP="00643401">
      <w:r>
        <w:t xml:space="preserve">     </w:t>
      </w:r>
      <w:r w:rsidR="00B95F27">
        <w:t xml:space="preserve">От </w:t>
      </w:r>
      <w:r>
        <w:t>17 ноября</w:t>
      </w:r>
      <w:r w:rsidR="00B95F27">
        <w:t xml:space="preserve"> </w:t>
      </w:r>
      <w:r w:rsidR="00643401">
        <w:t xml:space="preserve">  2014 г.                           </w:t>
      </w:r>
      <w:r w:rsidR="00B95F27">
        <w:t xml:space="preserve">                            № </w:t>
      </w:r>
      <w:r>
        <w:t>31</w:t>
      </w:r>
    </w:p>
    <w:p w:rsidR="00643401" w:rsidRDefault="00E159FF" w:rsidP="00643401">
      <w:r>
        <w:t xml:space="preserve">    </w:t>
      </w:r>
      <w:r w:rsidR="00643401">
        <w:t xml:space="preserve"> с. Ломовец    </w:t>
      </w:r>
    </w:p>
    <w:p w:rsidR="00643401" w:rsidRDefault="00643401" w:rsidP="00643401">
      <w:r>
        <w:t xml:space="preserve">                                                                                                </w:t>
      </w:r>
    </w:p>
    <w:p w:rsidR="00643401" w:rsidRDefault="00E159FF" w:rsidP="00643401">
      <w:r>
        <w:t xml:space="preserve">     </w:t>
      </w:r>
      <w:r w:rsidR="00643401">
        <w:t xml:space="preserve">Об исполнении бюджета  Ломовецкого </w:t>
      </w:r>
    </w:p>
    <w:p w:rsidR="00643401" w:rsidRDefault="00E159FF" w:rsidP="00643401">
      <w:r>
        <w:t xml:space="preserve">    </w:t>
      </w:r>
      <w:r w:rsidR="00B95F27">
        <w:t xml:space="preserve"> сел</w:t>
      </w:r>
      <w:r w:rsidR="005329BD">
        <w:t>ьского поселения  за 9 месяцев</w:t>
      </w:r>
      <w:r w:rsidR="00643401">
        <w:t xml:space="preserve"> 2014 год.</w:t>
      </w:r>
    </w:p>
    <w:p w:rsidR="00643401" w:rsidRDefault="00643401" w:rsidP="00643401"/>
    <w:p w:rsidR="00643401" w:rsidRDefault="00643401" w:rsidP="00643401">
      <w:r>
        <w:t xml:space="preserve">          Заслушав информацию бухгалтера сельского поселения  М.Н. Лапиной  об исполнении </w:t>
      </w:r>
      <w:r w:rsidR="00E159FF">
        <w:t xml:space="preserve">          </w:t>
      </w:r>
      <w:r>
        <w:t>бюдж</w:t>
      </w:r>
      <w:r w:rsidR="005329BD">
        <w:t>ета  сельского  поселения за  9 месяцев</w:t>
      </w:r>
      <w:r>
        <w:t xml:space="preserve"> 2014 года</w:t>
      </w:r>
    </w:p>
    <w:p w:rsidR="00643401" w:rsidRDefault="00E159FF" w:rsidP="00643401">
      <w:r>
        <w:t xml:space="preserve">             </w:t>
      </w:r>
      <w:r w:rsidR="00643401">
        <w:t>Администрация  Ломовецкого  сельского  поселения   ПОСТАНОВЛЯЕТ:</w:t>
      </w:r>
    </w:p>
    <w:p w:rsidR="0005797B" w:rsidRDefault="0005797B" w:rsidP="00E159FF"/>
    <w:p w:rsidR="00643401" w:rsidRDefault="00643401" w:rsidP="00E159FF">
      <w:pPr>
        <w:pStyle w:val="a4"/>
        <w:numPr>
          <w:ilvl w:val="0"/>
          <w:numId w:val="1"/>
        </w:numPr>
      </w:pPr>
      <w:r>
        <w:t xml:space="preserve">Утвердить </w:t>
      </w:r>
      <w:r w:rsidR="006D0595">
        <w:t>отчет об исполнении</w:t>
      </w:r>
      <w:r>
        <w:t xml:space="preserve"> бюджет</w:t>
      </w:r>
      <w:r w:rsidR="006D0595">
        <w:t>а</w:t>
      </w:r>
      <w:r>
        <w:t xml:space="preserve"> Ломовец</w:t>
      </w:r>
      <w:r w:rsidR="005329BD">
        <w:t>кого  сельского  поселения за 9</w:t>
      </w:r>
      <w:r w:rsidR="006D0595">
        <w:t xml:space="preserve"> </w:t>
      </w:r>
      <w:r w:rsidR="005329BD">
        <w:t>месяцев</w:t>
      </w:r>
      <w:r>
        <w:t xml:space="preserve"> 2014 года по доходам в сумме </w:t>
      </w:r>
      <w:r w:rsidR="00D75E24">
        <w:t>–</w:t>
      </w:r>
      <w:r>
        <w:t xml:space="preserve"> </w:t>
      </w:r>
      <w:r w:rsidR="00441D4E">
        <w:t>775,00</w:t>
      </w:r>
      <w:r w:rsidR="00D75E24">
        <w:t xml:space="preserve"> тыс. рублей</w:t>
      </w:r>
      <w:r w:rsidR="006D0595">
        <w:t xml:space="preserve"> и по расходам в сумме 1138,9</w:t>
      </w:r>
      <w:r w:rsidR="00F22F02">
        <w:t xml:space="preserve"> тыс</w:t>
      </w:r>
      <w:proofErr w:type="gramStart"/>
      <w:r w:rsidR="00F22F02">
        <w:t>.р</w:t>
      </w:r>
      <w:proofErr w:type="gramEnd"/>
      <w:r w:rsidR="00F22F02">
        <w:t>ублей с превышением расходов над доходами (дефицит местного бюджета) в сумме</w:t>
      </w:r>
      <w:r w:rsidR="007A5E2E">
        <w:t xml:space="preserve"> 364,9 тыс.рублей со следующими показателями:</w:t>
      </w:r>
    </w:p>
    <w:p w:rsidR="007A5E2E" w:rsidRDefault="007A5E2E" w:rsidP="00E159FF">
      <w:pPr>
        <w:pStyle w:val="a4"/>
      </w:pPr>
      <w:r>
        <w:t>- источник  финансирования дефицита бюджета Ломовецкого сельского поселения за 9 месяцев 2014 года согласно приложению 1 к настоящему постановлению;</w:t>
      </w:r>
    </w:p>
    <w:p w:rsidR="007A5E2E" w:rsidRDefault="007A5E2E" w:rsidP="00E159FF">
      <w:pPr>
        <w:pStyle w:val="a4"/>
      </w:pPr>
      <w:r>
        <w:t xml:space="preserve">- доходы бюджета Ломовецкого сельского поселения за 9 месяцев 2014 года  согласно приложению </w:t>
      </w:r>
      <w:r w:rsidR="002D6A40">
        <w:t>2 к настоящему постановлению;</w:t>
      </w:r>
    </w:p>
    <w:p w:rsidR="002D6A40" w:rsidRDefault="002D6A40" w:rsidP="00E159FF">
      <w:pPr>
        <w:pStyle w:val="a4"/>
      </w:pPr>
      <w:r>
        <w:t>-</w:t>
      </w:r>
      <w:r w:rsidR="00B302B5">
        <w:t xml:space="preserve"> распределение бюджетных ассигнований по разделам и подразделам  классификации расходов за 9 месяцев 2014 года бюджета Ломовецкого сельского поселения согласно приложению 3 к настоящему постановлению;</w:t>
      </w:r>
    </w:p>
    <w:p w:rsidR="00B302B5" w:rsidRDefault="00B302B5" w:rsidP="00E159FF">
      <w:pPr>
        <w:pStyle w:val="a4"/>
      </w:pPr>
      <w:r>
        <w:t>-распределение бюджетных ассигнований по разделам и подразделам, целевым статьям и видам расходов, классификации расходов бюджета Ломовецкого сельского поселения за 9 месяцев 2014 года согласно приложению 4 к настоящему постановлению;</w:t>
      </w:r>
    </w:p>
    <w:p w:rsidR="00B302B5" w:rsidRDefault="00B302B5" w:rsidP="00E159FF">
      <w:pPr>
        <w:pStyle w:val="a4"/>
      </w:pPr>
      <w:r>
        <w:t>- ведомственная структура расходов бюджета Ломовецкого сельского поселения за 9 месяцев 2014 года согласно приложению 5 настоящему постановлению;</w:t>
      </w:r>
    </w:p>
    <w:p w:rsidR="00B302B5" w:rsidRDefault="00B302B5" w:rsidP="00E159FF">
      <w:pPr>
        <w:pStyle w:val="a4"/>
      </w:pPr>
    </w:p>
    <w:p w:rsidR="00643401" w:rsidRPr="00F3775E" w:rsidRDefault="00B302B5" w:rsidP="00E159FF">
      <w:r>
        <w:t>2</w:t>
      </w:r>
      <w:r w:rsidR="00643401">
        <w:t xml:space="preserve">.  Настоящее  постановление  довести  до сведения  депутатов на ближайшем  заседании  </w:t>
      </w:r>
      <w:r w:rsidR="00E159FF">
        <w:t xml:space="preserve">        </w:t>
      </w:r>
      <w:r w:rsidR="00643401">
        <w:t xml:space="preserve">Ломовецкого  </w:t>
      </w:r>
      <w:r w:rsidR="00E159FF">
        <w:t xml:space="preserve">   </w:t>
      </w:r>
      <w:r w:rsidR="00643401">
        <w:t xml:space="preserve">сельского </w:t>
      </w:r>
      <w:r w:rsidR="00E159FF">
        <w:t xml:space="preserve">   </w:t>
      </w:r>
      <w:r w:rsidR="00643401">
        <w:t xml:space="preserve">Совета  </w:t>
      </w:r>
      <w:r w:rsidR="00E159FF">
        <w:t xml:space="preserve">    </w:t>
      </w:r>
      <w:r w:rsidR="00643401">
        <w:t xml:space="preserve">народных </w:t>
      </w:r>
      <w:r w:rsidR="00E159FF">
        <w:t xml:space="preserve">       </w:t>
      </w:r>
      <w:r w:rsidR="00643401">
        <w:t xml:space="preserve"> депутатов.</w:t>
      </w:r>
    </w:p>
    <w:p w:rsidR="00643401" w:rsidRDefault="00643401" w:rsidP="00E159FF">
      <w:pPr>
        <w:tabs>
          <w:tab w:val="left" w:pos="1124"/>
        </w:tabs>
      </w:pPr>
    </w:p>
    <w:p w:rsidR="00643401" w:rsidRDefault="00643401" w:rsidP="00E159FF">
      <w:pPr>
        <w:tabs>
          <w:tab w:val="left" w:pos="1124"/>
        </w:tabs>
      </w:pPr>
    </w:p>
    <w:p w:rsidR="00643401" w:rsidRDefault="00643401" w:rsidP="00E159FF">
      <w:pPr>
        <w:tabs>
          <w:tab w:val="left" w:pos="1124"/>
        </w:tabs>
      </w:pPr>
    </w:p>
    <w:p w:rsidR="00643401" w:rsidRDefault="00643401" w:rsidP="00643401">
      <w:r>
        <w:t xml:space="preserve"> </w:t>
      </w:r>
      <w:r w:rsidR="00B72824">
        <w:t>И.о</w:t>
      </w:r>
      <w:proofErr w:type="gramStart"/>
      <w:r w:rsidR="00B72824">
        <w:t>.г</w:t>
      </w:r>
      <w:proofErr w:type="gramEnd"/>
      <w:r>
        <w:t>лав</w:t>
      </w:r>
      <w:r w:rsidR="00B72824">
        <w:t>ы</w:t>
      </w:r>
      <w:r>
        <w:t xml:space="preserve"> сельского поселения                                                         </w:t>
      </w:r>
      <w:r w:rsidR="00B72824">
        <w:t>Г.В.Юрина</w:t>
      </w:r>
    </w:p>
    <w:p w:rsidR="00643401" w:rsidRDefault="00643401" w:rsidP="00E6504A"/>
    <w:p w:rsidR="00643401" w:rsidRPr="00E6504A" w:rsidRDefault="00643401" w:rsidP="00E6504A"/>
    <w:sectPr w:rsidR="00643401" w:rsidRPr="00E6504A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2DF8"/>
    <w:multiLevelType w:val="hybridMultilevel"/>
    <w:tmpl w:val="50FE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11F4A"/>
    <w:rsid w:val="000259A2"/>
    <w:rsid w:val="000426C4"/>
    <w:rsid w:val="0005797B"/>
    <w:rsid w:val="00064D1C"/>
    <w:rsid w:val="000C7839"/>
    <w:rsid w:val="00113F3E"/>
    <w:rsid w:val="001260D9"/>
    <w:rsid w:val="0013719A"/>
    <w:rsid w:val="00153B1F"/>
    <w:rsid w:val="00192F43"/>
    <w:rsid w:val="001944C8"/>
    <w:rsid w:val="00211714"/>
    <w:rsid w:val="00252DD7"/>
    <w:rsid w:val="00253507"/>
    <w:rsid w:val="002652FA"/>
    <w:rsid w:val="00281788"/>
    <w:rsid w:val="002850B1"/>
    <w:rsid w:val="00295F9A"/>
    <w:rsid w:val="002A236C"/>
    <w:rsid w:val="002D1258"/>
    <w:rsid w:val="002D6A40"/>
    <w:rsid w:val="00302145"/>
    <w:rsid w:val="003245C3"/>
    <w:rsid w:val="00333E00"/>
    <w:rsid w:val="0037159B"/>
    <w:rsid w:val="00382E24"/>
    <w:rsid w:val="00397F2A"/>
    <w:rsid w:val="003A0ED6"/>
    <w:rsid w:val="003C332B"/>
    <w:rsid w:val="003F2051"/>
    <w:rsid w:val="00441D4E"/>
    <w:rsid w:val="00445B47"/>
    <w:rsid w:val="0046492A"/>
    <w:rsid w:val="004A0690"/>
    <w:rsid w:val="004B7822"/>
    <w:rsid w:val="004C3C24"/>
    <w:rsid w:val="004E5165"/>
    <w:rsid w:val="004F3175"/>
    <w:rsid w:val="00526D63"/>
    <w:rsid w:val="005329BD"/>
    <w:rsid w:val="0053671F"/>
    <w:rsid w:val="00536B75"/>
    <w:rsid w:val="0055305B"/>
    <w:rsid w:val="00581B4D"/>
    <w:rsid w:val="00584680"/>
    <w:rsid w:val="005B73F3"/>
    <w:rsid w:val="005F7954"/>
    <w:rsid w:val="00600020"/>
    <w:rsid w:val="00622262"/>
    <w:rsid w:val="00643401"/>
    <w:rsid w:val="00650DA7"/>
    <w:rsid w:val="00653D2F"/>
    <w:rsid w:val="00671B2C"/>
    <w:rsid w:val="006A001A"/>
    <w:rsid w:val="006A47F4"/>
    <w:rsid w:val="006B7017"/>
    <w:rsid w:val="006C7439"/>
    <w:rsid w:val="006D0595"/>
    <w:rsid w:val="00733816"/>
    <w:rsid w:val="0074112C"/>
    <w:rsid w:val="007703EB"/>
    <w:rsid w:val="00797295"/>
    <w:rsid w:val="007A020B"/>
    <w:rsid w:val="007A5E2E"/>
    <w:rsid w:val="007B0D43"/>
    <w:rsid w:val="007F4BDB"/>
    <w:rsid w:val="00812610"/>
    <w:rsid w:val="00835AEE"/>
    <w:rsid w:val="00850B46"/>
    <w:rsid w:val="008650E0"/>
    <w:rsid w:val="00866575"/>
    <w:rsid w:val="008704F1"/>
    <w:rsid w:val="008756C2"/>
    <w:rsid w:val="008B14F2"/>
    <w:rsid w:val="008B4C34"/>
    <w:rsid w:val="008E6B6D"/>
    <w:rsid w:val="00907E18"/>
    <w:rsid w:val="00927496"/>
    <w:rsid w:val="00941ACD"/>
    <w:rsid w:val="00941E6D"/>
    <w:rsid w:val="00A707D8"/>
    <w:rsid w:val="00AB4B7F"/>
    <w:rsid w:val="00AC3AE0"/>
    <w:rsid w:val="00B1247D"/>
    <w:rsid w:val="00B26402"/>
    <w:rsid w:val="00B302B5"/>
    <w:rsid w:val="00B72824"/>
    <w:rsid w:val="00B95F27"/>
    <w:rsid w:val="00BA3AAD"/>
    <w:rsid w:val="00C062B8"/>
    <w:rsid w:val="00C111AD"/>
    <w:rsid w:val="00CB2B5B"/>
    <w:rsid w:val="00CF1F79"/>
    <w:rsid w:val="00D75E24"/>
    <w:rsid w:val="00D844C2"/>
    <w:rsid w:val="00DA60F2"/>
    <w:rsid w:val="00DA67A5"/>
    <w:rsid w:val="00DC27ED"/>
    <w:rsid w:val="00DE0D45"/>
    <w:rsid w:val="00DE5DBC"/>
    <w:rsid w:val="00DF384F"/>
    <w:rsid w:val="00E159FF"/>
    <w:rsid w:val="00E64F55"/>
    <w:rsid w:val="00E6504A"/>
    <w:rsid w:val="00E84DAB"/>
    <w:rsid w:val="00F22F02"/>
    <w:rsid w:val="00F34CEF"/>
    <w:rsid w:val="00F3775E"/>
    <w:rsid w:val="00F505F9"/>
    <w:rsid w:val="00F560AF"/>
    <w:rsid w:val="00F563D1"/>
    <w:rsid w:val="00FD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504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16</cp:revision>
  <cp:lastPrinted>2014-06-03T11:13:00Z</cp:lastPrinted>
  <dcterms:created xsi:type="dcterms:W3CDTF">2014-11-23T16:32:00Z</dcterms:created>
  <dcterms:modified xsi:type="dcterms:W3CDTF">2014-11-26T10:45:00Z</dcterms:modified>
</cp:coreProperties>
</file>