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</w:r>
      <w:r w:rsidRPr="003456B0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="003456B0">
        <w:rPr>
          <w:rFonts w:ascii="Arial" w:hAnsi="Arial" w:cs="Arial"/>
          <w:sz w:val="24"/>
          <w:szCs w:val="24"/>
          <w:u w:val="single"/>
        </w:rPr>
        <w:t>МАЛАХОВО-СЛОБОДСКОГО</w:t>
      </w:r>
      <w:r w:rsidRPr="003456B0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p w:rsidR="0057579B" w:rsidRDefault="003456B0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7579B">
        <w:rPr>
          <w:rFonts w:ascii="Arial" w:hAnsi="Arial" w:cs="Arial"/>
          <w:sz w:val="24"/>
          <w:szCs w:val="24"/>
        </w:rPr>
        <w:t xml:space="preserve">ПОСТАНОВЛЕНИЕ </w:t>
      </w:r>
    </w:p>
    <w:p w:rsidR="0057579B" w:rsidRPr="00BF5272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57579B" w:rsidRPr="00C51F15" w:rsidRDefault="0057579B" w:rsidP="0057579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F15">
        <w:rPr>
          <w:rFonts w:ascii="Arial" w:hAnsi="Arial" w:cs="Arial"/>
          <w:sz w:val="24"/>
          <w:szCs w:val="24"/>
        </w:rPr>
        <w:t xml:space="preserve">т </w:t>
      </w:r>
      <w:r w:rsidR="007149F6">
        <w:rPr>
          <w:rFonts w:ascii="Arial" w:hAnsi="Arial" w:cs="Arial"/>
          <w:sz w:val="24"/>
          <w:szCs w:val="24"/>
        </w:rPr>
        <w:t>04</w:t>
      </w:r>
      <w:r w:rsidRPr="00C51F15">
        <w:rPr>
          <w:rFonts w:ascii="Arial" w:hAnsi="Arial" w:cs="Arial"/>
          <w:sz w:val="24"/>
          <w:szCs w:val="24"/>
        </w:rPr>
        <w:t xml:space="preserve"> декабря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</w:t>
      </w:r>
      <w:r w:rsidR="003456B0">
        <w:rPr>
          <w:rFonts w:ascii="Arial" w:hAnsi="Arial" w:cs="Arial"/>
          <w:sz w:val="24"/>
          <w:szCs w:val="24"/>
        </w:rPr>
        <w:t>33</w:t>
      </w:r>
    </w:p>
    <w:p w:rsidR="0057579B" w:rsidRPr="00510912" w:rsidRDefault="003456B0" w:rsidP="0057579B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 Красноармейский</w:t>
      </w:r>
    </w:p>
    <w:p w:rsidR="00222E75" w:rsidRPr="000662ED" w:rsidRDefault="00222E75" w:rsidP="00222E75">
      <w:pPr>
        <w:jc w:val="center"/>
        <w:rPr>
          <w:b/>
          <w:noProof/>
          <w:color w:val="FF0000"/>
          <w:sz w:val="32"/>
          <w:szCs w:val="32"/>
        </w:rPr>
      </w:pPr>
    </w:p>
    <w:p w:rsidR="00222E75" w:rsidRPr="00574088" w:rsidRDefault="00222E75" w:rsidP="00222E75">
      <w:pPr>
        <w:rPr>
          <w:sz w:val="24"/>
          <w:szCs w:val="24"/>
        </w:rPr>
      </w:pPr>
    </w:p>
    <w:p w:rsidR="00222E75" w:rsidRPr="00222E75" w:rsidRDefault="00222E75" w:rsidP="00222E75">
      <w:pPr>
        <w:rPr>
          <w:sz w:val="24"/>
          <w:szCs w:val="24"/>
        </w:rPr>
      </w:pPr>
    </w:p>
    <w:p w:rsidR="00222E75" w:rsidRPr="0057579B" w:rsidRDefault="00222E75" w:rsidP="0057579B">
      <w:pPr>
        <w:rPr>
          <w:rFonts w:ascii="Arial" w:hAnsi="Arial" w:cs="Arial"/>
          <w:sz w:val="24"/>
          <w:szCs w:val="24"/>
        </w:rPr>
      </w:pPr>
    </w:p>
    <w:p w:rsidR="0057579B" w:rsidRPr="0057579B" w:rsidRDefault="009364F4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Об утверждении </w:t>
      </w:r>
      <w:r w:rsidR="005B29DA" w:rsidRPr="0057579B">
        <w:rPr>
          <w:rFonts w:ascii="Arial" w:hAnsi="Arial" w:cs="Arial"/>
          <w:iCs/>
          <w:sz w:val="24"/>
          <w:szCs w:val="24"/>
        </w:rPr>
        <w:t>ведомственного перечня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 услуг и работ, оказываемых и выполняемых 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муниципальными учреждениями </w:t>
      </w:r>
    </w:p>
    <w:p w:rsidR="005C26DB" w:rsidRPr="0057579B" w:rsidRDefault="003456B0" w:rsidP="0057579B">
      <w:p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B29DA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</w:p>
    <w:p w:rsidR="009364F4" w:rsidRDefault="009364F4" w:rsidP="009F3776">
      <w:pPr>
        <w:rPr>
          <w:i/>
          <w:iCs/>
        </w:rPr>
      </w:pPr>
    </w:p>
    <w:p w:rsidR="009364F4" w:rsidRPr="0057579B" w:rsidRDefault="005B29DA" w:rsidP="00936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учреждениями субъектов Российской Федерации (муниципальными учреждениями)»</w:t>
      </w:r>
      <w:r w:rsidRPr="0057579B">
        <w:rPr>
          <w:rFonts w:ascii="Arial" w:hAnsi="Arial" w:cs="Arial"/>
          <w:sz w:val="24"/>
          <w:szCs w:val="24"/>
        </w:rPr>
        <w:t>,</w:t>
      </w:r>
      <w:r w:rsidRPr="0057579B">
        <w:rPr>
          <w:rFonts w:ascii="Arial" w:hAnsi="Arial" w:cs="Arial"/>
          <w:b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proofErr w:type="spellStart"/>
      <w:r w:rsidR="003456B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456B0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456B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364F4" w:rsidRPr="0057579B" w:rsidRDefault="004179B9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1</w:t>
      </w:r>
      <w:r w:rsidR="009364F4" w:rsidRPr="0057579B">
        <w:rPr>
          <w:rFonts w:ascii="Arial" w:hAnsi="Arial" w:cs="Arial"/>
          <w:sz w:val="24"/>
          <w:szCs w:val="24"/>
        </w:rPr>
        <w:t>. Утвердить ведомственны</w:t>
      </w:r>
      <w:r w:rsidR="005B29DA" w:rsidRPr="0057579B">
        <w:rPr>
          <w:rFonts w:ascii="Arial" w:hAnsi="Arial" w:cs="Arial"/>
          <w:sz w:val="24"/>
          <w:szCs w:val="24"/>
        </w:rPr>
        <w:t>й</w:t>
      </w:r>
      <w:r w:rsidR="009364F4" w:rsidRPr="0057579B">
        <w:rPr>
          <w:rFonts w:ascii="Arial" w:hAnsi="Arial" w:cs="Arial"/>
          <w:sz w:val="24"/>
          <w:szCs w:val="24"/>
        </w:rPr>
        <w:t xml:space="preserve"> переч</w:t>
      </w:r>
      <w:r w:rsidR="005B29DA" w:rsidRPr="0057579B">
        <w:rPr>
          <w:rFonts w:ascii="Arial" w:hAnsi="Arial" w:cs="Arial"/>
          <w:sz w:val="24"/>
          <w:szCs w:val="24"/>
        </w:rPr>
        <w:t>ень</w:t>
      </w:r>
      <w:r w:rsidR="009364F4" w:rsidRP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>муниципальных</w:t>
      </w:r>
      <w:r w:rsidR="009364F4" w:rsidRPr="0057579B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Pr="0057579B">
        <w:rPr>
          <w:rFonts w:ascii="Arial" w:hAnsi="Arial" w:cs="Arial"/>
          <w:sz w:val="24"/>
          <w:szCs w:val="24"/>
        </w:rPr>
        <w:t>муниципальными</w:t>
      </w:r>
      <w:r w:rsidR="009364F4" w:rsidRPr="0057579B">
        <w:rPr>
          <w:rFonts w:ascii="Arial" w:hAnsi="Arial" w:cs="Arial"/>
          <w:sz w:val="24"/>
          <w:szCs w:val="24"/>
        </w:rPr>
        <w:t> учреждениями</w:t>
      </w:r>
      <w:r w:rsidR="00574088" w:rsidRPr="0057579B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3456B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456B0">
        <w:rPr>
          <w:rFonts w:ascii="Arial" w:hAnsi="Arial" w:cs="Arial"/>
          <w:sz w:val="24"/>
          <w:szCs w:val="24"/>
        </w:rPr>
        <w:t xml:space="preserve"> </w:t>
      </w:r>
      <w:r w:rsidR="00574088" w:rsidRPr="0057579B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79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33EAE">
        <w:rPr>
          <w:rFonts w:ascii="Arial" w:hAnsi="Arial" w:cs="Arial"/>
          <w:sz w:val="24"/>
          <w:szCs w:val="24"/>
        </w:rPr>
        <w:t xml:space="preserve"> 1</w:t>
      </w:r>
      <w:r w:rsidR="005B29DA" w:rsidRPr="0057579B">
        <w:rPr>
          <w:rFonts w:ascii="Arial" w:hAnsi="Arial" w:cs="Arial"/>
          <w:sz w:val="24"/>
          <w:szCs w:val="24"/>
        </w:rPr>
        <w:t>.</w:t>
      </w:r>
    </w:p>
    <w:p w:rsidR="009364F4" w:rsidRPr="0057579B" w:rsidRDefault="0057579B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64F4" w:rsidRPr="0057579B">
        <w:rPr>
          <w:rFonts w:ascii="Arial" w:hAnsi="Arial" w:cs="Arial"/>
          <w:sz w:val="24"/>
          <w:szCs w:val="24"/>
        </w:rPr>
        <w:t>. 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Контроль за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179B9" w:rsidRPr="0057579B">
        <w:rPr>
          <w:rFonts w:ascii="Arial" w:hAnsi="Arial" w:cs="Arial"/>
          <w:sz w:val="24"/>
          <w:szCs w:val="24"/>
        </w:rPr>
        <w:t>оставляю за собой.</w:t>
      </w:r>
    </w:p>
    <w:p w:rsidR="009364F4" w:rsidRPr="0057579B" w:rsidRDefault="009364F4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4. Настоящее постановление вступает</w:t>
      </w:r>
      <w:r w:rsidR="005B29DA" w:rsidRPr="0057579B">
        <w:rPr>
          <w:rFonts w:ascii="Arial" w:hAnsi="Arial" w:cs="Arial"/>
          <w:sz w:val="24"/>
          <w:szCs w:val="24"/>
        </w:rPr>
        <w:t xml:space="preserve"> в силу  с 01 января 2016 года.</w:t>
      </w:r>
      <w:r w:rsidRPr="0057579B">
        <w:rPr>
          <w:rFonts w:ascii="Arial" w:hAnsi="Arial" w:cs="Arial"/>
          <w:sz w:val="24"/>
          <w:szCs w:val="24"/>
        </w:rPr>
        <w:t xml:space="preserve"> </w:t>
      </w:r>
    </w:p>
    <w:p w:rsidR="00FF4786" w:rsidRPr="0057579B" w:rsidRDefault="00FF4786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123022" w:rsidRPr="0057579B" w:rsidRDefault="00123022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Глава </w:t>
      </w:r>
      <w:r w:rsidR="00222E75" w:rsidRPr="0057579B">
        <w:rPr>
          <w:rFonts w:ascii="Arial" w:hAnsi="Arial" w:cs="Arial"/>
          <w:b w:val="0"/>
          <w:szCs w:val="24"/>
        </w:rPr>
        <w:t xml:space="preserve"> сельского </w:t>
      </w:r>
      <w:r>
        <w:rPr>
          <w:rFonts w:ascii="Arial" w:hAnsi="Arial" w:cs="Arial"/>
          <w:b w:val="0"/>
          <w:szCs w:val="24"/>
        </w:rPr>
        <w:t xml:space="preserve">поселения                                                              </w:t>
      </w:r>
      <w:r w:rsidR="003456B0">
        <w:rPr>
          <w:rFonts w:ascii="Arial" w:hAnsi="Arial" w:cs="Arial"/>
          <w:b w:val="0"/>
          <w:szCs w:val="24"/>
        </w:rPr>
        <w:t>Т.С.Баранова</w:t>
      </w: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22E75" w:rsidRPr="0057579B">
        <w:rPr>
          <w:rFonts w:ascii="Arial" w:hAnsi="Arial" w:cs="Arial"/>
          <w:b w:val="0"/>
          <w:szCs w:val="24"/>
        </w:rPr>
        <w:t xml:space="preserve">                                                      </w:t>
      </w:r>
    </w:p>
    <w:p w:rsidR="00123022" w:rsidRPr="0057579B" w:rsidRDefault="00FF4786" w:rsidP="00FF4786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                </w:t>
      </w:r>
      <w:r w:rsidR="00FC5E7F" w:rsidRPr="0057579B">
        <w:rPr>
          <w:rFonts w:ascii="Arial" w:hAnsi="Arial" w:cs="Arial"/>
          <w:sz w:val="24"/>
          <w:szCs w:val="24"/>
        </w:rPr>
        <w:t xml:space="preserve">                           </w:t>
      </w:r>
    </w:p>
    <w:p w:rsidR="00123022" w:rsidRPr="0057579B" w:rsidRDefault="00123022" w:rsidP="00123022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123022" w:rsidRPr="0057579B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1A35FC" w:rsidRPr="0057579B">
        <w:trPr>
          <w:jc w:val="right"/>
        </w:trPr>
        <w:tc>
          <w:tcPr>
            <w:tcW w:w="5714" w:type="dxa"/>
          </w:tcPr>
          <w:p w:rsidR="001A35FC" w:rsidRPr="0057579B" w:rsidRDefault="00233EAE" w:rsidP="001A35FC">
            <w:pPr>
              <w:ind w:left="9072" w:hanging="90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1A35FC" w:rsidRPr="0057579B" w:rsidRDefault="001A35FC" w:rsidP="00233EAE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57579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33EAE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1A35FC" w:rsidRPr="0057579B" w:rsidRDefault="003456B0" w:rsidP="001A35FC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proofErr w:type="spellEnd"/>
            <w:r w:rsidR="001A35FC" w:rsidRPr="005757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33EAE">
              <w:rPr>
                <w:rFonts w:ascii="Arial" w:hAnsi="Arial" w:cs="Arial"/>
                <w:sz w:val="24"/>
                <w:szCs w:val="24"/>
              </w:rPr>
              <w:t xml:space="preserve"> от 04.12.2015 №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1A35FC" w:rsidRPr="0057579B" w:rsidRDefault="001A35FC" w:rsidP="0057579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5FC" w:rsidRPr="0057579B" w:rsidRDefault="001A35FC" w:rsidP="001A35FC">
      <w:pPr>
        <w:jc w:val="center"/>
        <w:rPr>
          <w:rFonts w:ascii="Arial" w:hAnsi="Arial" w:cs="Arial"/>
          <w:sz w:val="24"/>
          <w:szCs w:val="24"/>
        </w:rPr>
      </w:pPr>
    </w:p>
    <w:p w:rsidR="00394CA1" w:rsidRDefault="001A35FC" w:rsidP="008279EA">
      <w:pPr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Ведомственный перечень муниципальных услуг</w:t>
      </w:r>
      <w:r w:rsidR="0057579B">
        <w:rPr>
          <w:rFonts w:ascii="Arial" w:hAnsi="Arial" w:cs="Arial"/>
          <w:sz w:val="24"/>
          <w:szCs w:val="24"/>
        </w:rPr>
        <w:t xml:space="preserve"> и работ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7579B">
        <w:rPr>
          <w:rFonts w:ascii="Arial" w:hAnsi="Arial" w:cs="Arial"/>
          <w:sz w:val="24"/>
          <w:szCs w:val="24"/>
        </w:rPr>
        <w:t xml:space="preserve"> оказываемых и выполняемых  муниципальными учреждениями администрации </w:t>
      </w:r>
      <w:proofErr w:type="spellStart"/>
      <w:r w:rsidR="003456B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7579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района Орловской области в сфере культуры</w:t>
      </w:r>
    </w:p>
    <w:p w:rsidR="00394CA1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6444" w:type="dxa"/>
        <w:tblInd w:w="-318" w:type="dxa"/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417"/>
        <w:gridCol w:w="1559"/>
        <w:gridCol w:w="1560"/>
        <w:gridCol w:w="1275"/>
        <w:gridCol w:w="1134"/>
        <w:gridCol w:w="1135"/>
        <w:gridCol w:w="1842"/>
      </w:tblGrid>
      <w:tr w:rsidR="00394CA1" w:rsidRPr="00D0136D" w:rsidTr="00530FCA">
        <w:trPr>
          <w:trHeight w:val="3534"/>
        </w:trPr>
        <w:tc>
          <w:tcPr>
            <w:tcW w:w="28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услуги </w:t>
            </w:r>
            <w:r w:rsidRPr="00556D80">
              <w:rPr>
                <w:b/>
                <w:bCs/>
                <w:color w:val="000000"/>
                <w:sz w:val="16"/>
                <w:szCs w:val="16"/>
              </w:rPr>
              <w:t>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394CA1" w:rsidRPr="0098207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394CA1" w:rsidRPr="003B63E2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559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394CA1" w:rsidRPr="00D0136D" w:rsidRDefault="00394CA1" w:rsidP="00530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4CA1" w:rsidRPr="001103D7" w:rsidTr="00530FCA">
        <w:tc>
          <w:tcPr>
            <w:tcW w:w="28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23F4E" w:rsidRPr="001103D7" w:rsidTr="00530FCA">
        <w:tc>
          <w:tcPr>
            <w:tcW w:w="284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spellStart"/>
            <w:r>
              <w:rPr>
                <w:b/>
                <w:sz w:val="16"/>
                <w:szCs w:val="16"/>
              </w:rPr>
              <w:t>творчеситва</w:t>
            </w:r>
            <w:proofErr w:type="spellEnd"/>
          </w:p>
        </w:tc>
        <w:tc>
          <w:tcPr>
            <w:tcW w:w="85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92.51</w:t>
            </w:r>
          </w:p>
        </w:tc>
        <w:tc>
          <w:tcPr>
            <w:tcW w:w="851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23F4E" w:rsidRDefault="00023F4E" w:rsidP="0034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="003456B0">
              <w:rPr>
                <w:b/>
                <w:sz w:val="16"/>
                <w:szCs w:val="16"/>
              </w:rPr>
              <w:t>Малахово-Слободского</w:t>
            </w:r>
            <w:proofErr w:type="spellEnd"/>
            <w:r w:rsidR="003456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поселения </w:t>
            </w:r>
            <w:proofErr w:type="spellStart"/>
            <w:r>
              <w:rPr>
                <w:b/>
                <w:sz w:val="16"/>
                <w:szCs w:val="16"/>
              </w:rPr>
              <w:t>Троснянского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бюджетное учреждение культуры «Социально-культурное объединение» </w:t>
            </w:r>
            <w:proofErr w:type="spellStart"/>
            <w:r w:rsidR="003456B0">
              <w:rPr>
                <w:b/>
                <w:sz w:val="16"/>
                <w:szCs w:val="16"/>
              </w:rPr>
              <w:t>Малахово-Слободского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поселения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не является участником бюджетного процесса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559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по созданию и организации работы творческих </w:t>
            </w:r>
            <w:proofErr w:type="spellStart"/>
            <w:r>
              <w:rPr>
                <w:b/>
                <w:sz w:val="16"/>
                <w:szCs w:val="16"/>
              </w:rPr>
              <w:t>коллективово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кружков , проведение различных по форме и тематике культурно-массовых мероприятий, праздников , концертов</w:t>
            </w:r>
            <w:r w:rsidR="008279E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клубных формирований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394CA1" w:rsidRPr="0057579B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p w:rsidR="006E1ED5" w:rsidRPr="0057579B" w:rsidRDefault="008279EA" w:rsidP="00827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456B0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</w:t>
      </w:r>
      <w:r w:rsidR="003456B0">
        <w:rPr>
          <w:rFonts w:ascii="Arial" w:hAnsi="Arial" w:cs="Arial"/>
          <w:sz w:val="24"/>
          <w:szCs w:val="24"/>
        </w:rPr>
        <w:t>Т.С.Баранова</w:t>
      </w:r>
      <w:r w:rsidR="00123022" w:rsidRPr="0057579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6E1ED5" w:rsidRPr="0057579B" w:rsidSect="001A35FC">
      <w:pgSz w:w="16840" w:h="11453" w:orient="landscape" w:code="9"/>
      <w:pgMar w:top="1134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23F4E"/>
    <w:rsid w:val="0002442A"/>
    <w:rsid w:val="00050CA6"/>
    <w:rsid w:val="00066FB2"/>
    <w:rsid w:val="000728B7"/>
    <w:rsid w:val="000F5DC7"/>
    <w:rsid w:val="00117AD7"/>
    <w:rsid w:val="00123022"/>
    <w:rsid w:val="00182325"/>
    <w:rsid w:val="001A35FC"/>
    <w:rsid w:val="001D6E66"/>
    <w:rsid w:val="001F1DA2"/>
    <w:rsid w:val="002153F9"/>
    <w:rsid w:val="00222E75"/>
    <w:rsid w:val="00233EAE"/>
    <w:rsid w:val="0025330F"/>
    <w:rsid w:val="002776B5"/>
    <w:rsid w:val="002F2E5D"/>
    <w:rsid w:val="002F78F9"/>
    <w:rsid w:val="00325D33"/>
    <w:rsid w:val="003456B0"/>
    <w:rsid w:val="003615BA"/>
    <w:rsid w:val="00394CA1"/>
    <w:rsid w:val="004179B9"/>
    <w:rsid w:val="00442473"/>
    <w:rsid w:val="00470B9B"/>
    <w:rsid w:val="00540931"/>
    <w:rsid w:val="00542E93"/>
    <w:rsid w:val="0054747B"/>
    <w:rsid w:val="00563FFF"/>
    <w:rsid w:val="0056622B"/>
    <w:rsid w:val="00574088"/>
    <w:rsid w:val="0057579B"/>
    <w:rsid w:val="005B29DA"/>
    <w:rsid w:val="005C26DB"/>
    <w:rsid w:val="005C7F89"/>
    <w:rsid w:val="006B1191"/>
    <w:rsid w:val="006E1ED5"/>
    <w:rsid w:val="007149F6"/>
    <w:rsid w:val="007E2ED2"/>
    <w:rsid w:val="00821D0E"/>
    <w:rsid w:val="008279EA"/>
    <w:rsid w:val="00830497"/>
    <w:rsid w:val="008B640E"/>
    <w:rsid w:val="008C0D47"/>
    <w:rsid w:val="009364F4"/>
    <w:rsid w:val="009A2730"/>
    <w:rsid w:val="009A596A"/>
    <w:rsid w:val="009E63D8"/>
    <w:rsid w:val="009F3776"/>
    <w:rsid w:val="00A2299F"/>
    <w:rsid w:val="00A26540"/>
    <w:rsid w:val="00A56171"/>
    <w:rsid w:val="00A67DCD"/>
    <w:rsid w:val="00A71CBC"/>
    <w:rsid w:val="00A8305C"/>
    <w:rsid w:val="00A87AE6"/>
    <w:rsid w:val="00AC7B83"/>
    <w:rsid w:val="00AF4A71"/>
    <w:rsid w:val="00AF5560"/>
    <w:rsid w:val="00B042E0"/>
    <w:rsid w:val="00B327BE"/>
    <w:rsid w:val="00B4727A"/>
    <w:rsid w:val="00B6509D"/>
    <w:rsid w:val="00B659FD"/>
    <w:rsid w:val="00C12D18"/>
    <w:rsid w:val="00CB6D81"/>
    <w:rsid w:val="00CC3B7C"/>
    <w:rsid w:val="00CC5958"/>
    <w:rsid w:val="00CC7545"/>
    <w:rsid w:val="00D01272"/>
    <w:rsid w:val="00D33D7E"/>
    <w:rsid w:val="00DF2B28"/>
    <w:rsid w:val="00E111B7"/>
    <w:rsid w:val="00E25410"/>
    <w:rsid w:val="00E3425E"/>
    <w:rsid w:val="00E90376"/>
    <w:rsid w:val="00EE4E08"/>
    <w:rsid w:val="00EF4244"/>
    <w:rsid w:val="00F716DC"/>
    <w:rsid w:val="00FC5E7F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31"/>
  </w:style>
  <w:style w:type="paragraph" w:styleId="1">
    <w:name w:val="heading 1"/>
    <w:basedOn w:val="a"/>
    <w:next w:val="a"/>
    <w:qFormat/>
    <w:rsid w:val="005409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093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4093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0931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54093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4093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0931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093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540931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931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540931"/>
    <w:pPr>
      <w:ind w:left="1134" w:firstLine="306"/>
      <w:jc w:val="both"/>
    </w:pPr>
    <w:rPr>
      <w:sz w:val="24"/>
    </w:rPr>
  </w:style>
  <w:style w:type="character" w:styleId="a4">
    <w:name w:val="Hyperlink"/>
    <w:basedOn w:val="a0"/>
    <w:rsid w:val="00540931"/>
    <w:rPr>
      <w:color w:val="0000FF"/>
      <w:u w:val="single"/>
    </w:rPr>
  </w:style>
  <w:style w:type="character" w:styleId="a5">
    <w:name w:val="FollowedHyperlink"/>
    <w:basedOn w:val="a0"/>
    <w:rsid w:val="00540931"/>
    <w:rPr>
      <w:color w:val="800080"/>
      <w:u w:val="single"/>
    </w:rPr>
  </w:style>
  <w:style w:type="paragraph" w:styleId="a6">
    <w:name w:val="Body Text"/>
    <w:basedOn w:val="a"/>
    <w:rsid w:val="00540931"/>
    <w:pPr>
      <w:jc w:val="right"/>
    </w:pPr>
    <w:rPr>
      <w:b/>
      <w:sz w:val="24"/>
    </w:rPr>
  </w:style>
  <w:style w:type="paragraph" w:styleId="30">
    <w:name w:val="Body Text Indent 3"/>
    <w:basedOn w:val="a"/>
    <w:rsid w:val="00540931"/>
    <w:pPr>
      <w:ind w:firstLine="567"/>
      <w:jc w:val="both"/>
    </w:pPr>
    <w:rPr>
      <w:sz w:val="28"/>
    </w:rPr>
  </w:style>
  <w:style w:type="character" w:styleId="a7">
    <w:name w:val="Emphasis"/>
    <w:basedOn w:val="a0"/>
    <w:qFormat/>
    <w:rsid w:val="00540931"/>
    <w:rPr>
      <w:i/>
    </w:rPr>
  </w:style>
  <w:style w:type="paragraph" w:styleId="21">
    <w:name w:val="Body Text 2"/>
    <w:basedOn w:val="a"/>
    <w:rsid w:val="00540931"/>
    <w:rPr>
      <w:sz w:val="24"/>
    </w:rPr>
  </w:style>
  <w:style w:type="paragraph" w:styleId="31">
    <w:name w:val="Body Text 3"/>
    <w:basedOn w:val="a"/>
    <w:rsid w:val="00540931"/>
    <w:pPr>
      <w:jc w:val="both"/>
    </w:pPr>
    <w:rPr>
      <w:sz w:val="24"/>
    </w:rPr>
  </w:style>
  <w:style w:type="paragraph" w:styleId="a8">
    <w:name w:val="Document Map"/>
    <w:basedOn w:val="a"/>
    <w:semiHidden/>
    <w:rsid w:val="00540931"/>
    <w:pPr>
      <w:shd w:val="clear" w:color="auto" w:fill="000080"/>
    </w:pPr>
    <w:rPr>
      <w:rFonts w:ascii="Tahoma" w:hAnsi="Tahoma"/>
    </w:rPr>
  </w:style>
  <w:style w:type="table" w:styleId="a9">
    <w:name w:val="Table Grid"/>
    <w:basedOn w:val="a1"/>
    <w:rsid w:val="006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57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creator>Спинов</dc:creator>
  <cp:lastModifiedBy>BUH1</cp:lastModifiedBy>
  <cp:revision>7</cp:revision>
  <cp:lastPrinted>2015-12-08T11:49:00Z</cp:lastPrinted>
  <dcterms:created xsi:type="dcterms:W3CDTF">2015-12-08T09:40:00Z</dcterms:created>
  <dcterms:modified xsi:type="dcterms:W3CDTF">2015-12-08T13:04:00Z</dcterms:modified>
</cp:coreProperties>
</file>