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9" w:rsidRPr="00561AB5" w:rsidRDefault="00F36AA9" w:rsidP="00F36AA9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36AA9" w:rsidRPr="00561AB5" w:rsidRDefault="00F36AA9" w:rsidP="00F36AA9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ОРЛОВСКАЯ  ОБЛАСТЬ</w:t>
      </w:r>
    </w:p>
    <w:p w:rsidR="00F36AA9" w:rsidRPr="00561AB5" w:rsidRDefault="00F36AA9" w:rsidP="00F36AA9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ТРОСНЯНСКИЙ  РАЙОН</w:t>
      </w:r>
    </w:p>
    <w:p w:rsidR="00F36AA9" w:rsidRPr="00561AB5" w:rsidRDefault="00F36AA9" w:rsidP="00F36AA9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АДМИНИСТРАЦИЯ</w:t>
      </w:r>
      <w:r>
        <w:rPr>
          <w:rFonts w:ascii="Arial" w:hAnsi="Arial" w:cs="Arial"/>
          <w:b/>
          <w:sz w:val="24"/>
          <w:szCs w:val="24"/>
        </w:rPr>
        <w:t xml:space="preserve"> ВОРОНЕЦКОГО</w:t>
      </w:r>
      <w:r w:rsidRPr="00561AB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36AA9" w:rsidRPr="00561AB5" w:rsidRDefault="00F36AA9" w:rsidP="00F36AA9">
      <w:pPr>
        <w:tabs>
          <w:tab w:val="left" w:pos="525"/>
        </w:tabs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 </w:t>
      </w:r>
    </w:p>
    <w:p w:rsidR="00F36AA9" w:rsidRPr="00561AB5" w:rsidRDefault="00F36AA9" w:rsidP="00F36AA9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ПОСТАНОВЛЕНИЕ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61AB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36</w:t>
      </w:r>
    </w:p>
    <w:p w:rsidR="00F36AA9" w:rsidRPr="00561AB5" w:rsidRDefault="00F36AA9" w:rsidP="00F36AA9">
      <w:pPr>
        <w:jc w:val="both"/>
        <w:rPr>
          <w:rFonts w:ascii="Arial" w:hAnsi="Arial" w:cs="Arial"/>
          <w:b/>
          <w:sz w:val="24"/>
          <w:szCs w:val="24"/>
        </w:rPr>
      </w:pPr>
    </w:p>
    <w:p w:rsidR="00F36AA9" w:rsidRPr="00561AB5" w:rsidRDefault="00F36AA9" w:rsidP="00F36AA9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 17 декабря 2015 г.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  <w:t xml:space="preserve"> 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  <w:t xml:space="preserve"> </w:t>
      </w:r>
    </w:p>
    <w:p w:rsidR="00F36AA9" w:rsidRPr="00561AB5" w:rsidRDefault="00F36AA9" w:rsidP="00F36A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F36AA9" w:rsidRPr="00561AB5" w:rsidTr="00977857">
        <w:trPr>
          <w:trHeight w:val="842"/>
        </w:trPr>
        <w:tc>
          <w:tcPr>
            <w:tcW w:w="5024" w:type="dxa"/>
          </w:tcPr>
          <w:p w:rsidR="00F36AA9" w:rsidRPr="00561AB5" w:rsidRDefault="00F36AA9" w:rsidP="00F36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</w:t>
            </w:r>
            <w:r>
              <w:rPr>
                <w:rFonts w:ascii="Arial" w:hAnsi="Arial" w:cs="Arial"/>
                <w:sz w:val="24"/>
                <w:szCs w:val="24"/>
              </w:rPr>
              <w:t>Воронецком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сельском поселении    на период  в  2016 г  до 2025 года</w:t>
            </w:r>
          </w:p>
        </w:tc>
      </w:tr>
    </w:tbl>
    <w:p w:rsidR="00F36AA9" w:rsidRPr="00561AB5" w:rsidRDefault="00F36AA9" w:rsidP="00F36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proofErr w:type="gramStart"/>
      <w:r w:rsidRPr="00561AB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</w:t>
      </w:r>
      <w:proofErr w:type="gramEnd"/>
      <w:r w:rsidRPr="00561AB5">
        <w:rPr>
          <w:rFonts w:ascii="Arial" w:hAnsi="Arial" w:cs="Arial"/>
          <w:sz w:val="24"/>
          <w:szCs w:val="24"/>
        </w:rPr>
        <w:t xml:space="preserve"> Орловской области  на период до  2025 года»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561AB5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Pr="00561AB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36AA9" w:rsidRPr="00561AB5" w:rsidRDefault="00F36AA9" w:rsidP="00F36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>
        <w:rPr>
          <w:rFonts w:ascii="Arial" w:hAnsi="Arial" w:cs="Arial"/>
          <w:sz w:val="24"/>
          <w:szCs w:val="24"/>
        </w:rPr>
        <w:t>Воронецком</w:t>
      </w:r>
      <w:r w:rsidRPr="00561AB5">
        <w:rPr>
          <w:rFonts w:ascii="Arial" w:hAnsi="Arial" w:cs="Arial"/>
          <w:sz w:val="24"/>
          <w:szCs w:val="24"/>
        </w:rPr>
        <w:t xml:space="preserve">  сельском поселении в 2016 годах и на период до 2025 года</w:t>
      </w:r>
      <w:r>
        <w:rPr>
          <w:rFonts w:ascii="Arial" w:hAnsi="Arial" w:cs="Arial"/>
          <w:sz w:val="24"/>
          <w:szCs w:val="24"/>
        </w:rPr>
        <w:t>,</w:t>
      </w:r>
      <w:r w:rsidRPr="00561AB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36AA9" w:rsidRPr="00561AB5" w:rsidRDefault="00F36AA9" w:rsidP="00F36A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Постановление  подлежит официальному опубликованию на официальном сайте Администрации </w:t>
      </w:r>
      <w:r w:rsidR="00912084">
        <w:rPr>
          <w:rFonts w:ascii="Arial" w:hAnsi="Arial" w:cs="Arial"/>
          <w:sz w:val="24"/>
          <w:szCs w:val="24"/>
        </w:rPr>
        <w:t>Воронецкого</w:t>
      </w:r>
      <w:r w:rsidRPr="00561AB5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F36AA9" w:rsidRPr="00561AB5" w:rsidRDefault="00F36AA9" w:rsidP="00F36A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  опубликования</w:t>
      </w:r>
      <w:r w:rsidRPr="00561AB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912084">
        <w:rPr>
          <w:rFonts w:ascii="Arial" w:hAnsi="Arial" w:cs="Arial"/>
          <w:sz w:val="24"/>
          <w:szCs w:val="24"/>
        </w:rPr>
        <w:t>Воронецкого</w:t>
      </w:r>
      <w:r w:rsidRPr="00561AB5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F36AA9" w:rsidRPr="00561AB5" w:rsidRDefault="00F36AA9" w:rsidP="00F36A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A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AB5">
        <w:rPr>
          <w:rFonts w:ascii="Arial" w:hAnsi="Arial" w:cs="Arial"/>
          <w:sz w:val="24"/>
          <w:szCs w:val="24"/>
        </w:rPr>
        <w:t xml:space="preserve"> выполнением постановления  </w:t>
      </w:r>
      <w:r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 возложить на главу сельского поселения.</w:t>
      </w:r>
    </w:p>
    <w:p w:rsidR="00F36AA9" w:rsidRPr="00561AB5" w:rsidRDefault="00F36AA9" w:rsidP="00F36AA9">
      <w:pPr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rPr>
          <w:rFonts w:ascii="Arial" w:hAnsi="Arial" w:cs="Arial"/>
          <w:sz w:val="24"/>
          <w:szCs w:val="24"/>
        </w:rPr>
      </w:pPr>
    </w:p>
    <w:p w:rsidR="00F36AA9" w:rsidRDefault="00F36AA9" w:rsidP="00F36AA9">
      <w:pPr>
        <w:jc w:val="both"/>
        <w:rPr>
          <w:rFonts w:ascii="Arial" w:hAnsi="Arial" w:cs="Arial"/>
          <w:sz w:val="24"/>
          <w:szCs w:val="24"/>
        </w:rPr>
      </w:pPr>
    </w:p>
    <w:p w:rsidR="00F36AA9" w:rsidRDefault="00F36AA9" w:rsidP="00F36AA9">
      <w:pPr>
        <w:jc w:val="both"/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>Глава   сельского поселения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12084">
        <w:rPr>
          <w:rFonts w:ascii="Arial" w:hAnsi="Arial" w:cs="Arial"/>
          <w:sz w:val="24"/>
          <w:szCs w:val="24"/>
        </w:rPr>
        <w:t>Е. В. Еремина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  <w:t xml:space="preserve">   </w:t>
      </w:r>
    </w:p>
    <w:p w:rsidR="00F36AA9" w:rsidRPr="00561AB5" w:rsidRDefault="00F36AA9" w:rsidP="00F36AA9">
      <w:pPr>
        <w:jc w:val="both"/>
        <w:rPr>
          <w:rFonts w:ascii="Arial" w:hAnsi="Arial" w:cs="Arial"/>
          <w:sz w:val="24"/>
          <w:szCs w:val="24"/>
        </w:rPr>
        <w:sectPr w:rsidR="00F36AA9" w:rsidRPr="00561AB5" w:rsidSect="00935024">
          <w:footerReference w:type="even" r:id="rId6"/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36AA9" w:rsidRPr="00561AB5" w:rsidRDefault="00F36AA9" w:rsidP="00F36AA9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36AA9" w:rsidRPr="00561AB5" w:rsidRDefault="00F36AA9" w:rsidP="00F36AA9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912084">
        <w:rPr>
          <w:rFonts w:ascii="Arial" w:hAnsi="Arial" w:cs="Arial"/>
          <w:sz w:val="24"/>
          <w:szCs w:val="24"/>
        </w:rPr>
        <w:t>Воронецкого</w:t>
      </w:r>
      <w:r w:rsidRPr="00561AB5">
        <w:rPr>
          <w:rFonts w:ascii="Arial" w:hAnsi="Arial" w:cs="Arial"/>
          <w:sz w:val="24"/>
          <w:szCs w:val="24"/>
        </w:rPr>
        <w:t xml:space="preserve"> сельского поселения от  </w:t>
      </w:r>
      <w:r w:rsidR="00912084">
        <w:rPr>
          <w:rFonts w:ascii="Arial" w:hAnsi="Arial" w:cs="Arial"/>
          <w:sz w:val="24"/>
          <w:szCs w:val="24"/>
        </w:rPr>
        <w:t>17.12.2015 г № 3</w:t>
      </w:r>
      <w:r>
        <w:rPr>
          <w:rFonts w:ascii="Arial" w:hAnsi="Arial" w:cs="Arial"/>
          <w:sz w:val="24"/>
          <w:szCs w:val="24"/>
        </w:rPr>
        <w:t>6</w:t>
      </w:r>
    </w:p>
    <w:p w:rsidR="00F36AA9" w:rsidRPr="00561AB5" w:rsidRDefault="00F36AA9" w:rsidP="00F36AA9">
      <w:pPr>
        <w:jc w:val="center"/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912084">
        <w:rPr>
          <w:rFonts w:ascii="Arial" w:hAnsi="Arial" w:cs="Arial"/>
        </w:rPr>
        <w:t>Воронецком</w:t>
      </w:r>
      <w:r w:rsidRPr="00561AB5">
        <w:rPr>
          <w:rFonts w:ascii="Arial" w:hAnsi="Arial" w:cs="Arial"/>
        </w:rPr>
        <w:t xml:space="preserve">  сельском поселении </w:t>
      </w:r>
    </w:p>
    <w:p w:rsidR="00F36AA9" w:rsidRPr="00561AB5" w:rsidRDefault="00F36AA9" w:rsidP="00F36AA9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>в 2016 годах и на период до 2025 года</w:t>
      </w:r>
    </w:p>
    <w:p w:rsidR="00F36AA9" w:rsidRPr="00561AB5" w:rsidRDefault="00F36AA9" w:rsidP="00F36AA9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№</w:t>
            </w:r>
          </w:p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61AB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61AB5">
              <w:rPr>
                <w:rFonts w:ascii="Arial" w:hAnsi="Arial" w:cs="Arial"/>
              </w:rPr>
              <w:t>/</w:t>
            </w:r>
            <w:proofErr w:type="spellStart"/>
            <w:r w:rsidRPr="00561AB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F36AA9" w:rsidRPr="00561AB5" w:rsidTr="00977857">
        <w:trPr>
          <w:trHeight w:val="487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Исполнение мероприятий     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2016-2025 гг.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 на 2016 год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январ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 xml:space="preserve"> февраль 2016 год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912084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12084">
              <w:rPr>
                <w:rFonts w:ascii="Arial" w:hAnsi="Arial" w:cs="Arial"/>
                <w:sz w:val="24"/>
                <w:szCs w:val="24"/>
              </w:rPr>
              <w:t xml:space="preserve">Воронецкого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 17.12.2015 г</w:t>
            </w:r>
          </w:p>
          <w:p w:rsidR="00912084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912084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F36AA9" w:rsidRPr="00561AB5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«О Комплексном плане мероприятий по гармонизации межэтнических отношений в </w:t>
            </w:r>
            <w:r w:rsidR="00912084">
              <w:rPr>
                <w:rFonts w:ascii="Arial" w:hAnsi="Arial" w:cs="Arial"/>
                <w:sz w:val="24"/>
                <w:szCs w:val="24"/>
              </w:rPr>
              <w:t>Воронецком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сельском поселении на 2016 год»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F36AA9" w:rsidRPr="00561AB5" w:rsidTr="00977857">
        <w:trPr>
          <w:trHeight w:val="3984"/>
        </w:trPr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Ежеквартальное совещание с представителями МВД  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Проведение семинаров - совещаний с работниками  МБУ</w:t>
            </w:r>
            <w:r w:rsidR="00912084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К  и библиотекой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по согласованию)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</w:t>
            </w:r>
            <w:r w:rsidR="00912084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561AB5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6AA9" w:rsidRPr="00561AB5" w:rsidTr="00977857">
        <w:trPr>
          <w:trHeight w:val="905"/>
        </w:trPr>
        <w:tc>
          <w:tcPr>
            <w:tcW w:w="15418" w:type="dxa"/>
            <w:gridSpan w:val="8"/>
            <w:vAlign w:val="center"/>
          </w:tcPr>
          <w:p w:rsidR="00F36AA9" w:rsidRPr="00912084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84">
              <w:rPr>
                <w:rFonts w:ascii="Arial" w:hAnsi="Arial" w:cs="Arial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F36AA9" w:rsidRPr="00561AB5" w:rsidTr="00977857">
        <w:trPr>
          <w:trHeight w:val="619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F36AA9" w:rsidRPr="00561AB5" w:rsidTr="00977857">
        <w:trPr>
          <w:trHeight w:val="2953"/>
        </w:trPr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</w:t>
            </w:r>
            <w:r w:rsidR="00912084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561AB5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Охват   мероприятиями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в Администрацию муниципального района (ежегодно, до 15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6AA9" w:rsidRPr="00561AB5" w:rsidTr="00977857">
        <w:trPr>
          <w:trHeight w:val="2977"/>
        </w:trPr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</w:t>
            </w:r>
            <w:r w:rsidR="00912084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561AB5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103" w:type="dxa"/>
            <w:vAlign w:val="center"/>
          </w:tcPr>
          <w:p w:rsidR="00F36AA9" w:rsidRPr="00912084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84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F36AA9" w:rsidRPr="00912084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84">
              <w:rPr>
                <w:rFonts w:ascii="Arial" w:hAnsi="Arial" w:cs="Arial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F36AA9" w:rsidRPr="00912084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84">
              <w:rPr>
                <w:rFonts w:ascii="Arial" w:hAnsi="Arial" w:cs="Arial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F36AA9" w:rsidRPr="00912084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084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F36AA9" w:rsidRPr="00561AB5" w:rsidTr="00977857">
        <w:trPr>
          <w:trHeight w:val="605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561AB5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F36AA9" w:rsidRPr="00561AB5" w:rsidTr="00977857">
        <w:trPr>
          <w:trHeight w:val="2644"/>
        </w:trPr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912084"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МБУЗ ЦРБ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61AB5">
              <w:rPr>
                <w:rFonts w:ascii="Arial" w:hAnsi="Arial" w:cs="Arial"/>
                <w:sz w:val="24"/>
                <w:szCs w:val="24"/>
              </w:rPr>
              <w:t>Троснянская</w:t>
            </w:r>
            <w:proofErr w:type="spellEnd"/>
            <w:r w:rsidRPr="00561AB5">
              <w:rPr>
                <w:rFonts w:ascii="Arial" w:hAnsi="Arial" w:cs="Arial"/>
                <w:sz w:val="24"/>
                <w:szCs w:val="24"/>
              </w:rPr>
              <w:t xml:space="preserve">  врачебная амбулатория»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6AA9" w:rsidRPr="00561AB5" w:rsidTr="00977857">
        <w:trPr>
          <w:trHeight w:val="539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12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912084">
              <w:rPr>
                <w:rFonts w:ascii="Arial" w:hAnsi="Arial" w:cs="Arial"/>
                <w:sz w:val="24"/>
                <w:szCs w:val="24"/>
              </w:rPr>
              <w:t>Воронецком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2016-2018 годы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(ежегодно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36AA9" w:rsidRPr="00561AB5" w:rsidTr="00977857">
        <w:trPr>
          <w:trHeight w:val="415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посвященных Дню русского языка, на 2016 - 2018 годы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2016 - 2018 годы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F36AA9" w:rsidRPr="00561AB5" w:rsidRDefault="00F36AA9" w:rsidP="009778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района (ежегодно,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6AA9" w:rsidRPr="00561AB5" w:rsidTr="00977857">
        <w:trPr>
          <w:trHeight w:val="430"/>
        </w:trPr>
        <w:tc>
          <w:tcPr>
            <w:tcW w:w="15418" w:type="dxa"/>
            <w:gridSpan w:val="8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F36AA9" w:rsidRPr="00561AB5" w:rsidTr="00977857">
        <w:tc>
          <w:tcPr>
            <w:tcW w:w="576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0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F36AA9" w:rsidRPr="00561AB5" w:rsidRDefault="00F36AA9" w:rsidP="0097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доклад в Администрацию муниципального района (ежегодно,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36AA9" w:rsidRPr="00561AB5" w:rsidRDefault="00F36AA9" w:rsidP="00F36AA9">
      <w:pPr>
        <w:jc w:val="both"/>
        <w:rPr>
          <w:rFonts w:ascii="Arial" w:hAnsi="Arial" w:cs="Arial"/>
          <w:sz w:val="24"/>
          <w:szCs w:val="24"/>
        </w:rPr>
      </w:pPr>
    </w:p>
    <w:p w:rsidR="00F36AA9" w:rsidRPr="00561AB5" w:rsidRDefault="00F36AA9" w:rsidP="00F36AA9">
      <w:pPr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935024">
      <w:footerReference w:type="even" r:id="rId8"/>
      <w:footerReference w:type="default" r:id="rId9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912084" w:rsidP="00E25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44CB" w:rsidRDefault="00912084" w:rsidP="00E253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FF68CE" w:rsidRDefault="00912084" w:rsidP="00E253B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912084" w:rsidP="00E9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CB" w:rsidRDefault="0091208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113E3A" w:rsidRDefault="00912084" w:rsidP="00113E3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A9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12084"/>
    <w:rsid w:val="00B475E5"/>
    <w:rsid w:val="00CE1DE5"/>
    <w:rsid w:val="00CF09D7"/>
    <w:rsid w:val="00D0469F"/>
    <w:rsid w:val="00DD3109"/>
    <w:rsid w:val="00E930E1"/>
    <w:rsid w:val="00ED14AC"/>
    <w:rsid w:val="00F3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6AA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AA9"/>
  </w:style>
  <w:style w:type="paragraph" w:customStyle="1" w:styleId="s3">
    <w:name w:val="s_3"/>
    <w:basedOn w:val="a"/>
    <w:rsid w:val="00F36AA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A3EF-04BA-46C9-855F-E87F86A5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2015-09-28T11:10:00Z</dcterms:created>
  <dcterms:modified xsi:type="dcterms:W3CDTF">2015-09-28T11:29:00Z</dcterms:modified>
</cp:coreProperties>
</file>