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861C16" w:rsidP="00C5033B">
      <w:pPr>
        <w:ind w:firstLine="0"/>
      </w:pPr>
      <w:r>
        <w:t>от 27 декабря</w:t>
      </w:r>
      <w:r w:rsidR="00D04711"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D04711">
          <w:t>2013</w:t>
        </w:r>
        <w:r w:rsidR="00C5033B">
          <w:t xml:space="preserve"> г</w:t>
        </w:r>
      </w:smartTag>
      <w:r w:rsidR="00C5033B">
        <w:t xml:space="preserve">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861C16">
        <w:t>36</w:t>
      </w:r>
    </w:p>
    <w:p w:rsidR="00117E14" w:rsidRDefault="00117E14" w:rsidP="00C5033B">
      <w:pPr>
        <w:ind w:firstLine="0"/>
      </w:pPr>
    </w:p>
    <w:p w:rsidR="00117E14" w:rsidRDefault="00117E14" w:rsidP="00C5033B">
      <w:pPr>
        <w:ind w:firstLine="0"/>
      </w:pPr>
    </w:p>
    <w:p w:rsidR="002416C2" w:rsidRDefault="008A4D50" w:rsidP="00C5033B">
      <w:pPr>
        <w:ind w:firstLine="0"/>
      </w:pPr>
      <w:r>
        <w:t>О внесении изменений</w:t>
      </w:r>
      <w:r w:rsidR="00922F84">
        <w:t xml:space="preserve"> </w:t>
      </w:r>
      <w:r w:rsidR="006232CD">
        <w:t xml:space="preserve"> </w:t>
      </w:r>
      <w:proofErr w:type="gramStart"/>
      <w:r w:rsidR="006232CD">
        <w:t>в</w:t>
      </w:r>
      <w:proofErr w:type="gramEnd"/>
    </w:p>
    <w:p w:rsidR="006232CD" w:rsidRDefault="00D04711" w:rsidP="00C5033B">
      <w:pPr>
        <w:ind w:firstLine="0"/>
      </w:pPr>
      <w:r>
        <w:t>п</w:t>
      </w:r>
      <w:r w:rsidR="006232CD">
        <w:t xml:space="preserve">остановление администрации </w:t>
      </w:r>
    </w:p>
    <w:p w:rsidR="006232CD" w:rsidRDefault="006232CD" w:rsidP="00C5033B">
      <w:pPr>
        <w:ind w:firstLine="0"/>
      </w:pPr>
      <w:r>
        <w:t xml:space="preserve">Жерновецкого сельского поселения </w:t>
      </w:r>
    </w:p>
    <w:p w:rsidR="00861C16" w:rsidRDefault="00861C16" w:rsidP="00C5033B">
      <w:pPr>
        <w:ind w:firstLine="0"/>
      </w:pPr>
      <w:r>
        <w:t>от 13.03.2012 №15</w:t>
      </w:r>
    </w:p>
    <w:p w:rsidR="006232CD" w:rsidRDefault="00861C16" w:rsidP="00C5033B">
      <w:pPr>
        <w:ind w:firstLine="0"/>
      </w:pPr>
      <w:r>
        <w:t>«О</w:t>
      </w:r>
      <w:r w:rsidR="00D04711">
        <w:t xml:space="preserve">б утверждении </w:t>
      </w:r>
      <w:proofErr w:type="gramStart"/>
      <w:r w:rsidR="00D04711">
        <w:t>административного</w:t>
      </w:r>
      <w:proofErr w:type="gramEnd"/>
    </w:p>
    <w:p w:rsidR="00861C16" w:rsidRDefault="00D04711" w:rsidP="00C5033B">
      <w:pPr>
        <w:ind w:firstLine="0"/>
      </w:pPr>
      <w:r>
        <w:t xml:space="preserve">регламента </w:t>
      </w:r>
      <w:r w:rsidR="00861C16">
        <w:t>по предоставлению</w:t>
      </w:r>
    </w:p>
    <w:p w:rsidR="00861C16" w:rsidRDefault="00861C16" w:rsidP="00C5033B">
      <w:pPr>
        <w:ind w:firstLine="0"/>
      </w:pPr>
      <w:r>
        <w:t>муниципальной услуги</w:t>
      </w:r>
      <w:r w:rsidR="00922F84">
        <w:t xml:space="preserve"> </w:t>
      </w:r>
      <w:r w:rsidR="00D04711">
        <w:t>«</w:t>
      </w:r>
      <w:r>
        <w:t xml:space="preserve">Выдача документов </w:t>
      </w:r>
    </w:p>
    <w:p w:rsidR="00861C16" w:rsidRDefault="00861C16" w:rsidP="00C5033B">
      <w:pPr>
        <w:ind w:firstLine="0"/>
      </w:pPr>
      <w:r>
        <w:t>(справка с места жительства</w:t>
      </w:r>
      <w:proofErr w:type="gramStart"/>
      <w:r>
        <w:t xml:space="preserve"> ,</w:t>
      </w:r>
      <w:proofErr w:type="gramEnd"/>
      <w:r>
        <w:t xml:space="preserve"> справок о</w:t>
      </w:r>
    </w:p>
    <w:p w:rsidR="00D04711" w:rsidRDefault="00861C16" w:rsidP="00C5033B">
      <w:pPr>
        <w:ind w:firstLine="0"/>
      </w:pPr>
      <w:r>
        <w:t xml:space="preserve"> составе семьи</w:t>
      </w:r>
      <w:proofErr w:type="gramStart"/>
      <w:r>
        <w:t xml:space="preserve"> ,</w:t>
      </w:r>
      <w:proofErr w:type="gramEnd"/>
      <w:r>
        <w:t>иных справок и документов)</w:t>
      </w:r>
      <w:r w:rsidR="00D04711">
        <w:t>»</w:t>
      </w:r>
    </w:p>
    <w:p w:rsidR="00861C16" w:rsidRDefault="00861C16" w:rsidP="00C5033B">
      <w:pPr>
        <w:ind w:firstLine="0"/>
      </w:pPr>
    </w:p>
    <w:p w:rsidR="00D04711" w:rsidRDefault="00D04711" w:rsidP="00C5033B">
      <w:pPr>
        <w:ind w:firstLine="0"/>
      </w:pPr>
    </w:p>
    <w:p w:rsidR="002416C2" w:rsidRDefault="002416C2" w:rsidP="00C5033B">
      <w:pPr>
        <w:ind w:firstLine="0"/>
      </w:pPr>
    </w:p>
    <w:p w:rsidR="003431C4" w:rsidRDefault="002416C2" w:rsidP="00C5033B">
      <w:pPr>
        <w:ind w:firstLine="0"/>
      </w:pPr>
      <w:r>
        <w:t xml:space="preserve"> </w:t>
      </w:r>
      <w:r w:rsidR="00B52959">
        <w:t xml:space="preserve"> </w:t>
      </w:r>
      <w:r>
        <w:t xml:space="preserve">  В</w:t>
      </w:r>
      <w:r w:rsidR="00931C90">
        <w:t xml:space="preserve"> целях приведения нормативных правовых актов в соответствие с действующим законодательством </w:t>
      </w:r>
      <w:r w:rsidR="00922F84">
        <w:t>администрация Жерновецкого сельского поселения</w:t>
      </w:r>
      <w:r w:rsidR="00931C90">
        <w:t xml:space="preserve"> </w:t>
      </w:r>
      <w:r w:rsidR="00B52959">
        <w:t xml:space="preserve"> </w:t>
      </w:r>
      <w:r w:rsidR="00922F84">
        <w:t>ПОСТАНОВЛЯЕТ</w:t>
      </w:r>
      <w:proofErr w:type="gramStart"/>
      <w:r w:rsidR="006232CD">
        <w:t xml:space="preserve"> :</w:t>
      </w:r>
      <w:proofErr w:type="gramEnd"/>
    </w:p>
    <w:p w:rsidR="00B52959" w:rsidRDefault="00922F84" w:rsidP="00922F84">
      <w:pPr>
        <w:ind w:firstLine="0"/>
      </w:pPr>
      <w:r>
        <w:t xml:space="preserve">   1.Внести</w:t>
      </w:r>
      <w:r w:rsidR="00F7003A">
        <w:t xml:space="preserve"> в </w:t>
      </w:r>
      <w:r w:rsidR="00FB5917">
        <w:t xml:space="preserve">приложение </w:t>
      </w:r>
      <w:r w:rsidR="00C51442">
        <w:t>к</w:t>
      </w:r>
      <w:r w:rsidR="00931C90">
        <w:t xml:space="preserve"> </w:t>
      </w:r>
      <w:r w:rsidR="00C51442">
        <w:t>постановлению</w:t>
      </w:r>
      <w:r w:rsidR="00FB5917">
        <w:t xml:space="preserve"> администрации Жерновецкого сельского поселения </w:t>
      </w:r>
      <w:r w:rsidR="00861C16">
        <w:t xml:space="preserve">от 13.03.2012 №15 </w:t>
      </w:r>
      <w:r w:rsidR="00FB5917">
        <w:t>«Об утвержден</w:t>
      </w:r>
      <w:r w:rsidR="00861C16">
        <w:t>ии административного регламента по предоставлению муниципальной услуги</w:t>
      </w:r>
      <w:r w:rsidR="00FB5917">
        <w:t xml:space="preserve">  </w:t>
      </w:r>
      <w:r w:rsidR="00861C16">
        <w:t>«Выдача документов (справок с места жительства</w:t>
      </w:r>
      <w:proofErr w:type="gramStart"/>
      <w:r w:rsidR="00861C16">
        <w:t xml:space="preserve"> ,</w:t>
      </w:r>
      <w:proofErr w:type="gramEnd"/>
      <w:r w:rsidR="00861C16">
        <w:t xml:space="preserve">справок о составе семьи , иных справок </w:t>
      </w:r>
      <w:r w:rsidR="0039180E">
        <w:t>и документов)»</w:t>
      </w:r>
      <w:r w:rsidR="00BD4740">
        <w:t xml:space="preserve"> </w:t>
      </w:r>
      <w:r>
        <w:t>следующие изменения</w:t>
      </w:r>
      <w:r w:rsidR="00BD4740">
        <w:t>:</w:t>
      </w:r>
      <w:r w:rsidR="00B52959">
        <w:t xml:space="preserve"> </w:t>
      </w:r>
    </w:p>
    <w:p w:rsidR="00B52959" w:rsidRDefault="00B52959" w:rsidP="00F7003A">
      <w:pPr>
        <w:ind w:firstLine="0"/>
      </w:pPr>
      <w:r>
        <w:t xml:space="preserve">  </w:t>
      </w:r>
    </w:p>
    <w:p w:rsidR="00B9484D" w:rsidRDefault="00F7003A" w:rsidP="00F7003A">
      <w:pPr>
        <w:ind w:firstLine="0"/>
      </w:pPr>
      <w:r>
        <w:t xml:space="preserve"> 1)</w:t>
      </w:r>
      <w:r w:rsidR="003518C3">
        <w:t xml:space="preserve"> </w:t>
      </w:r>
      <w:r w:rsidR="001F65AD">
        <w:t>Раздел 6</w:t>
      </w:r>
      <w:r>
        <w:t xml:space="preserve"> пункт</w:t>
      </w:r>
      <w:r w:rsidR="003518C3">
        <w:t>а</w:t>
      </w:r>
      <w:r w:rsidR="001F65AD">
        <w:t xml:space="preserve"> 6.9</w:t>
      </w:r>
      <w:r w:rsidR="00B52959">
        <w:t xml:space="preserve"> </w:t>
      </w:r>
      <w:r w:rsidR="00BD4740">
        <w:t xml:space="preserve"> админи</w:t>
      </w:r>
      <w:r w:rsidR="001F65AD">
        <w:t>стративного регламента изложить в следующей редакции</w:t>
      </w:r>
      <w:proofErr w:type="gramStart"/>
      <w:r w:rsidR="00132EAC">
        <w:t xml:space="preserve"> :</w:t>
      </w:r>
      <w:proofErr w:type="gramEnd"/>
      <w:r w:rsidR="00922F84">
        <w:t xml:space="preserve"> </w:t>
      </w:r>
      <w:r w:rsidR="001F65AD">
        <w:t xml:space="preserve">« </w:t>
      </w:r>
      <w:r w:rsidR="008622D2">
        <w:t>Жалоба , поступившая в орган ,предоставляющий муниципальную услугу , подлежит рассмотрению должностным лицом , наделенным полномочиями по рассмотрению жалоб , в течение пятнадцати рабочих дней со дня ее регистрации, а в случаи обжалования отказа  органа ,предоставляющего муниципальную услугу 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8622D2">
        <w:t>и</w:t>
      </w:r>
      <w:proofErr w:type="gramEnd"/>
      <w:r w:rsidR="008622D2">
        <w:t xml:space="preserve"> пяти рабочих дней со дня ее регистрации</w:t>
      </w:r>
      <w:proofErr w:type="gramStart"/>
      <w:r w:rsidR="00B9484D">
        <w:t>»</w:t>
      </w:r>
      <w:r w:rsidR="00922F84">
        <w:t>.</w:t>
      </w:r>
      <w:r w:rsidR="00B9484D">
        <w:t>;</w:t>
      </w:r>
      <w:proofErr w:type="gramEnd"/>
    </w:p>
    <w:p w:rsidR="003518C3" w:rsidRDefault="003518C3" w:rsidP="00F7003A">
      <w:pPr>
        <w:ind w:firstLine="0"/>
      </w:pPr>
    </w:p>
    <w:p w:rsidR="003518C3" w:rsidRDefault="003518C3" w:rsidP="00F7003A">
      <w:pPr>
        <w:ind w:firstLine="0"/>
      </w:pPr>
      <w:r>
        <w:t xml:space="preserve">   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3B"/>
    <w:rsid w:val="00004093"/>
    <w:rsid w:val="0007122E"/>
    <w:rsid w:val="0009261C"/>
    <w:rsid w:val="000D54E5"/>
    <w:rsid w:val="00117E14"/>
    <w:rsid w:val="00132B45"/>
    <w:rsid w:val="00132EAC"/>
    <w:rsid w:val="0013724D"/>
    <w:rsid w:val="00145A1A"/>
    <w:rsid w:val="0018534A"/>
    <w:rsid w:val="001F65AD"/>
    <w:rsid w:val="002177E2"/>
    <w:rsid w:val="002416C2"/>
    <w:rsid w:val="002B50EA"/>
    <w:rsid w:val="003431C4"/>
    <w:rsid w:val="003518C3"/>
    <w:rsid w:val="0039180E"/>
    <w:rsid w:val="00400EE8"/>
    <w:rsid w:val="004C70A6"/>
    <w:rsid w:val="00552BC9"/>
    <w:rsid w:val="00621862"/>
    <w:rsid w:val="006232CD"/>
    <w:rsid w:val="00625120"/>
    <w:rsid w:val="0065277E"/>
    <w:rsid w:val="006D48BF"/>
    <w:rsid w:val="006E14B2"/>
    <w:rsid w:val="00737644"/>
    <w:rsid w:val="0085545A"/>
    <w:rsid w:val="00861C16"/>
    <w:rsid w:val="008622D2"/>
    <w:rsid w:val="00892C48"/>
    <w:rsid w:val="008A4D50"/>
    <w:rsid w:val="00922F84"/>
    <w:rsid w:val="00923049"/>
    <w:rsid w:val="00931C90"/>
    <w:rsid w:val="00965BD6"/>
    <w:rsid w:val="009E39FE"/>
    <w:rsid w:val="00A17776"/>
    <w:rsid w:val="00AB0EA5"/>
    <w:rsid w:val="00B26603"/>
    <w:rsid w:val="00B30AC1"/>
    <w:rsid w:val="00B52959"/>
    <w:rsid w:val="00B75E89"/>
    <w:rsid w:val="00B82F80"/>
    <w:rsid w:val="00B9484D"/>
    <w:rsid w:val="00BD4740"/>
    <w:rsid w:val="00BF7692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7003A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2013-01-25T11:22:00Z</cp:lastPrinted>
  <dcterms:created xsi:type="dcterms:W3CDTF">2014-02-28T10:35:00Z</dcterms:created>
  <dcterms:modified xsi:type="dcterms:W3CDTF">2014-02-28T10:35:00Z</dcterms:modified>
</cp:coreProperties>
</file>