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Default="00C00CB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A2A82" w:rsidRDefault="008A2A82" w:rsidP="008A2A82">
      <w:pPr>
        <w:jc w:val="center"/>
        <w:rPr>
          <w:sz w:val="28"/>
          <w:szCs w:val="28"/>
        </w:rPr>
      </w:pPr>
    </w:p>
    <w:p w:rsidR="008A2A82" w:rsidRPr="008A2A82" w:rsidRDefault="008A2A82" w:rsidP="008A2A82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РОССИЙСКАЯ   ФЕДЕРАЦИЯ</w:t>
      </w:r>
    </w:p>
    <w:p w:rsidR="008A2A82" w:rsidRPr="008A2A82" w:rsidRDefault="008A2A82" w:rsidP="008A2A82">
      <w:pPr>
        <w:jc w:val="center"/>
        <w:rPr>
          <w:b/>
          <w:sz w:val="28"/>
          <w:szCs w:val="28"/>
        </w:rPr>
      </w:pPr>
    </w:p>
    <w:p w:rsidR="008A2A82" w:rsidRPr="008A2A82" w:rsidRDefault="008A2A82" w:rsidP="008A2A82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ОРЛОВСКАЯ ОБЛАСТЬ</w:t>
      </w:r>
    </w:p>
    <w:p w:rsidR="008A2A82" w:rsidRPr="008A2A82" w:rsidRDefault="008A2A82" w:rsidP="008A2A82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ТРОСНЯНСКИЙ  РАЙОН</w:t>
      </w:r>
    </w:p>
    <w:p w:rsidR="008A2A82" w:rsidRPr="008A2A82" w:rsidRDefault="00A86859" w:rsidP="008A2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D7A2B">
        <w:rPr>
          <w:b/>
          <w:sz w:val="28"/>
          <w:szCs w:val="28"/>
        </w:rPr>
        <w:t xml:space="preserve"> </w:t>
      </w:r>
      <w:r w:rsidR="008A2A82" w:rsidRPr="008A2A82">
        <w:rPr>
          <w:b/>
          <w:sz w:val="28"/>
          <w:szCs w:val="28"/>
        </w:rPr>
        <w:t xml:space="preserve"> МАЛАХОВО – СЛОБОДСКОГО  СЕЛЬСКОГО  ПОСЕЛЕНИЯ</w:t>
      </w:r>
    </w:p>
    <w:p w:rsidR="008A2A82" w:rsidRDefault="008A2A82" w:rsidP="008A2A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A2A82" w:rsidRDefault="008A2A82" w:rsidP="008A2A82">
      <w:pPr>
        <w:rPr>
          <w:sz w:val="28"/>
          <w:szCs w:val="28"/>
        </w:rPr>
      </w:pPr>
    </w:p>
    <w:p w:rsidR="007141A2" w:rsidRDefault="007C1327" w:rsidP="000638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3823" w:rsidRDefault="00063823" w:rsidP="00FF196B">
      <w:pPr>
        <w:rPr>
          <w:sz w:val="28"/>
          <w:szCs w:val="28"/>
        </w:rPr>
      </w:pPr>
    </w:p>
    <w:p w:rsidR="008A2A82" w:rsidRDefault="008A2A82" w:rsidP="00063823">
      <w:pPr>
        <w:rPr>
          <w:sz w:val="28"/>
          <w:szCs w:val="28"/>
        </w:rPr>
      </w:pPr>
    </w:p>
    <w:p w:rsidR="00D44FB1" w:rsidRDefault="001F6ABF" w:rsidP="00063823">
      <w:pPr>
        <w:rPr>
          <w:sz w:val="28"/>
          <w:szCs w:val="28"/>
        </w:rPr>
      </w:pPr>
      <w:r>
        <w:rPr>
          <w:sz w:val="28"/>
          <w:szCs w:val="28"/>
        </w:rPr>
        <w:t>от 24 сентября 2014</w:t>
      </w:r>
      <w:r w:rsidR="00D44FB1">
        <w:rPr>
          <w:sz w:val="28"/>
          <w:szCs w:val="28"/>
        </w:rPr>
        <w:t xml:space="preserve"> года.</w:t>
      </w:r>
      <w:r w:rsidR="00FF196B">
        <w:rPr>
          <w:sz w:val="28"/>
          <w:szCs w:val="28"/>
        </w:rPr>
        <w:t xml:space="preserve">                 </w:t>
      </w:r>
      <w:r w:rsidR="00827B7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№ </w:t>
      </w:r>
      <w:r w:rsidR="00FF196B">
        <w:rPr>
          <w:sz w:val="28"/>
          <w:szCs w:val="28"/>
        </w:rPr>
        <w:t xml:space="preserve"> </w:t>
      </w:r>
      <w:r w:rsidR="00AE15C9">
        <w:rPr>
          <w:sz w:val="28"/>
          <w:szCs w:val="28"/>
        </w:rPr>
        <w:t>37а</w:t>
      </w:r>
      <w:r w:rsidR="00FF196B">
        <w:rPr>
          <w:sz w:val="28"/>
          <w:szCs w:val="28"/>
        </w:rPr>
        <w:t xml:space="preserve">    </w:t>
      </w:r>
      <w:r w:rsidR="00827B72">
        <w:rPr>
          <w:sz w:val="28"/>
          <w:szCs w:val="28"/>
        </w:rPr>
        <w:t xml:space="preserve">                  </w:t>
      </w:r>
      <w:r w:rsidR="00FF196B">
        <w:rPr>
          <w:sz w:val="28"/>
          <w:szCs w:val="28"/>
        </w:rPr>
        <w:t xml:space="preserve"> </w:t>
      </w:r>
    </w:p>
    <w:p w:rsidR="005D4EBC" w:rsidRDefault="008A2A82" w:rsidP="008A2A82">
      <w:pPr>
        <w:rPr>
          <w:sz w:val="20"/>
          <w:szCs w:val="20"/>
        </w:rPr>
      </w:pPr>
      <w:r>
        <w:rPr>
          <w:sz w:val="20"/>
          <w:szCs w:val="20"/>
        </w:rPr>
        <w:t>п.</w:t>
      </w:r>
      <w:r w:rsidR="00827B7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Красноармейский</w:t>
      </w:r>
    </w:p>
    <w:p w:rsidR="007A367C" w:rsidRDefault="007A367C" w:rsidP="008A2A82">
      <w:pPr>
        <w:rPr>
          <w:sz w:val="28"/>
          <w:szCs w:val="28"/>
        </w:rPr>
      </w:pPr>
    </w:p>
    <w:p w:rsidR="009A5008" w:rsidRDefault="002C0DCF" w:rsidP="008A2A82">
      <w:pPr>
        <w:rPr>
          <w:b/>
          <w:sz w:val="28"/>
          <w:szCs w:val="28"/>
        </w:rPr>
      </w:pPr>
      <w:r w:rsidRPr="002C0DCF">
        <w:rPr>
          <w:b/>
          <w:sz w:val="28"/>
          <w:szCs w:val="28"/>
        </w:rPr>
        <w:t xml:space="preserve"> О начале отопительного сезона</w:t>
      </w:r>
    </w:p>
    <w:p w:rsidR="002C0DCF" w:rsidRDefault="002C0DCF" w:rsidP="008A2A82">
      <w:pPr>
        <w:rPr>
          <w:sz w:val="28"/>
          <w:szCs w:val="28"/>
        </w:rPr>
      </w:pPr>
    </w:p>
    <w:p w:rsidR="002C0DCF" w:rsidRDefault="002C0DCF" w:rsidP="008A2A82">
      <w:pPr>
        <w:rPr>
          <w:sz w:val="28"/>
          <w:szCs w:val="28"/>
        </w:rPr>
      </w:pPr>
    </w:p>
    <w:p w:rsidR="002C0DCF" w:rsidRDefault="002C0DCF" w:rsidP="008A2A82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понижением  среднесуточной температуры  ниже + 8 градусов, администрация  Малахово – Слободского сельского поселения ПОСТАНОВЛЯЕТ:</w:t>
      </w:r>
    </w:p>
    <w:p w:rsidR="002C0DCF" w:rsidRDefault="002C0DCF" w:rsidP="008A2A82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F6ABF">
        <w:rPr>
          <w:sz w:val="28"/>
          <w:szCs w:val="28"/>
        </w:rPr>
        <w:t xml:space="preserve"> Начать отопительный  сезон  с 25 сентября 2014</w:t>
      </w:r>
      <w:r>
        <w:rPr>
          <w:sz w:val="28"/>
          <w:szCs w:val="28"/>
        </w:rPr>
        <w:t xml:space="preserve"> года.</w:t>
      </w:r>
    </w:p>
    <w:p w:rsidR="002C0DCF" w:rsidRDefault="002C0DCF" w:rsidP="008A2A82">
      <w:pPr>
        <w:rPr>
          <w:sz w:val="28"/>
          <w:szCs w:val="28"/>
        </w:rPr>
      </w:pPr>
      <w:r>
        <w:rPr>
          <w:sz w:val="28"/>
          <w:szCs w:val="28"/>
        </w:rPr>
        <w:t xml:space="preserve">     2. Настоящее   постановление  вступает в силу с момента обнародования.</w:t>
      </w:r>
    </w:p>
    <w:p w:rsidR="002C0DCF" w:rsidRDefault="002C0DCF" w:rsidP="008A2A82">
      <w:pPr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данного  постановления оставляю за собой.</w:t>
      </w:r>
    </w:p>
    <w:p w:rsidR="002C0DCF" w:rsidRDefault="002C0DCF" w:rsidP="008A2A82">
      <w:pPr>
        <w:rPr>
          <w:sz w:val="28"/>
          <w:szCs w:val="28"/>
        </w:rPr>
      </w:pPr>
    </w:p>
    <w:p w:rsidR="002C0DCF" w:rsidRDefault="002C0DCF" w:rsidP="008A2A82">
      <w:pPr>
        <w:rPr>
          <w:sz w:val="28"/>
          <w:szCs w:val="28"/>
        </w:rPr>
      </w:pPr>
    </w:p>
    <w:p w:rsidR="002C0DCF" w:rsidRDefault="002C0DCF" w:rsidP="008A2A82">
      <w:pPr>
        <w:rPr>
          <w:sz w:val="28"/>
          <w:szCs w:val="28"/>
        </w:rPr>
      </w:pPr>
    </w:p>
    <w:p w:rsidR="002C0DCF" w:rsidRDefault="002C0DCF" w:rsidP="008A2A82">
      <w:pPr>
        <w:rPr>
          <w:sz w:val="28"/>
          <w:szCs w:val="28"/>
        </w:rPr>
      </w:pPr>
    </w:p>
    <w:p w:rsidR="002C0DCF" w:rsidRDefault="002C0DCF" w:rsidP="008A2A82">
      <w:pPr>
        <w:rPr>
          <w:sz w:val="28"/>
          <w:szCs w:val="28"/>
        </w:rPr>
      </w:pPr>
    </w:p>
    <w:p w:rsidR="002C0DCF" w:rsidRDefault="002C0DCF" w:rsidP="008A2A82">
      <w:pPr>
        <w:rPr>
          <w:sz w:val="28"/>
          <w:szCs w:val="28"/>
        </w:rPr>
      </w:pPr>
    </w:p>
    <w:p w:rsidR="002C0DCF" w:rsidRPr="002C0DCF" w:rsidRDefault="002C0DCF" w:rsidP="008A2A82">
      <w:pPr>
        <w:rPr>
          <w:sz w:val="28"/>
          <w:szCs w:val="28"/>
        </w:rPr>
      </w:pPr>
    </w:p>
    <w:p w:rsidR="00B94CAF" w:rsidRDefault="00B94CAF" w:rsidP="008A2A82">
      <w:pPr>
        <w:rPr>
          <w:sz w:val="28"/>
          <w:szCs w:val="28"/>
        </w:rPr>
      </w:pPr>
    </w:p>
    <w:p w:rsidR="003519CF" w:rsidRDefault="00F47C5E" w:rsidP="008A2A8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19CF">
        <w:rPr>
          <w:sz w:val="28"/>
          <w:szCs w:val="28"/>
        </w:rPr>
        <w:t xml:space="preserve"> Малахово – Слободского</w:t>
      </w:r>
    </w:p>
    <w:p w:rsidR="00F47C5E" w:rsidRDefault="00F47C5E" w:rsidP="008A2A8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</w:t>
      </w:r>
      <w:r w:rsidR="001F6ABF">
        <w:rPr>
          <w:sz w:val="28"/>
          <w:szCs w:val="28"/>
        </w:rPr>
        <w:t xml:space="preserve">                                             Т. С</w:t>
      </w:r>
      <w:r w:rsidR="00827B72">
        <w:rPr>
          <w:sz w:val="28"/>
          <w:szCs w:val="28"/>
        </w:rPr>
        <w:t>. Баранова</w:t>
      </w: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p w:rsidR="00F47C5E" w:rsidRDefault="00F47C5E" w:rsidP="008A2A82">
      <w:pPr>
        <w:rPr>
          <w:sz w:val="28"/>
          <w:szCs w:val="28"/>
        </w:rPr>
      </w:pPr>
    </w:p>
    <w:sectPr w:rsidR="00F47C5E" w:rsidSect="00903B9D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571"/>
    <w:multiLevelType w:val="hybridMultilevel"/>
    <w:tmpl w:val="65E09E0C"/>
    <w:lvl w:ilvl="0" w:tplc="76DEC2E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662A145D"/>
    <w:multiLevelType w:val="hybridMultilevel"/>
    <w:tmpl w:val="61820CA2"/>
    <w:lvl w:ilvl="0" w:tplc="2E388E5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114B8"/>
    <w:rsid w:val="00017A8E"/>
    <w:rsid w:val="00063823"/>
    <w:rsid w:val="00074414"/>
    <w:rsid w:val="000A50DF"/>
    <w:rsid w:val="000A53AB"/>
    <w:rsid w:val="000D15A7"/>
    <w:rsid w:val="000F0B40"/>
    <w:rsid w:val="001172FE"/>
    <w:rsid w:val="00124D35"/>
    <w:rsid w:val="0014583D"/>
    <w:rsid w:val="00174D4E"/>
    <w:rsid w:val="00180A63"/>
    <w:rsid w:val="001F6ABF"/>
    <w:rsid w:val="001F74FF"/>
    <w:rsid w:val="00204B08"/>
    <w:rsid w:val="00207E4C"/>
    <w:rsid w:val="0021070C"/>
    <w:rsid w:val="002251DD"/>
    <w:rsid w:val="002273F4"/>
    <w:rsid w:val="00235B70"/>
    <w:rsid w:val="00265AB8"/>
    <w:rsid w:val="00265FBE"/>
    <w:rsid w:val="002664E0"/>
    <w:rsid w:val="002A56F3"/>
    <w:rsid w:val="002A6ACD"/>
    <w:rsid w:val="002B030D"/>
    <w:rsid w:val="002C0DCF"/>
    <w:rsid w:val="002D286B"/>
    <w:rsid w:val="0030721D"/>
    <w:rsid w:val="00327960"/>
    <w:rsid w:val="00327CBF"/>
    <w:rsid w:val="003519CF"/>
    <w:rsid w:val="00354CF7"/>
    <w:rsid w:val="00360298"/>
    <w:rsid w:val="003A2F2E"/>
    <w:rsid w:val="003C32F8"/>
    <w:rsid w:val="004020C5"/>
    <w:rsid w:val="00406166"/>
    <w:rsid w:val="00413C6C"/>
    <w:rsid w:val="0043377C"/>
    <w:rsid w:val="004868F3"/>
    <w:rsid w:val="00486AFE"/>
    <w:rsid w:val="00497A73"/>
    <w:rsid w:val="004C1FBD"/>
    <w:rsid w:val="00523A7C"/>
    <w:rsid w:val="005270E6"/>
    <w:rsid w:val="00561754"/>
    <w:rsid w:val="005618D4"/>
    <w:rsid w:val="005D4EBC"/>
    <w:rsid w:val="005E245E"/>
    <w:rsid w:val="005F114F"/>
    <w:rsid w:val="00600ADA"/>
    <w:rsid w:val="00611C3F"/>
    <w:rsid w:val="00611C9D"/>
    <w:rsid w:val="00626033"/>
    <w:rsid w:val="00627D43"/>
    <w:rsid w:val="006360E4"/>
    <w:rsid w:val="006513D7"/>
    <w:rsid w:val="00712B01"/>
    <w:rsid w:val="007141A2"/>
    <w:rsid w:val="0072177D"/>
    <w:rsid w:val="00741060"/>
    <w:rsid w:val="007532BF"/>
    <w:rsid w:val="007610A7"/>
    <w:rsid w:val="007774B8"/>
    <w:rsid w:val="007A367C"/>
    <w:rsid w:val="007C1327"/>
    <w:rsid w:val="007E0177"/>
    <w:rsid w:val="007E076B"/>
    <w:rsid w:val="007F65C3"/>
    <w:rsid w:val="00804C98"/>
    <w:rsid w:val="00820E5D"/>
    <w:rsid w:val="00827B72"/>
    <w:rsid w:val="008453F9"/>
    <w:rsid w:val="008640AD"/>
    <w:rsid w:val="00885D39"/>
    <w:rsid w:val="008A2A82"/>
    <w:rsid w:val="008A6CB2"/>
    <w:rsid w:val="008B36E3"/>
    <w:rsid w:val="008C7F8F"/>
    <w:rsid w:val="00903B9D"/>
    <w:rsid w:val="00916405"/>
    <w:rsid w:val="009235E5"/>
    <w:rsid w:val="00931FA6"/>
    <w:rsid w:val="00936317"/>
    <w:rsid w:val="00956A25"/>
    <w:rsid w:val="00967F03"/>
    <w:rsid w:val="0098774B"/>
    <w:rsid w:val="009A5008"/>
    <w:rsid w:val="00A17C88"/>
    <w:rsid w:val="00A741CF"/>
    <w:rsid w:val="00A86859"/>
    <w:rsid w:val="00A90006"/>
    <w:rsid w:val="00AB272A"/>
    <w:rsid w:val="00AE15C9"/>
    <w:rsid w:val="00B06DA5"/>
    <w:rsid w:val="00B13053"/>
    <w:rsid w:val="00B6268C"/>
    <w:rsid w:val="00B94CAF"/>
    <w:rsid w:val="00BA7823"/>
    <w:rsid w:val="00BC75E8"/>
    <w:rsid w:val="00BE18A8"/>
    <w:rsid w:val="00C00CB1"/>
    <w:rsid w:val="00C82B0B"/>
    <w:rsid w:val="00C86526"/>
    <w:rsid w:val="00CB1A7C"/>
    <w:rsid w:val="00CB7D57"/>
    <w:rsid w:val="00D078C9"/>
    <w:rsid w:val="00D2017F"/>
    <w:rsid w:val="00D2317B"/>
    <w:rsid w:val="00D44FB1"/>
    <w:rsid w:val="00D63305"/>
    <w:rsid w:val="00D92FC7"/>
    <w:rsid w:val="00D96FFE"/>
    <w:rsid w:val="00E70445"/>
    <w:rsid w:val="00E7305B"/>
    <w:rsid w:val="00E9184A"/>
    <w:rsid w:val="00ED5ECF"/>
    <w:rsid w:val="00EF5E25"/>
    <w:rsid w:val="00F47C5E"/>
    <w:rsid w:val="00F54A4B"/>
    <w:rsid w:val="00F750B6"/>
    <w:rsid w:val="00F85EAA"/>
    <w:rsid w:val="00FD7A2B"/>
    <w:rsid w:val="00F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8F3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Admin</cp:lastModifiedBy>
  <cp:revision>3</cp:revision>
  <cp:lastPrinted>2014-11-24T11:52:00Z</cp:lastPrinted>
  <dcterms:created xsi:type="dcterms:W3CDTF">2015-04-02T13:14:00Z</dcterms:created>
  <dcterms:modified xsi:type="dcterms:W3CDTF">2015-04-08T08:27:00Z</dcterms:modified>
</cp:coreProperties>
</file>