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Default="00C00CB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8A2A82" w:rsidRDefault="008A2A82" w:rsidP="008A2A82">
      <w:pPr>
        <w:jc w:val="center"/>
        <w:rPr>
          <w:sz w:val="28"/>
          <w:szCs w:val="28"/>
        </w:rPr>
      </w:pPr>
    </w:p>
    <w:p w:rsidR="008A2A82" w:rsidRPr="006C1633" w:rsidRDefault="008A2A82" w:rsidP="0039257A">
      <w:pPr>
        <w:jc w:val="center"/>
        <w:rPr>
          <w:b/>
        </w:rPr>
      </w:pPr>
      <w:r w:rsidRPr="006C1633">
        <w:rPr>
          <w:b/>
        </w:rPr>
        <w:t>РОССИЙСКАЯ   ФЕДЕРАЦИЯ</w:t>
      </w:r>
    </w:p>
    <w:p w:rsidR="008A2A82" w:rsidRPr="006C1633" w:rsidRDefault="008A2A82" w:rsidP="008A2A82">
      <w:pPr>
        <w:jc w:val="center"/>
        <w:rPr>
          <w:b/>
        </w:rPr>
      </w:pPr>
      <w:r w:rsidRPr="006C1633">
        <w:rPr>
          <w:b/>
        </w:rPr>
        <w:t>ОРЛОВСКАЯ ОБЛАСТЬ</w:t>
      </w:r>
    </w:p>
    <w:p w:rsidR="008A2A82" w:rsidRPr="006C1633" w:rsidRDefault="008A2A82" w:rsidP="008A2A82">
      <w:pPr>
        <w:jc w:val="center"/>
        <w:rPr>
          <w:b/>
        </w:rPr>
      </w:pPr>
      <w:r w:rsidRPr="006C1633">
        <w:rPr>
          <w:b/>
        </w:rPr>
        <w:t>ТРОСНЯНСКИЙ  РАЙОН</w:t>
      </w:r>
    </w:p>
    <w:p w:rsidR="008A2A82" w:rsidRPr="006C1633" w:rsidRDefault="00A86859" w:rsidP="008A2A82">
      <w:pPr>
        <w:jc w:val="center"/>
        <w:rPr>
          <w:b/>
        </w:rPr>
      </w:pPr>
      <w:r w:rsidRPr="006C1633">
        <w:rPr>
          <w:b/>
        </w:rPr>
        <w:t>АДМИНИСТРАЦИЯ</w:t>
      </w:r>
      <w:r w:rsidR="00FD7A2B" w:rsidRPr="006C1633">
        <w:rPr>
          <w:b/>
        </w:rPr>
        <w:t xml:space="preserve"> </w:t>
      </w:r>
      <w:r w:rsidR="008A2A82" w:rsidRPr="006C1633">
        <w:rPr>
          <w:b/>
        </w:rPr>
        <w:t xml:space="preserve"> МАЛАХОВО – СЛОБОДСКОГО  СЕЛЬСКОГО  ПОСЕЛЕНИЯ</w:t>
      </w:r>
    </w:p>
    <w:p w:rsidR="008A2A82" w:rsidRPr="006C1633" w:rsidRDefault="008A2A82" w:rsidP="008A2A82">
      <w:r w:rsidRPr="006C1633">
        <w:t>____________________________________________________________________</w:t>
      </w:r>
    </w:p>
    <w:p w:rsidR="008A2A82" w:rsidRPr="006C1633" w:rsidRDefault="008A2A82" w:rsidP="008A2A82"/>
    <w:p w:rsidR="007141A2" w:rsidRPr="006C1633" w:rsidRDefault="007C1327" w:rsidP="00063823">
      <w:pPr>
        <w:jc w:val="center"/>
        <w:rPr>
          <w:b/>
        </w:rPr>
      </w:pPr>
      <w:r w:rsidRPr="006C1633">
        <w:rPr>
          <w:b/>
        </w:rPr>
        <w:t>ПОСТАНОВЛЕНИЕ</w:t>
      </w:r>
    </w:p>
    <w:p w:rsidR="00063823" w:rsidRPr="006C1633" w:rsidRDefault="00063823" w:rsidP="00B6396D"/>
    <w:p w:rsidR="008A2A82" w:rsidRPr="006C1633" w:rsidRDefault="008A2A82" w:rsidP="00063823"/>
    <w:p w:rsidR="00D44FB1" w:rsidRPr="006C1633" w:rsidRDefault="00563711" w:rsidP="00063823">
      <w:pPr>
        <w:rPr>
          <w:b/>
        </w:rPr>
      </w:pPr>
      <w:r>
        <w:rPr>
          <w:b/>
        </w:rPr>
        <w:t>от  24 января</w:t>
      </w:r>
      <w:r w:rsidR="007F1184">
        <w:rPr>
          <w:b/>
        </w:rPr>
        <w:t xml:space="preserve"> </w:t>
      </w:r>
      <w:r w:rsidR="004656DA" w:rsidRPr="006C1633">
        <w:rPr>
          <w:b/>
        </w:rPr>
        <w:t xml:space="preserve"> </w:t>
      </w:r>
      <w:r w:rsidR="00956A25" w:rsidRPr="006C1633">
        <w:rPr>
          <w:b/>
        </w:rPr>
        <w:t xml:space="preserve"> </w:t>
      </w:r>
      <w:r>
        <w:rPr>
          <w:b/>
        </w:rPr>
        <w:t>2014</w:t>
      </w:r>
      <w:r w:rsidR="00D44FB1" w:rsidRPr="006C1633">
        <w:rPr>
          <w:b/>
        </w:rPr>
        <w:t xml:space="preserve"> года.</w:t>
      </w:r>
      <w:r w:rsidR="00B6396D" w:rsidRPr="006C1633">
        <w:rPr>
          <w:b/>
        </w:rPr>
        <w:t xml:space="preserve">                                   </w:t>
      </w:r>
      <w:r w:rsidR="00753589" w:rsidRPr="006C1633">
        <w:rPr>
          <w:b/>
        </w:rPr>
        <w:t xml:space="preserve">                    </w:t>
      </w:r>
      <w:r w:rsidR="004656DA" w:rsidRPr="006C1633">
        <w:rPr>
          <w:b/>
        </w:rPr>
        <w:t xml:space="preserve"> </w:t>
      </w:r>
      <w:r w:rsidR="000E441E" w:rsidRPr="006C1633">
        <w:rPr>
          <w:b/>
        </w:rPr>
        <w:t xml:space="preserve">  </w:t>
      </w:r>
      <w:r w:rsidR="007F1184">
        <w:rPr>
          <w:b/>
        </w:rPr>
        <w:t xml:space="preserve">                           </w:t>
      </w:r>
      <w:r w:rsidR="000E441E" w:rsidRPr="006C1633">
        <w:rPr>
          <w:b/>
        </w:rPr>
        <w:t xml:space="preserve">     </w:t>
      </w:r>
      <w:r w:rsidR="00B6396D" w:rsidRPr="006C1633">
        <w:rPr>
          <w:b/>
        </w:rPr>
        <w:t xml:space="preserve">    № </w:t>
      </w:r>
      <w:r w:rsidR="00EB1546">
        <w:rPr>
          <w:b/>
        </w:rPr>
        <w:t>3</w:t>
      </w:r>
    </w:p>
    <w:p w:rsidR="005D4EBC" w:rsidRPr="006C1633" w:rsidRDefault="008A2A82" w:rsidP="008A2A82">
      <w:pPr>
        <w:rPr>
          <w:b/>
        </w:rPr>
      </w:pPr>
      <w:r w:rsidRPr="006C1633">
        <w:rPr>
          <w:b/>
        </w:rPr>
        <w:t>п. Красноармейский</w:t>
      </w:r>
    </w:p>
    <w:p w:rsidR="008C7F8F" w:rsidRPr="006C1633" w:rsidRDefault="008C7F8F" w:rsidP="008A2A82"/>
    <w:p w:rsidR="00D078C9" w:rsidRPr="006C1633" w:rsidRDefault="00D078C9" w:rsidP="008A2A82"/>
    <w:p w:rsidR="00D078C9" w:rsidRPr="006C1633" w:rsidRDefault="004656DA" w:rsidP="008A2A82">
      <w:r w:rsidRPr="006C1633">
        <w:t>О продаже земельных долей</w:t>
      </w:r>
    </w:p>
    <w:p w:rsidR="004656DA" w:rsidRPr="006C1633" w:rsidRDefault="007F1184" w:rsidP="008A2A82">
      <w:r>
        <w:t>по массиву земель  КССП»</w:t>
      </w:r>
      <w:proofErr w:type="spellStart"/>
      <w:r>
        <w:t>Малаховское</w:t>
      </w:r>
      <w:proofErr w:type="spellEnd"/>
      <w:r w:rsidR="004656DA" w:rsidRPr="006C1633">
        <w:t>»</w:t>
      </w:r>
    </w:p>
    <w:p w:rsidR="00D078C9" w:rsidRPr="006C1633" w:rsidRDefault="00D078C9" w:rsidP="008A2A82"/>
    <w:p w:rsidR="00956A25" w:rsidRPr="006C1633" w:rsidRDefault="004656DA" w:rsidP="004656DA">
      <w:pPr>
        <w:jc w:val="both"/>
      </w:pPr>
      <w:r w:rsidRPr="006C1633">
        <w:t xml:space="preserve">     В соответствии с Гражданским  кодексом РФ, положением « О порядке рассмотрения заявок сельскохозяйственных организаций и крестьянских (фермерских) хозяйств и принятия   решений о продаже земельных долей из земель  сельскохозяйственного  назначения, использующим  земельный  участок, находящихся в долевой  собственности  Малахово – Слободского сельского  поселения», утвержденного Постановлением Администрации Малахово – Слободского  сельского  поселения № 32 от 28 августа 2012 года,  рассмотрев  представленные заявки  на  приобретение  земельных долей  ПОСТАНОВЛЯЮ:</w:t>
      </w:r>
    </w:p>
    <w:p w:rsidR="004656DA" w:rsidRPr="006C1633" w:rsidRDefault="007F1184" w:rsidP="007F1184">
      <w:pPr>
        <w:jc w:val="both"/>
      </w:pPr>
      <w:r>
        <w:t xml:space="preserve">   1. Продать </w:t>
      </w:r>
      <w:r w:rsidR="00563711">
        <w:t>три</w:t>
      </w:r>
      <w:r>
        <w:t xml:space="preserve"> </w:t>
      </w:r>
      <w:r w:rsidR="00C0245A">
        <w:t xml:space="preserve">  земельные </w:t>
      </w:r>
      <w:r w:rsidR="004656DA" w:rsidRPr="006C1633">
        <w:t xml:space="preserve"> дол</w:t>
      </w:r>
      <w:r w:rsidR="00C0245A">
        <w:t xml:space="preserve">и </w:t>
      </w:r>
      <w:r w:rsidR="004656DA" w:rsidRPr="006C1633">
        <w:t xml:space="preserve"> в праве  общей  долевой собс</w:t>
      </w:r>
      <w:r w:rsidR="002B492B" w:rsidRPr="006C1633">
        <w:t>твенности на земельный  участок, расположенный по адресу:  Орловская  область,  Троснянский  район, Малах</w:t>
      </w:r>
      <w:r w:rsidR="00C0245A">
        <w:t>ово – Слободское с/</w:t>
      </w:r>
      <w:proofErr w:type="spellStart"/>
      <w:r w:rsidR="00C0245A">
        <w:t>п</w:t>
      </w:r>
      <w:proofErr w:type="spellEnd"/>
      <w:r w:rsidR="00C0245A">
        <w:t>,  КССП «</w:t>
      </w:r>
      <w:proofErr w:type="spellStart"/>
      <w:r w:rsidR="00C0245A">
        <w:t>Малаховское</w:t>
      </w:r>
      <w:proofErr w:type="spellEnd"/>
      <w:r w:rsidR="002B492B" w:rsidRPr="006C1633">
        <w:t>», к</w:t>
      </w:r>
      <w:r w:rsidR="00C0245A">
        <w:t>адастровый  номер  57:08:0000000:121</w:t>
      </w:r>
      <w:r w:rsidR="002B492B" w:rsidRPr="006C1633">
        <w:t xml:space="preserve">, категория земель:  земли  сельскохозяйственного назначения, разрешенное использование:  для   сельскохозяйственного  производства, ООО « </w:t>
      </w:r>
      <w:proofErr w:type="spellStart"/>
      <w:r w:rsidR="002B492B" w:rsidRPr="006C1633">
        <w:t>Эксима</w:t>
      </w:r>
      <w:proofErr w:type="spellEnd"/>
      <w:r w:rsidR="002B492B" w:rsidRPr="006C1633">
        <w:t xml:space="preserve"> – </w:t>
      </w:r>
      <w:proofErr w:type="spellStart"/>
      <w:r w:rsidR="002B492B" w:rsidRPr="006C1633">
        <w:t>Агро</w:t>
      </w:r>
      <w:proofErr w:type="spellEnd"/>
      <w:r w:rsidR="002B492B" w:rsidRPr="006C1633">
        <w:t>».</w:t>
      </w:r>
    </w:p>
    <w:p w:rsidR="00607132" w:rsidRPr="006C1633" w:rsidRDefault="002B492B" w:rsidP="007F1184">
      <w:pPr>
        <w:jc w:val="both"/>
      </w:pPr>
      <w:r w:rsidRPr="006C1633">
        <w:t xml:space="preserve">   2. Указанные в п.1 </w:t>
      </w:r>
      <w:r w:rsidR="00C0245A">
        <w:t>настоящего постановления  пятьдесят четыре</w:t>
      </w:r>
      <w:r w:rsidRPr="006C1633">
        <w:t xml:space="preserve"> земельн</w:t>
      </w:r>
      <w:r w:rsidR="00C0245A">
        <w:t>ые доли</w:t>
      </w:r>
      <w:r w:rsidRPr="006C1633">
        <w:t xml:space="preserve">  прод</w:t>
      </w:r>
      <w:r w:rsidR="00C0245A">
        <w:t>аются  за цену в сумме  383628-96 (триста восемьдесят три</w:t>
      </w:r>
      <w:r w:rsidRPr="006C1633">
        <w:t xml:space="preserve"> тысяч</w:t>
      </w:r>
      <w:r w:rsidR="00C0245A">
        <w:t xml:space="preserve">и  шестьсот двадцать восемь рублей  96 </w:t>
      </w:r>
      <w:r w:rsidRPr="006C1633">
        <w:t>копеек),  которая  в соответствии  с ч.4 ст. 12 Федерального закона</w:t>
      </w:r>
      <w:r w:rsidR="00607132" w:rsidRPr="006C1633">
        <w:t xml:space="preserve"> от  24 июля 2002 года № 101-ФЗ </w:t>
      </w:r>
      <w:r w:rsidR="007F1184">
        <w:t xml:space="preserve">      </w:t>
      </w:r>
      <w:r w:rsidR="00607132" w:rsidRPr="006C1633">
        <w:t xml:space="preserve">« Об обороте земель  сельскохозяйственного назначения», определяется как  </w:t>
      </w:r>
      <w:r w:rsidR="00C0245A">
        <w:t xml:space="preserve"> </w:t>
      </w:r>
      <w:r w:rsidR="00607132" w:rsidRPr="006C1633">
        <w:t>произведение  15  процентов  кадастровой  стоимости  одного квадратного   метра  земельного  участка с к</w:t>
      </w:r>
      <w:r w:rsidR="00C0245A">
        <w:t>адастровым номером 57:08:0000000:121,  равной  0,9867</w:t>
      </w:r>
      <w:r w:rsidR="00607132" w:rsidRPr="006C1633">
        <w:t xml:space="preserve"> рублей</w:t>
      </w:r>
      <w:r w:rsidR="006C1633" w:rsidRPr="006C1633">
        <w:t xml:space="preserve"> и суммарной  площ</w:t>
      </w:r>
      <w:r w:rsidR="00C0245A">
        <w:t>ади  земельных долей,  равной  4</w:t>
      </w:r>
      <w:r w:rsidR="006C1633" w:rsidRPr="006C1633">
        <w:t>8000  кв.метров  каждая.</w:t>
      </w:r>
    </w:p>
    <w:p w:rsidR="00607132" w:rsidRDefault="006C1633" w:rsidP="007F1184">
      <w:pPr>
        <w:jc w:val="both"/>
      </w:pPr>
      <w:r>
        <w:t xml:space="preserve">  3. Перечисление  денежных средств осуществлять  по следующим  реквизитам: Администрация  Малахово – Слободского  сельского  поселения  Троснянского района  Орловской  области</w:t>
      </w:r>
      <w:r w:rsidR="00C0245A">
        <w:t>:</w:t>
      </w:r>
      <w:r w:rsidR="008D3F10">
        <w:t xml:space="preserve"> Россия 303464  Орловская область Троснянский  район  п. Красноармейский, ИНН/ КПП 5724002308/572401001, Р/счет 40204810200000000203,в ГРКЦ ГУ банка России по Орловской  области, г.Орел, БИК 045402001, ОКАТО 54254817000.</w:t>
      </w:r>
    </w:p>
    <w:p w:rsidR="008D3F10" w:rsidRDefault="008D3F10" w:rsidP="007F1184">
      <w:pPr>
        <w:jc w:val="both"/>
      </w:pPr>
      <w:r>
        <w:t>Код дохода 00101 14 06025 10 0000430.</w:t>
      </w:r>
    </w:p>
    <w:p w:rsidR="008D3F10" w:rsidRDefault="008D3F10" w:rsidP="007F1184">
      <w:pPr>
        <w:jc w:val="both"/>
      </w:pPr>
      <w:r>
        <w:t xml:space="preserve">  4. Оформлять договор  купли-продажи  земельных долей.</w:t>
      </w:r>
    </w:p>
    <w:p w:rsidR="008D3F10" w:rsidRPr="006C1633" w:rsidRDefault="008D3F10" w:rsidP="008A2A82">
      <w:r>
        <w:t xml:space="preserve">  5. Информацию о результатах  обнародовать и разместить в сети Интернет.</w:t>
      </w:r>
    </w:p>
    <w:p w:rsidR="00607132" w:rsidRPr="006C1633" w:rsidRDefault="00607132" w:rsidP="008A2A82"/>
    <w:p w:rsidR="00607132" w:rsidRPr="006C1633" w:rsidRDefault="00607132" w:rsidP="008A2A82"/>
    <w:p w:rsidR="00F47C5E" w:rsidRPr="006C1633" w:rsidRDefault="008D3F10" w:rsidP="008A2A82">
      <w:r>
        <w:t xml:space="preserve">Глава  </w:t>
      </w:r>
      <w:r w:rsidR="00F47C5E" w:rsidRPr="006C1633">
        <w:t xml:space="preserve">сельского  поселения                         </w:t>
      </w:r>
      <w:r w:rsidR="00753589" w:rsidRPr="006C1633">
        <w:t xml:space="preserve">             </w:t>
      </w:r>
      <w:r w:rsidR="000E441E" w:rsidRPr="006C1633">
        <w:t xml:space="preserve">                                 </w:t>
      </w:r>
      <w:r w:rsidR="00753589" w:rsidRPr="006C1633">
        <w:t xml:space="preserve">     Т.И.Баранова</w:t>
      </w:r>
    </w:p>
    <w:p w:rsidR="00F47C5E" w:rsidRPr="006C1633" w:rsidRDefault="00F47C5E" w:rsidP="008A2A82"/>
    <w:p w:rsidR="00F47C5E" w:rsidRPr="006C1633" w:rsidRDefault="00F47C5E" w:rsidP="008A2A82"/>
    <w:p w:rsidR="00F47C5E" w:rsidRPr="006C1633" w:rsidRDefault="00F47C5E" w:rsidP="008A2A82"/>
    <w:p w:rsidR="00F47C5E" w:rsidRPr="006C1633" w:rsidRDefault="00F47C5E" w:rsidP="008A2A82"/>
    <w:sectPr w:rsidR="00F47C5E" w:rsidRPr="006C1633" w:rsidSect="00903B9D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571"/>
    <w:multiLevelType w:val="hybridMultilevel"/>
    <w:tmpl w:val="65E09E0C"/>
    <w:lvl w:ilvl="0" w:tplc="76DEC2E6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662A145D"/>
    <w:multiLevelType w:val="hybridMultilevel"/>
    <w:tmpl w:val="61820CA2"/>
    <w:lvl w:ilvl="0" w:tplc="2E388E5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114B8"/>
    <w:rsid w:val="00017A8E"/>
    <w:rsid w:val="00063823"/>
    <w:rsid w:val="000A50DF"/>
    <w:rsid w:val="000A53AB"/>
    <w:rsid w:val="000E441E"/>
    <w:rsid w:val="000F0B40"/>
    <w:rsid w:val="001172FE"/>
    <w:rsid w:val="00124D35"/>
    <w:rsid w:val="0014583D"/>
    <w:rsid w:val="00174D4E"/>
    <w:rsid w:val="00180A63"/>
    <w:rsid w:val="001F74FF"/>
    <w:rsid w:val="00204B08"/>
    <w:rsid w:val="0021070C"/>
    <w:rsid w:val="002251DD"/>
    <w:rsid w:val="002273F4"/>
    <w:rsid w:val="00235B70"/>
    <w:rsid w:val="002478B9"/>
    <w:rsid w:val="00265AB8"/>
    <w:rsid w:val="002664E0"/>
    <w:rsid w:val="00297CEE"/>
    <w:rsid w:val="002A56F3"/>
    <w:rsid w:val="002A6ACD"/>
    <w:rsid w:val="002B030D"/>
    <w:rsid w:val="002B492B"/>
    <w:rsid w:val="002D286B"/>
    <w:rsid w:val="0030721D"/>
    <w:rsid w:val="00327CBF"/>
    <w:rsid w:val="003519CF"/>
    <w:rsid w:val="00354CF7"/>
    <w:rsid w:val="00360298"/>
    <w:rsid w:val="0039257A"/>
    <w:rsid w:val="003A2F2E"/>
    <w:rsid w:val="003C32F8"/>
    <w:rsid w:val="004020C5"/>
    <w:rsid w:val="00406166"/>
    <w:rsid w:val="004656DA"/>
    <w:rsid w:val="00486AFE"/>
    <w:rsid w:val="00497A73"/>
    <w:rsid w:val="004C1FBD"/>
    <w:rsid w:val="00523A7C"/>
    <w:rsid w:val="005270E6"/>
    <w:rsid w:val="00561754"/>
    <w:rsid w:val="005618D4"/>
    <w:rsid w:val="00563711"/>
    <w:rsid w:val="005D4EBC"/>
    <w:rsid w:val="005E245E"/>
    <w:rsid w:val="005F114F"/>
    <w:rsid w:val="00600ADA"/>
    <w:rsid w:val="00607132"/>
    <w:rsid w:val="00611C3F"/>
    <w:rsid w:val="00611C9D"/>
    <w:rsid w:val="00626033"/>
    <w:rsid w:val="00627D43"/>
    <w:rsid w:val="006360E4"/>
    <w:rsid w:val="006A4317"/>
    <w:rsid w:val="006C1633"/>
    <w:rsid w:val="00712B01"/>
    <w:rsid w:val="007141A2"/>
    <w:rsid w:val="0072177D"/>
    <w:rsid w:val="00741060"/>
    <w:rsid w:val="007532BF"/>
    <w:rsid w:val="00753589"/>
    <w:rsid w:val="007610A7"/>
    <w:rsid w:val="007774B8"/>
    <w:rsid w:val="007C1327"/>
    <w:rsid w:val="007E076B"/>
    <w:rsid w:val="007F1184"/>
    <w:rsid w:val="007F65C3"/>
    <w:rsid w:val="00804C98"/>
    <w:rsid w:val="00820E5D"/>
    <w:rsid w:val="008453F9"/>
    <w:rsid w:val="008640AD"/>
    <w:rsid w:val="00885D39"/>
    <w:rsid w:val="008873AA"/>
    <w:rsid w:val="008A2A82"/>
    <w:rsid w:val="008A6CB2"/>
    <w:rsid w:val="008B36E3"/>
    <w:rsid w:val="008C7F8F"/>
    <w:rsid w:val="008D3F10"/>
    <w:rsid w:val="008E03A7"/>
    <w:rsid w:val="008E3981"/>
    <w:rsid w:val="00903B9D"/>
    <w:rsid w:val="00916405"/>
    <w:rsid w:val="009235E5"/>
    <w:rsid w:val="00931FA6"/>
    <w:rsid w:val="00936317"/>
    <w:rsid w:val="00956A25"/>
    <w:rsid w:val="00967F03"/>
    <w:rsid w:val="0098774B"/>
    <w:rsid w:val="00A17C88"/>
    <w:rsid w:val="00A741CF"/>
    <w:rsid w:val="00A86859"/>
    <w:rsid w:val="00AB272A"/>
    <w:rsid w:val="00AD12F8"/>
    <w:rsid w:val="00B06DA5"/>
    <w:rsid w:val="00B13053"/>
    <w:rsid w:val="00B57349"/>
    <w:rsid w:val="00B60BB6"/>
    <w:rsid w:val="00B6268C"/>
    <w:rsid w:val="00B6396D"/>
    <w:rsid w:val="00BA5ACB"/>
    <w:rsid w:val="00BA7823"/>
    <w:rsid w:val="00BC75E8"/>
    <w:rsid w:val="00BE18A8"/>
    <w:rsid w:val="00C00CB1"/>
    <w:rsid w:val="00C0245A"/>
    <w:rsid w:val="00C13F2A"/>
    <w:rsid w:val="00C40569"/>
    <w:rsid w:val="00C76EE2"/>
    <w:rsid w:val="00C82B0B"/>
    <w:rsid w:val="00C86526"/>
    <w:rsid w:val="00CA72C4"/>
    <w:rsid w:val="00CB1A7C"/>
    <w:rsid w:val="00D078C9"/>
    <w:rsid w:val="00D2017F"/>
    <w:rsid w:val="00D44FB1"/>
    <w:rsid w:val="00D63305"/>
    <w:rsid w:val="00D96FFE"/>
    <w:rsid w:val="00E70445"/>
    <w:rsid w:val="00E9184A"/>
    <w:rsid w:val="00E93EE3"/>
    <w:rsid w:val="00EB1546"/>
    <w:rsid w:val="00ED5ECF"/>
    <w:rsid w:val="00F47C5E"/>
    <w:rsid w:val="00F54A4B"/>
    <w:rsid w:val="00F750B6"/>
    <w:rsid w:val="00F85EAA"/>
    <w:rsid w:val="00FD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349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Admin</cp:lastModifiedBy>
  <cp:revision>3</cp:revision>
  <cp:lastPrinted>2014-02-05T05:29:00Z</cp:lastPrinted>
  <dcterms:created xsi:type="dcterms:W3CDTF">2014-02-06T11:15:00Z</dcterms:created>
  <dcterms:modified xsi:type="dcterms:W3CDTF">2014-02-06T11:42:00Z</dcterms:modified>
</cp:coreProperties>
</file>