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260B2D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26 января 2016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>
        <w:rPr>
          <w:rFonts w:ascii="Arial" w:hAnsi="Arial" w:cs="Arial"/>
        </w:rPr>
        <w:t xml:space="preserve">                                 № 4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260B2D">
        <w:rPr>
          <w:rFonts w:ascii="Arial" w:eastAsia="Arial" w:hAnsi="Arial" w:cs="Arial"/>
        </w:rPr>
        <w:t>27.11.2015 № 66</w:t>
      </w:r>
      <w:r w:rsidR="00BE6573">
        <w:rPr>
          <w:rFonts w:ascii="Arial" w:eastAsia="Arial" w:hAnsi="Arial" w:cs="Arial"/>
        </w:rPr>
        <w:t xml:space="preserve"> «Об утверждении</w:t>
      </w:r>
      <w:r w:rsidR="00260B2D">
        <w:rPr>
          <w:rFonts w:ascii="Arial" w:eastAsia="Arial" w:hAnsi="Arial" w:cs="Arial"/>
        </w:rPr>
        <w:t xml:space="preserve"> Порядка ведения учёта многодетных семей в целях предоставления земельных участков в собственность бесплатно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260B2D">
        <w:rPr>
          <w:rFonts w:ascii="Arial" w:hAnsi="Arial" w:cs="Arial"/>
        </w:rPr>
        <w:t xml:space="preserve">На основании Закона </w:t>
      </w:r>
      <w:r w:rsidR="003C52E1">
        <w:rPr>
          <w:rFonts w:ascii="Arial" w:hAnsi="Arial" w:cs="Arial"/>
        </w:rPr>
        <w:t>Орловской области от 10.11.2015</w:t>
      </w:r>
      <w:r w:rsidR="00C55CC8" w:rsidRPr="00C817D4">
        <w:rPr>
          <w:rFonts w:ascii="Arial" w:hAnsi="Arial" w:cs="Arial"/>
        </w:rPr>
        <w:t xml:space="preserve"> </w:t>
      </w:r>
      <w:r w:rsidR="003C52E1">
        <w:rPr>
          <w:rFonts w:ascii="Arial" w:hAnsi="Arial" w:cs="Arial"/>
        </w:rPr>
        <w:t>№ 1872-ОЗ «Об отдельных правоотношениях, связанных с предоставлением в собственность гражданам земельных участков на территории Орловской области», д</w:t>
      </w:r>
      <w:r w:rsidR="00C55CC8" w:rsidRPr="00C817D4">
        <w:rPr>
          <w:rFonts w:ascii="Arial" w:hAnsi="Arial" w:cs="Arial"/>
        </w:rPr>
        <w:t xml:space="preserve">ля упорядочения работы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260B2D">
        <w:rPr>
          <w:rFonts w:ascii="Arial" w:eastAsia="Arial" w:hAnsi="Arial" w:cs="Arial"/>
          <w:szCs w:val="24"/>
        </w:rPr>
        <w:t>27.11.2015 № 66</w:t>
      </w:r>
      <w:r w:rsidR="00BE6573">
        <w:rPr>
          <w:rFonts w:ascii="Arial" w:eastAsia="Arial" w:hAnsi="Arial" w:cs="Arial"/>
          <w:szCs w:val="24"/>
        </w:rPr>
        <w:t xml:space="preserve"> «Об утверждении </w:t>
      </w:r>
      <w:r w:rsidR="00260B2D">
        <w:rPr>
          <w:rFonts w:ascii="Arial" w:eastAsia="Arial" w:hAnsi="Arial" w:cs="Arial"/>
          <w:szCs w:val="24"/>
        </w:rPr>
        <w:t>Порядка ведения учёта многодетных семей в целях предоставления земельных участков в собственность бесплатно»  изменения и дополнения,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966A9F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187CF3" w:rsidRDefault="00187CF3" w:rsidP="00187CF3">
      <w:pPr>
        <w:rPr>
          <w:rFonts w:ascii="Arial" w:hAnsi="Arial" w:cs="Arial"/>
        </w:rPr>
      </w:pPr>
    </w:p>
    <w:p w:rsidR="00260B2D" w:rsidRDefault="00260B2D" w:rsidP="00187C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4 от 26.01.2015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260B2D" w:rsidRDefault="003C52E1" w:rsidP="003C52E1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1.4 пункта 1 приложения изложить в следующей редакции:</w:t>
      </w:r>
    </w:p>
    <w:p w:rsidR="003C52E1" w:rsidRDefault="003C52E1" w:rsidP="003C52E1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«1.4</w:t>
      </w:r>
      <w:proofErr w:type="gramStart"/>
      <w:r>
        <w:rPr>
          <w:rFonts w:ascii="Arial" w:hAnsi="Arial" w:cs="Arial"/>
        </w:rPr>
        <w:t xml:space="preserve"> </w:t>
      </w:r>
      <w:r w:rsidR="00187C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целях применения настоящего Закона не учитываются дети:</w:t>
      </w:r>
    </w:p>
    <w:p w:rsidR="003C52E1" w:rsidRDefault="003C52E1" w:rsidP="003C52E1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находящиеся на полном государственном обеспечении в организациях для детей-сирот и детей, оставшихся без попечения родителей;</w:t>
      </w:r>
      <w:proofErr w:type="gramEnd"/>
    </w:p>
    <w:p w:rsidR="003C52E1" w:rsidRDefault="003C52E1" w:rsidP="003C52E1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отношении</w:t>
      </w:r>
      <w:proofErr w:type="gramEnd"/>
      <w:r>
        <w:rPr>
          <w:rFonts w:ascii="Arial" w:hAnsi="Arial" w:cs="Arial"/>
        </w:rPr>
        <w:t xml:space="preserve"> которых родители лишены родительских прав (ограничены в родительских правах), отменено усыновление;</w:t>
      </w:r>
    </w:p>
    <w:p w:rsidR="003C52E1" w:rsidRDefault="003C52E1" w:rsidP="003C52E1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объявленные</w:t>
      </w:r>
      <w:proofErr w:type="gramEnd"/>
      <w:r>
        <w:rPr>
          <w:rFonts w:ascii="Arial" w:hAnsi="Arial" w:cs="Arial"/>
        </w:rPr>
        <w:t xml:space="preserve"> в установленном порядке полностью дееспособными (эмансипированными);</w:t>
      </w:r>
    </w:p>
    <w:p w:rsidR="003C52E1" w:rsidRDefault="003C52E1" w:rsidP="003C52E1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являющиеся дееспособными в полном объеме в случае, когда законом допускается вступление в брак до достижения восемнадцати лет (со дня вступления в брак);</w:t>
      </w:r>
    </w:p>
    <w:p w:rsidR="003C52E1" w:rsidRDefault="003C52E1" w:rsidP="003C52E1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достигшие</w:t>
      </w:r>
      <w:proofErr w:type="gramEnd"/>
      <w:r>
        <w:rPr>
          <w:rFonts w:ascii="Arial" w:hAnsi="Arial" w:cs="Arial"/>
        </w:rPr>
        <w:t xml:space="preserve"> восемнадцатилетнего возраста и вступившие в брак.»;</w:t>
      </w:r>
    </w:p>
    <w:p w:rsidR="003C52E1" w:rsidRDefault="003C52E1" w:rsidP="003C52E1">
      <w:pPr>
        <w:pStyle w:val="a7"/>
        <w:ind w:left="1080"/>
        <w:jc w:val="both"/>
        <w:rPr>
          <w:rFonts w:ascii="Arial" w:hAnsi="Arial" w:cs="Arial"/>
        </w:rPr>
      </w:pPr>
    </w:p>
    <w:p w:rsidR="003C52E1" w:rsidRDefault="003C52E1" w:rsidP="003C52E1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2.2 пункта 2 приложения </w:t>
      </w:r>
      <w:r w:rsidR="00187CF3">
        <w:rPr>
          <w:rFonts w:ascii="Arial" w:hAnsi="Arial" w:cs="Arial"/>
        </w:rPr>
        <w:t>изложить в следующей редакции:</w:t>
      </w:r>
    </w:p>
    <w:p w:rsidR="00187CF3" w:rsidRDefault="00187CF3" w:rsidP="00187CF3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«2.2</w:t>
      </w:r>
      <w:proofErr w:type="gramStart"/>
      <w:r>
        <w:rPr>
          <w:rFonts w:ascii="Arial" w:hAnsi="Arial" w:cs="Arial"/>
        </w:rPr>
        <w:t xml:space="preserve">  К</w:t>
      </w:r>
      <w:proofErr w:type="gramEnd"/>
      <w:r>
        <w:rPr>
          <w:rFonts w:ascii="Arial" w:hAnsi="Arial" w:cs="Arial"/>
        </w:rPr>
        <w:t xml:space="preserve"> заявлению прилагаются следующие документы:</w:t>
      </w:r>
    </w:p>
    <w:p w:rsidR="00187CF3" w:rsidRDefault="00187CF3" w:rsidP="00187CF3">
      <w:pPr>
        <w:pStyle w:val="a7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обращении с заявлением о постановке на учёт заявителем прилагаются копии:</w:t>
      </w:r>
    </w:p>
    <w:p w:rsidR="00187CF3" w:rsidRDefault="00187CF3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документа, удостоверяющего личность заявителя (с представлением подлинника);</w:t>
      </w:r>
    </w:p>
    <w:p w:rsidR="00187CF3" w:rsidRDefault="00187CF3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DC5AE0">
        <w:rPr>
          <w:rFonts w:ascii="Arial" w:hAnsi="Arial" w:cs="Arial"/>
        </w:rPr>
        <w:t xml:space="preserve">документа, подтверждающего признание гражданина (семьи) </w:t>
      </w:r>
      <w:proofErr w:type="gramStart"/>
      <w:r w:rsidR="00DC5AE0">
        <w:rPr>
          <w:rFonts w:ascii="Arial" w:hAnsi="Arial" w:cs="Arial"/>
        </w:rPr>
        <w:t>нуждающимся</w:t>
      </w:r>
      <w:proofErr w:type="gramEnd"/>
      <w:r w:rsidR="00DC5AE0">
        <w:rPr>
          <w:rFonts w:ascii="Arial" w:hAnsi="Arial" w:cs="Arial"/>
        </w:rPr>
        <w:t xml:space="preserve"> (нуждающейся) в улучшении жилищных условий;</w:t>
      </w:r>
    </w:p>
    <w:p w:rsidR="00DC5AE0" w:rsidRDefault="00DC5AE0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документов, подтверждающих основания для постановки на учёт в качестве нуждающихся в жилых помещениях (для многодетных семей);</w:t>
      </w:r>
    </w:p>
    <w:p w:rsidR="00DC5AE0" w:rsidRDefault="00DC5AE0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г) документов, подтверждающих место жительства заявителя (с представлением подлинника);</w:t>
      </w:r>
    </w:p>
    <w:p w:rsidR="00DC5AE0" w:rsidRDefault="00DC5AE0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 обращении с заявлением о постановке семьи на учет прилагаются:</w:t>
      </w: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копии документов, удостоверяющих личность всех членов семьи, за исключением детей в возрасте до 14 лет (с представлением подлинников);</w:t>
      </w: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б) копии свидетельств о рождении – для детей в возрасте до 14 лет (с представлением подлинников);</w:t>
      </w: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 копии документов, подтверждающих место жительства всех членов семьи (с представлением подлинников);</w:t>
      </w: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г) копии свидетельств об усыновлении (удочерении) в случае наличия усыновленного (удочерённого) ребёнка (с представлением подлинников);</w:t>
      </w: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документы, подтверждающие обучение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очной</w:t>
      </w:r>
      <w:proofErr w:type="gramEnd"/>
      <w:r>
        <w:rPr>
          <w:rFonts w:ascii="Arial" w:hAnsi="Arial" w:cs="Arial"/>
        </w:rPr>
        <w:t xml:space="preserve"> или </w:t>
      </w:r>
      <w:proofErr w:type="spellStart"/>
      <w:r>
        <w:rPr>
          <w:rFonts w:ascii="Arial" w:hAnsi="Arial" w:cs="Arial"/>
        </w:rPr>
        <w:t>очно</w:t>
      </w:r>
      <w:proofErr w:type="spellEnd"/>
      <w:r>
        <w:rPr>
          <w:rFonts w:ascii="Arial" w:hAnsi="Arial" w:cs="Arial"/>
        </w:rPr>
        <w:t xml:space="preserve"> - заочной формам обучения в образовательных организациях либо прохождение военной службы по призыву детей в возрасте до 23 лет;</w:t>
      </w: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дополнительные документы, представляемые отдельными категориями заявителей:</w:t>
      </w: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для инвалидов и ветеранов Великой Отечественной войны, боевых действий:</w:t>
      </w: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удостоверения единого образца, установленного для каждой категории ветеранов (с представлением подлинника);</w:t>
      </w: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справка, подтверждающая факт установления инвалидности, выдаваемая федеральными государственными учреждениями </w:t>
      </w:r>
      <w:proofErr w:type="spellStart"/>
      <w:proofErr w:type="gramStart"/>
      <w:r>
        <w:rPr>
          <w:rFonts w:ascii="Arial" w:hAnsi="Arial" w:cs="Arial"/>
        </w:rPr>
        <w:t>медико</w:t>
      </w:r>
      <w:proofErr w:type="spellEnd"/>
      <w:r w:rsidR="009C2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9C2807">
        <w:rPr>
          <w:rFonts w:ascii="Arial" w:hAnsi="Arial" w:cs="Arial"/>
        </w:rPr>
        <w:t xml:space="preserve"> социальной</w:t>
      </w:r>
      <w:proofErr w:type="gramEnd"/>
      <w:r>
        <w:rPr>
          <w:rFonts w:ascii="Arial" w:hAnsi="Arial" w:cs="Arial"/>
        </w:rPr>
        <w:t xml:space="preserve"> экспертизы;</w:t>
      </w: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для лиц, удостоенных почетных званий СССР, РСФСР, Российской </w:t>
      </w:r>
      <w:r>
        <w:rPr>
          <w:rFonts w:ascii="Arial" w:hAnsi="Arial" w:cs="Arial"/>
        </w:rPr>
        <w:lastRenderedPageBreak/>
        <w:t>Федерации, а также званий «Почётный гражданин Орловской области», «Почётный гражданин» соответствующего муниципального образования Орловской области, - копия документа, подтверждающего такой статус (с представлением подлинника);</w:t>
      </w: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для участников ликвидации последствий катастрофы на Чернобыльской АЭС -  копия документа, подтверждающего такой статус (с представлением подлинника);</w:t>
      </w: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для семей, имеющих детей – инвалидов, - справка, подтверждающая факт установления ребёнку (детям) инвалидности, выдаваемая федеральными государственными учреждениями </w:t>
      </w:r>
      <w:proofErr w:type="spellStart"/>
      <w:proofErr w:type="gramStart"/>
      <w:r>
        <w:rPr>
          <w:rFonts w:ascii="Arial" w:hAnsi="Arial" w:cs="Arial"/>
        </w:rPr>
        <w:t>медико</w:t>
      </w:r>
      <w:proofErr w:type="spellEnd"/>
      <w:r>
        <w:rPr>
          <w:rFonts w:ascii="Arial" w:hAnsi="Arial" w:cs="Arial"/>
        </w:rPr>
        <w:t xml:space="preserve"> – социальной</w:t>
      </w:r>
      <w:proofErr w:type="gramEnd"/>
      <w:r>
        <w:rPr>
          <w:rFonts w:ascii="Arial" w:hAnsi="Arial" w:cs="Arial"/>
        </w:rPr>
        <w:t xml:space="preserve"> экспертизы;</w:t>
      </w: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для семей погибших (умерших) ветеранов боевых действий;</w:t>
      </w: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документа</w:t>
      </w:r>
      <w:r w:rsidR="00CA6BE8">
        <w:rPr>
          <w:rFonts w:ascii="Arial" w:hAnsi="Arial" w:cs="Arial"/>
        </w:rPr>
        <w:t>, подтверждающего такой статус;</w:t>
      </w:r>
    </w:p>
    <w:p w:rsidR="00CA6BE8" w:rsidRDefault="00CA6BE8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справка о составе семьи с приложением копий документов, удостоверяющих личность </w:t>
      </w:r>
      <w:r w:rsidR="00C46BB9">
        <w:rPr>
          <w:rFonts w:ascii="Arial" w:hAnsi="Arial" w:cs="Arial"/>
        </w:rPr>
        <w:t>(паспорт, свидетельство о рождении) каждого члена семьи (с представлением подлинников).</w:t>
      </w:r>
    </w:p>
    <w:p w:rsidR="00C46BB9" w:rsidRDefault="00C46BB9" w:rsidP="00187CF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Документы, указанные в подпунктах «б» - «г» пункта 1, подпункте «в» пункта 2, абзаце втором подпункта «а», подпунктах «б» и «в», абзацах втором и третьем подпункта «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» пункта 3 настоящей части, представляются заявителем по собственной инициативе, в случае </w:t>
      </w:r>
      <w:r w:rsidR="002A4EB1">
        <w:rPr>
          <w:rFonts w:ascii="Arial" w:hAnsi="Arial" w:cs="Arial"/>
        </w:rPr>
        <w:t>непредставления – запрашиваются органом местного самоуправления в порядке межведомственного информационного взаимодействия.</w:t>
      </w:r>
      <w:proofErr w:type="gramEnd"/>
    </w:p>
    <w:p w:rsidR="002A4EB1" w:rsidRDefault="002A4EB1" w:rsidP="002A4EB1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3.1. пункта 3 приложения изложить в следующей редакции:</w:t>
      </w:r>
    </w:p>
    <w:p w:rsidR="002A4EB1" w:rsidRDefault="002A4EB1" w:rsidP="002A4EB1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«3.1 Администрация Муравльского сельского поселения в течение 14 рабочих дней со дня регистрации заявления о постановке на учёт либо об отказе в постановке гражданина (семьи) на учёт либо об отказе в постановке гражданина (семьи) на учёт и оформляет его правовым актом администрации Муравльского сельского поселения</w:t>
      </w:r>
      <w:proofErr w:type="gramStart"/>
      <w:r>
        <w:rPr>
          <w:rFonts w:ascii="Arial" w:hAnsi="Arial" w:cs="Arial"/>
        </w:rPr>
        <w:t>.»</w:t>
      </w:r>
      <w:proofErr w:type="gramEnd"/>
    </w:p>
    <w:p w:rsidR="009322B3" w:rsidRDefault="009322B3" w:rsidP="009322B3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8 приложения изложить в следующей редакции:</w:t>
      </w:r>
    </w:p>
    <w:p w:rsidR="009322B3" w:rsidRDefault="009322B3" w:rsidP="009322B3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«8. Случаи снятия гражданина (семьи) с учёта на основании постановления администрации Муравльского сельского поселения:</w:t>
      </w:r>
    </w:p>
    <w:p w:rsidR="009322B3" w:rsidRDefault="009322B3" w:rsidP="009322B3">
      <w:pPr>
        <w:pStyle w:val="a7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подача гражданином (семьёй в лице одного из членов семьи) заявления о снятии с учёта;</w:t>
      </w:r>
    </w:p>
    <w:p w:rsidR="009322B3" w:rsidRDefault="009322B3" w:rsidP="009322B3">
      <w:pPr>
        <w:pStyle w:val="a7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выезд гражданина (семьи) на постоянное место жительства в другой субъект Российской Федерации или иностранное государство;</w:t>
      </w:r>
    </w:p>
    <w:p w:rsidR="009322B3" w:rsidRDefault="009322B3" w:rsidP="009322B3">
      <w:pPr>
        <w:pStyle w:val="a7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получение гражданином (семьёй) бесплатно в собственность земельного участка на территории Российской Федерации;</w:t>
      </w:r>
    </w:p>
    <w:p w:rsidR="009322B3" w:rsidRDefault="009322B3" w:rsidP="009322B3">
      <w:pPr>
        <w:pStyle w:val="a7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утрата гражданином (семьёй) оснований для предоставления земельного участка в собственность бесплатно, установленных статьёй 2 настоящего Закона, за исключением случаев, предусмотренных частью 2 статьи 6 настоящего Закона</w:t>
      </w:r>
      <w:proofErr w:type="gramStart"/>
      <w:r>
        <w:rPr>
          <w:rFonts w:ascii="Arial" w:hAnsi="Arial" w:cs="Arial"/>
        </w:rPr>
        <w:t>.»</w:t>
      </w:r>
      <w:proofErr w:type="gramEnd"/>
    </w:p>
    <w:p w:rsidR="009322B3" w:rsidRDefault="009322B3" w:rsidP="009322B3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9 приложения изложить в следующей редакции:</w:t>
      </w:r>
    </w:p>
    <w:p w:rsidR="009322B3" w:rsidRDefault="009322B3" w:rsidP="009322B3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«9. Решение о снятии гражданина (семьи) с учёта </w:t>
      </w:r>
      <w:proofErr w:type="gramStart"/>
      <w:r>
        <w:rPr>
          <w:rFonts w:ascii="Arial" w:hAnsi="Arial" w:cs="Arial"/>
        </w:rPr>
        <w:t>принимается</w:t>
      </w:r>
      <w:proofErr w:type="gramEnd"/>
      <w:r>
        <w:rPr>
          <w:rFonts w:ascii="Arial" w:hAnsi="Arial" w:cs="Arial"/>
        </w:rPr>
        <w:t xml:space="preserve"> и оформляются правовым актом </w:t>
      </w:r>
      <w:r w:rsidR="00E42DB4">
        <w:rPr>
          <w:rFonts w:ascii="Arial" w:hAnsi="Arial" w:cs="Arial"/>
        </w:rPr>
        <w:t>администрации Муравльского сельского поселения в течение десяти рабочих дней со дня поступления в администрацию сельского поселения сведений о наступлении хотя бы одного из указанных в части 1 настоящей статьи случаев.»</w:t>
      </w: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7795B"/>
    <w:rsid w:val="00112101"/>
    <w:rsid w:val="00187CF3"/>
    <w:rsid w:val="00260B2D"/>
    <w:rsid w:val="002A4EB1"/>
    <w:rsid w:val="002D66A6"/>
    <w:rsid w:val="002E60AD"/>
    <w:rsid w:val="002F4648"/>
    <w:rsid w:val="00352FEE"/>
    <w:rsid w:val="00356CF6"/>
    <w:rsid w:val="003C52E1"/>
    <w:rsid w:val="003E102C"/>
    <w:rsid w:val="00462B06"/>
    <w:rsid w:val="00497CC2"/>
    <w:rsid w:val="004A1359"/>
    <w:rsid w:val="00594AE1"/>
    <w:rsid w:val="005F683F"/>
    <w:rsid w:val="00732611"/>
    <w:rsid w:val="00742661"/>
    <w:rsid w:val="007C6DA5"/>
    <w:rsid w:val="0080084F"/>
    <w:rsid w:val="008268C9"/>
    <w:rsid w:val="00891FA2"/>
    <w:rsid w:val="008D66C9"/>
    <w:rsid w:val="009322B3"/>
    <w:rsid w:val="0096065F"/>
    <w:rsid w:val="00966A9F"/>
    <w:rsid w:val="009C2807"/>
    <w:rsid w:val="00BE6573"/>
    <w:rsid w:val="00C24DC3"/>
    <w:rsid w:val="00C46BB9"/>
    <w:rsid w:val="00C55CC8"/>
    <w:rsid w:val="00C817D4"/>
    <w:rsid w:val="00CA6BE8"/>
    <w:rsid w:val="00CC1A1B"/>
    <w:rsid w:val="00D04F16"/>
    <w:rsid w:val="00DC5AE0"/>
    <w:rsid w:val="00E05521"/>
    <w:rsid w:val="00E1056B"/>
    <w:rsid w:val="00E42DB4"/>
    <w:rsid w:val="00F020B5"/>
    <w:rsid w:val="00FA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2016-01-27T07:46:00Z</cp:lastPrinted>
  <dcterms:created xsi:type="dcterms:W3CDTF">2016-02-03T13:12:00Z</dcterms:created>
  <dcterms:modified xsi:type="dcterms:W3CDTF">2016-02-03T13:12:00Z</dcterms:modified>
</cp:coreProperties>
</file>