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22" w:rsidRPr="00185A93" w:rsidRDefault="00360354" w:rsidP="00A43722">
      <w:pPr>
        <w:tabs>
          <w:tab w:val="left" w:pos="7140"/>
        </w:tabs>
        <w:rPr>
          <w:rFonts w:ascii="Arial" w:hAnsi="Arial" w:cs="Arial"/>
          <w:sz w:val="24"/>
          <w:szCs w:val="24"/>
        </w:rPr>
      </w:pPr>
      <w:r w:rsidRPr="00185A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60354" w:rsidRPr="00185A93" w:rsidRDefault="00360354" w:rsidP="00360354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                 </w:t>
      </w:r>
    </w:p>
    <w:p w:rsidR="00360354" w:rsidRPr="00185A93" w:rsidRDefault="00360354" w:rsidP="00360354">
      <w:pPr>
        <w:rPr>
          <w:rFonts w:ascii="Arial" w:hAnsi="Arial" w:cs="Arial"/>
          <w:sz w:val="24"/>
          <w:szCs w:val="24"/>
        </w:rPr>
      </w:pPr>
    </w:p>
    <w:p w:rsidR="00E21B62" w:rsidRPr="00185A93" w:rsidRDefault="00360354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</w:t>
      </w:r>
      <w:r w:rsidR="00E21B62" w:rsidRPr="00185A93">
        <w:rPr>
          <w:rFonts w:ascii="Arial" w:hAnsi="Arial" w:cs="Arial"/>
          <w:sz w:val="24"/>
          <w:szCs w:val="24"/>
        </w:rPr>
        <w:t xml:space="preserve">        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b/>
          <w:sz w:val="24"/>
          <w:szCs w:val="24"/>
          <w:u w:val="single"/>
        </w:rPr>
      </w:pPr>
      <w:r w:rsidRPr="00185A93">
        <w:rPr>
          <w:rFonts w:ascii="Arial" w:hAnsi="Arial" w:cs="Arial"/>
          <w:sz w:val="24"/>
          <w:szCs w:val="24"/>
        </w:rPr>
        <w:t xml:space="preserve"> </w:t>
      </w:r>
    </w:p>
    <w:p w:rsidR="00E21B62" w:rsidRPr="00185A93" w:rsidRDefault="00E21B62" w:rsidP="00E21B62">
      <w:pPr>
        <w:rPr>
          <w:rFonts w:ascii="Arial" w:hAnsi="Arial" w:cs="Arial"/>
          <w:b/>
          <w:sz w:val="24"/>
          <w:szCs w:val="24"/>
          <w:u w:val="single"/>
        </w:rPr>
      </w:pPr>
    </w:p>
    <w:p w:rsidR="00E21B62" w:rsidRPr="00185A93" w:rsidRDefault="00E21B62" w:rsidP="00E21B62">
      <w:pPr>
        <w:pStyle w:val="1"/>
        <w:rPr>
          <w:rFonts w:ascii="Arial" w:hAnsi="Arial" w:cs="Arial"/>
          <w:szCs w:val="24"/>
        </w:rPr>
      </w:pPr>
      <w:r w:rsidRPr="00185A93">
        <w:rPr>
          <w:rFonts w:ascii="Arial" w:hAnsi="Arial" w:cs="Arial"/>
          <w:szCs w:val="24"/>
        </w:rPr>
        <w:t>РОССИЙСКАЯ  ФЕДЕРАЦИЯ</w:t>
      </w:r>
    </w:p>
    <w:p w:rsidR="00E21B62" w:rsidRPr="00185A93" w:rsidRDefault="00E21B62" w:rsidP="00E21B62">
      <w:pPr>
        <w:jc w:val="center"/>
        <w:rPr>
          <w:rFonts w:ascii="Arial" w:hAnsi="Arial" w:cs="Arial"/>
          <w:b/>
          <w:sz w:val="24"/>
          <w:szCs w:val="24"/>
        </w:rPr>
      </w:pPr>
      <w:r w:rsidRPr="00185A93">
        <w:rPr>
          <w:rFonts w:ascii="Arial" w:hAnsi="Arial" w:cs="Arial"/>
          <w:b/>
          <w:sz w:val="24"/>
          <w:szCs w:val="24"/>
        </w:rPr>
        <w:t>ОРЛОВСКАЯ ОБЛАСТЬ</w:t>
      </w:r>
    </w:p>
    <w:p w:rsidR="00E21B62" w:rsidRPr="00185A93" w:rsidRDefault="00E21B62" w:rsidP="00E21B62">
      <w:pPr>
        <w:jc w:val="center"/>
        <w:rPr>
          <w:rFonts w:ascii="Arial" w:hAnsi="Arial" w:cs="Arial"/>
          <w:b/>
          <w:sz w:val="24"/>
          <w:szCs w:val="24"/>
        </w:rPr>
      </w:pPr>
      <w:r w:rsidRPr="00185A93">
        <w:rPr>
          <w:rFonts w:ascii="Arial" w:hAnsi="Arial" w:cs="Arial"/>
          <w:b/>
          <w:sz w:val="24"/>
          <w:szCs w:val="24"/>
        </w:rPr>
        <w:t>ТРОСНЯНСКИЙ РАЙОН</w:t>
      </w:r>
    </w:p>
    <w:p w:rsidR="00E21B62" w:rsidRPr="00185A93" w:rsidRDefault="00E21B62" w:rsidP="00E21B62">
      <w:pPr>
        <w:jc w:val="center"/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b/>
          <w:sz w:val="24"/>
          <w:szCs w:val="24"/>
        </w:rPr>
        <w:t>АДМИНИСТРАЦИЯ ПЕННОВСКОГО СЕЛЬСКОГО   ПОСЕЛЕНИЯ</w:t>
      </w:r>
    </w:p>
    <w:p w:rsidR="00E21B62" w:rsidRPr="00185A93" w:rsidRDefault="00185A93" w:rsidP="00E21B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1B62" w:rsidRPr="00185A93" w:rsidRDefault="00E21B62" w:rsidP="00E21B62">
      <w:pPr>
        <w:jc w:val="center"/>
        <w:rPr>
          <w:rFonts w:ascii="Arial" w:hAnsi="Arial" w:cs="Arial"/>
          <w:b/>
          <w:sz w:val="24"/>
          <w:szCs w:val="24"/>
        </w:rPr>
      </w:pPr>
    </w:p>
    <w:p w:rsidR="00E21B62" w:rsidRPr="00185A93" w:rsidRDefault="00E21B62" w:rsidP="00E21B62">
      <w:pPr>
        <w:jc w:val="center"/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b/>
          <w:sz w:val="24"/>
          <w:szCs w:val="24"/>
        </w:rPr>
        <w:t>ПОСТАНОВЛЕНИЕ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От   </w:t>
      </w:r>
      <w:r w:rsidR="00185A93">
        <w:rPr>
          <w:rFonts w:ascii="Arial" w:hAnsi="Arial" w:cs="Arial"/>
          <w:sz w:val="24"/>
          <w:szCs w:val="24"/>
        </w:rPr>
        <w:t xml:space="preserve">05 декабря    </w:t>
      </w:r>
      <w:r w:rsidRPr="00185A93">
        <w:rPr>
          <w:rFonts w:ascii="Arial" w:hAnsi="Arial" w:cs="Arial"/>
          <w:sz w:val="24"/>
          <w:szCs w:val="24"/>
        </w:rPr>
        <w:t xml:space="preserve">  2013  года                                                                      № </w:t>
      </w:r>
      <w:r w:rsidR="00185A93">
        <w:rPr>
          <w:rFonts w:ascii="Arial" w:hAnsi="Arial" w:cs="Arial"/>
          <w:sz w:val="24"/>
          <w:szCs w:val="24"/>
        </w:rPr>
        <w:t>50</w:t>
      </w:r>
      <w:r w:rsidRPr="00185A93">
        <w:rPr>
          <w:rFonts w:ascii="Arial" w:hAnsi="Arial" w:cs="Arial"/>
          <w:sz w:val="24"/>
          <w:szCs w:val="24"/>
        </w:rPr>
        <w:t xml:space="preserve">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п. Рождественский                                                                                                                                  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b/>
          <w:sz w:val="24"/>
          <w:szCs w:val="24"/>
        </w:rPr>
      </w:pPr>
      <w:r w:rsidRPr="00185A93">
        <w:rPr>
          <w:rFonts w:ascii="Arial" w:hAnsi="Arial" w:cs="Arial"/>
          <w:b/>
          <w:sz w:val="24"/>
          <w:szCs w:val="24"/>
        </w:rPr>
        <w:t xml:space="preserve">Об утверждении отчета об исполнении бюджета  </w:t>
      </w:r>
    </w:p>
    <w:p w:rsidR="00E21B62" w:rsidRPr="00185A93" w:rsidRDefault="00E21B62" w:rsidP="00E21B62">
      <w:pPr>
        <w:rPr>
          <w:rFonts w:ascii="Arial" w:hAnsi="Arial" w:cs="Arial"/>
          <w:b/>
          <w:sz w:val="24"/>
          <w:szCs w:val="24"/>
        </w:rPr>
      </w:pPr>
      <w:r w:rsidRPr="00185A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5A9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85A93">
        <w:rPr>
          <w:rFonts w:ascii="Arial" w:hAnsi="Arial" w:cs="Arial"/>
          <w:b/>
          <w:sz w:val="24"/>
          <w:szCs w:val="24"/>
        </w:rPr>
        <w:t xml:space="preserve"> сельского поселения за 6 месяца  2013 года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исполнении бюджета </w:t>
      </w:r>
      <w:proofErr w:type="spellStart"/>
      <w:r w:rsidRPr="00185A9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85A93">
        <w:rPr>
          <w:rFonts w:ascii="Arial" w:hAnsi="Arial" w:cs="Arial"/>
          <w:sz w:val="24"/>
          <w:szCs w:val="24"/>
        </w:rPr>
        <w:t xml:space="preserve"> сельского поселения за 6 месяцев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    1.Утвердить отчет об исполнении бюджета  </w:t>
      </w:r>
      <w:proofErr w:type="spellStart"/>
      <w:r w:rsidRPr="00185A9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85A93">
        <w:rPr>
          <w:rFonts w:ascii="Arial" w:hAnsi="Arial" w:cs="Arial"/>
          <w:sz w:val="24"/>
          <w:szCs w:val="24"/>
        </w:rPr>
        <w:t xml:space="preserve"> сельского поселения за  6 месяцев 2013 года по доходам  в сумме </w:t>
      </w:r>
      <w:r w:rsidRPr="00185A93">
        <w:rPr>
          <w:rFonts w:ascii="Arial" w:hAnsi="Arial" w:cs="Arial"/>
          <w:bCs/>
          <w:sz w:val="24"/>
          <w:szCs w:val="24"/>
        </w:rPr>
        <w:t>888,9</w:t>
      </w:r>
      <w:r w:rsidRPr="00185A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85A93">
        <w:rPr>
          <w:rFonts w:ascii="Arial" w:hAnsi="Arial" w:cs="Arial"/>
          <w:sz w:val="24"/>
          <w:szCs w:val="24"/>
        </w:rPr>
        <w:t xml:space="preserve">тыс. рублей, по расходам 878,0тыс. рублей </w:t>
      </w:r>
      <w:proofErr w:type="gramStart"/>
      <w:r w:rsidRPr="00185A93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185A93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 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2. Постановление вступает в силу со дня подписания   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  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     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.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 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  <w:r w:rsidRPr="00185A93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</w:t>
      </w:r>
      <w:r w:rsidR="00185A93">
        <w:rPr>
          <w:rFonts w:ascii="Arial" w:hAnsi="Arial" w:cs="Arial"/>
          <w:sz w:val="24"/>
          <w:szCs w:val="24"/>
        </w:rPr>
        <w:t xml:space="preserve">                               </w:t>
      </w:r>
      <w:r w:rsidRPr="00185A93">
        <w:rPr>
          <w:rFonts w:ascii="Arial" w:hAnsi="Arial" w:cs="Arial"/>
          <w:sz w:val="24"/>
          <w:szCs w:val="24"/>
        </w:rPr>
        <w:t xml:space="preserve">   Т.И. Глазкова</w:t>
      </w: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tbl>
      <w:tblPr>
        <w:tblW w:w="11106" w:type="dxa"/>
        <w:tblInd w:w="-792" w:type="dxa"/>
        <w:tblLayout w:type="fixed"/>
        <w:tblLook w:val="0000"/>
      </w:tblPr>
      <w:tblGrid>
        <w:gridCol w:w="900"/>
        <w:gridCol w:w="1440"/>
        <w:gridCol w:w="4797"/>
        <w:gridCol w:w="261"/>
        <w:gridCol w:w="522"/>
        <w:gridCol w:w="236"/>
        <w:gridCol w:w="376"/>
        <w:gridCol w:w="1248"/>
        <w:gridCol w:w="236"/>
        <w:gridCol w:w="98"/>
        <w:gridCol w:w="567"/>
        <w:gridCol w:w="425"/>
      </w:tblGrid>
      <w:tr w:rsidR="00E21B62" w:rsidRPr="00185A93" w:rsidTr="007E0672">
        <w:trPr>
          <w:gridBefore w:val="1"/>
          <w:wBefore w:w="900" w:type="dxa"/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62" w:rsidRPr="00185A93" w:rsidTr="007E0672">
        <w:trPr>
          <w:gridBefore w:val="1"/>
          <w:gridAfter w:val="5"/>
          <w:wBefore w:w="900" w:type="dxa"/>
          <w:wAfter w:w="2574" w:type="dxa"/>
          <w:trHeight w:val="255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1B62" w:rsidRPr="00185A93" w:rsidTr="007E0672">
        <w:trPr>
          <w:gridAfter w:val="2"/>
          <w:wAfter w:w="992" w:type="dxa"/>
          <w:trHeight w:val="255"/>
        </w:trPr>
        <w:tc>
          <w:tcPr>
            <w:tcW w:w="101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681" w:type="dxa"/>
              <w:tblLayout w:type="fixed"/>
              <w:tblLook w:val="0000"/>
            </w:tblPr>
            <w:tblGrid>
              <w:gridCol w:w="2340"/>
              <w:gridCol w:w="4797"/>
              <w:gridCol w:w="261"/>
              <w:gridCol w:w="522"/>
              <w:gridCol w:w="210"/>
              <w:gridCol w:w="26"/>
              <w:gridCol w:w="399"/>
              <w:gridCol w:w="567"/>
              <w:gridCol w:w="418"/>
              <w:gridCol w:w="240"/>
              <w:gridCol w:w="192"/>
              <w:gridCol w:w="44"/>
              <w:gridCol w:w="236"/>
              <w:gridCol w:w="429"/>
            </w:tblGrid>
            <w:tr w:rsidR="00E21B62" w:rsidRPr="00185A93" w:rsidTr="007E0672">
              <w:trPr>
                <w:gridAfter w:val="3"/>
                <w:wAfter w:w="709" w:type="dxa"/>
                <w:trHeight w:val="255"/>
              </w:trPr>
              <w:tc>
                <w:tcPr>
                  <w:tcW w:w="99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E21B62" w:rsidRPr="00185A93" w:rsidTr="007E0672">
              <w:trPr>
                <w:gridAfter w:val="3"/>
                <w:wAfter w:w="709" w:type="dxa"/>
                <w:trHeight w:val="255"/>
              </w:trPr>
              <w:tc>
                <w:tcPr>
                  <w:tcW w:w="99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Постановлению</w:t>
                  </w:r>
                  <w:r w:rsidR="006C765B">
                    <w:rPr>
                      <w:rFonts w:ascii="Arial" w:hAnsi="Arial" w:cs="Arial"/>
                      <w:sz w:val="24"/>
                      <w:szCs w:val="24"/>
                    </w:rPr>
                    <w:t xml:space="preserve"> № 50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   </w:t>
                  </w:r>
                </w:p>
              </w:tc>
            </w:tr>
            <w:tr w:rsidR="00E21B62" w:rsidRPr="00185A93" w:rsidTr="007E0672">
              <w:trPr>
                <w:gridAfter w:val="3"/>
                <w:wAfter w:w="709" w:type="dxa"/>
                <w:trHeight w:val="25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6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Троснянского района Орловской области </w:t>
                  </w:r>
                </w:p>
              </w:tc>
            </w:tr>
            <w:tr w:rsidR="00E21B62" w:rsidRPr="00185A93" w:rsidTr="007E0672">
              <w:trPr>
                <w:gridAfter w:val="3"/>
                <w:wAfter w:w="709" w:type="dxa"/>
                <w:trHeight w:val="255"/>
              </w:trPr>
              <w:tc>
                <w:tcPr>
                  <w:tcW w:w="99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gridAfter w:val="2"/>
                <w:wAfter w:w="665" w:type="dxa"/>
                <w:trHeight w:val="25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gridAfter w:val="2"/>
                <w:wAfter w:w="665" w:type="dxa"/>
                <w:trHeight w:val="315"/>
              </w:trPr>
              <w:tc>
                <w:tcPr>
                  <w:tcW w:w="97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Выполнение доходной части бюджета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сельского поселения  за 6месяцев 2013  года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gridAfter w:val="1"/>
                <w:wAfter w:w="429" w:type="dxa"/>
                <w:trHeight w:val="25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gridAfter w:val="1"/>
                <w:wAfter w:w="429" w:type="dxa"/>
                <w:trHeight w:val="25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E21B62" w:rsidRPr="00185A93" w:rsidRDefault="00E21B62" w:rsidP="00185A93">
                  <w:pPr>
                    <w:ind w:firstLineChars="200" w:firstLine="482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2013 год</w:t>
                  </w:r>
                </w:p>
              </w:tc>
            </w:tr>
            <w:tr w:rsidR="00E21B62" w:rsidRPr="00185A93" w:rsidTr="007E0672">
              <w:trPr>
                <w:trHeight w:val="277"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1B62" w:rsidRPr="00185A93" w:rsidRDefault="00E21B62" w:rsidP="00185A93">
                  <w:pPr>
                    <w:ind w:firstLineChars="100" w:firstLine="24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544" w:type="dxa"/>
                  <w:gridSpan w:val="1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527"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1B62" w:rsidRPr="00185A93" w:rsidRDefault="00E21B62" w:rsidP="00185A93">
                  <w:pPr>
                    <w:ind w:firstLineChars="100" w:firstLine="24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Уточненный план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2013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План на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месяца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%  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00000 00 0000 000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578,9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399,13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405,2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51,2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182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65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72,5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93,5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182 1 01 02000 01 0000 1 10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128,0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65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72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93,5</w:t>
                  </w:r>
                </w:p>
              </w:tc>
            </w:tr>
            <w:tr w:rsidR="00E21B62" w:rsidRPr="00185A93" w:rsidTr="007E0672">
              <w:trPr>
                <w:trHeight w:val="958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182 1 01 02010 01 0000110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128,0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65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72</w:t>
                  </w: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93,5</w:t>
                  </w:r>
                </w:p>
              </w:tc>
            </w:tr>
            <w:tr w:rsidR="00E21B62" w:rsidRPr="00185A93" w:rsidTr="007E0672">
              <w:trPr>
                <w:trHeight w:val="653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181 1 01 02030 01 0000 110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417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1821 05 03000 00 0000 110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trHeight w:val="417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1821 05 03010 01 0000 110 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trHeight w:val="3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182 1 06 00000 00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88,0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99,9 </w:t>
                  </w:r>
                </w:p>
              </w:tc>
            </w:tr>
            <w:tr w:rsidR="00E21B62" w:rsidRPr="00185A93" w:rsidTr="007E0672">
              <w:trPr>
                <w:trHeight w:val="39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182 1 06 01000 00  0000 110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7,0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1,2</w:t>
                  </w: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458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182 1 06 01000 10  0000 110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7,0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1,2</w:t>
                  </w: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trHeight w:val="458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182 1 06 06000 00  0000 110 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267,6</w:t>
                  </w:r>
                </w:p>
              </w:tc>
            </w:tr>
            <w:tr w:rsidR="00E21B62" w:rsidRPr="00185A93" w:rsidTr="007E0672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182 1 06 06010 00  0000 110 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Земельный налог, взимаемый  по ставкам</w:t>
                  </w:r>
                  <w:proofErr w:type="gram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установленным в соответствии с подпунктом 1 пункта 1 статьи 394 Налогового кодекса РФ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267,6</w:t>
                  </w:r>
                </w:p>
              </w:tc>
            </w:tr>
            <w:tr w:rsidR="00E21B62" w:rsidRPr="00185A93" w:rsidTr="007E0672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182 1 06 06013 10  0000 110 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Земельный налог, взимаемый  по ставкам</w:t>
                  </w:r>
                  <w:proofErr w:type="gram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267,6</w:t>
                  </w:r>
                </w:p>
              </w:tc>
            </w:tr>
            <w:tr w:rsidR="00E21B62" w:rsidRPr="00185A93" w:rsidTr="007E0672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182 1 06 06020 00  0000 110 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Земельный налог, взимаемый  по ставкам</w:t>
                  </w:r>
                  <w:proofErr w:type="gram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установленным в соответствии с подпунктом 2 пункта 1 статьи 394 Налогового кодекса РФ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1096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182 1 06 06023 10  0000 110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Земельный налог, взимаемый  по ставкам</w:t>
                  </w:r>
                  <w:proofErr w:type="gram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268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000 1 08 00000 00 0000 000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141,9</w:t>
                  </w:r>
                </w:p>
              </w:tc>
            </w:tr>
            <w:tr w:rsidR="00E21B62" w:rsidRPr="00185A93" w:rsidTr="007E0672">
              <w:trPr>
                <w:trHeight w:val="59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000 1 08 04000 01 0000 000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Государственная пошлина  за совершение нотариальных действий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141,9</w:t>
                  </w:r>
                </w:p>
              </w:tc>
            </w:tr>
            <w:tr w:rsidR="00E21B62" w:rsidRPr="00185A93" w:rsidTr="007E0672">
              <w:trPr>
                <w:trHeight w:val="721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000 1 08 04020 01 0000 110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141,9</w:t>
                  </w:r>
                </w:p>
              </w:tc>
            </w:tr>
            <w:tr w:rsidR="00E21B62" w:rsidRPr="00185A93" w:rsidTr="007E0672">
              <w:trPr>
                <w:trHeight w:val="48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77,3 </w:t>
                  </w:r>
                </w:p>
              </w:tc>
            </w:tr>
            <w:tr w:rsidR="00E21B62" w:rsidRPr="00185A93" w:rsidTr="007E0672">
              <w:trPr>
                <w:trHeight w:val="1184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      </w:r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а также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имущества государственных и муниципальных унитарных предприятий, в том числе казенных)</w:t>
                  </w:r>
                </w:p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47,4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77,3 </w:t>
                  </w:r>
                </w:p>
              </w:tc>
            </w:tr>
            <w:tr w:rsidR="00E21B62" w:rsidRPr="00185A93" w:rsidTr="007E0672">
              <w:trPr>
                <w:trHeight w:val="105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000 1 11 05010 00 0000 120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77,3 </w:t>
                  </w:r>
                </w:p>
              </w:tc>
            </w:tr>
            <w:tr w:rsidR="00E21B62" w:rsidRPr="00185A93" w:rsidTr="007E0672">
              <w:trPr>
                <w:trHeight w:val="1073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000 1 11 05013 10 0000 120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Доходы, получаемые в виде арендной платы за земельные участки</w:t>
                  </w:r>
                  <w:proofErr w:type="gram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77,3 </w:t>
                  </w:r>
                </w:p>
              </w:tc>
            </w:tr>
            <w:tr w:rsidR="00E21B62" w:rsidRPr="00185A93" w:rsidTr="007E0672">
              <w:trPr>
                <w:trHeight w:val="48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006 1 14 0000 00 0000 000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283,7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126,1</w:t>
                  </w:r>
                </w:p>
              </w:tc>
            </w:tr>
            <w:tr w:rsidR="00E21B62" w:rsidRPr="00185A93" w:rsidTr="007E0672">
              <w:trPr>
                <w:trHeight w:val="1044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163 1 14 02000 00 0000 000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      </w:r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в том числе казенных)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283,7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126,1</w:t>
                  </w:r>
                </w:p>
              </w:tc>
            </w:tr>
            <w:tr w:rsidR="00E21B62" w:rsidRPr="00185A93" w:rsidTr="007E0672">
              <w:trPr>
                <w:trHeight w:val="387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006 1 14 06000 00 0000 430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Доходы от продажи земельных участков, находящихся в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государственной и муниципальной собственности (за</w:t>
                  </w:r>
                  <w:r w:rsidRPr="00185A93">
                    <w:rPr>
                      <w:rFonts w:ascii="Arial" w:hAnsi="Arial" w:cs="Arial"/>
                      <w:b/>
                      <w:i/>
                      <w:iCs/>
                      <w:sz w:val="24"/>
                      <w:szCs w:val="24"/>
                    </w:rPr>
                    <w:t xml:space="preserve"> исключением земельных участков бюджетных и автономных учреждений</w:t>
                  </w: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283,7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126,1</w:t>
                  </w:r>
                </w:p>
              </w:tc>
            </w:tr>
            <w:tr w:rsidR="00E21B62" w:rsidRPr="00185A93" w:rsidTr="007E0672">
              <w:trPr>
                <w:trHeight w:val="496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006 1 14 06010 00 0000 430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283,7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126,1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006 1 14 06013 10 0000 430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275,0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283,7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126,1</w:t>
                  </w:r>
                </w:p>
              </w:tc>
            </w:tr>
            <w:tr w:rsidR="00E21B62" w:rsidRPr="00185A93" w:rsidTr="007E0672">
              <w:trPr>
                <w:trHeight w:val="19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000 1 17 00000 00 0000 180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99,4</w:t>
                  </w:r>
                </w:p>
              </w:tc>
            </w:tr>
            <w:tr w:rsidR="00E21B62" w:rsidRPr="00185A93" w:rsidTr="007E0672">
              <w:trPr>
                <w:trHeight w:val="139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000 1 17 05000 00 0000 180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99,4</w:t>
                  </w:r>
                </w:p>
              </w:tc>
            </w:tr>
            <w:tr w:rsidR="00E21B62" w:rsidRPr="00185A93" w:rsidTr="007E0672">
              <w:trPr>
                <w:trHeight w:val="48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000 1 17 05050 10 0000 180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33,5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99,4</w:t>
                  </w:r>
                </w:p>
              </w:tc>
            </w:tr>
            <w:tr w:rsidR="00E21B62" w:rsidRPr="00185A93" w:rsidTr="007E0672">
              <w:trPr>
                <w:trHeight w:val="177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000 2 00 00000 00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914,5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597,8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607,8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914,5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597,8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607,8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471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Дотации    бюджетов субъектов Российской Федерации и муниципальных образований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820,5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534,0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470,2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344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000 2 02 01001 00 0000 151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Дотации на выравнивание  бюджетной обеспеченности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765,0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534,0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414,7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33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765,0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478,5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414,7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616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000 2 02 01003 00 0000 151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616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000 2 02 01003 00 0000 151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616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000 2 02 02000 00 0000 151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Субсидии     бюджетам     субъектов     Российской     Федерации    и</w:t>
                  </w:r>
                  <w:r w:rsidRPr="00185A9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муниципальных образований (межбюджетные субсидии)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231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000 2 02 02999 00 0000 151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E21B62" w:rsidRPr="00185A93" w:rsidTr="007E0672">
              <w:trPr>
                <w:trHeight w:val="19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000 2 02 02999 10 0000 151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trHeight w:val="48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451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000 2 02 03015 00 0000 151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70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4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по первичного воинского учету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000 2 02014 00 0000 151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000 2 02014 10 0000 151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000 2 02 04999 00 </w:t>
                  </w: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Прочие межбюджетные трансферты, </w:t>
                  </w: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передаваемые бюджетам 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6,00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000 2 02 04999 10 0000 151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6,00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1493,4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996,93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939,6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94,2</w:t>
                  </w: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Дефицит\</w:t>
                  </w:r>
                  <w:proofErr w:type="spell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Профицит</w:t>
                  </w:r>
                  <w:proofErr w:type="spellEnd"/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185A93">
                  <w:pPr>
                    <w:ind w:firstLineChars="100" w:firstLine="2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                             </w:t>
            </w:r>
          </w:p>
          <w:p w:rsidR="006C765B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6C765B" w:rsidRDefault="006C765B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6C765B" w:rsidP="007E0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6C765B" w:rsidP="007E0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29212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E21B62" w:rsidRPr="00185A93">
              <w:rPr>
                <w:rFonts w:ascii="Arial" w:hAnsi="Arial" w:cs="Arial"/>
                <w:sz w:val="24"/>
                <w:szCs w:val="24"/>
              </w:rPr>
              <w:t xml:space="preserve">  Приложение  2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W w:w="10681" w:type="dxa"/>
              <w:tblLayout w:type="fixed"/>
              <w:tblLook w:val="0000"/>
            </w:tblPr>
            <w:tblGrid>
              <w:gridCol w:w="8175"/>
              <w:gridCol w:w="2506"/>
            </w:tblGrid>
            <w:tr w:rsidR="00E21B62" w:rsidRPr="00185A93" w:rsidTr="007E0672">
              <w:trPr>
                <w:trHeight w:val="255"/>
              </w:trPr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Постановлению </w:t>
                  </w:r>
                  <w:r w:rsidR="00292120">
                    <w:rPr>
                      <w:rFonts w:ascii="Arial" w:hAnsi="Arial" w:cs="Arial"/>
                      <w:sz w:val="24"/>
                      <w:szCs w:val="24"/>
                    </w:rPr>
                    <w:t xml:space="preserve"> № 50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    </w:t>
                  </w:r>
                </w:p>
              </w:tc>
            </w:tr>
            <w:tr w:rsidR="00E21B62" w:rsidRPr="00185A93" w:rsidTr="007E0672">
              <w:trPr>
                <w:gridAfter w:val="1"/>
                <w:wAfter w:w="709" w:type="dxa"/>
                <w:trHeight w:val="255"/>
              </w:trPr>
              <w:tc>
                <w:tcPr>
                  <w:tcW w:w="76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1B62" w:rsidRPr="00185A93" w:rsidRDefault="00E21B62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1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расходов бюджета </w:t>
            </w:r>
            <w:proofErr w:type="spellStart"/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за 6 месяца 2013  года по разделам и подразделам функциональной классификации расходов</w:t>
            </w:r>
          </w:p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20"/>
              <w:gridCol w:w="702"/>
              <w:gridCol w:w="1418"/>
              <w:gridCol w:w="1170"/>
              <w:gridCol w:w="1098"/>
              <w:gridCol w:w="1012"/>
              <w:gridCol w:w="1363"/>
            </w:tblGrid>
            <w:tr w:rsidR="00E21B62" w:rsidRPr="00185A93" w:rsidTr="007E0672">
              <w:trPr>
                <w:trHeight w:val="1166"/>
              </w:trPr>
              <w:tc>
                <w:tcPr>
                  <w:tcW w:w="3420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2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170" w:type="dxa"/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Уточн</w:t>
                  </w:r>
                  <w:proofErr w:type="spell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Бюдж</w:t>
                  </w:r>
                  <w:proofErr w:type="spell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назн</w:t>
                  </w:r>
                  <w:proofErr w:type="spellEnd"/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 2013 год</w:t>
                  </w:r>
                </w:p>
              </w:tc>
              <w:tc>
                <w:tcPr>
                  <w:tcW w:w="1098" w:type="dxa"/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План на 6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месяца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Исполнено за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6мес.  2013 года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02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70" w:type="dxa"/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1716,1</w:t>
                  </w:r>
                </w:p>
              </w:tc>
              <w:tc>
                <w:tcPr>
                  <w:tcW w:w="1098" w:type="dxa"/>
                  <w:vAlign w:val="center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888,9</w:t>
                  </w:r>
                </w:p>
              </w:tc>
              <w:tc>
                <w:tcPr>
                  <w:tcW w:w="1012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878,0 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98,7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780,9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393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392,3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93,8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272,7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143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85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504,2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38,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74,7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28,5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24,3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174,7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101,5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0405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0408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101,5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177,0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90,5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Жилищное  хозяйство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90,5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34,5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581,7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Культура  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581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342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Физкультурно-оздоровительные работы и спортивные мероприятия</w:t>
                  </w:r>
                </w:p>
              </w:tc>
              <w:tc>
                <w:tcPr>
                  <w:tcW w:w="70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41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1101</w:t>
                  </w:r>
                </w:p>
              </w:tc>
              <w:tc>
                <w:tcPr>
                  <w:tcW w:w="1170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098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12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6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E21B62" w:rsidRPr="00185A93" w:rsidRDefault="00E21B62" w:rsidP="007E0672">
            <w:pPr>
              <w:tabs>
                <w:tab w:val="left" w:pos="375"/>
              </w:tabs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ab/>
            </w:r>
          </w:p>
          <w:p w:rsidR="00E21B62" w:rsidRPr="00185A93" w:rsidRDefault="00E21B62" w:rsidP="007E0672">
            <w:pPr>
              <w:tabs>
                <w:tab w:val="left" w:pos="3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E21B62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65B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6C765B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292120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="006C7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B62" w:rsidRPr="00185A93">
              <w:rPr>
                <w:rFonts w:ascii="Arial" w:hAnsi="Arial" w:cs="Arial"/>
                <w:sz w:val="24"/>
                <w:szCs w:val="24"/>
              </w:rPr>
              <w:t xml:space="preserve"> Приложение  3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>Постановлению</w:t>
            </w:r>
            <w:r w:rsidR="006C765B">
              <w:rPr>
                <w:rFonts w:ascii="Arial" w:hAnsi="Arial" w:cs="Arial"/>
                <w:sz w:val="24"/>
                <w:szCs w:val="24"/>
              </w:rPr>
              <w:t xml:space="preserve"> № 50</w:t>
            </w:r>
            <w:r w:rsidRPr="00185A93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E21B62" w:rsidRPr="00185A93" w:rsidRDefault="00E21B62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29212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 w:rsidR="00292120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="00292120">
              <w:rPr>
                <w:rFonts w:ascii="Arial" w:hAnsi="Arial" w:cs="Arial"/>
                <w:sz w:val="24"/>
                <w:szCs w:val="24"/>
              </w:rPr>
              <w:t xml:space="preserve"> сельского пос</w:t>
            </w:r>
            <w:r w:rsidRPr="00185A93">
              <w:rPr>
                <w:rFonts w:ascii="Arial" w:hAnsi="Arial" w:cs="Arial"/>
                <w:sz w:val="24"/>
                <w:szCs w:val="24"/>
              </w:rPr>
              <w:t xml:space="preserve">еления                                                                     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ассигнований из бюджета  </w:t>
            </w:r>
            <w:proofErr w:type="spellStart"/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за 6 месяцев 2013года  по разделам и подразделам, целевым статьям и видам расходов функциональной классификации расходов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5"/>
              <w:gridCol w:w="709"/>
              <w:gridCol w:w="708"/>
              <w:gridCol w:w="1276"/>
              <w:gridCol w:w="851"/>
              <w:gridCol w:w="708"/>
              <w:gridCol w:w="1008"/>
              <w:gridCol w:w="693"/>
              <w:gridCol w:w="709"/>
              <w:gridCol w:w="709"/>
            </w:tblGrid>
            <w:tr w:rsidR="00E21B62" w:rsidRPr="00185A93" w:rsidTr="007E0672">
              <w:trPr>
                <w:cantSplit/>
                <w:trHeight w:val="2046"/>
              </w:trPr>
              <w:tc>
                <w:tcPr>
                  <w:tcW w:w="2705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РПр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ЦСТ</w:t>
                  </w:r>
                </w:p>
              </w:tc>
              <w:tc>
                <w:tcPr>
                  <w:tcW w:w="851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Ист</w:t>
                  </w:r>
                  <w:proofErr w:type="spellEnd"/>
                  <w:proofErr w:type="gramEnd"/>
                </w:p>
              </w:tc>
              <w:tc>
                <w:tcPr>
                  <w:tcW w:w="1008" w:type="dxa"/>
                  <w:textDirection w:val="btLr"/>
                  <w:vAlign w:val="center"/>
                </w:tcPr>
                <w:p w:rsidR="00E21B62" w:rsidRPr="00185A93" w:rsidRDefault="00E21B62" w:rsidP="007E067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Утвержденные бюджетные назначения на 2013 год</w:t>
                  </w:r>
                </w:p>
              </w:tc>
              <w:tc>
                <w:tcPr>
                  <w:tcW w:w="693" w:type="dxa"/>
                  <w:textDirection w:val="btLr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План на 6 месяца</w:t>
                  </w:r>
                </w:p>
              </w:tc>
              <w:tc>
                <w:tcPr>
                  <w:tcW w:w="709" w:type="dxa"/>
                  <w:textDirection w:val="btLr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Исполнено за 6 месяца</w:t>
                  </w:r>
                </w:p>
              </w:tc>
              <w:tc>
                <w:tcPr>
                  <w:tcW w:w="709" w:type="dxa"/>
                  <w:textDirection w:val="btLr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09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1493,4 </w:t>
                  </w:r>
                </w:p>
              </w:tc>
              <w:tc>
                <w:tcPr>
                  <w:tcW w:w="693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888,9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878,0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98,7</w:t>
                  </w:r>
                </w:p>
              </w:tc>
            </w:tr>
            <w:tr w:rsidR="00E21B62" w:rsidRPr="00185A93" w:rsidTr="007E0672">
              <w:trPr>
                <w:trHeight w:val="882"/>
              </w:trPr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482,0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393,0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392,3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99,8 </w:t>
                  </w:r>
                </w:p>
              </w:tc>
            </w:tr>
            <w:tr w:rsidR="00E21B62" w:rsidRPr="00185A93" w:rsidTr="007E0672">
              <w:trPr>
                <w:trHeight w:val="1332"/>
              </w:trPr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227,8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99,7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002 00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227,8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143,0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99,7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002 03 00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227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99,7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002 00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250,0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002 00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250,0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002 04 00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250,0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002 04 00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250,0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0200002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002 0002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070 00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070 05 00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070 05 00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070 05 00 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092 00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092 03 00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092 03 00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lastRenderedPageBreak/>
                    <w:t>Долгосрочная целевая программа «Комплексные меры противодействия злоупотреблению наркотикам и их незаконному обороту на 2011-2015 годы»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7950600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7950600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74,73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001 00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001 36 00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001 36 00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011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Дорожное хозяйство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315 00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Поддержка дорожного хозяйства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315 02 00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315 02 00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315 02 00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177,0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34,5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100 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Программа  «Жилище»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5220500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5220500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351 05 00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351 05 00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Благоустройство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6000000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6000100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6000100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Содержание автомобильных дорог и инженерных сооружений на них в границах поселений в рамках благоустройства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6000200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2,0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105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6000200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2,0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105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6000400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6000400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5,0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Наказы избирателей депутатов Троснянского районного совета народных депутатов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660500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6600500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380,0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средства района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областные средства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Культура 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080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380,</w:t>
                  </w: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380,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Дворцы и дома культуры, другие учреждения культуры и средства массовой информации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440 00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380,0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Обеспечение деятельности бюджетных учреждений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4409900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4409900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380,0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440 99 00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муниципального задания и оказания услуг (выполнение работ)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440 99 00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380,0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Пенсии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490 00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491 00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Доплата к пенсиям государственным служащим субъектов Российской Федерации и муниципальных служащих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5120000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Мероприятия в области здравоохранения, спорта и физической культуры,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туризиа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5129700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5129700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1B62" w:rsidRPr="00185A93" w:rsidRDefault="00E21B62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tabs>
                <w:tab w:val="left" w:pos="5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2120" w:rsidRDefault="00292120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lastRenderedPageBreak/>
              <w:t>Приложение 4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t xml:space="preserve"> К постановлению </w:t>
            </w:r>
            <w:r w:rsidR="006C765B">
              <w:rPr>
                <w:rFonts w:ascii="Arial" w:hAnsi="Arial" w:cs="Arial"/>
                <w:sz w:val="24"/>
                <w:szCs w:val="24"/>
              </w:rPr>
              <w:t xml:space="preserve"> № 50 </w:t>
            </w:r>
            <w:r w:rsidRPr="00185A9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5A93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185A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из бюджета  </w:t>
            </w:r>
            <w:proofErr w:type="spellStart"/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85A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за 6 месяцев  2013года  </w:t>
            </w: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5"/>
              <w:gridCol w:w="709"/>
              <w:gridCol w:w="709"/>
              <w:gridCol w:w="708"/>
              <w:gridCol w:w="1276"/>
              <w:gridCol w:w="851"/>
              <w:gridCol w:w="708"/>
              <w:gridCol w:w="1008"/>
              <w:gridCol w:w="693"/>
              <w:gridCol w:w="709"/>
              <w:gridCol w:w="709"/>
            </w:tblGrid>
            <w:tr w:rsidR="00E21B62" w:rsidRPr="00185A93" w:rsidTr="007E0672">
              <w:trPr>
                <w:cantSplit/>
                <w:trHeight w:val="2046"/>
              </w:trPr>
              <w:tc>
                <w:tcPr>
                  <w:tcW w:w="2705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РПр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ЦСТ</w:t>
                  </w:r>
                </w:p>
              </w:tc>
              <w:tc>
                <w:tcPr>
                  <w:tcW w:w="851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Ист</w:t>
                  </w:r>
                  <w:proofErr w:type="spellEnd"/>
                  <w:proofErr w:type="gramEnd"/>
                </w:p>
              </w:tc>
              <w:tc>
                <w:tcPr>
                  <w:tcW w:w="1008" w:type="dxa"/>
                  <w:textDirection w:val="btLr"/>
                  <w:vAlign w:val="center"/>
                </w:tcPr>
                <w:p w:rsidR="00E21B62" w:rsidRPr="00185A93" w:rsidRDefault="00E21B62" w:rsidP="007E067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Утвержденные бюджетные назначения на 2013 год</w:t>
                  </w:r>
                </w:p>
              </w:tc>
              <w:tc>
                <w:tcPr>
                  <w:tcW w:w="693" w:type="dxa"/>
                  <w:textDirection w:val="btLr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План на 6 месяца</w:t>
                  </w:r>
                </w:p>
              </w:tc>
              <w:tc>
                <w:tcPr>
                  <w:tcW w:w="709" w:type="dxa"/>
                  <w:textDirection w:val="btLr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Исполнено за 6 месяца</w:t>
                  </w:r>
                </w:p>
              </w:tc>
              <w:tc>
                <w:tcPr>
                  <w:tcW w:w="709" w:type="dxa"/>
                  <w:textDirection w:val="btLr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1493,4 </w:t>
                  </w:r>
                </w:p>
              </w:tc>
              <w:tc>
                <w:tcPr>
                  <w:tcW w:w="693" w:type="dxa"/>
                  <w:vAlign w:val="center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888,9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878,0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98,7</w:t>
                  </w:r>
                </w:p>
              </w:tc>
            </w:tr>
            <w:tr w:rsidR="00E21B62" w:rsidRPr="00185A93" w:rsidTr="007E0672">
              <w:trPr>
                <w:trHeight w:val="882"/>
              </w:trPr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482,0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393,0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392,3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99,8 </w:t>
                  </w:r>
                </w:p>
              </w:tc>
            </w:tr>
            <w:tr w:rsidR="00E21B62" w:rsidRPr="00185A93" w:rsidTr="007E0672">
              <w:trPr>
                <w:trHeight w:val="1332"/>
              </w:trPr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227,8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99,7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002 00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227,8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143,0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99,7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002 03 00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227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143,0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142,6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99,7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002 00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250,0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Руководство и 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управление в сфере,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002 00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250,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249,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002 04 00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250,0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002 04 00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408,23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250,0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249,7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99,8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0200002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002 0002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070 00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070 05 00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070 05 00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070 05 00 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092 00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092 03 00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092 03 00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Долгосрочная целевая программа </w:t>
                  </w: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lastRenderedPageBreak/>
                    <w:t>«Комплексные меры противодействия злоупотреблению наркотикам и их незаконному обороту на 2011-2015 годы»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7950600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lastRenderedPageBreak/>
                    <w:t>Выполнение функций органами местного самоуправления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7950600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74,73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001 00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001 36 00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001 36 00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011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38,1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18,5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83,3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Дорожное хозяйство 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315 00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Поддержка дорожного хозяйства 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315 02 00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Содержание автомобильных дорог общего пользования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315 02 00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315 02 00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45,5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45,5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177,0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34,5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100 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Программа  «Жилище»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5220500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5220500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Коммунальное 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хозяйство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050</w:t>
                  </w: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351 05 00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351 05 00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002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Благоустройство 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6000000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34,5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6000100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6000100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Содержание автомобильных дорог и инженерных сооружений на них в границах поселений в рамках благоустройства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6000200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2,0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105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6000200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Cs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2,0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105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6000400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6000400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5,0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6000500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121,0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Наказы избирателей депутатов Троснянского районного совета народных депутатов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660500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6600500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380,0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средства района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областные средства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Культура  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080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380,</w:t>
                  </w: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 xml:space="preserve">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380,</w:t>
                  </w: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Дворцы и дома культуры, другие учреждения культуры и средства массовой информации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440 00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380,0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Обеспечение деятельности бюджетных учреждений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4409900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4409900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380,0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100 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440 99 00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380,0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Субсидии бюджетным учреждениям на финансовое обеспечение муниципального задания и оказания услуг (выполнение работ)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440 99 00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611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543,4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380,0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380,2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000 00 </w:t>
                  </w:r>
                  <w:proofErr w:type="spellStart"/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Пенсии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490 00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491 00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proofErr w:type="spellEnd"/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Доплата к пенсиям государственным служащим субъектов Российской Федерации и муниципальных служащих 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491 01 00</w:t>
                  </w: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58,3</w:t>
                  </w: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5120000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Мероприятия в области здравоохранения, спорта и физической культуры, </w:t>
                  </w:r>
                  <w:proofErr w:type="spellStart"/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туризиа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5129700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5129700</w:t>
                  </w:r>
                </w:p>
              </w:tc>
              <w:tc>
                <w:tcPr>
                  <w:tcW w:w="851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015</w:t>
                  </w:r>
                </w:p>
              </w:tc>
              <w:tc>
                <w:tcPr>
                  <w:tcW w:w="708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8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693" w:type="dxa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5A9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21B62" w:rsidRPr="00185A93" w:rsidTr="007E0672">
              <w:tc>
                <w:tcPr>
                  <w:tcW w:w="2705" w:type="dxa"/>
                  <w:vAlign w:val="bottom"/>
                </w:tcPr>
                <w:p w:rsidR="00E21B62" w:rsidRPr="00185A93" w:rsidRDefault="00E21B62" w:rsidP="007E06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08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  <w:vAlign w:val="bottom"/>
                </w:tcPr>
                <w:p w:rsidR="00E21B62" w:rsidRPr="00185A93" w:rsidRDefault="00E21B62" w:rsidP="007E06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E21B62" w:rsidRPr="00185A93" w:rsidRDefault="00E21B62" w:rsidP="007E067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A9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Pr="00185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A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21B62" w:rsidRPr="00185A93" w:rsidTr="007E0672">
        <w:trPr>
          <w:gridAfter w:val="2"/>
          <w:wAfter w:w="992" w:type="dxa"/>
          <w:trHeight w:val="255"/>
        </w:trPr>
        <w:tc>
          <w:tcPr>
            <w:tcW w:w="101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5A93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185A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85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21B62" w:rsidRPr="00185A93" w:rsidTr="007E0672">
        <w:trPr>
          <w:gridAfter w:val="2"/>
          <w:wAfter w:w="992" w:type="dxa"/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5A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21B62" w:rsidRPr="00185A93" w:rsidTr="007E0672">
        <w:trPr>
          <w:gridAfter w:val="3"/>
          <w:wAfter w:w="1090" w:type="dxa"/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62" w:rsidRPr="00185A93" w:rsidTr="007E0672">
        <w:trPr>
          <w:gridAfter w:val="3"/>
          <w:wAfter w:w="1090" w:type="dxa"/>
          <w:trHeight w:val="315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62" w:rsidRPr="00185A93" w:rsidTr="007E0672">
        <w:trPr>
          <w:gridAfter w:val="1"/>
          <w:wAfter w:w="425" w:type="dxa"/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62" w:rsidRPr="00185A93" w:rsidTr="007E0672">
        <w:trPr>
          <w:gridAfter w:val="1"/>
          <w:wAfter w:w="425" w:type="dxa"/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21B62" w:rsidRPr="00185A93" w:rsidRDefault="00E21B62" w:rsidP="007E0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B62" w:rsidRPr="00185A93" w:rsidRDefault="00E21B62" w:rsidP="00E21B62">
      <w:pPr>
        <w:rPr>
          <w:rFonts w:ascii="Arial" w:hAnsi="Arial" w:cs="Arial"/>
          <w:sz w:val="24"/>
          <w:szCs w:val="24"/>
        </w:rPr>
      </w:pPr>
    </w:p>
    <w:p w:rsidR="00E77609" w:rsidRPr="00185A93" w:rsidRDefault="00E77609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sectPr w:rsidR="00E77609" w:rsidRPr="00185A93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456"/>
    <w:multiLevelType w:val="singleLevel"/>
    <w:tmpl w:val="CB3C4A5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418036F"/>
    <w:multiLevelType w:val="hybridMultilevel"/>
    <w:tmpl w:val="BED6C9B2"/>
    <w:lvl w:ilvl="0" w:tplc="5FB03D4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248B1A5A"/>
    <w:multiLevelType w:val="singleLevel"/>
    <w:tmpl w:val="41FE0FF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AE132A1"/>
    <w:multiLevelType w:val="singleLevel"/>
    <w:tmpl w:val="09068EA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E1CF4"/>
    <w:multiLevelType w:val="hybridMultilevel"/>
    <w:tmpl w:val="A73AD40E"/>
    <w:lvl w:ilvl="0" w:tplc="6224655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F0871"/>
    <w:multiLevelType w:val="singleLevel"/>
    <w:tmpl w:val="144C268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493B1CC4"/>
    <w:multiLevelType w:val="hybridMultilevel"/>
    <w:tmpl w:val="8DA688CC"/>
    <w:lvl w:ilvl="0" w:tplc="2E70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47EA"/>
    <w:multiLevelType w:val="singleLevel"/>
    <w:tmpl w:val="352055E6"/>
    <w:lvl w:ilvl="0">
      <w:start w:val="2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0">
    <w:nsid w:val="56D45447"/>
    <w:multiLevelType w:val="hybridMultilevel"/>
    <w:tmpl w:val="5AFAAE10"/>
    <w:lvl w:ilvl="0" w:tplc="4BF8F1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96394D"/>
    <w:multiLevelType w:val="hybridMultilevel"/>
    <w:tmpl w:val="B26EBFE6"/>
    <w:lvl w:ilvl="0" w:tplc="D29E74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1E81B80"/>
    <w:multiLevelType w:val="singleLevel"/>
    <w:tmpl w:val="4F2807B8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13"/>
    <w:lvlOverride w:ilvl="0">
      <w:lvl w:ilvl="0">
        <w:start w:val="2"/>
        <w:numFmt w:val="decimal"/>
        <w:lvlText w:val="%1."/>
        <w:legacy w:legacy="1" w:legacySpace="0" w:legacyIndent="6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81BA1"/>
    <w:rsid w:val="000C46E5"/>
    <w:rsid w:val="00185A93"/>
    <w:rsid w:val="00270454"/>
    <w:rsid w:val="0027567B"/>
    <w:rsid w:val="00292120"/>
    <w:rsid w:val="00360354"/>
    <w:rsid w:val="00453C6F"/>
    <w:rsid w:val="004C4B55"/>
    <w:rsid w:val="00514159"/>
    <w:rsid w:val="00566ABF"/>
    <w:rsid w:val="00611326"/>
    <w:rsid w:val="006C765B"/>
    <w:rsid w:val="0074578B"/>
    <w:rsid w:val="007966EA"/>
    <w:rsid w:val="007C29F6"/>
    <w:rsid w:val="00805786"/>
    <w:rsid w:val="00846FE6"/>
    <w:rsid w:val="00864435"/>
    <w:rsid w:val="008C6BE0"/>
    <w:rsid w:val="008E1E38"/>
    <w:rsid w:val="0097620E"/>
    <w:rsid w:val="009D731D"/>
    <w:rsid w:val="009F4CFC"/>
    <w:rsid w:val="009F654D"/>
    <w:rsid w:val="00A43722"/>
    <w:rsid w:val="00B54282"/>
    <w:rsid w:val="00C74D11"/>
    <w:rsid w:val="00C75F95"/>
    <w:rsid w:val="00CB4DA4"/>
    <w:rsid w:val="00CF4D70"/>
    <w:rsid w:val="00D31656"/>
    <w:rsid w:val="00E21B62"/>
    <w:rsid w:val="00E77609"/>
    <w:rsid w:val="00EA1A65"/>
    <w:rsid w:val="00F123C6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3C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354"/>
    <w:pPr>
      <w:keepNext/>
      <w:spacing w:line="360" w:lineRule="auto"/>
      <w:ind w:firstLine="720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354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354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60354"/>
    <w:pPr>
      <w:keepNext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60354"/>
    <w:pPr>
      <w:keepNext/>
      <w:shd w:val="clear" w:color="auto" w:fill="FFFFFF"/>
      <w:ind w:firstLine="720"/>
      <w:jc w:val="both"/>
      <w:outlineLvl w:val="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360354"/>
    <w:pPr>
      <w:keepNext/>
      <w:shd w:val="clear" w:color="auto" w:fill="FFFFFF"/>
      <w:jc w:val="center"/>
      <w:outlineLvl w:val="6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0354"/>
    <w:pPr>
      <w:keepNext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6035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603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rsid w:val="00360354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60354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60354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03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360354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60354"/>
    <w:pPr>
      <w:ind w:right="5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60354"/>
    <w:pPr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60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60354"/>
    <w:pPr>
      <w:shd w:val="clear" w:color="auto" w:fill="FFFFFF"/>
      <w:ind w:firstLine="72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603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a">
    <w:name w:val="header"/>
    <w:basedOn w:val="a"/>
    <w:link w:val="ab"/>
    <w:rsid w:val="00E21B6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E21B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rsid w:val="00E21B6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21B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2011-12-31T12:41:00Z</cp:lastPrinted>
  <dcterms:created xsi:type="dcterms:W3CDTF">2011-12-31T12:25:00Z</dcterms:created>
  <dcterms:modified xsi:type="dcterms:W3CDTF">2011-12-31T12:43:00Z</dcterms:modified>
</cp:coreProperties>
</file>