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4170" w:rsidRDefault="006829B8" w:rsidP="00FF41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FF4170" w:rsidRDefault="00FF4170" w:rsidP="00FF41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220C46" w:rsidRDefault="00B6145F" w:rsidP="00FF41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220C46">
        <w:rPr>
          <w:rFonts w:ascii="Arial" w:hAnsi="Arial" w:cs="Arial"/>
          <w:sz w:val="24"/>
          <w:szCs w:val="24"/>
        </w:rPr>
        <w:t>13</w:t>
      </w:r>
      <w:r w:rsidR="00B737F2">
        <w:rPr>
          <w:rFonts w:ascii="Arial" w:hAnsi="Arial" w:cs="Arial"/>
          <w:sz w:val="24"/>
          <w:szCs w:val="24"/>
        </w:rPr>
        <w:t xml:space="preserve"> </w:t>
      </w:r>
      <w:r w:rsidR="00EC6800">
        <w:rPr>
          <w:rFonts w:ascii="Arial" w:hAnsi="Arial" w:cs="Arial"/>
          <w:sz w:val="24"/>
          <w:szCs w:val="24"/>
        </w:rPr>
        <w:t>ноября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</w:t>
      </w:r>
      <w:r w:rsidR="00FF4170">
        <w:rPr>
          <w:rFonts w:ascii="Arial" w:hAnsi="Arial" w:cs="Arial"/>
          <w:sz w:val="24"/>
          <w:szCs w:val="24"/>
        </w:rPr>
        <w:t xml:space="preserve">  </w:t>
      </w:r>
      <w:r w:rsidR="000F2376" w:rsidRPr="000505B7">
        <w:rPr>
          <w:rFonts w:ascii="Arial" w:hAnsi="Arial" w:cs="Arial"/>
          <w:sz w:val="24"/>
          <w:szCs w:val="24"/>
        </w:rPr>
        <w:t xml:space="preserve">   </w:t>
      </w:r>
      <w:r w:rsidR="00FF4170">
        <w:rPr>
          <w:rFonts w:ascii="Arial" w:hAnsi="Arial" w:cs="Arial"/>
          <w:sz w:val="24"/>
          <w:szCs w:val="24"/>
        </w:rPr>
        <w:t xml:space="preserve">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</w:t>
      </w:r>
      <w:r w:rsidR="00B737F2">
        <w:rPr>
          <w:rFonts w:ascii="Arial" w:hAnsi="Arial" w:cs="Arial"/>
          <w:sz w:val="24"/>
          <w:szCs w:val="24"/>
        </w:rPr>
        <w:t xml:space="preserve">            № </w:t>
      </w:r>
      <w:r w:rsidR="00220C46">
        <w:rPr>
          <w:rFonts w:ascii="Arial" w:hAnsi="Arial" w:cs="Arial"/>
          <w:sz w:val="24"/>
          <w:szCs w:val="24"/>
        </w:rPr>
        <w:t>61</w:t>
      </w:r>
    </w:p>
    <w:p w:rsidR="006829B8" w:rsidRPr="000505B7" w:rsidRDefault="00087D29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829B8" w:rsidRPr="000505B7">
        <w:rPr>
          <w:rFonts w:ascii="Arial" w:hAnsi="Arial" w:cs="Arial"/>
          <w:sz w:val="24"/>
          <w:szCs w:val="24"/>
        </w:rPr>
        <w:t>. Муравль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3DA1">
        <w:rPr>
          <w:rFonts w:ascii="Arial" w:hAnsi="Arial" w:cs="Arial"/>
          <w:sz w:val="24"/>
          <w:szCs w:val="24"/>
        </w:rPr>
        <w:t xml:space="preserve">О внесении </w:t>
      </w:r>
      <w:proofErr w:type="spellStart"/>
      <w:r w:rsidR="00A63DA1">
        <w:rPr>
          <w:rFonts w:ascii="Arial" w:hAnsi="Arial" w:cs="Arial"/>
          <w:sz w:val="24"/>
          <w:szCs w:val="24"/>
        </w:rPr>
        <w:t>изми</w:t>
      </w:r>
      <w:r>
        <w:rPr>
          <w:rFonts w:ascii="Arial" w:hAnsi="Arial" w:cs="Arial"/>
          <w:sz w:val="24"/>
          <w:szCs w:val="24"/>
        </w:rPr>
        <w:t>нений</w:t>
      </w:r>
      <w:proofErr w:type="spellEnd"/>
      <w:r>
        <w:rPr>
          <w:rFonts w:ascii="Arial" w:hAnsi="Arial" w:cs="Arial"/>
          <w:sz w:val="24"/>
          <w:szCs w:val="24"/>
        </w:rPr>
        <w:t xml:space="preserve">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Pr="00556E3D" w:rsidRDefault="00A63DA1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 от 17 апреля 2015 года</w:t>
      </w:r>
      <w:r w:rsidR="00556E3D" w:rsidRPr="00556E3D">
        <w:rPr>
          <w:rFonts w:ascii="Arial" w:hAnsi="Arial" w:cs="Arial"/>
          <w:sz w:val="24"/>
          <w:szCs w:val="24"/>
        </w:rPr>
        <w:t xml:space="preserve"> </w:t>
      </w:r>
      <w:r w:rsidR="00556E3D">
        <w:rPr>
          <w:rFonts w:ascii="Arial" w:hAnsi="Arial" w:cs="Arial"/>
          <w:sz w:val="24"/>
          <w:szCs w:val="24"/>
        </w:rPr>
        <w:t>«Об утверждении бюджетной росписи согласно утверждённой формы»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Муравльского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Муравльского сельского поселения от 17.04.2015 № 13 «Об утверждении бюджетной росписи согласно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Зуйкову Т. В.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C82B3F" w:rsidRPr="00087D29" w:rsidRDefault="007B576C" w:rsidP="00556E3D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  <w:lang w:val="en-US"/>
        </w:rPr>
      </w:pPr>
      <w:r w:rsidRPr="00087D29">
        <w:rPr>
          <w:rFonts w:ascii="Arial" w:hAnsi="Arial" w:cs="Arial"/>
          <w:sz w:val="24"/>
          <w:szCs w:val="24"/>
        </w:rPr>
        <w:t>Приложение</w:t>
      </w:r>
      <w:r w:rsidR="00C82B3F" w:rsidRPr="00087D29">
        <w:rPr>
          <w:rFonts w:ascii="Arial" w:hAnsi="Arial" w:cs="Arial"/>
          <w:sz w:val="24"/>
          <w:szCs w:val="24"/>
        </w:rPr>
        <w:br/>
      </w:r>
    </w:p>
    <w:tbl>
      <w:tblPr>
        <w:tblW w:w="9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3"/>
        <w:gridCol w:w="965"/>
        <w:gridCol w:w="539"/>
        <w:gridCol w:w="847"/>
        <w:gridCol w:w="531"/>
        <w:gridCol w:w="888"/>
        <w:gridCol w:w="1072"/>
        <w:gridCol w:w="86"/>
        <w:gridCol w:w="36"/>
        <w:gridCol w:w="36"/>
        <w:gridCol w:w="36"/>
        <w:gridCol w:w="43"/>
        <w:gridCol w:w="44"/>
        <w:gridCol w:w="36"/>
        <w:gridCol w:w="36"/>
        <w:gridCol w:w="36"/>
        <w:gridCol w:w="36"/>
        <w:gridCol w:w="44"/>
        <w:gridCol w:w="18"/>
        <w:gridCol w:w="18"/>
        <w:gridCol w:w="41"/>
      </w:tblGrid>
      <w:tr w:rsidR="00C82B3F" w:rsidRPr="00087D29" w:rsidTr="00087D29">
        <w:trPr>
          <w:gridAfter w:val="13"/>
          <w:wAfter w:w="488" w:type="dxa"/>
          <w:trHeight w:val="25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82B3F" w:rsidRPr="00087D29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C82B3F" w:rsidRPr="00087D29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C82B3F" w:rsidRPr="00087D29" w:rsidTr="00087D29">
        <w:trPr>
          <w:gridAfter w:val="2"/>
          <w:wAfter w:w="46" w:type="dxa"/>
          <w:trHeight w:val="25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Документ,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Вед.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Разд.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Ц.ст.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87D29">
              <w:rPr>
                <w:rFonts w:ascii="Arial" w:hAnsi="Arial" w:cs="Arial"/>
                <w:color w:val="000000"/>
                <w:sz w:val="20"/>
              </w:rPr>
              <w:t>Расх</w:t>
            </w:r>
            <w:proofErr w:type="spellEnd"/>
            <w:r w:rsidRPr="00087D2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Эк.класс.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Сумма на 2015 год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А</w:t>
            </w:r>
            <w:r w:rsidR="00220C4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дминистрация Муравльского сельского поселения  Троснянского района 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20C46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129</w:t>
            </w:r>
            <w:r w:rsidR="00961B3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676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233800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676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23380</w:t>
            </w:r>
            <w:r w:rsidR="00B8139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676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233</w:t>
            </w:r>
            <w:r w:rsidR="00B8139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67287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185500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48300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322400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322</w:t>
            </w:r>
            <w:r w:rsidR="00B8139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258600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B813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212800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45</w:t>
            </w:r>
            <w:r w:rsidR="00B8139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385D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63</w:t>
            </w:r>
            <w:r w:rsidR="00385D4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B813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</w:t>
            </w:r>
            <w:r w:rsidR="00B8139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B8139D" w:rsidRDefault="00C82B3F" w:rsidP="00B8139D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B8139D" w:rsidRDefault="00B8139D" w:rsidP="00C82B3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B8139D" w:rsidRDefault="00B8139D" w:rsidP="00C82B3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Другие общегосударственные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600.00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Увеличение стоимости 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500,00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Ремонт и содержание автомобильных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дорог,прочие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24B7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товаров,работ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</w:t>
            </w:r>
            <w:r w:rsidR="00E24B7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 xml:space="preserve">    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Перечисления другим бюджетам поселения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626591" w:rsidRDefault="009A56B6" w:rsidP="00C82B3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36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в границах поселения водоотведения, тепло- 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Прочая закупка </w:t>
            </w:r>
            <w:proofErr w:type="spellStart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товаров,работ</w:t>
            </w:r>
            <w:proofErr w:type="spellEnd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38</w:t>
            </w:r>
            <w:r w:rsidR="00F90E7C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Создание условий массового отдыха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житилей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товаров,работ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и содержание мест захоронений (кладбищ)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товаров,работ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</w:t>
            </w:r>
            <w:r w:rsidR="005D0545" w:rsidRPr="00087D29">
              <w:rPr>
                <w:rFonts w:ascii="Arial" w:hAnsi="Arial" w:cs="Arial"/>
                <w:color w:val="000000"/>
                <w:sz w:val="20"/>
              </w:rPr>
              <w:t>Я</w:t>
            </w:r>
            <w:r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      Организация сбора и вывоза бытовых отходов и мусора в рамках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товаров,работ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3709E2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Строительство и содержание автомобильных дорог и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инженирных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сооружений на них в городских округов и сельских поселений в рамках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709E2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</w:t>
            </w:r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товаров,работ</w:t>
            </w:r>
            <w:proofErr w:type="spellEnd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36CCD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Организация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AE6413" w:rsidRDefault="00AE6413" w:rsidP="00F20D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4000,00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товаров,работ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F20D8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E7C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F20D8A" w:rsidRPr="00AE6413" w:rsidRDefault="00AE6413" w:rsidP="00F90E7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4000,00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AE6413" w:rsidP="00AE641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Увеличение стоимости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материалных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4000.00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E759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E759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10200,00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товаров,работ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AE6413" w:rsidP="00AE641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10200,00</w:t>
            </w: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AE6413" w:rsidP="00AE641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10200,00</w:t>
            </w: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3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402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Культура и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372100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372100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военно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- мемориальных объектов в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3772C" w:rsidTr="00087D29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13772C" w:rsidRDefault="0013772C" w:rsidP="00C82B3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2C" w:rsidRDefault="00AE6413" w:rsidP="000064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129100</w:t>
            </w:r>
            <w:r w:rsidR="000D0D82">
              <w:rPr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</w:tr>
    </w:tbl>
    <w:p w:rsidR="006829B8" w:rsidRDefault="006829B8" w:rsidP="006829B8"/>
    <w:sectPr w:rsidR="006829B8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34A6"/>
    <w:rsid w:val="000853D1"/>
    <w:rsid w:val="00087D29"/>
    <w:rsid w:val="00087DBF"/>
    <w:rsid w:val="000A1E98"/>
    <w:rsid w:val="000A2635"/>
    <w:rsid w:val="000C715F"/>
    <w:rsid w:val="000C74F9"/>
    <w:rsid w:val="000D0D82"/>
    <w:rsid w:val="000E528C"/>
    <w:rsid w:val="000F2376"/>
    <w:rsid w:val="000F7FB3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0C46"/>
    <w:rsid w:val="00223BB5"/>
    <w:rsid w:val="0023752C"/>
    <w:rsid w:val="00252E49"/>
    <w:rsid w:val="00256D17"/>
    <w:rsid w:val="00264565"/>
    <w:rsid w:val="00272779"/>
    <w:rsid w:val="002818E8"/>
    <w:rsid w:val="002D1723"/>
    <w:rsid w:val="002E14E6"/>
    <w:rsid w:val="00315221"/>
    <w:rsid w:val="003654A4"/>
    <w:rsid w:val="003709E2"/>
    <w:rsid w:val="00385D4D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513DBB"/>
    <w:rsid w:val="00521288"/>
    <w:rsid w:val="00536CCD"/>
    <w:rsid w:val="00556E3D"/>
    <w:rsid w:val="00560FD2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26591"/>
    <w:rsid w:val="006712D2"/>
    <w:rsid w:val="00672879"/>
    <w:rsid w:val="006829B8"/>
    <w:rsid w:val="006C1B30"/>
    <w:rsid w:val="006D507C"/>
    <w:rsid w:val="007005DB"/>
    <w:rsid w:val="00714113"/>
    <w:rsid w:val="00737B1E"/>
    <w:rsid w:val="00741C78"/>
    <w:rsid w:val="00771F99"/>
    <w:rsid w:val="007966D7"/>
    <w:rsid w:val="007B3F96"/>
    <w:rsid w:val="007B5042"/>
    <w:rsid w:val="007B576C"/>
    <w:rsid w:val="007D6E07"/>
    <w:rsid w:val="007F556B"/>
    <w:rsid w:val="0081165D"/>
    <w:rsid w:val="00825F3F"/>
    <w:rsid w:val="00871316"/>
    <w:rsid w:val="0089403B"/>
    <w:rsid w:val="008B0287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1B3D"/>
    <w:rsid w:val="0096766B"/>
    <w:rsid w:val="009760F8"/>
    <w:rsid w:val="009810B4"/>
    <w:rsid w:val="00995F14"/>
    <w:rsid w:val="009A56B6"/>
    <w:rsid w:val="009E5BB0"/>
    <w:rsid w:val="00A157D6"/>
    <w:rsid w:val="00A55389"/>
    <w:rsid w:val="00A63DA1"/>
    <w:rsid w:val="00A67CF1"/>
    <w:rsid w:val="00A712A9"/>
    <w:rsid w:val="00A758D7"/>
    <w:rsid w:val="00A92823"/>
    <w:rsid w:val="00A93D04"/>
    <w:rsid w:val="00AA7B0D"/>
    <w:rsid w:val="00AE6413"/>
    <w:rsid w:val="00B04C33"/>
    <w:rsid w:val="00B06AED"/>
    <w:rsid w:val="00B103BE"/>
    <w:rsid w:val="00B6145F"/>
    <w:rsid w:val="00B63EA2"/>
    <w:rsid w:val="00B737F2"/>
    <w:rsid w:val="00B75DF0"/>
    <w:rsid w:val="00B776C6"/>
    <w:rsid w:val="00B8139D"/>
    <w:rsid w:val="00B9687A"/>
    <w:rsid w:val="00BE61AD"/>
    <w:rsid w:val="00BE6F97"/>
    <w:rsid w:val="00C06C19"/>
    <w:rsid w:val="00C82B3F"/>
    <w:rsid w:val="00C87E98"/>
    <w:rsid w:val="00CC5AA1"/>
    <w:rsid w:val="00CD5D38"/>
    <w:rsid w:val="00CE4D0E"/>
    <w:rsid w:val="00D26816"/>
    <w:rsid w:val="00D42364"/>
    <w:rsid w:val="00D42A5C"/>
    <w:rsid w:val="00D5272C"/>
    <w:rsid w:val="00D71721"/>
    <w:rsid w:val="00D75012"/>
    <w:rsid w:val="00D84C1D"/>
    <w:rsid w:val="00DC2FF9"/>
    <w:rsid w:val="00E015F0"/>
    <w:rsid w:val="00E019E8"/>
    <w:rsid w:val="00E0763B"/>
    <w:rsid w:val="00E24B7A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C6800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90E7C"/>
    <w:rsid w:val="00FE6461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4</cp:revision>
  <cp:lastPrinted>2015-11-13T07:45:00Z</cp:lastPrinted>
  <dcterms:created xsi:type="dcterms:W3CDTF">2015-11-13T07:47:00Z</dcterms:created>
  <dcterms:modified xsi:type="dcterms:W3CDTF">2015-11-27T09:11:00Z</dcterms:modified>
</cp:coreProperties>
</file>