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F" w:rsidRPr="00830964" w:rsidRDefault="0015120F" w:rsidP="0015120F">
      <w:pPr>
        <w:ind w:firstLine="709"/>
        <w:jc w:val="center"/>
        <w:rPr>
          <w:rFonts w:cs="Arial"/>
          <w:b/>
          <w:bCs/>
          <w:kern w:val="32"/>
        </w:rPr>
      </w:pPr>
      <w:r w:rsidRPr="00830964">
        <w:rPr>
          <w:rFonts w:cs="Arial"/>
          <w:b/>
          <w:bCs/>
          <w:kern w:val="32"/>
        </w:rPr>
        <w:t>РОССИЙСКАЯ ФЕДЕРАЦИЯ</w:t>
      </w:r>
    </w:p>
    <w:p w:rsidR="0015120F" w:rsidRPr="00830964" w:rsidRDefault="0015120F" w:rsidP="0015120F">
      <w:pPr>
        <w:tabs>
          <w:tab w:val="center" w:pos="4677"/>
          <w:tab w:val="left" w:pos="6765"/>
        </w:tabs>
        <w:ind w:firstLine="709"/>
        <w:jc w:val="center"/>
        <w:rPr>
          <w:rFonts w:cs="Arial"/>
          <w:b/>
          <w:bCs/>
          <w:kern w:val="32"/>
        </w:rPr>
      </w:pPr>
      <w:r w:rsidRPr="00830964">
        <w:rPr>
          <w:rFonts w:cs="Arial"/>
          <w:b/>
          <w:bCs/>
          <w:kern w:val="32"/>
        </w:rPr>
        <w:t xml:space="preserve"> ОРЛОВСКАЯ ОБЛАСТЬ</w:t>
      </w:r>
    </w:p>
    <w:p w:rsidR="0015120F" w:rsidRPr="00830964" w:rsidRDefault="0015120F" w:rsidP="0015120F">
      <w:pPr>
        <w:ind w:firstLine="709"/>
        <w:jc w:val="center"/>
        <w:rPr>
          <w:rFonts w:cs="Arial"/>
          <w:b/>
          <w:bCs/>
          <w:kern w:val="32"/>
        </w:rPr>
      </w:pPr>
      <w:r w:rsidRPr="00830964">
        <w:rPr>
          <w:rFonts w:cs="Arial"/>
          <w:b/>
          <w:bCs/>
          <w:kern w:val="32"/>
        </w:rPr>
        <w:t xml:space="preserve"> ТРОСНЯНСКИЙ  РАЙОН</w:t>
      </w:r>
    </w:p>
    <w:p w:rsidR="0015120F" w:rsidRPr="00830964" w:rsidRDefault="0015120F" w:rsidP="0015120F">
      <w:pPr>
        <w:ind w:firstLine="709"/>
        <w:jc w:val="center"/>
        <w:rPr>
          <w:rFonts w:cs="Arial"/>
          <w:b/>
          <w:bCs/>
          <w:kern w:val="32"/>
        </w:rPr>
      </w:pPr>
      <w:r w:rsidRPr="00830964">
        <w:rPr>
          <w:rFonts w:cs="Arial"/>
          <w:b/>
          <w:bCs/>
          <w:kern w:val="32"/>
        </w:rPr>
        <w:t xml:space="preserve"> АДМИНИСТРАЦИЯ ПЕННОВСКОГО СЕЛЬСКОГО ПОСЕЛЕНИЯ</w:t>
      </w:r>
    </w:p>
    <w:p w:rsidR="0015120F" w:rsidRPr="00830964" w:rsidRDefault="0015120F" w:rsidP="0015120F">
      <w:pPr>
        <w:ind w:firstLine="709"/>
        <w:jc w:val="center"/>
        <w:rPr>
          <w:rFonts w:cs="Arial"/>
          <w:b/>
          <w:bCs/>
          <w:kern w:val="32"/>
        </w:rPr>
      </w:pPr>
    </w:p>
    <w:p w:rsidR="0015120F" w:rsidRPr="00830964" w:rsidRDefault="00830964" w:rsidP="0015120F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 ПОСТАНОВЛЕНИЕ № 70</w:t>
      </w: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090579" w:rsidP="0015120F">
      <w:pPr>
        <w:rPr>
          <w:rFonts w:cs="Arial"/>
        </w:rPr>
      </w:pPr>
      <w:r>
        <w:rPr>
          <w:rFonts w:cs="Arial"/>
        </w:rPr>
        <w:t>07</w:t>
      </w:r>
      <w:r w:rsidR="00830964">
        <w:rPr>
          <w:rFonts w:cs="Arial"/>
        </w:rPr>
        <w:t xml:space="preserve"> декабря </w:t>
      </w:r>
      <w:r w:rsidR="0015120F" w:rsidRPr="00830964">
        <w:rPr>
          <w:rFonts w:cs="Arial"/>
        </w:rPr>
        <w:t xml:space="preserve"> 2015 года</w:t>
      </w: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  <w:r w:rsidRPr="00830964">
        <w:rPr>
          <w:rFonts w:cs="Arial"/>
        </w:rPr>
        <w:t>Об утверждении бюджетной росписи</w:t>
      </w:r>
    </w:p>
    <w:p w:rsidR="0015120F" w:rsidRPr="00830964" w:rsidRDefault="0015120F" w:rsidP="0015120F">
      <w:pPr>
        <w:rPr>
          <w:rFonts w:cs="Arial"/>
        </w:rPr>
      </w:pPr>
      <w:proofErr w:type="gramStart"/>
      <w:r w:rsidRPr="00830964">
        <w:rPr>
          <w:rFonts w:cs="Arial"/>
        </w:rPr>
        <w:t>согласно</w:t>
      </w:r>
      <w:proofErr w:type="gramEnd"/>
      <w:r w:rsidRPr="00830964">
        <w:rPr>
          <w:rFonts w:cs="Arial"/>
        </w:rPr>
        <w:t xml:space="preserve"> утвержденной формы</w:t>
      </w: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  <w:r w:rsidRPr="00830964">
        <w:rPr>
          <w:rFonts w:cs="Arial"/>
        </w:rPr>
        <w:t xml:space="preserve">     Администрация </w:t>
      </w:r>
      <w:proofErr w:type="spellStart"/>
      <w:r w:rsidRPr="00830964">
        <w:rPr>
          <w:rFonts w:cs="Arial"/>
        </w:rPr>
        <w:t>Пенновского</w:t>
      </w:r>
      <w:proofErr w:type="spellEnd"/>
      <w:r w:rsidRPr="00830964">
        <w:rPr>
          <w:rFonts w:cs="Arial"/>
        </w:rPr>
        <w:t xml:space="preserve"> сельского поселения ПОСТАНОВЛЯЕТ:</w:t>
      </w:r>
    </w:p>
    <w:p w:rsidR="0015120F" w:rsidRPr="00830964" w:rsidRDefault="0015120F" w:rsidP="0015120F">
      <w:pPr>
        <w:pStyle w:val="a3"/>
        <w:numPr>
          <w:ilvl w:val="0"/>
          <w:numId w:val="1"/>
        </w:numPr>
        <w:rPr>
          <w:rFonts w:cs="Arial"/>
        </w:rPr>
      </w:pPr>
      <w:r w:rsidRPr="00830964">
        <w:rPr>
          <w:rFonts w:cs="Arial"/>
        </w:rPr>
        <w:t xml:space="preserve">Утвердить бюджетную роспись, </w:t>
      </w:r>
      <w:proofErr w:type="gramStart"/>
      <w:r w:rsidRPr="00830964">
        <w:rPr>
          <w:rFonts w:cs="Arial"/>
        </w:rPr>
        <w:t>согласно приложения</w:t>
      </w:r>
      <w:proofErr w:type="gramEnd"/>
    </w:p>
    <w:p w:rsidR="0015120F" w:rsidRPr="00830964" w:rsidRDefault="0015120F" w:rsidP="0015120F">
      <w:pPr>
        <w:pStyle w:val="a3"/>
        <w:numPr>
          <w:ilvl w:val="0"/>
          <w:numId w:val="1"/>
        </w:numPr>
        <w:rPr>
          <w:rFonts w:cs="Arial"/>
        </w:rPr>
      </w:pPr>
      <w:proofErr w:type="gramStart"/>
      <w:r w:rsidRPr="00830964">
        <w:rPr>
          <w:rFonts w:cs="Arial"/>
        </w:rPr>
        <w:t>Контроль за</w:t>
      </w:r>
      <w:proofErr w:type="gramEnd"/>
      <w:r w:rsidRPr="00830964">
        <w:rPr>
          <w:rFonts w:cs="Arial"/>
        </w:rPr>
        <w:t xml:space="preserve"> выполнением настоящего постановления оставляю за собой</w:t>
      </w: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rPr>
          <w:rFonts w:cs="Arial"/>
        </w:rPr>
      </w:pPr>
    </w:p>
    <w:p w:rsidR="0015120F" w:rsidRPr="00830964" w:rsidRDefault="0015120F" w:rsidP="0015120F">
      <w:pPr>
        <w:tabs>
          <w:tab w:val="left" w:pos="7080"/>
        </w:tabs>
        <w:rPr>
          <w:rFonts w:cs="Arial"/>
        </w:rPr>
      </w:pPr>
      <w:r w:rsidRPr="00830964">
        <w:rPr>
          <w:rFonts w:cs="Arial"/>
        </w:rPr>
        <w:t>Глава сельского поселения</w:t>
      </w:r>
      <w:r w:rsidRPr="00830964">
        <w:rPr>
          <w:rFonts w:cs="Arial"/>
        </w:rPr>
        <w:tab/>
        <w:t>Т.И.Глазкова</w:t>
      </w:r>
    </w:p>
    <w:tbl>
      <w:tblPr>
        <w:tblW w:w="12800" w:type="dxa"/>
        <w:tblInd w:w="93" w:type="dxa"/>
        <w:tblLook w:val="04A0"/>
      </w:tblPr>
      <w:tblGrid>
        <w:gridCol w:w="10710"/>
        <w:gridCol w:w="960"/>
        <w:gridCol w:w="960"/>
        <w:gridCol w:w="960"/>
      </w:tblGrid>
      <w:tr w:rsidR="0015120F" w:rsidRPr="00830964" w:rsidTr="0034458F">
        <w:trPr>
          <w:trHeight w:val="31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tbl>
            <w:tblPr>
              <w:tblW w:w="10494" w:type="dxa"/>
              <w:tblLook w:val="04A0"/>
            </w:tblPr>
            <w:tblGrid>
              <w:gridCol w:w="4200"/>
              <w:gridCol w:w="820"/>
              <w:gridCol w:w="884"/>
              <w:gridCol w:w="1284"/>
              <w:gridCol w:w="820"/>
              <w:gridCol w:w="1246"/>
              <w:gridCol w:w="1240"/>
            </w:tblGrid>
            <w:tr w:rsidR="0015120F" w:rsidRPr="00830964" w:rsidTr="00830964">
              <w:trPr>
                <w:trHeight w:val="315"/>
              </w:trPr>
              <w:tc>
                <w:tcPr>
                  <w:tcW w:w="10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830964" w:rsidP="0015120F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Б</w:t>
                  </w:r>
                  <w:r w:rsidR="0015120F" w:rsidRPr="00830964">
                    <w:rPr>
                      <w:rFonts w:cs="Arial"/>
                      <w:b/>
                      <w:bCs/>
                      <w:color w:val="000000"/>
                    </w:rPr>
                    <w:t>юджетная роспись (расходы)</w:t>
                  </w:r>
                </w:p>
              </w:tc>
            </w:tr>
            <w:tr w:rsidR="0015120F" w:rsidRPr="00830964" w:rsidTr="00830964">
              <w:trPr>
                <w:trHeight w:val="315"/>
              </w:trPr>
              <w:tc>
                <w:tcPr>
                  <w:tcW w:w="10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с изменениями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1049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Дата: 01.12.2015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Вед.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Разд.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Ц.ст.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proofErr w:type="spellStart"/>
                  <w:r w:rsidRPr="00830964">
                    <w:rPr>
                      <w:rFonts w:cs="Arial"/>
                      <w:color w:val="000000"/>
                    </w:rPr>
                    <w:t>Расх</w:t>
                  </w:r>
                  <w:proofErr w:type="spellEnd"/>
                  <w:r w:rsidRPr="00830964">
                    <w:rPr>
                      <w:rFonts w:cs="Arial"/>
                      <w:color w:val="000000"/>
                    </w:rPr>
                    <w:t>.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Эк</w:t>
                  </w:r>
                  <w:proofErr w:type="gramStart"/>
                  <w:r w:rsidRPr="00830964">
                    <w:rPr>
                      <w:rFonts w:cs="Arial"/>
                      <w:color w:val="000000"/>
                    </w:rPr>
                    <w:t>.к</w:t>
                  </w:r>
                  <w:proofErr w:type="gramEnd"/>
                  <w:r w:rsidRPr="00830964">
                    <w:rPr>
                      <w:rFonts w:cs="Arial"/>
                      <w:color w:val="000000"/>
                    </w:rPr>
                    <w:t>ласс.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Сумма на 2015 год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Администрация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Пенновского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сельского поселения Троснянского района Орловской области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1 510 900,00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273 500,00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273 500,00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273 500,00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218 500,00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55 000,00</w:t>
                  </w:r>
                </w:p>
              </w:tc>
            </w:tr>
            <w:tr w:rsidR="0015120F" w:rsidRPr="00830964" w:rsidTr="00830964">
              <w:trPr>
                <w:trHeight w:val="153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372 700,00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Центральный аппарат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372 700,00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310 600,00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239 200,00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71 400,00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выплаты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62 100,00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Услуги связи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18 300,00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21 500,00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4 300,00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расходы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2 900,00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Увеличение стоимости основных средств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9 500,00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Увеличение стоимости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0104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4 600,00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Резервные фонды местных администраций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расходы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расходы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0113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36 600,00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Осуществление первичного воинского учета на территориях</w:t>
                  </w:r>
                  <w:proofErr w:type="gram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г</w:t>
                  </w:r>
                  <w:proofErr w:type="gram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де отсутствуют военные комиссариаты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36 600,00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25 897,00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21 864,00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4 033,00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7 600,00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Услуги связи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4 033,00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Увеличение стоимости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0203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БЧ05118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4 100,00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102 200,00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73 700,00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 xml:space="preserve">Поддержка дорожного хозяйства в рамках </w:t>
                  </w:r>
                  <w:proofErr w:type="spellStart"/>
                  <w:r w:rsidRPr="00830964">
                    <w:rPr>
                      <w:rFonts w:cs="Arial"/>
                    </w:rPr>
                    <w:t>непрограммной</w:t>
                  </w:r>
                  <w:proofErr w:type="spellEnd"/>
                  <w:r w:rsidRPr="00830964">
                    <w:rPr>
                      <w:rFonts w:cs="Arial"/>
                    </w:rPr>
                    <w:t xml:space="preserve"> части бюджета поселения    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73 700,00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 xml:space="preserve"> </w:t>
                  </w:r>
                  <w:proofErr w:type="spellStart"/>
                  <w:r w:rsidRPr="00830964">
                    <w:rPr>
                      <w:rFonts w:cs="Arial"/>
                    </w:rPr>
                    <w:t>Непрограммная</w:t>
                  </w:r>
                  <w:proofErr w:type="spellEnd"/>
                  <w:r w:rsidRPr="00830964">
                    <w:rPr>
                      <w:rFonts w:cs="Arial"/>
                    </w:rPr>
                    <w:t xml:space="preserve"> часть бюджета поселения    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73 700,00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73 700,00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0409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73 700,00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28 500,00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БЧ08014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540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БЧ08014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540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23 500,00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Иные закупки товаров, работ и услуг для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23 500,00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0412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БП08340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23 500,00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Жилищно-коммунальное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212 010,00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39 000,00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 xml:space="preserve">      Мероприятия в области коммунального хозяйства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БП08403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39 000,00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БП08403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39 000,00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 xml:space="preserve">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БП08403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39 000,00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173 010,00</w:t>
                  </w:r>
                </w:p>
              </w:tc>
            </w:tr>
            <w:tr w:rsidR="0015120F" w:rsidRPr="00830964" w:rsidTr="00830964">
              <w:trPr>
                <w:trHeight w:val="178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Создание условий массового отдыха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житилей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36 510,00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36 510,00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36 510,00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16 510,00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2 500,00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БП08041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17 500,00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Организация в границах поселений водоотведения, </w:t>
                  </w:r>
                  <w:proofErr w:type="spellStart"/>
                  <w:proofErr w:type="gram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тепло-и</w:t>
                  </w:r>
                  <w:proofErr w:type="spellEnd"/>
                  <w:proofErr w:type="gram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водоснабжения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 xml:space="preserve">Работы, услуги по содержанию </w:t>
                  </w:r>
                  <w:r w:rsidRPr="00830964">
                    <w:rPr>
                      <w:rFonts w:cs="Arial"/>
                    </w:rPr>
                    <w:lastRenderedPageBreak/>
                    <w:t>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lastRenderedPageBreak/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10 </w:t>
                  </w: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>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Организация и содержание мест захоронений (кладбищ)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17 000,00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17 000,00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Организация сбора и вывоза бытовых отходов и мусора в рамках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непрограммной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части бюджета муниципального района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Прочие мероприятия в области благоустройства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БП08505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12 000,00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БП08505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12 000,00</w:t>
                  </w:r>
                </w:p>
              </w:tc>
            </w:tr>
            <w:tr w:rsidR="0015120F" w:rsidRPr="00830964" w:rsidTr="00830964">
              <w:trPr>
                <w:trHeight w:val="51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БП08505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12 000,00</w:t>
                  </w:r>
                </w:p>
              </w:tc>
            </w:tr>
            <w:tr w:rsidR="0015120F" w:rsidRPr="00830964" w:rsidTr="00830964">
              <w:trPr>
                <w:trHeight w:val="331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87 000,00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87 000,00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87 000,00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40 400,00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 xml:space="preserve">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46 600,00</w:t>
                  </w:r>
                </w:p>
              </w:tc>
            </w:tr>
            <w:tr w:rsidR="0015120F" w:rsidRPr="00830964" w:rsidTr="00830964">
              <w:trPr>
                <w:trHeight w:val="153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черезвычайных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ситуаций природного и техногенного характера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0503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ЧС08177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Культура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504 690,00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Культура</w:t>
                  </w:r>
                  <w:proofErr w:type="gram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.к</w:t>
                  </w:r>
                  <w:proofErr w:type="gram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504 690,00</w:t>
                  </w:r>
                </w:p>
              </w:tc>
            </w:tr>
            <w:tr w:rsidR="0015120F" w:rsidRPr="00830964" w:rsidTr="00830964">
              <w:trPr>
                <w:trHeight w:val="153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611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469 690,00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БП08940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611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469 690,00</w:t>
                  </w:r>
                </w:p>
              </w:tc>
            </w:tr>
            <w:tr w:rsidR="0015120F" w:rsidRPr="00830964" w:rsidTr="00830964">
              <w:trPr>
                <w:trHeight w:val="255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мунципальной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целевой программы "Развитие культуры и искусства, сохранение и реконструкция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военн</w:t>
                  </w:r>
                  <w:proofErr w:type="gram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о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-</w:t>
                  </w:r>
                  <w:proofErr w:type="gram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мемориальных объектов в </w:t>
                  </w:r>
                  <w:proofErr w:type="spellStart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Тросняском</w:t>
                  </w:r>
                  <w:proofErr w:type="spellEnd"/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районе Орловской области на 20159-2019 годы"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ПК08173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Закупка товаров, работ и услуг для государственны</w:t>
                  </w:r>
                  <w:proofErr w:type="gramStart"/>
                  <w:r w:rsidRPr="00830964">
                    <w:rPr>
                      <w:rFonts w:cs="Arial"/>
                    </w:rPr>
                    <w:t>х(</w:t>
                  </w:r>
                  <w:proofErr w:type="gramEnd"/>
                  <w:r w:rsidRPr="00830964">
                    <w:rPr>
                      <w:rFonts w:cs="Arial"/>
                    </w:rPr>
                    <w:t>муниципальных)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ПК08173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15120F" w:rsidRPr="00830964" w:rsidTr="00830964">
              <w:trPr>
                <w:trHeight w:val="78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Прочая закупка товаров, работ и услуг для обеспечения государственных (муниципальных</w:t>
                  </w:r>
                  <w:proofErr w:type="gramStart"/>
                  <w:r w:rsidRPr="00830964">
                    <w:rPr>
                      <w:rFonts w:cs="Arial"/>
                    </w:rPr>
                    <w:t>)н</w:t>
                  </w:r>
                  <w:proofErr w:type="gramEnd"/>
                  <w:r w:rsidRPr="00830964">
                    <w:rPr>
                      <w:rFonts w:cs="Arial"/>
                    </w:rPr>
                    <w:t>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ПК08173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15120F" w:rsidRPr="00830964" w:rsidTr="00830964">
              <w:trPr>
                <w:trHeight w:val="270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ПК08173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15120F" w:rsidRPr="00830964" w:rsidTr="00830964">
              <w:trPr>
                <w:trHeight w:val="525"/>
              </w:trPr>
              <w:tc>
                <w:tcPr>
                  <w:tcW w:w="4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0801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ПК08173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1001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7 200,00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1001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БП08263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1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1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7 200,00</w:t>
                  </w:r>
                </w:p>
              </w:tc>
            </w:tr>
            <w:tr w:rsidR="0015120F" w:rsidRPr="00830964" w:rsidTr="00830964">
              <w:trPr>
                <w:trHeight w:val="1020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1001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БП08263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2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2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7 200,00</w:t>
                  </w:r>
                </w:p>
              </w:tc>
            </w:tr>
            <w:tr w:rsidR="0015120F" w:rsidRPr="00830964" w:rsidTr="00830964">
              <w:trPr>
                <w:trHeight w:val="76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         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001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1001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БП08263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321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263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7 200,00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0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center"/>
                    <w:outlineLvl w:val="3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outlineLvl w:val="3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>1 510 900,00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92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15120F" w:rsidRPr="00830964" w:rsidRDefault="0015120F" w:rsidP="0015120F">
                  <w:pPr>
                    <w:ind w:firstLine="0"/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830964">
                    <w:rPr>
                      <w:rFonts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10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  <w:r w:rsidRPr="00830964">
                    <w:rPr>
                      <w:rFonts w:cs="Arial"/>
                      <w:color w:val="000000"/>
                    </w:rPr>
                    <w:t xml:space="preserve">Исполнитель главный бухгалтер _______________  </w:t>
                  </w: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</w:tr>
            <w:tr w:rsidR="0015120F" w:rsidRPr="00830964" w:rsidTr="00830964">
              <w:trPr>
                <w:trHeight w:val="255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15120F" w:rsidRPr="00830964" w:rsidRDefault="0015120F" w:rsidP="0015120F">
                  <w:pPr>
                    <w:ind w:firstLine="0"/>
                    <w:jc w:val="left"/>
                    <w:rPr>
                      <w:rFonts w:cs="Arial"/>
                    </w:rPr>
                  </w:pPr>
                  <w:r w:rsidRPr="00830964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15120F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15120F" w:rsidRPr="00830964" w:rsidRDefault="00830964" w:rsidP="0034458F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120F" w:rsidRPr="00830964" w:rsidRDefault="0015120F" w:rsidP="0034458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120F" w:rsidRPr="00830964" w:rsidRDefault="0015120F" w:rsidP="0034458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120F" w:rsidRPr="00830964" w:rsidRDefault="0015120F" w:rsidP="0034458F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C414E5" w:rsidRPr="00830964" w:rsidRDefault="00C414E5">
      <w:pPr>
        <w:rPr>
          <w:rFonts w:cs="Arial"/>
        </w:rPr>
      </w:pPr>
    </w:p>
    <w:sectPr w:rsidR="00C414E5" w:rsidRPr="00830964" w:rsidSect="00830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F31"/>
    <w:multiLevelType w:val="hybridMultilevel"/>
    <w:tmpl w:val="A3208AA4"/>
    <w:lvl w:ilvl="0" w:tplc="0E868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20F"/>
    <w:rsid w:val="00090579"/>
    <w:rsid w:val="0015120F"/>
    <w:rsid w:val="001F67A8"/>
    <w:rsid w:val="00830964"/>
    <w:rsid w:val="00B17098"/>
    <w:rsid w:val="00C4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12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12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120F"/>
    <w:rPr>
      <w:color w:val="800080"/>
      <w:u w:val="single"/>
    </w:rPr>
  </w:style>
  <w:style w:type="paragraph" w:customStyle="1" w:styleId="xl63">
    <w:name w:val="xl63"/>
    <w:basedOn w:val="a"/>
    <w:rsid w:val="0015120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6">
    <w:name w:val="xl66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15120F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a"/>
    <w:rsid w:val="0015120F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a"/>
    <w:rsid w:val="0015120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a"/>
    <w:rsid w:val="001512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3">
    <w:name w:val="xl73"/>
    <w:basedOn w:val="a"/>
    <w:rsid w:val="001512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4">
    <w:name w:val="xl74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1512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6">
    <w:name w:val="xl76"/>
    <w:basedOn w:val="a"/>
    <w:rsid w:val="001512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77">
    <w:name w:val="xl77"/>
    <w:basedOn w:val="a"/>
    <w:rsid w:val="0015120F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8">
    <w:name w:val="xl78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1512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0">
    <w:name w:val="xl80"/>
    <w:basedOn w:val="a"/>
    <w:rsid w:val="001512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81">
    <w:name w:val="xl81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</w:rPr>
  </w:style>
  <w:style w:type="paragraph" w:customStyle="1" w:styleId="xl82">
    <w:name w:val="xl82"/>
    <w:basedOn w:val="a"/>
    <w:rsid w:val="001512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83">
    <w:name w:val="xl83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4">
    <w:name w:val="xl84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0000"/>
    </w:rPr>
  </w:style>
  <w:style w:type="paragraph" w:customStyle="1" w:styleId="xl85">
    <w:name w:val="xl85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6">
    <w:name w:val="xl86"/>
    <w:basedOn w:val="a"/>
    <w:rsid w:val="0015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15120F"/>
    <w:pP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9">
    <w:name w:val="xl89"/>
    <w:basedOn w:val="a"/>
    <w:rsid w:val="001512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90">
    <w:name w:val="xl90"/>
    <w:basedOn w:val="a"/>
    <w:rsid w:val="001512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91">
    <w:name w:val="xl91"/>
    <w:basedOn w:val="a"/>
    <w:rsid w:val="0015120F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a"/>
    <w:rsid w:val="0015120F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15120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1670</Words>
  <Characters>9522</Characters>
  <Application>Microsoft Office Word</Application>
  <DocSecurity>0</DocSecurity>
  <Lines>79</Lines>
  <Paragraphs>22</Paragraphs>
  <ScaleCrop>false</ScaleCrop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2015-12-09T08:40:00Z</cp:lastPrinted>
  <dcterms:created xsi:type="dcterms:W3CDTF">2015-12-09T08:27:00Z</dcterms:created>
  <dcterms:modified xsi:type="dcterms:W3CDTF">2015-12-09T08:42:00Z</dcterms:modified>
</cp:coreProperties>
</file>