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88" w:rsidRPr="007A67C6" w:rsidRDefault="007A67C6" w:rsidP="007A67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РОССИЙСКАЯ ФЕДЕРАЦИЯ</w:t>
      </w:r>
    </w:p>
    <w:p w:rsidR="007A67C6" w:rsidRPr="007A67C6" w:rsidRDefault="007A67C6" w:rsidP="007A67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ОРЛОВСКАЯ ОБЛАСТЬ</w:t>
      </w:r>
    </w:p>
    <w:p w:rsidR="007A67C6" w:rsidRPr="007A67C6" w:rsidRDefault="007A67C6" w:rsidP="007A67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ТРОСНЯНСКИЙ РАЙОН</w:t>
      </w:r>
    </w:p>
    <w:p w:rsidR="007A67C6" w:rsidRPr="007A67C6" w:rsidRDefault="007A67C6" w:rsidP="007A67C6">
      <w:pPr>
        <w:jc w:val="center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АДМИНИСТРАЦИЯ ПЕННОВСКОГО СЕЛЬСКОГО ПОСЕЛЕНИЯ</w:t>
      </w:r>
    </w:p>
    <w:p w:rsidR="007A67C6" w:rsidRPr="007A67C6" w:rsidRDefault="007A67C6" w:rsidP="007A67C6">
      <w:pPr>
        <w:tabs>
          <w:tab w:val="left" w:pos="3450"/>
        </w:tabs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ab/>
        <w:t>ПОСТАНОВЛЕНИЕ № 89</w:t>
      </w:r>
    </w:p>
    <w:p w:rsidR="007A67C6" w:rsidRPr="007A67C6" w:rsidRDefault="007A67C6" w:rsidP="007A67C6">
      <w:pPr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25 ноября 2014 года</w:t>
      </w:r>
    </w:p>
    <w:p w:rsidR="007A67C6" w:rsidRPr="007A67C6" w:rsidRDefault="007A67C6" w:rsidP="007A67C6">
      <w:pPr>
        <w:spacing w:after="0"/>
        <w:rPr>
          <w:rFonts w:ascii="Arial" w:hAnsi="Arial" w:cs="Arial"/>
          <w:sz w:val="24"/>
          <w:szCs w:val="24"/>
        </w:rPr>
      </w:pPr>
    </w:p>
    <w:p w:rsidR="007A67C6" w:rsidRPr="007A67C6" w:rsidRDefault="007A67C6" w:rsidP="007A67C6">
      <w:pPr>
        <w:spacing w:after="0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О мерах правовой и социальной поддержки</w:t>
      </w:r>
    </w:p>
    <w:p w:rsidR="007A67C6" w:rsidRPr="007A67C6" w:rsidRDefault="007A67C6" w:rsidP="007A67C6">
      <w:pPr>
        <w:spacing w:after="0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 xml:space="preserve">членов добровольной пожарной охраны </w:t>
      </w:r>
      <w:proofErr w:type="gramStart"/>
      <w:r w:rsidRPr="007A67C6">
        <w:rPr>
          <w:rFonts w:ascii="Arial" w:hAnsi="Arial" w:cs="Arial"/>
          <w:sz w:val="24"/>
          <w:szCs w:val="24"/>
        </w:rPr>
        <w:t>в</w:t>
      </w:r>
      <w:proofErr w:type="gramEnd"/>
    </w:p>
    <w:p w:rsidR="007A67C6" w:rsidRPr="007A67C6" w:rsidRDefault="007A67C6" w:rsidP="007A67C6">
      <w:pPr>
        <w:rPr>
          <w:rFonts w:ascii="Arial" w:hAnsi="Arial" w:cs="Arial"/>
          <w:sz w:val="24"/>
          <w:szCs w:val="24"/>
        </w:rPr>
      </w:pPr>
      <w:proofErr w:type="spellStart"/>
      <w:r w:rsidRPr="007A67C6">
        <w:rPr>
          <w:rFonts w:ascii="Arial" w:hAnsi="Arial" w:cs="Arial"/>
          <w:sz w:val="24"/>
          <w:szCs w:val="24"/>
        </w:rPr>
        <w:t>Пенновском</w:t>
      </w:r>
      <w:proofErr w:type="spellEnd"/>
      <w:r w:rsidRPr="007A67C6">
        <w:rPr>
          <w:rFonts w:ascii="Arial" w:hAnsi="Arial" w:cs="Arial"/>
          <w:sz w:val="24"/>
          <w:szCs w:val="24"/>
        </w:rPr>
        <w:t xml:space="preserve"> сельском </w:t>
      </w:r>
      <w:proofErr w:type="gramStart"/>
      <w:r w:rsidRPr="007A67C6">
        <w:rPr>
          <w:rFonts w:ascii="Arial" w:hAnsi="Arial" w:cs="Arial"/>
          <w:sz w:val="24"/>
          <w:szCs w:val="24"/>
        </w:rPr>
        <w:t>поселении</w:t>
      </w:r>
      <w:proofErr w:type="gramEnd"/>
    </w:p>
    <w:p w:rsidR="007A67C6" w:rsidRPr="007A67C6" w:rsidRDefault="007A67C6" w:rsidP="007A67C6">
      <w:pPr>
        <w:rPr>
          <w:rFonts w:ascii="Arial" w:hAnsi="Arial" w:cs="Arial"/>
          <w:sz w:val="24"/>
          <w:szCs w:val="24"/>
        </w:rPr>
      </w:pPr>
    </w:p>
    <w:p w:rsidR="007A67C6" w:rsidRPr="007A67C6" w:rsidRDefault="007A67C6" w:rsidP="007A67C6">
      <w:pPr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 xml:space="preserve">    В соответствии с Федеральным законом  от 6 мая 2011 года № 100-ФЗ « О добровольной пожарной охране»</w:t>
      </w:r>
      <w:proofErr w:type="gramStart"/>
      <w:r w:rsidRPr="007A67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A67C6">
        <w:rPr>
          <w:rFonts w:ascii="Arial" w:hAnsi="Arial" w:cs="Arial"/>
          <w:sz w:val="24"/>
          <w:szCs w:val="24"/>
        </w:rPr>
        <w:t xml:space="preserve"> законом Орловской области от 5 августа 2011 года № 1245 – ОЗ « О добровольной пожарной охране в Орловской области» и в целях социальной защищенности добровольных пожарных и членов их семей ПОСТАНОВЛЯЮ:</w:t>
      </w:r>
    </w:p>
    <w:p w:rsidR="007A67C6" w:rsidRPr="007A67C6" w:rsidRDefault="007A67C6" w:rsidP="007A67C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Предоставлять добровольным пожарным  добровольной пожарной охраны</w:t>
      </w:r>
      <w:proofErr w:type="gramStart"/>
      <w:r w:rsidRPr="007A67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A67C6">
        <w:rPr>
          <w:rFonts w:ascii="Arial" w:hAnsi="Arial" w:cs="Arial"/>
          <w:sz w:val="24"/>
          <w:szCs w:val="24"/>
        </w:rPr>
        <w:t xml:space="preserve"> следующие социальные гарантии и льготы:</w:t>
      </w:r>
    </w:p>
    <w:p w:rsidR="007A67C6" w:rsidRPr="007A67C6" w:rsidRDefault="007A67C6" w:rsidP="007A67C6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 xml:space="preserve">Внеочередной прием детей  в муниципальные  дошкольные образовательные  учреждения </w:t>
      </w:r>
      <w:proofErr w:type="gramStart"/>
      <w:r w:rsidRPr="007A67C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A67C6">
        <w:rPr>
          <w:rFonts w:ascii="Arial" w:hAnsi="Arial" w:cs="Arial"/>
          <w:sz w:val="24"/>
          <w:szCs w:val="24"/>
        </w:rPr>
        <w:t>детские сады), по представлению руководителя  добровольной пожарной охраны</w:t>
      </w:r>
    </w:p>
    <w:p w:rsidR="007A67C6" w:rsidRPr="007A67C6" w:rsidRDefault="007A67C6" w:rsidP="007A67C6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Обеспечение  питанием членов  добровольной пожарной охраны  при тушении пожаров  и проведения  аварийно – спасательных работ  в режиме чрезвычайной ситуации</w:t>
      </w:r>
    </w:p>
    <w:p w:rsidR="007A67C6" w:rsidRPr="007A67C6" w:rsidRDefault="007A67C6" w:rsidP="007A67C6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 xml:space="preserve"> Члены добровольной пожарной охраны могут поощряться:</w:t>
      </w:r>
    </w:p>
    <w:p w:rsidR="007A67C6" w:rsidRPr="007A67C6" w:rsidRDefault="007A67C6" w:rsidP="007A67C6">
      <w:pPr>
        <w:pStyle w:val="a3"/>
        <w:spacing w:after="0"/>
        <w:ind w:left="1440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>- объявлением благодарности</w:t>
      </w:r>
    </w:p>
    <w:p w:rsidR="007A67C6" w:rsidRPr="007A67C6" w:rsidRDefault="007A67C6" w:rsidP="007A67C6">
      <w:pPr>
        <w:tabs>
          <w:tab w:val="left" w:pos="1455"/>
        </w:tabs>
        <w:spacing w:after="0"/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ab/>
        <w:t>- награждением ценным  подарком</w:t>
      </w:r>
    </w:p>
    <w:p w:rsidR="007A67C6" w:rsidRDefault="007A67C6" w:rsidP="007A67C6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 w:rsidRPr="007A67C6">
        <w:rPr>
          <w:rFonts w:ascii="Arial" w:hAnsi="Arial" w:cs="Arial"/>
          <w:sz w:val="24"/>
          <w:szCs w:val="24"/>
        </w:rPr>
        <w:tab/>
        <w:t>- награждением  почетной грамотой муниципального образования</w:t>
      </w:r>
    </w:p>
    <w:p w:rsidR="007A67C6" w:rsidRDefault="007A67C6" w:rsidP="007A67C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 Уменьшение налоговой базы  по земельному налогу</w:t>
      </w:r>
      <w:r w:rsidR="00560BCA">
        <w:rPr>
          <w:rFonts w:ascii="Arial" w:hAnsi="Arial" w:cs="Arial"/>
          <w:sz w:val="24"/>
          <w:szCs w:val="24"/>
        </w:rPr>
        <w:t>, действующему  на территории сельского поселения, для  добровольных пожарных,  принимающих активное участие  в обеспечении  пожарной безопасности  и тушении пожаров</w:t>
      </w:r>
    </w:p>
    <w:p w:rsidR="00560BCA" w:rsidRDefault="00560BCA" w:rsidP="007A67C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 Ежегодно осуществлять  обязательное личное страхование  работников  пожарной охраны  за счет  бюджетных ассигнований  предусмотренных в муниципальном бюджете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на период  исполнения  ими обязанностей  добровольного пожарного</w:t>
      </w:r>
    </w:p>
    <w:p w:rsidR="00560BCA" w:rsidRDefault="00560BCA" w:rsidP="00560BC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Льготы и социальные гарантии  предоставляются работникам  добровольной пожарной охраны  отработавшим  в ДПД не менее 1 года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страхования производятся  с начала работы  в  добровольной пожарной охране.</w:t>
      </w:r>
    </w:p>
    <w:p w:rsidR="00560BCA" w:rsidRDefault="00560BCA" w:rsidP="00560BC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Рекомендовать руководителям предприятий, учреждений, организаций, независимо от форм собственности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предоставлять  добровольным пожарным подразделениям  добровольной пожарной охраны  по месту работы  ежегодный, дополнительный  отпуск  без сохранения  заработной платы продолжительностью  до 5 календарных дней</w:t>
      </w:r>
    </w:p>
    <w:p w:rsidR="00560BCA" w:rsidRDefault="00560BCA" w:rsidP="00560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 в силу  после его официального  опубликования или обнародования</w:t>
      </w:r>
    </w:p>
    <w:p w:rsidR="00630B14" w:rsidRDefault="00560BCA" w:rsidP="00560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Ведущему специалисту администрации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30B14">
        <w:rPr>
          <w:rFonts w:ascii="Arial" w:hAnsi="Arial" w:cs="Arial"/>
          <w:sz w:val="24"/>
          <w:szCs w:val="24"/>
        </w:rPr>
        <w:t xml:space="preserve"> настоящее постановление  для </w:t>
      </w:r>
      <w:r w:rsidR="005268A2">
        <w:rPr>
          <w:rFonts w:ascii="Arial" w:hAnsi="Arial" w:cs="Arial"/>
          <w:sz w:val="24"/>
          <w:szCs w:val="24"/>
        </w:rPr>
        <w:t xml:space="preserve"> </w:t>
      </w:r>
      <w:r w:rsidR="00630B14">
        <w:rPr>
          <w:rFonts w:ascii="Arial" w:hAnsi="Arial" w:cs="Arial"/>
          <w:sz w:val="24"/>
          <w:szCs w:val="24"/>
        </w:rPr>
        <w:t xml:space="preserve">  </w:t>
      </w:r>
      <w:r w:rsidR="005268A2">
        <w:rPr>
          <w:rFonts w:ascii="Arial" w:hAnsi="Arial" w:cs="Arial"/>
          <w:sz w:val="24"/>
          <w:szCs w:val="24"/>
        </w:rPr>
        <w:t xml:space="preserve"> </w:t>
      </w:r>
      <w:r w:rsidR="00630B14">
        <w:rPr>
          <w:rFonts w:ascii="Arial" w:hAnsi="Arial" w:cs="Arial"/>
          <w:sz w:val="24"/>
          <w:szCs w:val="24"/>
        </w:rPr>
        <w:t xml:space="preserve">  обнародования</w:t>
      </w:r>
    </w:p>
    <w:p w:rsidR="00630B14" w:rsidRDefault="00630B14" w:rsidP="00630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 оставляю за собой </w:t>
      </w:r>
    </w:p>
    <w:p w:rsidR="00630B14" w:rsidRPr="00630B14" w:rsidRDefault="00630B14" w:rsidP="00630B14">
      <w:pPr>
        <w:rPr>
          <w:rFonts w:ascii="Arial" w:hAnsi="Arial" w:cs="Arial"/>
          <w:sz w:val="24"/>
          <w:szCs w:val="24"/>
        </w:rPr>
      </w:pPr>
    </w:p>
    <w:p w:rsidR="00630B14" w:rsidRDefault="00630B14" w:rsidP="00630B14">
      <w:pPr>
        <w:rPr>
          <w:rFonts w:ascii="Arial" w:hAnsi="Arial" w:cs="Arial"/>
          <w:sz w:val="24"/>
          <w:szCs w:val="24"/>
        </w:rPr>
      </w:pPr>
    </w:p>
    <w:p w:rsidR="00630B14" w:rsidRDefault="00630B14" w:rsidP="00630B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</w:p>
    <w:p w:rsidR="00560BCA" w:rsidRPr="00630B14" w:rsidRDefault="00630B14" w:rsidP="00630B14">
      <w:pPr>
        <w:tabs>
          <w:tab w:val="left" w:pos="6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  Т.И.Глазкова</w:t>
      </w:r>
    </w:p>
    <w:sectPr w:rsidR="00560BCA" w:rsidRPr="00630B14" w:rsidSect="00B2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20C"/>
    <w:multiLevelType w:val="multilevel"/>
    <w:tmpl w:val="51B2A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C6"/>
    <w:rsid w:val="004A1C66"/>
    <w:rsid w:val="005268A2"/>
    <w:rsid w:val="00560BCA"/>
    <w:rsid w:val="00630B14"/>
    <w:rsid w:val="007A67C6"/>
    <w:rsid w:val="00B2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2014-11-05T13:20:00Z</cp:lastPrinted>
  <dcterms:created xsi:type="dcterms:W3CDTF">2014-11-05T08:48:00Z</dcterms:created>
  <dcterms:modified xsi:type="dcterms:W3CDTF">2014-11-05T13:21:00Z</dcterms:modified>
</cp:coreProperties>
</file>