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 xml:space="preserve">Приложение  </w:t>
      </w:r>
      <w:r w:rsidR="00DE04D2">
        <w:rPr>
          <w:sz w:val="28"/>
          <w:szCs w:val="28"/>
        </w:rPr>
        <w:t>1</w:t>
      </w:r>
    </w:p>
    <w:p w:rsidR="003F485B" w:rsidRDefault="006F1DB4" w:rsidP="006F1DB4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</w:t>
      </w:r>
      <w:r w:rsidR="003F485B">
        <w:rPr>
          <w:sz w:val="28"/>
          <w:szCs w:val="28"/>
        </w:rPr>
        <w:t>постановле</w:t>
      </w:r>
      <w:r w:rsidRPr="005F775B">
        <w:rPr>
          <w:sz w:val="28"/>
          <w:szCs w:val="28"/>
        </w:rPr>
        <w:t xml:space="preserve">нию  </w:t>
      </w:r>
      <w:r w:rsidR="003F485B">
        <w:rPr>
          <w:sz w:val="28"/>
          <w:szCs w:val="28"/>
        </w:rPr>
        <w:t>администрации</w:t>
      </w:r>
    </w:p>
    <w:p w:rsidR="006F1DB4" w:rsidRPr="005F775B" w:rsidRDefault="0052360B" w:rsidP="006F1DB4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</w:t>
      </w:r>
      <w:r w:rsidR="003F485B">
        <w:rPr>
          <w:sz w:val="28"/>
          <w:szCs w:val="28"/>
        </w:rPr>
        <w:t xml:space="preserve"> поселения</w:t>
      </w:r>
    </w:p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52360B">
        <w:rPr>
          <w:sz w:val="28"/>
          <w:szCs w:val="28"/>
        </w:rPr>
        <w:t>2</w:t>
      </w:r>
      <w:r w:rsidR="003F485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2360B">
        <w:rPr>
          <w:sz w:val="28"/>
          <w:szCs w:val="28"/>
        </w:rPr>
        <w:t>ма</w:t>
      </w:r>
      <w:r w:rsidR="00531C74">
        <w:rPr>
          <w:sz w:val="28"/>
          <w:szCs w:val="28"/>
        </w:rPr>
        <w:t>я</w:t>
      </w:r>
      <w:r w:rsidRPr="005F775B">
        <w:rPr>
          <w:sz w:val="28"/>
          <w:szCs w:val="28"/>
        </w:rPr>
        <w:t xml:space="preserve">  201</w:t>
      </w:r>
      <w:r w:rsidR="002E49AD">
        <w:rPr>
          <w:sz w:val="28"/>
          <w:szCs w:val="28"/>
        </w:rPr>
        <w:t>4</w:t>
      </w:r>
      <w:r w:rsidR="00BE6DB3"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>года  №</w:t>
      </w:r>
      <w:r w:rsidR="003F485B">
        <w:rPr>
          <w:sz w:val="28"/>
          <w:szCs w:val="28"/>
        </w:rPr>
        <w:t>53</w:t>
      </w:r>
      <w:r w:rsidR="0052360B">
        <w:rPr>
          <w:sz w:val="28"/>
          <w:szCs w:val="28"/>
        </w:rPr>
        <w:t>а</w:t>
      </w:r>
    </w:p>
    <w:p w:rsidR="006F1DB4" w:rsidRDefault="006F1DB4"/>
    <w:p w:rsidR="006F1DB4" w:rsidRDefault="006F1DB4"/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C445C" w:rsidRPr="006B45D3" w:rsidTr="00DC445C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5C" w:rsidRPr="006F1DB4" w:rsidRDefault="00DC445C" w:rsidP="0052360B">
            <w:pPr>
              <w:tabs>
                <w:tab w:val="left" w:pos="2592"/>
              </w:tabs>
              <w:ind w:left="-633" w:firstLine="633"/>
              <w:jc w:val="center"/>
              <w:rPr>
                <w:b/>
                <w:bCs/>
                <w:sz w:val="28"/>
                <w:szCs w:val="28"/>
              </w:rPr>
            </w:pPr>
            <w:r w:rsidRPr="006F1DB4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="0052360B">
              <w:rPr>
                <w:b/>
                <w:bCs/>
                <w:sz w:val="28"/>
                <w:szCs w:val="28"/>
              </w:rPr>
              <w:t>Никольского сельского поселения</w:t>
            </w:r>
            <w:r w:rsidR="00F87636" w:rsidRPr="006F1DB4">
              <w:rPr>
                <w:b/>
                <w:bCs/>
                <w:sz w:val="28"/>
                <w:szCs w:val="28"/>
              </w:rPr>
              <w:t xml:space="preserve"> </w:t>
            </w:r>
            <w:r w:rsidR="005964DA" w:rsidRPr="006F1DB4">
              <w:rPr>
                <w:b/>
                <w:bCs/>
                <w:sz w:val="28"/>
                <w:szCs w:val="28"/>
              </w:rPr>
              <w:t>з</w:t>
            </w:r>
            <w:r w:rsidR="00F87636" w:rsidRPr="006F1DB4">
              <w:rPr>
                <w:b/>
                <w:bCs/>
                <w:sz w:val="28"/>
                <w:szCs w:val="28"/>
              </w:rPr>
              <w:t>а</w:t>
            </w:r>
            <w:r w:rsidR="00B7719A">
              <w:rPr>
                <w:b/>
                <w:bCs/>
                <w:sz w:val="28"/>
                <w:szCs w:val="28"/>
              </w:rPr>
              <w:t xml:space="preserve"> </w:t>
            </w:r>
            <w:r w:rsidR="0052360B">
              <w:rPr>
                <w:b/>
                <w:bCs/>
                <w:sz w:val="28"/>
                <w:szCs w:val="28"/>
              </w:rPr>
              <w:t>1 квартал</w:t>
            </w:r>
            <w:r w:rsidR="00DE04D2">
              <w:rPr>
                <w:b/>
                <w:bCs/>
                <w:sz w:val="28"/>
                <w:szCs w:val="28"/>
              </w:rPr>
              <w:t xml:space="preserve"> </w:t>
            </w:r>
            <w:r w:rsidR="00F87636" w:rsidRPr="006F1DB4">
              <w:rPr>
                <w:b/>
                <w:bCs/>
                <w:sz w:val="28"/>
                <w:szCs w:val="28"/>
              </w:rPr>
              <w:t>201</w:t>
            </w:r>
            <w:r w:rsidR="00DE04D2">
              <w:rPr>
                <w:b/>
                <w:bCs/>
                <w:sz w:val="28"/>
                <w:szCs w:val="28"/>
              </w:rPr>
              <w:t>4</w:t>
            </w:r>
            <w:r w:rsidR="00F87636" w:rsidRPr="006F1DB4">
              <w:rPr>
                <w:b/>
                <w:bCs/>
                <w:sz w:val="28"/>
                <w:szCs w:val="28"/>
              </w:rPr>
              <w:t xml:space="preserve"> год</w:t>
            </w:r>
            <w:r w:rsidR="00A94D05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DC445C" w:rsidRPr="006B45D3" w:rsidTr="00DC445C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</w:tr>
      <w:tr w:rsidR="00DC445C" w:rsidRPr="006B45D3" w:rsidTr="00DC445C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</w:tr>
      <w:tr w:rsidR="00DC445C" w:rsidRPr="006B45D3" w:rsidTr="00DC445C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5964DA">
            <w:pPr>
              <w:jc w:val="right"/>
            </w:pPr>
            <w:r w:rsidRPr="006B45D3">
              <w:t>тыс</w:t>
            </w:r>
            <w:proofErr w:type="gramStart"/>
            <w:r w:rsidRPr="006B45D3">
              <w:t>.р</w:t>
            </w:r>
            <w:proofErr w:type="gramEnd"/>
            <w:r w:rsidRPr="006B45D3">
              <w:t>уб.</w:t>
            </w:r>
          </w:p>
        </w:tc>
      </w:tr>
      <w:tr w:rsidR="00DC445C" w:rsidRPr="006B45D3" w:rsidTr="002D14EA">
        <w:trPr>
          <w:trHeight w:val="12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176E3F" w:rsidRDefault="00DC445C" w:rsidP="001D6DCF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176E3F" w:rsidRDefault="00DC445C" w:rsidP="001D6DCF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  <w:p w:rsidR="005F14D3" w:rsidRPr="00176E3F" w:rsidRDefault="005F14D3" w:rsidP="001D6DC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176E3F" w:rsidRDefault="00DC445C" w:rsidP="001D6DCF">
            <w:pPr>
              <w:rPr>
                <w:b/>
              </w:rPr>
            </w:pPr>
            <w:r w:rsidRPr="00176E3F">
              <w:rPr>
                <w:b/>
              </w:rPr>
              <w:t>Уточненный план 201</w:t>
            </w:r>
            <w:r w:rsidR="00DE04D2">
              <w:rPr>
                <w:b/>
              </w:rPr>
              <w:t>4</w:t>
            </w:r>
            <w:r w:rsidRPr="00176E3F">
              <w:rPr>
                <w:b/>
              </w:rPr>
              <w:t xml:space="preserve"> года</w:t>
            </w:r>
          </w:p>
          <w:p w:rsidR="005F14D3" w:rsidRPr="00176E3F" w:rsidRDefault="005F14D3" w:rsidP="001D6DCF">
            <w:pPr>
              <w:rPr>
                <w:b/>
              </w:rPr>
            </w:pPr>
          </w:p>
          <w:p w:rsidR="005F14D3" w:rsidRPr="00176E3F" w:rsidRDefault="005F14D3" w:rsidP="001D6DCF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176E3F" w:rsidRDefault="00DC445C" w:rsidP="001D6DCF">
            <w:pPr>
              <w:rPr>
                <w:b/>
              </w:rPr>
            </w:pPr>
            <w:r w:rsidRPr="00176E3F">
              <w:rPr>
                <w:b/>
              </w:rPr>
              <w:t>Исполнено на 1.</w:t>
            </w:r>
            <w:r w:rsidR="0073721E">
              <w:rPr>
                <w:b/>
              </w:rPr>
              <w:t>0</w:t>
            </w:r>
            <w:r w:rsidR="0052360B">
              <w:rPr>
                <w:b/>
              </w:rPr>
              <w:t>4</w:t>
            </w:r>
            <w:r w:rsidRPr="00176E3F">
              <w:rPr>
                <w:b/>
              </w:rPr>
              <w:t>.201</w:t>
            </w:r>
            <w:r w:rsidR="00964B69">
              <w:rPr>
                <w:b/>
              </w:rPr>
              <w:t>4</w:t>
            </w:r>
            <w:r w:rsidRPr="00176E3F">
              <w:rPr>
                <w:b/>
              </w:rPr>
              <w:t>года</w:t>
            </w:r>
          </w:p>
          <w:p w:rsidR="005F14D3" w:rsidRPr="00176E3F" w:rsidRDefault="005F14D3" w:rsidP="001D6DCF"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176E3F" w:rsidRDefault="00DC445C" w:rsidP="001D6DCF">
            <w:pPr>
              <w:rPr>
                <w:b/>
              </w:rPr>
            </w:pPr>
            <w:r w:rsidRPr="00176E3F">
              <w:rPr>
                <w:b/>
              </w:rPr>
              <w:t>Процент исполнения</w:t>
            </w:r>
          </w:p>
          <w:p w:rsidR="005F14D3" w:rsidRPr="00176E3F" w:rsidRDefault="005F14D3" w:rsidP="001D6DCF">
            <w:pPr>
              <w:rPr>
                <w:b/>
              </w:rPr>
            </w:pPr>
          </w:p>
        </w:tc>
      </w:tr>
      <w:tr w:rsidR="00DC445C" w:rsidRPr="006B45D3" w:rsidTr="001D6DC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52360B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75,6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2360B">
            <w:pPr>
              <w:jc w:val="center"/>
            </w:pPr>
          </w:p>
        </w:tc>
      </w:tr>
      <w:tr w:rsidR="00DC445C" w:rsidRPr="006B45D3" w:rsidTr="001D6DC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52360B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75,6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2360B">
            <w:pPr>
              <w:jc w:val="center"/>
            </w:pPr>
          </w:p>
        </w:tc>
      </w:tr>
      <w:tr w:rsidR="00DC445C" w:rsidRPr="006B45D3" w:rsidTr="001D6DCF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52360B" w:rsidP="0052360B">
            <w:pPr>
              <w:jc w:val="center"/>
            </w:pPr>
            <w:r>
              <w:t>-2119,2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1D6DCF" w:rsidP="0052360B">
            <w:pPr>
              <w:jc w:val="center"/>
            </w:pPr>
            <w:r>
              <w:t>-</w:t>
            </w:r>
            <w:r w:rsidR="0052360B">
              <w:t>575,1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27,1</w:t>
            </w:r>
          </w:p>
        </w:tc>
      </w:tr>
      <w:tr w:rsidR="00DC445C" w:rsidRPr="006B45D3" w:rsidTr="001D6DCF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1D6DCF" w:rsidP="0052360B">
            <w:pPr>
              <w:jc w:val="center"/>
            </w:pPr>
            <w:r>
              <w:t>-</w:t>
            </w:r>
            <w:r w:rsidR="0052360B">
              <w:t>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1D6DCF" w:rsidP="0052360B">
            <w:pPr>
              <w:jc w:val="center"/>
            </w:pPr>
            <w:r>
              <w:t>-</w:t>
            </w:r>
            <w:r w:rsidR="0052360B">
              <w:t>575,1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27,1</w:t>
            </w:r>
          </w:p>
        </w:tc>
      </w:tr>
      <w:tr w:rsidR="00DC445C" w:rsidRPr="006B45D3" w:rsidTr="001D6DCF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>001 05 02 01 05 0000 510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21E" w:rsidRPr="006B45D3" w:rsidRDefault="0073721E" w:rsidP="0052360B">
            <w:pPr>
              <w:jc w:val="center"/>
            </w:pPr>
            <w:r>
              <w:t>-</w:t>
            </w:r>
            <w:r w:rsidR="0052360B">
              <w:t>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1D6DCF" w:rsidP="0052360B">
            <w:pPr>
              <w:jc w:val="center"/>
            </w:pPr>
            <w:r>
              <w:t>-</w:t>
            </w:r>
            <w:r w:rsidR="0052360B">
              <w:t>575,1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27,1</w:t>
            </w:r>
          </w:p>
        </w:tc>
      </w:tr>
      <w:tr w:rsidR="00DC445C" w:rsidRPr="006B45D3" w:rsidTr="001D6DCF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52360B" w:rsidP="0052360B">
            <w:pPr>
              <w:jc w:val="center"/>
            </w:pPr>
            <w:r>
              <w:t>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650,7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30,7</w:t>
            </w:r>
          </w:p>
        </w:tc>
      </w:tr>
      <w:tr w:rsidR="00DC445C" w:rsidRPr="006B45D3" w:rsidTr="001D6DCF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52360B" w:rsidP="0052360B">
            <w:pPr>
              <w:jc w:val="center"/>
            </w:pPr>
            <w:r>
              <w:t>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650,7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30,7</w:t>
            </w:r>
          </w:p>
        </w:tc>
      </w:tr>
      <w:tr w:rsidR="00DC445C" w:rsidRPr="006B45D3" w:rsidTr="001D6DCF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52360B" w:rsidP="0052360B">
            <w:pPr>
              <w:jc w:val="center"/>
            </w:pPr>
            <w:r>
              <w:t>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650,7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30,7</w:t>
            </w:r>
          </w:p>
        </w:tc>
      </w:tr>
      <w:tr w:rsidR="00DC445C" w:rsidRPr="006B45D3" w:rsidTr="001D6DCF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>001 05 02 01 05 0000 610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DC445C" w:rsidP="005F14D3">
            <w:pPr>
              <w:jc w:val="both"/>
            </w:pPr>
            <w:r w:rsidRPr="006B45D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6B45D3" w:rsidRDefault="0052360B" w:rsidP="0052360B">
            <w:pPr>
              <w:jc w:val="center"/>
            </w:pPr>
            <w:r>
              <w:t>2119,2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650,7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6B45D3" w:rsidRDefault="0052360B" w:rsidP="0052360B">
            <w:pPr>
              <w:jc w:val="center"/>
            </w:pPr>
            <w:r>
              <w:t>30,7</w:t>
            </w:r>
          </w:p>
        </w:tc>
      </w:tr>
    </w:tbl>
    <w:p w:rsidR="00916DE5" w:rsidRDefault="00916DE5"/>
    <w:sectPr w:rsidR="00916DE5" w:rsidSect="00D1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6DE5"/>
    <w:rsid w:val="00000EBC"/>
    <w:rsid w:val="000F476B"/>
    <w:rsid w:val="001144E2"/>
    <w:rsid w:val="00176E3F"/>
    <w:rsid w:val="001856C2"/>
    <w:rsid w:val="001941C0"/>
    <w:rsid w:val="001A1B56"/>
    <w:rsid w:val="001D1FC7"/>
    <w:rsid w:val="001D6DCF"/>
    <w:rsid w:val="0028337D"/>
    <w:rsid w:val="002A2239"/>
    <w:rsid w:val="002D14EA"/>
    <w:rsid w:val="002E49AD"/>
    <w:rsid w:val="003F485B"/>
    <w:rsid w:val="00410DB1"/>
    <w:rsid w:val="004346B4"/>
    <w:rsid w:val="004723C3"/>
    <w:rsid w:val="0052360B"/>
    <w:rsid w:val="00531C74"/>
    <w:rsid w:val="00553F36"/>
    <w:rsid w:val="005964DA"/>
    <w:rsid w:val="005A6DD8"/>
    <w:rsid w:val="005D028E"/>
    <w:rsid w:val="005E1DE0"/>
    <w:rsid w:val="005E4535"/>
    <w:rsid w:val="005F14D3"/>
    <w:rsid w:val="0062478D"/>
    <w:rsid w:val="00692341"/>
    <w:rsid w:val="006B45D3"/>
    <w:rsid w:val="006B6E9A"/>
    <w:rsid w:val="006E5783"/>
    <w:rsid w:val="006E6505"/>
    <w:rsid w:val="006F1DB4"/>
    <w:rsid w:val="00713F5F"/>
    <w:rsid w:val="0073721E"/>
    <w:rsid w:val="007A6618"/>
    <w:rsid w:val="007B5348"/>
    <w:rsid w:val="007E244C"/>
    <w:rsid w:val="008D29F5"/>
    <w:rsid w:val="00916DE5"/>
    <w:rsid w:val="00920B53"/>
    <w:rsid w:val="00955332"/>
    <w:rsid w:val="00964B69"/>
    <w:rsid w:val="00977143"/>
    <w:rsid w:val="00981E5E"/>
    <w:rsid w:val="00981FBB"/>
    <w:rsid w:val="009B1DCD"/>
    <w:rsid w:val="009C7CCF"/>
    <w:rsid w:val="00A22291"/>
    <w:rsid w:val="00A94D05"/>
    <w:rsid w:val="00AC3A6C"/>
    <w:rsid w:val="00AC3C93"/>
    <w:rsid w:val="00AF1437"/>
    <w:rsid w:val="00B748A1"/>
    <w:rsid w:val="00B7719A"/>
    <w:rsid w:val="00B91914"/>
    <w:rsid w:val="00B91E63"/>
    <w:rsid w:val="00BA671D"/>
    <w:rsid w:val="00BB2294"/>
    <w:rsid w:val="00BE6DB3"/>
    <w:rsid w:val="00BF02DF"/>
    <w:rsid w:val="00C3324C"/>
    <w:rsid w:val="00C647B0"/>
    <w:rsid w:val="00CA6682"/>
    <w:rsid w:val="00D1692E"/>
    <w:rsid w:val="00D701E0"/>
    <w:rsid w:val="00DC445C"/>
    <w:rsid w:val="00DE04D2"/>
    <w:rsid w:val="00DF333D"/>
    <w:rsid w:val="00DF5FAC"/>
    <w:rsid w:val="00E0628B"/>
    <w:rsid w:val="00E17886"/>
    <w:rsid w:val="00E640F5"/>
    <w:rsid w:val="00E832E7"/>
    <w:rsid w:val="00EA77D4"/>
    <w:rsid w:val="00EC6AB5"/>
    <w:rsid w:val="00EC7865"/>
    <w:rsid w:val="00ED140E"/>
    <w:rsid w:val="00F23F3B"/>
    <w:rsid w:val="00F33270"/>
    <w:rsid w:val="00F87636"/>
    <w:rsid w:val="00FB179E"/>
    <w:rsid w:val="00FB755D"/>
    <w:rsid w:val="00FD7564"/>
    <w:rsid w:val="00FF06A8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9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№ 3</vt:lpstr>
    </vt:vector>
  </TitlesOfParts>
  <Company>MoBIL GROUP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№ 3</dc:title>
  <dc:subject/>
  <dc:creator>Admin</dc:creator>
  <cp:keywords/>
  <dc:description/>
  <cp:lastModifiedBy>RePack by SPecialiST</cp:lastModifiedBy>
  <cp:revision>3</cp:revision>
  <cp:lastPrinted>2015-03-06T05:39:00Z</cp:lastPrinted>
  <dcterms:created xsi:type="dcterms:W3CDTF">2015-03-05T12:31:00Z</dcterms:created>
  <dcterms:modified xsi:type="dcterms:W3CDTF">2015-03-06T05:39:00Z</dcterms:modified>
</cp:coreProperties>
</file>