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DF4EE6" w:rsidP="00641184">
      <w:pPr>
        <w:tabs>
          <w:tab w:val="left" w:pos="6150"/>
        </w:tabs>
        <w:jc w:val="right"/>
      </w:pPr>
      <w:r>
        <w:t>Приложение 1</w:t>
      </w:r>
    </w:p>
    <w:p w:rsidR="00641184" w:rsidRDefault="00EE5769" w:rsidP="00EE5769">
      <w:pPr>
        <w:tabs>
          <w:tab w:val="left" w:pos="5655"/>
        </w:tabs>
      </w:pPr>
      <w:r>
        <w:t xml:space="preserve">                                                            </w:t>
      </w:r>
      <w:r w:rsidR="0008209A">
        <w:t xml:space="preserve">                         </w:t>
      </w:r>
      <w:r>
        <w:t xml:space="preserve">к решению </w:t>
      </w:r>
      <w:r w:rsidR="008852A0">
        <w:t xml:space="preserve"> </w:t>
      </w:r>
      <w:r w:rsidR="00641184">
        <w:t xml:space="preserve"> </w:t>
      </w:r>
      <w:r>
        <w:t xml:space="preserve">Ломовецкого сельского </w:t>
      </w:r>
      <w:r w:rsidR="0008209A">
        <w:t>Совета</w:t>
      </w:r>
      <w:r>
        <w:t xml:space="preserve">                              </w:t>
      </w:r>
      <w:r w:rsidR="0008209A">
        <w:t xml:space="preserve">   </w:t>
      </w:r>
    </w:p>
    <w:p w:rsidR="0008209A" w:rsidRDefault="00437D9F" w:rsidP="00D334FF">
      <w:pPr>
        <w:tabs>
          <w:tab w:val="left" w:pos="5655"/>
        </w:tabs>
      </w:pPr>
      <w:r>
        <w:t xml:space="preserve">                                                     </w:t>
      </w:r>
      <w:r w:rsidR="00641184">
        <w:t xml:space="preserve">                                </w:t>
      </w:r>
      <w:r w:rsidR="0008209A">
        <w:t>народных депутатов № 137 от 02.06.2015г.</w:t>
      </w:r>
    </w:p>
    <w:p w:rsidR="0008209A" w:rsidRDefault="0008209A" w:rsidP="00D334FF">
      <w:pPr>
        <w:tabs>
          <w:tab w:val="left" w:pos="5655"/>
        </w:tabs>
      </w:pPr>
    </w:p>
    <w:p w:rsidR="0008209A" w:rsidRDefault="0008209A" w:rsidP="00D334FF">
      <w:pPr>
        <w:tabs>
          <w:tab w:val="left" w:pos="5655"/>
        </w:tabs>
      </w:pPr>
    </w:p>
    <w:p w:rsidR="00437D9F" w:rsidRDefault="00641184" w:rsidP="00D334FF">
      <w:pPr>
        <w:tabs>
          <w:tab w:val="left" w:pos="5655"/>
        </w:tabs>
      </w:pPr>
      <w:r>
        <w:t xml:space="preserve">                                                         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  <w:gridCol w:w="1141"/>
      </w:tblGrid>
      <w:tr w:rsidR="00CA276F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</w:t>
            </w:r>
            <w:r w:rsidR="00AC57B7">
              <w:rPr>
                <w:sz w:val="18"/>
                <w:szCs w:val="18"/>
              </w:rPr>
              <w:t>014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CA276F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A276F">
            <w:pPr>
              <w:rPr>
                <w:sz w:val="22"/>
                <w:szCs w:val="22"/>
              </w:rPr>
            </w:pPr>
          </w:p>
          <w:p w:rsidR="00CA276F" w:rsidRPr="00574389" w:rsidRDefault="0014571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1141" w:type="dxa"/>
            <w:shd w:val="clear" w:color="auto" w:fill="auto"/>
          </w:tcPr>
          <w:p w:rsidR="00145716" w:rsidRDefault="00145716">
            <w:pPr>
              <w:rPr>
                <w:sz w:val="22"/>
                <w:szCs w:val="22"/>
              </w:rPr>
            </w:pPr>
          </w:p>
          <w:p w:rsidR="00CA276F" w:rsidRPr="00574389" w:rsidRDefault="0014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  <w:p w:rsidR="00CA276F" w:rsidRPr="00574389" w:rsidRDefault="00CA276F" w:rsidP="00CA276F">
            <w:pPr>
              <w:rPr>
                <w:sz w:val="22"/>
                <w:szCs w:val="22"/>
              </w:rPr>
            </w:pPr>
          </w:p>
        </w:tc>
      </w:tr>
      <w:tr w:rsidR="00CA276F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  <w:p w:rsidR="00CA276F" w:rsidRPr="00F75735" w:rsidRDefault="00CA276F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4B5D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14571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145716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</w:tr>
      <w:tr w:rsidR="00CA276F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B76C2A" w:rsidRDefault="00CA276F" w:rsidP="00437D9F">
            <w:r w:rsidRPr="00B76C2A">
              <w:t>Увеличение остатков средств бюджетов</w:t>
            </w:r>
            <w:r w:rsidR="004B5DF3"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F256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F2569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-1130,6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F256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F2569" w:rsidP="000D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-1130,6</w:t>
            </w:r>
          </w:p>
        </w:tc>
      </w:tr>
      <w:tr w:rsidR="00CA276F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EF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2569">
              <w:rPr>
                <w:sz w:val="22"/>
                <w:szCs w:val="22"/>
              </w:rPr>
              <w:t>1116,8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EF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2569">
              <w:rPr>
                <w:sz w:val="22"/>
                <w:szCs w:val="22"/>
              </w:rPr>
              <w:t>1130,6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4B5DF3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  <w:p w:rsidR="00CA276F" w:rsidRPr="004B5DF3" w:rsidRDefault="00CA276F" w:rsidP="004B5DF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6F" w:rsidRPr="00574389" w:rsidRDefault="00EF256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F2569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1564,6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F256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569">
              <w:rPr>
                <w:sz w:val="22"/>
                <w:szCs w:val="22"/>
              </w:rPr>
              <w:t>564,6</w:t>
            </w:r>
          </w:p>
        </w:tc>
      </w:tr>
      <w:tr w:rsidR="00CA276F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F2569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569">
              <w:rPr>
                <w:sz w:val="22"/>
                <w:szCs w:val="22"/>
              </w:rPr>
              <w:t>564,6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F2569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569">
              <w:rPr>
                <w:sz w:val="22"/>
                <w:szCs w:val="22"/>
              </w:rPr>
              <w:t>564,6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4574"/>
    <w:rsid w:val="0000579E"/>
    <w:rsid w:val="0006377C"/>
    <w:rsid w:val="0008209A"/>
    <w:rsid w:val="000A024D"/>
    <w:rsid w:val="000A0C62"/>
    <w:rsid w:val="000A2634"/>
    <w:rsid w:val="000D1EC1"/>
    <w:rsid w:val="000F51B3"/>
    <w:rsid w:val="00145716"/>
    <w:rsid w:val="001459B6"/>
    <w:rsid w:val="00147058"/>
    <w:rsid w:val="00186B98"/>
    <w:rsid w:val="00232D49"/>
    <w:rsid w:val="002462FF"/>
    <w:rsid w:val="0027090D"/>
    <w:rsid w:val="00296BE4"/>
    <w:rsid w:val="002F422C"/>
    <w:rsid w:val="0030721D"/>
    <w:rsid w:val="00334125"/>
    <w:rsid w:val="00366F98"/>
    <w:rsid w:val="003859AE"/>
    <w:rsid w:val="003D4F2C"/>
    <w:rsid w:val="00437D9F"/>
    <w:rsid w:val="004441D6"/>
    <w:rsid w:val="00460646"/>
    <w:rsid w:val="004751C7"/>
    <w:rsid w:val="00476908"/>
    <w:rsid w:val="004B5DF3"/>
    <w:rsid w:val="005014C3"/>
    <w:rsid w:val="00523A7C"/>
    <w:rsid w:val="00534893"/>
    <w:rsid w:val="00574389"/>
    <w:rsid w:val="005824EC"/>
    <w:rsid w:val="005C188D"/>
    <w:rsid w:val="005E7112"/>
    <w:rsid w:val="005F114F"/>
    <w:rsid w:val="00641184"/>
    <w:rsid w:val="006779EF"/>
    <w:rsid w:val="006B1622"/>
    <w:rsid w:val="006B7A69"/>
    <w:rsid w:val="006C67F9"/>
    <w:rsid w:val="006E7F53"/>
    <w:rsid w:val="007074E9"/>
    <w:rsid w:val="00724057"/>
    <w:rsid w:val="007B6816"/>
    <w:rsid w:val="007F65C3"/>
    <w:rsid w:val="00804628"/>
    <w:rsid w:val="00816C6F"/>
    <w:rsid w:val="008602D7"/>
    <w:rsid w:val="008852A0"/>
    <w:rsid w:val="008B43E9"/>
    <w:rsid w:val="008B748E"/>
    <w:rsid w:val="00903B9D"/>
    <w:rsid w:val="00913868"/>
    <w:rsid w:val="00920DD4"/>
    <w:rsid w:val="009235E5"/>
    <w:rsid w:val="00924FA3"/>
    <w:rsid w:val="00943C02"/>
    <w:rsid w:val="0098774B"/>
    <w:rsid w:val="009A6CEF"/>
    <w:rsid w:val="009B5046"/>
    <w:rsid w:val="009C3319"/>
    <w:rsid w:val="009F4709"/>
    <w:rsid w:val="00A17C88"/>
    <w:rsid w:val="00A75F1F"/>
    <w:rsid w:val="00AC4053"/>
    <w:rsid w:val="00AC57B7"/>
    <w:rsid w:val="00AE22D5"/>
    <w:rsid w:val="00B5072A"/>
    <w:rsid w:val="00B54A6B"/>
    <w:rsid w:val="00B575CB"/>
    <w:rsid w:val="00B76C2A"/>
    <w:rsid w:val="00B84A17"/>
    <w:rsid w:val="00B864AD"/>
    <w:rsid w:val="00BD2684"/>
    <w:rsid w:val="00BF7325"/>
    <w:rsid w:val="00C03234"/>
    <w:rsid w:val="00C95F74"/>
    <w:rsid w:val="00CA276F"/>
    <w:rsid w:val="00CC79A8"/>
    <w:rsid w:val="00D05B9E"/>
    <w:rsid w:val="00D334FF"/>
    <w:rsid w:val="00D40652"/>
    <w:rsid w:val="00D54616"/>
    <w:rsid w:val="00D71089"/>
    <w:rsid w:val="00DA5655"/>
    <w:rsid w:val="00DF4EE6"/>
    <w:rsid w:val="00E46030"/>
    <w:rsid w:val="00EE5769"/>
    <w:rsid w:val="00EF2569"/>
    <w:rsid w:val="00EF54CA"/>
    <w:rsid w:val="00F048E8"/>
    <w:rsid w:val="00F13D5F"/>
    <w:rsid w:val="00F4162E"/>
    <w:rsid w:val="00F65E51"/>
    <w:rsid w:val="00F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5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2</cp:revision>
  <cp:lastPrinted>2015-06-03T05:59:00Z</cp:lastPrinted>
  <dcterms:created xsi:type="dcterms:W3CDTF">2015-06-03T06:41:00Z</dcterms:created>
  <dcterms:modified xsi:type="dcterms:W3CDTF">2015-06-03T06:41:00Z</dcterms:modified>
</cp:coreProperties>
</file>