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82" w:rsidRDefault="00E54A82" w:rsidP="00F30629">
      <w:pPr>
        <w:tabs>
          <w:tab w:val="left" w:pos="8080"/>
        </w:tabs>
        <w:jc w:val="right"/>
      </w:pPr>
      <w:r>
        <w:t xml:space="preserve">Приложение </w:t>
      </w:r>
      <w:r w:rsidR="00461133">
        <w:t>2</w:t>
      </w:r>
    </w:p>
    <w:p w:rsidR="00E54A82" w:rsidRDefault="00567823" w:rsidP="00E54A82">
      <w:pPr>
        <w:jc w:val="right"/>
      </w:pPr>
      <w:r>
        <w:t>к</w:t>
      </w:r>
      <w:r w:rsidR="00E54A82">
        <w:t xml:space="preserve"> решению </w:t>
      </w:r>
      <w:r w:rsidR="00235F07">
        <w:t>Никольского сельского</w:t>
      </w:r>
    </w:p>
    <w:p w:rsidR="00E54A82" w:rsidRDefault="00E54A82" w:rsidP="00E54A82">
      <w:pPr>
        <w:jc w:val="right"/>
      </w:pPr>
      <w:r>
        <w:t>Совета народных депутатов</w:t>
      </w:r>
    </w:p>
    <w:p w:rsidR="00E54A82" w:rsidRPr="00567823" w:rsidRDefault="002C19FD" w:rsidP="0012069F">
      <w:pPr>
        <w:jc w:val="right"/>
        <w:rPr>
          <w:b/>
        </w:rPr>
      </w:pPr>
      <w:r>
        <w:t xml:space="preserve"> от </w:t>
      </w:r>
      <w:r w:rsidR="002D4778">
        <w:t xml:space="preserve"> </w:t>
      </w:r>
      <w:r w:rsidR="00461133">
        <w:t>02</w:t>
      </w:r>
      <w:r w:rsidR="002D4778">
        <w:t xml:space="preserve"> </w:t>
      </w:r>
      <w:r w:rsidR="00461133">
        <w:t>апрел</w:t>
      </w:r>
      <w:r w:rsidR="002D4778">
        <w:t xml:space="preserve">я </w:t>
      </w:r>
      <w:r w:rsidR="00E54A82">
        <w:t>201</w:t>
      </w:r>
      <w:r w:rsidR="0012069F">
        <w:t>5</w:t>
      </w:r>
      <w:r w:rsidR="00E54A82">
        <w:t xml:space="preserve"> года</w:t>
      </w:r>
      <w:r>
        <w:t xml:space="preserve"> № </w:t>
      </w:r>
      <w:r w:rsidR="00235F07">
        <w:t>1</w:t>
      </w:r>
      <w:r w:rsidR="00636677">
        <w:t>41</w:t>
      </w:r>
    </w:p>
    <w:p w:rsidR="00567823" w:rsidRDefault="00567823" w:rsidP="00567823">
      <w:pPr>
        <w:jc w:val="center"/>
        <w:rPr>
          <w:b/>
        </w:rPr>
      </w:pPr>
    </w:p>
    <w:p w:rsidR="00567823" w:rsidRPr="00567823" w:rsidRDefault="00567823" w:rsidP="00567823">
      <w:pPr>
        <w:jc w:val="center"/>
        <w:rPr>
          <w:b/>
        </w:rPr>
      </w:pPr>
      <w:r w:rsidRPr="00567823">
        <w:rPr>
          <w:b/>
        </w:rPr>
        <w:t>Распределение бюджет</w:t>
      </w:r>
      <w:r w:rsidR="00E9045E">
        <w:rPr>
          <w:b/>
        </w:rPr>
        <w:t>ных ассигнований</w:t>
      </w:r>
      <w:r w:rsidR="002978C5">
        <w:rPr>
          <w:b/>
        </w:rPr>
        <w:t xml:space="preserve"> </w:t>
      </w:r>
      <w:r w:rsidRPr="00567823">
        <w:rPr>
          <w:b/>
        </w:rPr>
        <w:t>по разделам  и подразделам классификации расходов</w:t>
      </w:r>
      <w:r w:rsidR="00E9045E">
        <w:rPr>
          <w:b/>
        </w:rPr>
        <w:t xml:space="preserve"> бюджета </w:t>
      </w:r>
      <w:r w:rsidR="003A02A0">
        <w:rPr>
          <w:b/>
        </w:rPr>
        <w:t>Никольского сельского поселения</w:t>
      </w:r>
      <w:r w:rsidR="00E9045E">
        <w:rPr>
          <w:b/>
        </w:rPr>
        <w:t xml:space="preserve"> на 2015 год</w:t>
      </w:r>
    </w:p>
    <w:p w:rsidR="00E54A82" w:rsidRDefault="00F30629" w:rsidP="00F30629">
      <w:pPr>
        <w:jc w:val="right"/>
      </w:pPr>
      <w:r>
        <w:t>( тыс.</w:t>
      </w:r>
      <w:r w:rsidR="00691216">
        <w:t xml:space="preserve"> </w:t>
      </w:r>
      <w:r>
        <w:t>руб.)</w:t>
      </w:r>
    </w:p>
    <w:tbl>
      <w:tblPr>
        <w:tblpPr w:leftFromText="180" w:rightFromText="180" w:vertAnchor="text" w:horzAnchor="page" w:tblpX="896" w:tblpY="194"/>
        <w:tblW w:w="10568" w:type="dxa"/>
        <w:tblLayout w:type="fixed"/>
        <w:tblLook w:val="0000"/>
      </w:tblPr>
      <w:tblGrid>
        <w:gridCol w:w="5579"/>
        <w:gridCol w:w="897"/>
        <w:gridCol w:w="718"/>
        <w:gridCol w:w="1112"/>
        <w:gridCol w:w="1131"/>
        <w:gridCol w:w="1131"/>
      </w:tblGrid>
      <w:tr w:rsidR="00F30629" w:rsidRPr="00483327" w:rsidTr="0034650C">
        <w:trPr>
          <w:trHeight w:val="1149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0629" w:rsidRDefault="00F30629" w:rsidP="00F306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  <w:r w:rsidRPr="00483327">
              <w:rPr>
                <w:b/>
                <w:bCs/>
                <w:sz w:val="22"/>
                <w:szCs w:val="22"/>
              </w:rPr>
              <w:t>аименование</w:t>
            </w:r>
          </w:p>
          <w:p w:rsidR="00F30629" w:rsidRDefault="00F30629" w:rsidP="00F3062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30629" w:rsidRDefault="00F30629" w:rsidP="00F3062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30629" w:rsidRPr="00483327" w:rsidRDefault="00F30629" w:rsidP="00F306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629" w:rsidRDefault="00F30629" w:rsidP="00F3062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83327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  <w:p w:rsidR="00F30629" w:rsidRDefault="00F30629" w:rsidP="00F3062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30629" w:rsidRDefault="00F30629" w:rsidP="00F3062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30629" w:rsidRPr="00483327" w:rsidRDefault="00F30629" w:rsidP="00F306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629" w:rsidRDefault="00F30629" w:rsidP="00F30629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83327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  <w:p w:rsidR="00F30629" w:rsidRDefault="00F30629" w:rsidP="00F3062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30629" w:rsidRDefault="00F30629" w:rsidP="00F3062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30629" w:rsidRPr="00483327" w:rsidRDefault="00F30629" w:rsidP="00F306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0629" w:rsidRDefault="00F30629" w:rsidP="00F306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  <w:proofErr w:type="gramStart"/>
            <w:r>
              <w:rPr>
                <w:b/>
                <w:sz w:val="20"/>
                <w:szCs w:val="20"/>
              </w:rPr>
              <w:t>на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F30629" w:rsidRDefault="00F30629" w:rsidP="00F306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 год</w:t>
            </w:r>
          </w:p>
          <w:p w:rsidR="00F30629" w:rsidRDefault="00F30629" w:rsidP="00F30629">
            <w:pPr>
              <w:jc w:val="center"/>
              <w:rPr>
                <w:b/>
                <w:sz w:val="20"/>
                <w:szCs w:val="20"/>
              </w:rPr>
            </w:pPr>
          </w:p>
          <w:p w:rsidR="00F30629" w:rsidRPr="00DC0F4E" w:rsidRDefault="00F30629" w:rsidP="00F306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9" w:rsidRDefault="00F30629" w:rsidP="00F306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Поправки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9" w:rsidRDefault="00F30629" w:rsidP="00F306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Уточненный план</w:t>
            </w:r>
          </w:p>
        </w:tc>
      </w:tr>
      <w:tr w:rsidR="00F30629" w:rsidRPr="00483327" w:rsidTr="0034650C">
        <w:trPr>
          <w:trHeight w:val="467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29" w:rsidRPr="00483327" w:rsidRDefault="00F30629" w:rsidP="00F30629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629" w:rsidRPr="00483327" w:rsidRDefault="00F30629" w:rsidP="00F30629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629" w:rsidRPr="00483327" w:rsidRDefault="00F30629" w:rsidP="00F30629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29" w:rsidRDefault="00F30629" w:rsidP="00F30629">
            <w:pPr>
              <w:jc w:val="right"/>
              <w:rPr>
                <w:b/>
                <w:sz w:val="20"/>
                <w:szCs w:val="20"/>
              </w:rPr>
            </w:pPr>
          </w:p>
          <w:p w:rsidR="00F30629" w:rsidRPr="00B42438" w:rsidRDefault="00461133" w:rsidP="003A02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1038,3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9" w:rsidRDefault="00F30629" w:rsidP="00F30629">
            <w:pPr>
              <w:jc w:val="center"/>
              <w:rPr>
                <w:b/>
                <w:sz w:val="20"/>
                <w:szCs w:val="20"/>
              </w:rPr>
            </w:pPr>
          </w:p>
          <w:p w:rsidR="00F30629" w:rsidRDefault="00CD3212" w:rsidP="00F306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9" w:rsidRDefault="00F30629" w:rsidP="00F30629">
            <w:pPr>
              <w:jc w:val="right"/>
              <w:rPr>
                <w:b/>
                <w:sz w:val="20"/>
                <w:szCs w:val="20"/>
              </w:rPr>
            </w:pPr>
          </w:p>
          <w:p w:rsidR="00F30629" w:rsidRDefault="00CD3212" w:rsidP="0024112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1433,8</w:t>
            </w:r>
          </w:p>
        </w:tc>
      </w:tr>
      <w:tr w:rsidR="00F30629" w:rsidRPr="00483327" w:rsidTr="009205CC">
        <w:trPr>
          <w:trHeight w:val="336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0629" w:rsidRPr="00483327" w:rsidRDefault="00F30629" w:rsidP="00F30629">
            <w:pPr>
              <w:rPr>
                <w:b/>
                <w:bCs/>
                <w:sz w:val="20"/>
                <w:szCs w:val="20"/>
              </w:rPr>
            </w:pPr>
            <w:r w:rsidRPr="0048332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E05" w:rsidRDefault="00F60E05" w:rsidP="00F30629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F30629" w:rsidRPr="00BD0697" w:rsidRDefault="003A02A0" w:rsidP="00F3062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324,3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9" w:rsidRDefault="00F30629" w:rsidP="00F306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8A" w:rsidRDefault="00C17C8A" w:rsidP="00F60E05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BA1190" w:rsidRDefault="003A02A0" w:rsidP="00F60E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324,3</w:t>
            </w:r>
          </w:p>
        </w:tc>
      </w:tr>
      <w:tr w:rsidR="00F30629" w:rsidRPr="00483327" w:rsidTr="0034650C">
        <w:trPr>
          <w:trHeight w:val="628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Функционирование высшего должностного лица субъекта Р</w:t>
            </w:r>
            <w:r w:rsidR="003A02A0">
              <w:rPr>
                <w:sz w:val="22"/>
                <w:szCs w:val="22"/>
              </w:rPr>
              <w:t xml:space="preserve">оссийской </w:t>
            </w:r>
            <w:r w:rsidRPr="00483327">
              <w:rPr>
                <w:sz w:val="22"/>
                <w:szCs w:val="22"/>
              </w:rPr>
              <w:t>Ф</w:t>
            </w:r>
            <w:r w:rsidR="003A02A0">
              <w:rPr>
                <w:sz w:val="22"/>
                <w:szCs w:val="22"/>
              </w:rPr>
              <w:t>едерации</w:t>
            </w:r>
            <w:r w:rsidRPr="00483327">
              <w:rPr>
                <w:sz w:val="22"/>
                <w:szCs w:val="22"/>
              </w:rPr>
              <w:t xml:space="preserve"> и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0629" w:rsidRPr="00483327" w:rsidRDefault="00F30629" w:rsidP="00F30629">
            <w:pPr>
              <w:rPr>
                <w:sz w:val="20"/>
                <w:szCs w:val="20"/>
              </w:rPr>
            </w:pPr>
            <w:r w:rsidRPr="00483327">
              <w:rPr>
                <w:sz w:val="20"/>
                <w:szCs w:val="20"/>
              </w:rPr>
              <w:t>0102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29" w:rsidRPr="003A02A0" w:rsidRDefault="003A02A0" w:rsidP="00F3062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9" w:rsidRDefault="00F30629" w:rsidP="00F30629">
            <w:pPr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0" w:rsidRDefault="00BA1190" w:rsidP="00F30629">
            <w:pPr>
              <w:jc w:val="right"/>
              <w:rPr>
                <w:bCs/>
                <w:sz w:val="20"/>
                <w:szCs w:val="20"/>
              </w:rPr>
            </w:pPr>
          </w:p>
          <w:p w:rsidR="00BA1190" w:rsidRDefault="00BA1190" w:rsidP="00F30629">
            <w:pPr>
              <w:jc w:val="right"/>
              <w:rPr>
                <w:bCs/>
                <w:sz w:val="20"/>
                <w:szCs w:val="20"/>
              </w:rPr>
            </w:pPr>
          </w:p>
          <w:p w:rsidR="00F30629" w:rsidRPr="00BA1190" w:rsidRDefault="003A02A0" w:rsidP="00F3062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97,6</w:t>
            </w:r>
          </w:p>
        </w:tc>
      </w:tr>
      <w:tr w:rsidR="00F30629" w:rsidRPr="00483327" w:rsidTr="0034650C">
        <w:trPr>
          <w:trHeight w:val="1136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0104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29" w:rsidRPr="00483327" w:rsidRDefault="003A02A0" w:rsidP="00F306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9" w:rsidRDefault="00F30629" w:rsidP="00F306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9" w:rsidRDefault="00F30629" w:rsidP="00F30629">
            <w:pPr>
              <w:jc w:val="right"/>
              <w:rPr>
                <w:sz w:val="20"/>
                <w:szCs w:val="20"/>
              </w:rPr>
            </w:pPr>
          </w:p>
          <w:p w:rsidR="00BA1190" w:rsidRDefault="00BA1190" w:rsidP="00F30629">
            <w:pPr>
              <w:jc w:val="right"/>
              <w:rPr>
                <w:sz w:val="20"/>
                <w:szCs w:val="20"/>
              </w:rPr>
            </w:pPr>
          </w:p>
          <w:p w:rsidR="00BA1190" w:rsidRDefault="00BA1190" w:rsidP="00F30629">
            <w:pPr>
              <w:jc w:val="right"/>
              <w:rPr>
                <w:sz w:val="20"/>
                <w:szCs w:val="20"/>
              </w:rPr>
            </w:pPr>
          </w:p>
          <w:p w:rsidR="00BA1190" w:rsidRDefault="00BA1190" w:rsidP="00F30629">
            <w:pPr>
              <w:jc w:val="right"/>
              <w:rPr>
                <w:sz w:val="20"/>
                <w:szCs w:val="20"/>
              </w:rPr>
            </w:pPr>
          </w:p>
          <w:p w:rsidR="00BA1190" w:rsidRDefault="003A02A0" w:rsidP="00F306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222,7</w:t>
            </w:r>
          </w:p>
        </w:tc>
      </w:tr>
      <w:tr w:rsidR="00F30629" w:rsidRPr="00483327" w:rsidTr="0034650C">
        <w:trPr>
          <w:trHeight w:val="359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0111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190" w:rsidRPr="00483327" w:rsidRDefault="003A02A0" w:rsidP="00BA11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629">
              <w:rPr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9" w:rsidRDefault="00F30629" w:rsidP="00F306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0" w:rsidRDefault="00BA1190" w:rsidP="00F30629">
            <w:pPr>
              <w:jc w:val="right"/>
              <w:rPr>
                <w:sz w:val="20"/>
                <w:szCs w:val="20"/>
              </w:rPr>
            </w:pPr>
          </w:p>
          <w:p w:rsidR="00BA1190" w:rsidRDefault="003A02A0" w:rsidP="00F306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A1190">
              <w:rPr>
                <w:sz w:val="20"/>
                <w:szCs w:val="20"/>
              </w:rPr>
              <w:t>,0</w:t>
            </w:r>
          </w:p>
        </w:tc>
      </w:tr>
      <w:tr w:rsidR="00F30629" w:rsidRPr="00483327" w:rsidTr="0034650C">
        <w:trPr>
          <w:trHeight w:val="359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Другие общегосударстве</w:t>
            </w:r>
            <w:r>
              <w:rPr>
                <w:sz w:val="22"/>
                <w:szCs w:val="22"/>
              </w:rPr>
              <w:t>н</w:t>
            </w:r>
            <w:r w:rsidRPr="00483327">
              <w:rPr>
                <w:sz w:val="22"/>
                <w:szCs w:val="22"/>
              </w:rPr>
              <w:t>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0113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29" w:rsidRPr="00BD0697" w:rsidRDefault="003A02A0" w:rsidP="00F3062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9" w:rsidRDefault="00F30629" w:rsidP="00F306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0" w:rsidRDefault="00BA1190" w:rsidP="00F30629">
            <w:pPr>
              <w:jc w:val="right"/>
              <w:rPr>
                <w:sz w:val="20"/>
                <w:szCs w:val="20"/>
              </w:rPr>
            </w:pPr>
          </w:p>
          <w:p w:rsidR="00F30629" w:rsidRDefault="003A02A0" w:rsidP="00F306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F30629" w:rsidRPr="00483327" w:rsidTr="0034650C">
        <w:trPr>
          <w:trHeight w:val="299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48332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3A0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="003A02A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29" w:rsidRPr="00483327" w:rsidRDefault="003A02A0" w:rsidP="00F306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29" w:rsidRDefault="00F30629" w:rsidP="00F306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29" w:rsidRDefault="003A02A0" w:rsidP="00F306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</w:t>
            </w:r>
          </w:p>
        </w:tc>
      </w:tr>
      <w:tr w:rsidR="00F30629" w:rsidRPr="00483327" w:rsidTr="0034650C">
        <w:trPr>
          <w:trHeight w:val="284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29" w:rsidRPr="00483327" w:rsidRDefault="003A02A0" w:rsidP="00F306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29" w:rsidRDefault="00F30629" w:rsidP="00F306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29" w:rsidRDefault="003A02A0" w:rsidP="00F306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F30629" w:rsidRPr="00483327" w:rsidTr="0034650C">
        <w:trPr>
          <w:trHeight w:val="299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0629" w:rsidRPr="00483327" w:rsidRDefault="00F30629" w:rsidP="00F30629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29" w:rsidRPr="0024112B" w:rsidRDefault="00461133" w:rsidP="00F306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9" w:rsidRPr="00E21939" w:rsidRDefault="00F30629" w:rsidP="00F306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9" w:rsidRPr="00E21939" w:rsidRDefault="003A02A0" w:rsidP="00F306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34,3</w:t>
            </w:r>
          </w:p>
        </w:tc>
      </w:tr>
      <w:tr w:rsidR="00F30629" w:rsidRPr="00483327" w:rsidTr="00461133">
        <w:trPr>
          <w:trHeight w:val="7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0409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29" w:rsidRPr="003A02A0" w:rsidRDefault="00461133" w:rsidP="002411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33" w:rsidRDefault="00461133" w:rsidP="00F30629">
            <w:pPr>
              <w:jc w:val="right"/>
              <w:rPr>
                <w:sz w:val="20"/>
                <w:szCs w:val="20"/>
              </w:rPr>
            </w:pPr>
          </w:p>
          <w:p w:rsidR="00F30629" w:rsidRPr="00F30629" w:rsidRDefault="00F30629" w:rsidP="00F306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33" w:rsidRDefault="00461133" w:rsidP="00F30629">
            <w:pPr>
              <w:jc w:val="right"/>
              <w:rPr>
                <w:sz w:val="20"/>
                <w:szCs w:val="20"/>
              </w:rPr>
            </w:pPr>
          </w:p>
          <w:p w:rsidR="00F30629" w:rsidRPr="00F30629" w:rsidRDefault="003A02A0" w:rsidP="00F306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</w:tr>
      <w:tr w:rsidR="00F30629" w:rsidRPr="00483327" w:rsidTr="0034650C">
        <w:trPr>
          <w:trHeight w:val="344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0412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29" w:rsidRPr="00483327" w:rsidRDefault="003A02A0" w:rsidP="00F306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30629">
              <w:rPr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9" w:rsidRDefault="00F30629" w:rsidP="00F306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9" w:rsidRDefault="003A02A0" w:rsidP="00F306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A1190">
              <w:rPr>
                <w:sz w:val="20"/>
                <w:szCs w:val="20"/>
              </w:rPr>
              <w:t>,0</w:t>
            </w:r>
          </w:p>
        </w:tc>
      </w:tr>
      <w:tr w:rsidR="00F30629" w:rsidRPr="00483327" w:rsidTr="0034650C">
        <w:trPr>
          <w:trHeight w:val="299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629" w:rsidRPr="00483327" w:rsidRDefault="003A02A0" w:rsidP="00F306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  <w:r w:rsidR="00F30629" w:rsidRPr="0048332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29" w:rsidRPr="003A02A0" w:rsidRDefault="003A02A0" w:rsidP="00F306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9" w:rsidRPr="00461133" w:rsidRDefault="00CD3212" w:rsidP="00835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835C8C"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9" w:rsidRPr="00BA1190" w:rsidRDefault="00461133" w:rsidP="00CD32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D3212">
              <w:rPr>
                <w:b/>
                <w:bCs/>
                <w:sz w:val="20"/>
                <w:szCs w:val="20"/>
              </w:rPr>
              <w:t>1</w:t>
            </w:r>
            <w:r w:rsidR="00835C8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,7</w:t>
            </w:r>
          </w:p>
        </w:tc>
      </w:tr>
      <w:tr w:rsidR="00F30629" w:rsidRPr="00AD4B7E" w:rsidTr="0034650C">
        <w:trPr>
          <w:trHeight w:val="299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AD4B7E" w:rsidRDefault="00F30629" w:rsidP="00F30629">
            <w:pPr>
              <w:rPr>
                <w:bCs/>
                <w:sz w:val="22"/>
                <w:szCs w:val="22"/>
              </w:rPr>
            </w:pPr>
            <w:r w:rsidRPr="00AD4B7E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AD4B7E" w:rsidRDefault="00F30629" w:rsidP="00F30629">
            <w:pPr>
              <w:jc w:val="center"/>
              <w:rPr>
                <w:bCs/>
                <w:sz w:val="22"/>
                <w:szCs w:val="22"/>
              </w:rPr>
            </w:pPr>
            <w:r w:rsidRPr="00AD4B7E">
              <w:rPr>
                <w:bCs/>
                <w:sz w:val="22"/>
                <w:szCs w:val="22"/>
              </w:rPr>
              <w:t>0500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629" w:rsidRPr="00AD4B7E" w:rsidRDefault="00F30629" w:rsidP="00F30629">
            <w:pPr>
              <w:jc w:val="center"/>
              <w:rPr>
                <w:bCs/>
                <w:sz w:val="22"/>
                <w:szCs w:val="22"/>
              </w:rPr>
            </w:pPr>
            <w:r w:rsidRPr="00AD4B7E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29" w:rsidRPr="00AD4B7E" w:rsidRDefault="003A02A0" w:rsidP="00F3062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9" w:rsidRDefault="00CD3212" w:rsidP="004611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61133">
              <w:rPr>
                <w:bCs/>
                <w:sz w:val="20"/>
                <w:szCs w:val="20"/>
              </w:rPr>
              <w:t>6,7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9" w:rsidRDefault="00CD3212" w:rsidP="00F3062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461133">
              <w:rPr>
                <w:bCs/>
                <w:sz w:val="20"/>
                <w:szCs w:val="20"/>
              </w:rPr>
              <w:t>6,7</w:t>
            </w:r>
          </w:p>
        </w:tc>
      </w:tr>
      <w:tr w:rsidR="00F30629" w:rsidRPr="00BD0697" w:rsidTr="0034650C">
        <w:trPr>
          <w:trHeight w:val="299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BD0697" w:rsidRDefault="00F30629" w:rsidP="00F30629">
            <w:pPr>
              <w:rPr>
                <w:bCs/>
                <w:sz w:val="22"/>
                <w:szCs w:val="22"/>
              </w:rPr>
            </w:pPr>
            <w:r w:rsidRPr="00BD0697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BD0697" w:rsidRDefault="00F30629" w:rsidP="00F306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629" w:rsidRPr="00BD0697" w:rsidRDefault="00F30629" w:rsidP="00F306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29" w:rsidRPr="00BD0697" w:rsidRDefault="003A02A0" w:rsidP="00F3062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F3062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9" w:rsidRDefault="00835C8C" w:rsidP="004611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  <w:r w:rsidR="00461133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9" w:rsidRDefault="00835C8C" w:rsidP="00F3062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</w:t>
            </w:r>
            <w:r w:rsidR="00BA1190">
              <w:rPr>
                <w:bCs/>
                <w:sz w:val="20"/>
                <w:szCs w:val="20"/>
              </w:rPr>
              <w:t>,0</w:t>
            </w:r>
          </w:p>
        </w:tc>
      </w:tr>
      <w:tr w:rsidR="00F30629" w:rsidRPr="00DC0F4E" w:rsidTr="0034650C">
        <w:trPr>
          <w:trHeight w:val="314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29" w:rsidRPr="00483327" w:rsidRDefault="003A02A0" w:rsidP="00F306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549,7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9" w:rsidRDefault="00835C8C" w:rsidP="00CD32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CD321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1,</w:t>
            </w:r>
            <w:r w:rsidR="00CD321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9" w:rsidRDefault="00CD3212" w:rsidP="00F306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881,5</w:t>
            </w:r>
          </w:p>
        </w:tc>
      </w:tr>
      <w:tr w:rsidR="00F30629" w:rsidRPr="00483327" w:rsidTr="0034650C">
        <w:trPr>
          <w:trHeight w:val="284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 xml:space="preserve">Культура 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0800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629" w:rsidRPr="00483327" w:rsidRDefault="00F30629" w:rsidP="00F30629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0801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29" w:rsidRPr="00483327" w:rsidRDefault="003A02A0" w:rsidP="00F306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9" w:rsidRDefault="00835C8C" w:rsidP="00CD3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D321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1,</w:t>
            </w:r>
            <w:r w:rsidR="00CD3212">
              <w:rPr>
                <w:sz w:val="20"/>
                <w:szCs w:val="2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9" w:rsidRDefault="00CD3212" w:rsidP="004611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881,5</w:t>
            </w:r>
          </w:p>
        </w:tc>
      </w:tr>
    </w:tbl>
    <w:p w:rsidR="009F1E6F" w:rsidRPr="00483327" w:rsidRDefault="009F1E6F" w:rsidP="00B64FE7"/>
    <w:sectPr w:rsidR="009F1E6F" w:rsidRPr="00483327" w:rsidSect="00B64FE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F1E6F"/>
    <w:rsid w:val="00025C47"/>
    <w:rsid w:val="00032077"/>
    <w:rsid w:val="0008008D"/>
    <w:rsid w:val="000E5A28"/>
    <w:rsid w:val="0012069F"/>
    <w:rsid w:val="00124170"/>
    <w:rsid w:val="00137EA2"/>
    <w:rsid w:val="00181C15"/>
    <w:rsid w:val="001E7826"/>
    <w:rsid w:val="00235F07"/>
    <w:rsid w:val="0024112B"/>
    <w:rsid w:val="00271AE3"/>
    <w:rsid w:val="002978C5"/>
    <w:rsid w:val="002C19FD"/>
    <w:rsid w:val="002D0801"/>
    <w:rsid w:val="002D2778"/>
    <w:rsid w:val="002D4778"/>
    <w:rsid w:val="0034650C"/>
    <w:rsid w:val="00347FCE"/>
    <w:rsid w:val="0039389E"/>
    <w:rsid w:val="003A02A0"/>
    <w:rsid w:val="003D025B"/>
    <w:rsid w:val="003F05F1"/>
    <w:rsid w:val="0041784A"/>
    <w:rsid w:val="0044347E"/>
    <w:rsid w:val="00450B05"/>
    <w:rsid w:val="00452132"/>
    <w:rsid w:val="00457A1E"/>
    <w:rsid w:val="00461133"/>
    <w:rsid w:val="00483327"/>
    <w:rsid w:val="004840DC"/>
    <w:rsid w:val="004908BA"/>
    <w:rsid w:val="004D134D"/>
    <w:rsid w:val="004E0CF4"/>
    <w:rsid w:val="00507C46"/>
    <w:rsid w:val="0055789E"/>
    <w:rsid w:val="00567823"/>
    <w:rsid w:val="005A5BA1"/>
    <w:rsid w:val="005B3D16"/>
    <w:rsid w:val="00604D01"/>
    <w:rsid w:val="006234D9"/>
    <w:rsid w:val="00636677"/>
    <w:rsid w:val="00637268"/>
    <w:rsid w:val="00687ACD"/>
    <w:rsid w:val="00691216"/>
    <w:rsid w:val="006E3295"/>
    <w:rsid w:val="006E55DE"/>
    <w:rsid w:val="006F3E7F"/>
    <w:rsid w:val="006F5D27"/>
    <w:rsid w:val="00716E73"/>
    <w:rsid w:val="007339A2"/>
    <w:rsid w:val="0076115B"/>
    <w:rsid w:val="007937AF"/>
    <w:rsid w:val="007D72B6"/>
    <w:rsid w:val="00806B30"/>
    <w:rsid w:val="00835C8C"/>
    <w:rsid w:val="008719E4"/>
    <w:rsid w:val="008F6842"/>
    <w:rsid w:val="009205CC"/>
    <w:rsid w:val="009433A3"/>
    <w:rsid w:val="009A4514"/>
    <w:rsid w:val="009F1E6F"/>
    <w:rsid w:val="00A151E2"/>
    <w:rsid w:val="00A1628C"/>
    <w:rsid w:val="00A56C21"/>
    <w:rsid w:val="00AB5539"/>
    <w:rsid w:val="00AD4B7E"/>
    <w:rsid w:val="00AD5E93"/>
    <w:rsid w:val="00B11F93"/>
    <w:rsid w:val="00B1634B"/>
    <w:rsid w:val="00B24111"/>
    <w:rsid w:val="00B30B52"/>
    <w:rsid w:val="00B42438"/>
    <w:rsid w:val="00B64FE7"/>
    <w:rsid w:val="00B66170"/>
    <w:rsid w:val="00B814E2"/>
    <w:rsid w:val="00BA1190"/>
    <w:rsid w:val="00BB4E0A"/>
    <w:rsid w:val="00BD0697"/>
    <w:rsid w:val="00C17C8A"/>
    <w:rsid w:val="00CD3212"/>
    <w:rsid w:val="00CE4E45"/>
    <w:rsid w:val="00D30B5A"/>
    <w:rsid w:val="00D34F60"/>
    <w:rsid w:val="00D37BCE"/>
    <w:rsid w:val="00DC0F4E"/>
    <w:rsid w:val="00DE1962"/>
    <w:rsid w:val="00DE475C"/>
    <w:rsid w:val="00E21939"/>
    <w:rsid w:val="00E3054E"/>
    <w:rsid w:val="00E54A82"/>
    <w:rsid w:val="00E673BB"/>
    <w:rsid w:val="00E776EE"/>
    <w:rsid w:val="00E837C4"/>
    <w:rsid w:val="00E9045E"/>
    <w:rsid w:val="00E9476E"/>
    <w:rsid w:val="00E978D1"/>
    <w:rsid w:val="00F050AF"/>
    <w:rsid w:val="00F22FC7"/>
    <w:rsid w:val="00F30629"/>
    <w:rsid w:val="00F327B0"/>
    <w:rsid w:val="00F4634E"/>
    <w:rsid w:val="00F60E05"/>
    <w:rsid w:val="00F82AD8"/>
    <w:rsid w:val="00FB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1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7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10</cp:revision>
  <cp:lastPrinted>2015-03-27T11:04:00Z</cp:lastPrinted>
  <dcterms:created xsi:type="dcterms:W3CDTF">2015-04-02T05:32:00Z</dcterms:created>
  <dcterms:modified xsi:type="dcterms:W3CDTF">2015-04-14T08:13:00Z</dcterms:modified>
</cp:coreProperties>
</file>