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D" w:rsidRPr="001A7897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270FA" w:rsidRPr="001A7897">
        <w:rPr>
          <w:rFonts w:ascii="Times New Roman" w:hAnsi="Times New Roman"/>
        </w:rPr>
        <w:t>4</w:t>
      </w:r>
    </w:p>
    <w:p w:rsidR="00DF4CFD" w:rsidRPr="00C861E1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Воронецкого сельского </w:t>
      </w:r>
    </w:p>
    <w:p w:rsidR="00DF4CFD" w:rsidRDefault="00DF4CFD" w:rsidP="009034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DF4CFD" w:rsidRPr="00021D46" w:rsidRDefault="00DF4CFD" w:rsidP="009034B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1A7897">
        <w:rPr>
          <w:rFonts w:ascii="Times New Roman" w:hAnsi="Times New Roman"/>
        </w:rPr>
        <w:t xml:space="preserve">                 от </w:t>
      </w:r>
      <w:r w:rsidR="00C962FF" w:rsidRPr="00C962FF">
        <w:rPr>
          <w:rFonts w:ascii="Times New Roman" w:hAnsi="Times New Roman"/>
        </w:rPr>
        <w:t>3</w:t>
      </w:r>
      <w:r w:rsidR="00C962FF">
        <w:rPr>
          <w:rFonts w:ascii="Times New Roman" w:hAnsi="Times New Roman"/>
          <w:lang w:val="en-US"/>
        </w:rPr>
        <w:t xml:space="preserve">0 </w:t>
      </w:r>
      <w:r w:rsidR="001A7897">
        <w:rPr>
          <w:rFonts w:ascii="Times New Roman" w:hAnsi="Times New Roman"/>
        </w:rPr>
        <w:t>апреля</w:t>
      </w:r>
      <w:r w:rsidR="00BD7059">
        <w:rPr>
          <w:rFonts w:ascii="Times New Roman" w:hAnsi="Times New Roman"/>
        </w:rPr>
        <w:t xml:space="preserve"> </w:t>
      </w:r>
      <w:r w:rsidR="0083081A">
        <w:rPr>
          <w:rFonts w:ascii="Times New Roman" w:hAnsi="Times New Roman"/>
        </w:rPr>
        <w:t xml:space="preserve">  2015</w:t>
      </w:r>
      <w:r>
        <w:rPr>
          <w:rFonts w:ascii="Times New Roman" w:hAnsi="Times New Roman"/>
        </w:rPr>
        <w:t xml:space="preserve"> года  № </w:t>
      </w:r>
      <w:r w:rsidR="00C962FF">
        <w:rPr>
          <w:rFonts w:ascii="Times New Roman" w:hAnsi="Times New Roman"/>
          <w:lang w:val="en-US"/>
        </w:rPr>
        <w:t>158</w:t>
      </w:r>
      <w:r>
        <w:rPr>
          <w:rFonts w:ascii="Times New Roman" w:hAnsi="Times New Roman"/>
        </w:rPr>
        <w:t xml:space="preserve"> </w:t>
      </w:r>
    </w:p>
    <w:p w:rsidR="00DF4CFD" w:rsidRDefault="00DF4CFD"/>
    <w:p w:rsidR="00DF4CFD" w:rsidRPr="00D260D7" w:rsidRDefault="00DF4CFD" w:rsidP="006B7D3A">
      <w:pPr>
        <w:spacing w:after="0" w:line="240" w:lineRule="auto"/>
        <w:rPr>
          <w:rFonts w:ascii="Times New Roman" w:hAnsi="Times New Roman"/>
          <w:b/>
          <w:bCs/>
        </w:rPr>
      </w:pPr>
      <w:r w:rsidRPr="00D260D7">
        <w:rPr>
          <w:rFonts w:ascii="Times New Roman" w:hAnsi="Times New Roman"/>
          <w:b/>
          <w:bCs/>
        </w:rPr>
        <w:t>Распределение</w:t>
      </w:r>
      <w:r>
        <w:rPr>
          <w:rFonts w:ascii="Times New Roman" w:hAnsi="Times New Roman"/>
          <w:b/>
          <w:bCs/>
        </w:rPr>
        <w:t xml:space="preserve"> ассигнований из бюджета Воронецкого сельского поселения</w:t>
      </w:r>
      <w:r w:rsidR="000E5D94">
        <w:rPr>
          <w:rFonts w:ascii="Times New Roman" w:hAnsi="Times New Roman"/>
          <w:b/>
          <w:bCs/>
        </w:rPr>
        <w:t xml:space="preserve"> за 1 квартал </w:t>
      </w:r>
      <w:r w:rsidR="0083081A">
        <w:rPr>
          <w:rFonts w:ascii="Times New Roman" w:hAnsi="Times New Roman"/>
          <w:b/>
          <w:bCs/>
        </w:rPr>
        <w:t xml:space="preserve"> 201</w:t>
      </w:r>
      <w:r w:rsidR="0083081A" w:rsidRPr="0083081A">
        <w:rPr>
          <w:rFonts w:ascii="Times New Roman" w:hAnsi="Times New Roman"/>
          <w:b/>
          <w:bCs/>
        </w:rPr>
        <w:t>5</w:t>
      </w:r>
      <w:r w:rsidRPr="00D260D7">
        <w:rPr>
          <w:rFonts w:ascii="Times New Roman" w:hAnsi="Times New Roman"/>
          <w:b/>
          <w:bCs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DF4CFD" w:rsidRPr="005D0138" w:rsidTr="00C71628">
        <w:tc>
          <w:tcPr>
            <w:tcW w:w="346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081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76" w:type="dxa"/>
            <w:vAlign w:val="center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69" w:type="dxa"/>
            <w:vAlign w:val="center"/>
          </w:tcPr>
          <w:p w:rsidR="00DF4CFD" w:rsidRPr="000E5D94" w:rsidRDefault="0083081A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7533" w:rsidRPr="000E5D94">
              <w:rPr>
                <w:rFonts w:ascii="Times New Roman" w:hAnsi="Times New Roman"/>
                <w:sz w:val="16"/>
                <w:szCs w:val="16"/>
              </w:rPr>
              <w:t xml:space="preserve">Утвержденный план </w:t>
            </w:r>
            <w:r w:rsidRPr="000E5D94">
              <w:rPr>
                <w:rFonts w:ascii="Times New Roman" w:hAnsi="Times New Roman"/>
                <w:sz w:val="16"/>
                <w:szCs w:val="16"/>
              </w:rPr>
              <w:t>на 201</w:t>
            </w:r>
            <w:r w:rsidRPr="000E5D9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DF4CFD" w:rsidRPr="000E5D9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5" w:type="dxa"/>
            <w:vAlign w:val="center"/>
          </w:tcPr>
          <w:p w:rsidR="00DF4CFD" w:rsidRPr="000E5D94" w:rsidRDefault="000E5D94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94">
              <w:rPr>
                <w:rFonts w:ascii="Times New Roman" w:hAnsi="Times New Roman"/>
                <w:sz w:val="16"/>
                <w:szCs w:val="16"/>
              </w:rPr>
              <w:t>Исполнено на 01.04.2015</w:t>
            </w:r>
            <w:r w:rsidR="00DF4CFD" w:rsidRPr="000E5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DF4CFD" w:rsidRPr="000E5D94" w:rsidRDefault="000E5D94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исполнения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6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5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7" w:type="dxa"/>
            <w:vAlign w:val="bottom"/>
          </w:tcPr>
          <w:p w:rsidR="00DF4CFD" w:rsidRPr="005D0138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1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F4CFD" w:rsidRPr="005D0138" w:rsidTr="00C71628">
        <w:tc>
          <w:tcPr>
            <w:tcW w:w="346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751,1</w:t>
            </w:r>
          </w:p>
        </w:tc>
        <w:tc>
          <w:tcPr>
            <w:tcW w:w="1055" w:type="dxa"/>
            <w:vAlign w:val="bottom"/>
          </w:tcPr>
          <w:p w:rsidR="00DF4CFD" w:rsidRPr="000E5D94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214,6</w:t>
            </w:r>
          </w:p>
        </w:tc>
        <w:tc>
          <w:tcPr>
            <w:tcW w:w="1297" w:type="dxa"/>
            <w:vAlign w:val="bottom"/>
          </w:tcPr>
          <w:p w:rsidR="00DF4CFD" w:rsidRPr="000E5D94" w:rsidRDefault="000E5D94" w:rsidP="00542F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28,6</w:t>
            </w:r>
          </w:p>
        </w:tc>
      </w:tr>
      <w:tr w:rsidR="00DF4CFD" w:rsidRPr="005D0138" w:rsidTr="00C71628">
        <w:tc>
          <w:tcPr>
            <w:tcW w:w="3464" w:type="dxa"/>
          </w:tcPr>
          <w:p w:rsidR="00DF4CFD" w:rsidRPr="00BB0B0B" w:rsidRDefault="00DF4CF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DF4CFD" w:rsidRPr="000E5D94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DF4CFD" w:rsidRPr="000E5D94" w:rsidRDefault="00DF4CF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BB0B0B"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D94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4CFD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4CF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4CFD" w:rsidRPr="00BB0B0B" w:rsidRDefault="00BD7059" w:rsidP="00542F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0E5D94">
              <w:rPr>
                <w:rFonts w:ascii="Times New Roman" w:hAnsi="Times New Roman"/>
                <w:b/>
                <w:bCs/>
                <w:sz w:val="18"/>
                <w:szCs w:val="18"/>
              </w:rPr>
              <w:t>282,7</w:t>
            </w:r>
          </w:p>
        </w:tc>
        <w:tc>
          <w:tcPr>
            <w:tcW w:w="1055" w:type="dxa"/>
            <w:vAlign w:val="bottom"/>
          </w:tcPr>
          <w:p w:rsidR="00DF4CFD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84,1</w:t>
            </w:r>
          </w:p>
        </w:tc>
        <w:tc>
          <w:tcPr>
            <w:tcW w:w="1297" w:type="dxa"/>
            <w:vAlign w:val="bottom"/>
          </w:tcPr>
          <w:p w:rsidR="00DF4CFD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  <w:r w:rsidR="00BB0B0B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рамках </w:t>
            </w:r>
            <w:proofErr w:type="spellStart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</w:t>
            </w:r>
            <w:r w:rsidR="00C962FF" w:rsidRPr="00C962F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мной</w:t>
            </w:r>
            <w:proofErr w:type="spellEnd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120 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БД08203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C71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121 </w:t>
            </w:r>
          </w:p>
        </w:tc>
        <w:tc>
          <w:tcPr>
            <w:tcW w:w="1269" w:type="dxa"/>
            <w:vAlign w:val="bottom"/>
          </w:tcPr>
          <w:p w:rsidR="00542F1E" w:rsidRPr="00BB0B0B" w:rsidRDefault="00542F1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C71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33,9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рамках </w:t>
            </w:r>
            <w:proofErr w:type="spellStart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</w:t>
            </w:r>
            <w:r w:rsidR="00C962F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ной</w:t>
            </w:r>
            <w:proofErr w:type="spellEnd"/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175</w:t>
            </w:r>
            <w:r w:rsidR="00542F1E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28,2</w:t>
            </w:r>
          </w:p>
        </w:tc>
      </w:tr>
      <w:tr w:rsidR="00542F1E" w:rsidRPr="005D0138" w:rsidTr="00C71628">
        <w:tc>
          <w:tcPr>
            <w:tcW w:w="3464" w:type="dxa"/>
          </w:tcPr>
          <w:p w:rsidR="00542F1E" w:rsidRPr="00BB0B0B" w:rsidRDefault="00542F1E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542F1E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542F1E" w:rsidRPr="00BB0B0B" w:rsidRDefault="00542F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542F1E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542F1E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542F1E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542F1E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</w:t>
            </w:r>
            <w:r w:rsidR="00BD7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B76C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C2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23,0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996460" w:rsidRPr="00BB0B0B" w:rsidRDefault="000E5D94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8,5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BD7059" w:rsidRPr="005D0138" w:rsidTr="00C71628">
        <w:tc>
          <w:tcPr>
            <w:tcW w:w="3464" w:type="dxa"/>
          </w:tcPr>
          <w:p w:rsidR="00BD7059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624" w:type="dxa"/>
            <w:vAlign w:val="bottom"/>
          </w:tcPr>
          <w:p w:rsidR="00BD7059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081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БД08204</w:t>
            </w:r>
          </w:p>
        </w:tc>
        <w:tc>
          <w:tcPr>
            <w:tcW w:w="676" w:type="dxa"/>
            <w:vAlign w:val="bottom"/>
          </w:tcPr>
          <w:p w:rsidR="00BD7059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BD7059" w:rsidRPr="00BB0B0B" w:rsidRDefault="000E5D94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  <w:r w:rsidR="00312BC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BD7059" w:rsidRPr="00BB0B0B" w:rsidRDefault="002476CE" w:rsidP="009B0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8,5</w:t>
            </w:r>
          </w:p>
        </w:tc>
        <w:tc>
          <w:tcPr>
            <w:tcW w:w="1297" w:type="dxa"/>
            <w:vAlign w:val="bottom"/>
          </w:tcPr>
          <w:p w:rsidR="00BD7059" w:rsidRPr="00BB0B0B" w:rsidRDefault="002476CE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Резервные фонды 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исполнительных органов местного самоуправления в рамках </w:t>
            </w:r>
            <w:proofErr w:type="spellStart"/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</w:t>
            </w:r>
            <w:r w:rsidR="00C962FF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>мной</w:t>
            </w:r>
            <w:proofErr w:type="spellEnd"/>
            <w:r w:rsid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части бюджета сельского поселения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vAlign w:val="bottom"/>
          </w:tcPr>
          <w:p w:rsidR="00996460" w:rsidRPr="00BB0B0B" w:rsidRDefault="00BB0B0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996460" w:rsidRPr="00BB0B0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24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96460" w:rsidRPr="005D0138" w:rsidTr="00C71628">
        <w:tc>
          <w:tcPr>
            <w:tcW w:w="3464" w:type="dxa"/>
          </w:tcPr>
          <w:p w:rsidR="00996460" w:rsidRPr="00BB0B0B" w:rsidRDefault="00996460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996460" w:rsidRPr="00BB0B0B" w:rsidRDefault="00996460" w:rsidP="00B765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B0B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081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БД08700</w:t>
            </w:r>
          </w:p>
        </w:tc>
        <w:tc>
          <w:tcPr>
            <w:tcW w:w="676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69" w:type="dxa"/>
            <w:vAlign w:val="bottom"/>
          </w:tcPr>
          <w:p w:rsidR="00996460" w:rsidRPr="00BB0B0B" w:rsidRDefault="00996460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996460" w:rsidRPr="00BB0B0B" w:rsidRDefault="002476CE" w:rsidP="002476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96460" w:rsidRPr="00BB0B0B" w:rsidRDefault="002476CE" w:rsidP="009964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противодействия злоупотреблению наркотиками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БД08910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sz w:val="18"/>
                <w:szCs w:val="18"/>
              </w:rPr>
              <w:t>Непрограм</w:t>
            </w:r>
            <w:r w:rsidR="00C962FF">
              <w:rPr>
                <w:rFonts w:ascii="Times New Roman" w:hAnsi="Times New Roman"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BB0B0B">
              <w:rPr>
                <w:rFonts w:ascii="Times New Roman" w:hAnsi="Times New Roman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9056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5D01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A853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A853E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CD13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055" w:type="dxa"/>
            <w:vAlign w:val="bottom"/>
          </w:tcPr>
          <w:p w:rsidR="00DF23E8" w:rsidRPr="00BB0B0B" w:rsidRDefault="002476CE" w:rsidP="00C0587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DF23E8" w:rsidRPr="00BB0B0B" w:rsidRDefault="002476CE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sz w:val="18"/>
                <w:szCs w:val="18"/>
              </w:rPr>
              <w:t xml:space="preserve">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1055" w:type="dxa"/>
            <w:vAlign w:val="bottom"/>
          </w:tcPr>
          <w:p w:rsidR="00DF23E8" w:rsidRPr="00BB0B0B" w:rsidRDefault="00DF23E8" w:rsidP="00E674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 </w:t>
            </w:r>
            <w:r w:rsidR="00521781">
              <w:rPr>
                <w:rFonts w:ascii="Times New Roman" w:hAnsi="Times New Roman"/>
                <w:sz w:val="18"/>
                <w:szCs w:val="18"/>
              </w:rPr>
              <w:t xml:space="preserve">            6,2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Прочая закупка товаров работ и услуг для обеспечения государственных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нужд)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lastRenderedPageBreak/>
              <w:t>02</w:t>
            </w:r>
            <w:r w:rsidR="009A459E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BB0B0B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02</w:t>
            </w:r>
            <w:r w:rsidR="00DF23E8"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БД0518</w:t>
            </w:r>
          </w:p>
        </w:tc>
        <w:tc>
          <w:tcPr>
            <w:tcW w:w="676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F23E8" w:rsidRPr="005D0138" w:rsidTr="00C71628">
        <w:tc>
          <w:tcPr>
            <w:tcW w:w="3464" w:type="dxa"/>
            <w:vAlign w:val="bottom"/>
          </w:tcPr>
          <w:p w:rsidR="00DF23E8" w:rsidRPr="00BB0B0B" w:rsidRDefault="00DF23E8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F23E8" w:rsidRPr="009A459E" w:rsidRDefault="00DF23E8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proofErr w:type="spellStart"/>
            <w:r w:rsidR="009A45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DF23E8" w:rsidRPr="009A459E" w:rsidRDefault="009A459E" w:rsidP="004F6B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676" w:type="dxa"/>
            <w:vAlign w:val="bottom"/>
          </w:tcPr>
          <w:p w:rsidR="00DF23E8" w:rsidRPr="009A459E" w:rsidRDefault="009A459E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1269" w:type="dxa"/>
            <w:vAlign w:val="bottom"/>
          </w:tcPr>
          <w:p w:rsidR="00DF23E8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73,7</w:t>
            </w:r>
          </w:p>
        </w:tc>
        <w:tc>
          <w:tcPr>
            <w:tcW w:w="1055" w:type="dxa"/>
            <w:vAlign w:val="bottom"/>
          </w:tcPr>
          <w:p w:rsidR="00DF23E8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DF23E8" w:rsidRPr="00BB0B0B" w:rsidRDefault="00521781" w:rsidP="00E67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17,9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9A459E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дорожные фонды)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2430CB" w:rsidRDefault="002430CB" w:rsidP="00BD705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Pr="002430CB">
              <w:rPr>
                <w:rFonts w:ascii="Times New Roman" w:hAnsi="Times New Roman"/>
                <w:b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2430CB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дорог между населенными пунктами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DE6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БД08308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BD7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60,4</w:t>
            </w:r>
          </w:p>
        </w:tc>
        <w:tc>
          <w:tcPr>
            <w:tcW w:w="1055" w:type="dxa"/>
            <w:vAlign w:val="bottom"/>
          </w:tcPr>
          <w:p w:rsidR="002430CB" w:rsidRPr="00BB0B0B" w:rsidRDefault="00521781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2430CB" w:rsidRPr="00BB0B0B" w:rsidRDefault="00521781" w:rsidP="009A4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0,0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части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152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БД08312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13,2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51,3</w:t>
            </w:r>
          </w:p>
        </w:tc>
        <w:tc>
          <w:tcPr>
            <w:tcW w:w="1055" w:type="dxa"/>
            <w:vAlign w:val="bottom"/>
          </w:tcPr>
          <w:p w:rsidR="002430CB" w:rsidRPr="00BB0B0B" w:rsidRDefault="002430CB" w:rsidP="0064730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</w:t>
            </w:r>
            <w:r w:rsidR="00312BC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607E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4,2</w:t>
            </w:r>
          </w:p>
        </w:tc>
        <w:tc>
          <w:tcPr>
            <w:tcW w:w="1297" w:type="dxa"/>
            <w:vAlign w:val="bottom"/>
          </w:tcPr>
          <w:p w:rsidR="002430CB" w:rsidRPr="003C0859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8,</w:t>
            </w:r>
            <w:r w:rsidR="003C085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2430CB" w:rsidRPr="005D0138" w:rsidTr="00C71628">
        <w:tc>
          <w:tcPr>
            <w:tcW w:w="3464" w:type="dxa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34,1</w:t>
            </w:r>
          </w:p>
        </w:tc>
      </w:tr>
      <w:tr w:rsidR="002430CB" w:rsidRPr="005D0138" w:rsidTr="00C71628">
        <w:tc>
          <w:tcPr>
            <w:tcW w:w="346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2430CB" w:rsidRPr="00BB0B0B" w:rsidRDefault="002430CB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430CB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055" w:type="dxa"/>
            <w:vAlign w:val="bottom"/>
          </w:tcPr>
          <w:p w:rsidR="002430CB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2430CB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312BC5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БД08172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2534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312BC5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3C0859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</w:t>
            </w:r>
            <w:r w:rsidRPr="003C0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B4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БД08351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055" w:type="dxa"/>
            <w:vAlign w:val="bottom"/>
          </w:tcPr>
          <w:p w:rsidR="00312BC5" w:rsidRPr="00607E92" w:rsidRDefault="003C085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297" w:type="dxa"/>
            <w:vAlign w:val="bottom"/>
          </w:tcPr>
          <w:p w:rsidR="00312BC5" w:rsidRPr="00607E92" w:rsidRDefault="003C0859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97,7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312BC5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="00312BC5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Pr="00925342" w:rsidRDefault="00607E9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12BC5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12BC5" w:rsidRPr="005D0138" w:rsidTr="00C71628">
        <w:tc>
          <w:tcPr>
            <w:tcW w:w="3464" w:type="dxa"/>
          </w:tcPr>
          <w:p w:rsidR="00312BC5" w:rsidRPr="00BB0B0B" w:rsidRDefault="00312BC5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312BC5" w:rsidRPr="00BB0B0B" w:rsidRDefault="00312BC5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312BC5" w:rsidRPr="00BB0B0B" w:rsidRDefault="00312BC5" w:rsidP="00C6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</w:t>
            </w:r>
            <w:r w:rsidR="000E5D94"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312BC5" w:rsidRPr="00BB0B0B" w:rsidRDefault="00607E92" w:rsidP="00C64D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312BC5" w:rsidRPr="00BB0B0B" w:rsidRDefault="00607E92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0E5D94">
        <w:tc>
          <w:tcPr>
            <w:tcW w:w="3464" w:type="dxa"/>
          </w:tcPr>
          <w:p w:rsidR="00925342" w:rsidRPr="00BB0B0B" w:rsidRDefault="00925342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Прочая закупка товаров, работ и услуг для государственных (муниципальных ) </w:t>
            </w: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2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624" w:type="dxa"/>
            <w:vAlign w:val="bottom"/>
          </w:tcPr>
          <w:p w:rsidR="00925342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БД08041</w:t>
            </w:r>
          </w:p>
        </w:tc>
        <w:tc>
          <w:tcPr>
            <w:tcW w:w="676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25342" w:rsidRPr="005D0138" w:rsidTr="00C71628">
        <w:tc>
          <w:tcPr>
            <w:tcW w:w="3464" w:type="dxa"/>
            <w:vAlign w:val="bottom"/>
          </w:tcPr>
          <w:p w:rsidR="00925342" w:rsidRPr="00BB0B0B" w:rsidRDefault="00925342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24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925342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925342" w:rsidRPr="00BB0B0B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925342" w:rsidRPr="00BB0B0B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925342" w:rsidRPr="00BB0B0B" w:rsidRDefault="00607E92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925342" w:rsidRPr="00BB0B0B" w:rsidRDefault="00607E92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2522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0E5D94">
        <w:tc>
          <w:tcPr>
            <w:tcW w:w="3464" w:type="dxa"/>
          </w:tcPr>
          <w:p w:rsidR="0025221E" w:rsidRPr="00BB0B0B" w:rsidRDefault="0025221E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БД08171</w:t>
            </w:r>
          </w:p>
        </w:tc>
        <w:tc>
          <w:tcPr>
            <w:tcW w:w="676" w:type="dxa"/>
            <w:vAlign w:val="bottom"/>
          </w:tcPr>
          <w:p w:rsidR="0025221E" w:rsidRPr="00BB0B0B" w:rsidRDefault="0025221E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25221E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5221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</w:t>
            </w:r>
            <w:r w:rsidR="00607E9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25221E" w:rsidRPr="00BB0B0B" w:rsidRDefault="00607E92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221E" w:rsidRPr="005D0138" w:rsidTr="00C71628">
        <w:tc>
          <w:tcPr>
            <w:tcW w:w="3464" w:type="dxa"/>
            <w:vAlign w:val="bottom"/>
          </w:tcPr>
          <w:p w:rsidR="0025221E" w:rsidRDefault="0025221E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25221E" w:rsidRDefault="0025221E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</w:t>
            </w:r>
            <w:r w:rsidR="00627B0D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676" w:type="dxa"/>
            <w:vAlign w:val="bottom"/>
          </w:tcPr>
          <w:p w:rsidR="0025221E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25221E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25221E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25221E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БД08174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627B0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Default="000E5D94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БД08175</w:t>
            </w:r>
          </w:p>
        </w:tc>
        <w:tc>
          <w:tcPr>
            <w:tcW w:w="676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B0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0E5D94">
        <w:tc>
          <w:tcPr>
            <w:tcW w:w="3464" w:type="dxa"/>
          </w:tcPr>
          <w:p w:rsidR="00627B0D" w:rsidRPr="00BB0B0B" w:rsidRDefault="00627B0D" w:rsidP="000E5D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624" w:type="dxa"/>
            <w:vAlign w:val="bottom"/>
          </w:tcPr>
          <w:p w:rsidR="00627B0D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БД08177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0E5D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БД08604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CC3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КУЛЬТУРА,КИНЕМАТОГРАФИЯ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</w:t>
            </w: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8703E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0000000 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7B1EC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     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</w:t>
            </w:r>
            <w:r w:rsidR="00C962F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ная</w:t>
            </w:r>
            <w:proofErr w:type="spellEnd"/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627B0D" w:rsidRPr="00BB0B0B" w:rsidRDefault="00627B0D" w:rsidP="001810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БД00000</w:t>
            </w:r>
          </w:p>
        </w:tc>
        <w:tc>
          <w:tcPr>
            <w:tcW w:w="676" w:type="dxa"/>
            <w:vAlign w:val="bottom"/>
          </w:tcPr>
          <w:p w:rsidR="00627B0D" w:rsidRPr="00BB0B0B" w:rsidRDefault="00627B0D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000 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272</w:t>
            </w:r>
            <w:r w:rsidR="00627B0D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    100,4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627B0D" w:rsidRPr="005D0138" w:rsidTr="00C71628">
        <w:tc>
          <w:tcPr>
            <w:tcW w:w="3464" w:type="dxa"/>
          </w:tcPr>
          <w:p w:rsidR="00627B0D" w:rsidRPr="00BB0B0B" w:rsidRDefault="00627B0D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</w:t>
            </w:r>
            <w:r w:rsidR="00D51D29">
              <w:rPr>
                <w:rFonts w:ascii="Times New Roman" w:hAnsi="Times New Roman"/>
                <w:sz w:val="18"/>
                <w:szCs w:val="18"/>
              </w:rPr>
              <w:t>поселения (в части содержания мемориального комплекса «Вечный огонь», содержание воинских захоронений ,памятных знаков</w:t>
            </w:r>
          </w:p>
        </w:tc>
        <w:tc>
          <w:tcPr>
            <w:tcW w:w="624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627B0D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627B0D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627B0D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627B0D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 0,0</w:t>
            </w:r>
          </w:p>
        </w:tc>
        <w:tc>
          <w:tcPr>
            <w:tcW w:w="1297" w:type="dxa"/>
            <w:vAlign w:val="bottom"/>
          </w:tcPr>
          <w:p w:rsidR="00627B0D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0E5D94">
        <w:tc>
          <w:tcPr>
            <w:tcW w:w="346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624" w:type="dxa"/>
            <w:vAlign w:val="bottom"/>
          </w:tcPr>
          <w:p w:rsidR="00D51D29" w:rsidRPr="00627B0D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БД08173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0E5D9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D51D2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   0,0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0E5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i/>
                <w:iCs/>
                <w:sz w:val="18"/>
                <w:szCs w:val="18"/>
              </w:rPr>
              <w:t> 000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95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БД08440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269" w:type="dxa"/>
            <w:vAlign w:val="bottom"/>
          </w:tcPr>
          <w:p w:rsidR="00D51D29" w:rsidRPr="00BB0B0B" w:rsidRDefault="000E5D94" w:rsidP="00BD27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</w:t>
            </w:r>
            <w:r w:rsidR="00D51D29" w:rsidRPr="00BB0B0B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      100,4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0000000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000</w:t>
            </w: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0B0B">
              <w:rPr>
                <w:rFonts w:ascii="Times New Roman" w:hAnsi="Times New Roman"/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</w:tcPr>
          <w:p w:rsidR="00D51D29" w:rsidRPr="00BB0B0B" w:rsidRDefault="00D51D29" w:rsidP="005D01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  <w:tr w:rsidR="00D51D29" w:rsidRPr="005D0138" w:rsidTr="00C71628">
        <w:tc>
          <w:tcPr>
            <w:tcW w:w="346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D51D29" w:rsidRPr="00464698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24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BB0B0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81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БД08263</w:t>
            </w:r>
          </w:p>
        </w:tc>
        <w:tc>
          <w:tcPr>
            <w:tcW w:w="676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1269" w:type="dxa"/>
            <w:vAlign w:val="bottom"/>
          </w:tcPr>
          <w:p w:rsidR="00D51D29" w:rsidRPr="00BB0B0B" w:rsidRDefault="00D51D29" w:rsidP="005D013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B0B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055" w:type="dxa"/>
            <w:vAlign w:val="bottom"/>
          </w:tcPr>
          <w:p w:rsidR="00D51D29" w:rsidRPr="00BB0B0B" w:rsidRDefault="005D5C1F" w:rsidP="005D0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6,5</w:t>
            </w:r>
          </w:p>
        </w:tc>
        <w:tc>
          <w:tcPr>
            <w:tcW w:w="1297" w:type="dxa"/>
            <w:vAlign w:val="bottom"/>
          </w:tcPr>
          <w:p w:rsidR="00D51D29" w:rsidRPr="00BB0B0B" w:rsidRDefault="005D5C1F" w:rsidP="009A459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</w:tr>
    </w:tbl>
    <w:p w:rsidR="00DF4CFD" w:rsidRPr="008425EB" w:rsidRDefault="00DF4CFD" w:rsidP="006B7D3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F4CFD" w:rsidRPr="008425EB" w:rsidRDefault="00DF4CFD">
      <w:pPr>
        <w:rPr>
          <w:rFonts w:ascii="Times New Roman" w:hAnsi="Times New Roman"/>
          <w:sz w:val="20"/>
          <w:szCs w:val="20"/>
        </w:rPr>
      </w:pPr>
    </w:p>
    <w:sectPr w:rsidR="00DF4CFD" w:rsidRPr="008425EB" w:rsidSect="007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3A"/>
    <w:rsid w:val="00021D46"/>
    <w:rsid w:val="0003427C"/>
    <w:rsid w:val="000376ED"/>
    <w:rsid w:val="00062AD0"/>
    <w:rsid w:val="000A1C62"/>
    <w:rsid w:val="000B438D"/>
    <w:rsid w:val="000C7AC9"/>
    <w:rsid w:val="000E1D05"/>
    <w:rsid w:val="000E5D94"/>
    <w:rsid w:val="000E7EFD"/>
    <w:rsid w:val="00131247"/>
    <w:rsid w:val="001412ED"/>
    <w:rsid w:val="0015263D"/>
    <w:rsid w:val="001716AC"/>
    <w:rsid w:val="00181028"/>
    <w:rsid w:val="001A701A"/>
    <w:rsid w:val="001A729E"/>
    <w:rsid w:val="001A7897"/>
    <w:rsid w:val="001B215C"/>
    <w:rsid w:val="00210ED8"/>
    <w:rsid w:val="00215565"/>
    <w:rsid w:val="0022167B"/>
    <w:rsid w:val="002430CB"/>
    <w:rsid w:val="0024644B"/>
    <w:rsid w:val="002476CE"/>
    <w:rsid w:val="0025221E"/>
    <w:rsid w:val="002623B0"/>
    <w:rsid w:val="00266F98"/>
    <w:rsid w:val="0028338E"/>
    <w:rsid w:val="002C63C2"/>
    <w:rsid w:val="002D5A65"/>
    <w:rsid w:val="002F0CA0"/>
    <w:rsid w:val="003015A0"/>
    <w:rsid w:val="00312BC5"/>
    <w:rsid w:val="00322394"/>
    <w:rsid w:val="00343FA6"/>
    <w:rsid w:val="00346305"/>
    <w:rsid w:val="003555C9"/>
    <w:rsid w:val="003C0859"/>
    <w:rsid w:val="003C3F2E"/>
    <w:rsid w:val="003D0D4B"/>
    <w:rsid w:val="00437336"/>
    <w:rsid w:val="00440FF1"/>
    <w:rsid w:val="00441CE8"/>
    <w:rsid w:val="0044662A"/>
    <w:rsid w:val="00453C65"/>
    <w:rsid w:val="00464698"/>
    <w:rsid w:val="004D40B0"/>
    <w:rsid w:val="004D571B"/>
    <w:rsid w:val="004F4AED"/>
    <w:rsid w:val="004F6BE6"/>
    <w:rsid w:val="00521781"/>
    <w:rsid w:val="00523030"/>
    <w:rsid w:val="00524EAA"/>
    <w:rsid w:val="00531DF0"/>
    <w:rsid w:val="00542F1E"/>
    <w:rsid w:val="00544637"/>
    <w:rsid w:val="005570A2"/>
    <w:rsid w:val="0056781A"/>
    <w:rsid w:val="00577013"/>
    <w:rsid w:val="00577533"/>
    <w:rsid w:val="00595115"/>
    <w:rsid w:val="005C3401"/>
    <w:rsid w:val="005D0138"/>
    <w:rsid w:val="005D5C1F"/>
    <w:rsid w:val="005D5CF4"/>
    <w:rsid w:val="005E2C57"/>
    <w:rsid w:val="005E3777"/>
    <w:rsid w:val="00607E92"/>
    <w:rsid w:val="00627B0D"/>
    <w:rsid w:val="006356FB"/>
    <w:rsid w:val="00647303"/>
    <w:rsid w:val="006B0748"/>
    <w:rsid w:val="006B1425"/>
    <w:rsid w:val="006B7D3A"/>
    <w:rsid w:val="006E1C90"/>
    <w:rsid w:val="006E7E50"/>
    <w:rsid w:val="006F21F4"/>
    <w:rsid w:val="00731977"/>
    <w:rsid w:val="007377BB"/>
    <w:rsid w:val="00737C27"/>
    <w:rsid w:val="00777EC9"/>
    <w:rsid w:val="00785BB2"/>
    <w:rsid w:val="007A7051"/>
    <w:rsid w:val="007B1EC0"/>
    <w:rsid w:val="007F24E4"/>
    <w:rsid w:val="00816E16"/>
    <w:rsid w:val="008227CD"/>
    <w:rsid w:val="0083081A"/>
    <w:rsid w:val="00834CB0"/>
    <w:rsid w:val="00837322"/>
    <w:rsid w:val="008425EB"/>
    <w:rsid w:val="00865C6E"/>
    <w:rsid w:val="008703E5"/>
    <w:rsid w:val="008D4C34"/>
    <w:rsid w:val="009034B3"/>
    <w:rsid w:val="009056CB"/>
    <w:rsid w:val="00925342"/>
    <w:rsid w:val="009270FA"/>
    <w:rsid w:val="00953BE4"/>
    <w:rsid w:val="0095685F"/>
    <w:rsid w:val="00956FFF"/>
    <w:rsid w:val="00967DD5"/>
    <w:rsid w:val="009730B3"/>
    <w:rsid w:val="00976B50"/>
    <w:rsid w:val="00992865"/>
    <w:rsid w:val="00996460"/>
    <w:rsid w:val="009A459E"/>
    <w:rsid w:val="009B0980"/>
    <w:rsid w:val="009C20F8"/>
    <w:rsid w:val="009D4098"/>
    <w:rsid w:val="009E6BBD"/>
    <w:rsid w:val="00A32848"/>
    <w:rsid w:val="00A32B7A"/>
    <w:rsid w:val="00A45BC2"/>
    <w:rsid w:val="00A742AD"/>
    <w:rsid w:val="00A853EE"/>
    <w:rsid w:val="00AB216A"/>
    <w:rsid w:val="00AB5AA0"/>
    <w:rsid w:val="00AE2A28"/>
    <w:rsid w:val="00AF6AAE"/>
    <w:rsid w:val="00AF7DE3"/>
    <w:rsid w:val="00B2368A"/>
    <w:rsid w:val="00B460E4"/>
    <w:rsid w:val="00B500BC"/>
    <w:rsid w:val="00B52ACA"/>
    <w:rsid w:val="00B61A64"/>
    <w:rsid w:val="00B765E6"/>
    <w:rsid w:val="00B76C97"/>
    <w:rsid w:val="00B951F3"/>
    <w:rsid w:val="00B97725"/>
    <w:rsid w:val="00BB0B0B"/>
    <w:rsid w:val="00BD27AD"/>
    <w:rsid w:val="00BD7059"/>
    <w:rsid w:val="00BF75C0"/>
    <w:rsid w:val="00C05878"/>
    <w:rsid w:val="00C26239"/>
    <w:rsid w:val="00C33B25"/>
    <w:rsid w:val="00C43DED"/>
    <w:rsid w:val="00C64DD5"/>
    <w:rsid w:val="00C71628"/>
    <w:rsid w:val="00C861E1"/>
    <w:rsid w:val="00C962FF"/>
    <w:rsid w:val="00CC3CB5"/>
    <w:rsid w:val="00CD1375"/>
    <w:rsid w:val="00CE66D7"/>
    <w:rsid w:val="00D260D7"/>
    <w:rsid w:val="00D51D29"/>
    <w:rsid w:val="00D77C5A"/>
    <w:rsid w:val="00D77D44"/>
    <w:rsid w:val="00D80ECE"/>
    <w:rsid w:val="00D857B6"/>
    <w:rsid w:val="00DA2014"/>
    <w:rsid w:val="00DC0FCB"/>
    <w:rsid w:val="00DC3EB2"/>
    <w:rsid w:val="00DD1472"/>
    <w:rsid w:val="00DE6E78"/>
    <w:rsid w:val="00DF23E8"/>
    <w:rsid w:val="00DF4CFD"/>
    <w:rsid w:val="00E10488"/>
    <w:rsid w:val="00E15762"/>
    <w:rsid w:val="00E52B7A"/>
    <w:rsid w:val="00E674EA"/>
    <w:rsid w:val="00E72885"/>
    <w:rsid w:val="00E749A7"/>
    <w:rsid w:val="00ED06CB"/>
    <w:rsid w:val="00F136C8"/>
    <w:rsid w:val="00F31332"/>
    <w:rsid w:val="00F3404B"/>
    <w:rsid w:val="00F66E42"/>
    <w:rsid w:val="00F954A9"/>
    <w:rsid w:val="00FB0EC6"/>
    <w:rsid w:val="00FD1570"/>
    <w:rsid w:val="00FD4025"/>
    <w:rsid w:val="00FD437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E162-7BFD-43CA-A4AF-51DA0ED2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2015-05-14T13:37:00Z</cp:lastPrinted>
  <dcterms:created xsi:type="dcterms:W3CDTF">2015-06-15T13:00:00Z</dcterms:created>
  <dcterms:modified xsi:type="dcterms:W3CDTF">2015-06-15T13:00:00Z</dcterms:modified>
</cp:coreProperties>
</file>