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A05" w:rsidRDefault="00771A05" w:rsidP="00771A05">
      <w:pPr>
        <w:pStyle w:val="a3"/>
        <w:jc w:val="right"/>
      </w:pPr>
      <w:r>
        <w:t>Приложение к постановлению</w:t>
      </w:r>
    </w:p>
    <w:p w:rsidR="00771A05" w:rsidRDefault="00771A05" w:rsidP="00771A05">
      <w:pPr>
        <w:pStyle w:val="a3"/>
        <w:jc w:val="right"/>
      </w:pPr>
      <w:r>
        <w:t>администрации Воронецкого</w:t>
      </w:r>
    </w:p>
    <w:p w:rsidR="00771A05" w:rsidRDefault="00771A05" w:rsidP="00771A05">
      <w:pPr>
        <w:pStyle w:val="a3"/>
        <w:jc w:val="right"/>
      </w:pPr>
      <w:r>
        <w:t>сельского поселения</w:t>
      </w:r>
    </w:p>
    <w:p w:rsidR="00771A05" w:rsidRDefault="00771A05" w:rsidP="00771A05">
      <w:pPr>
        <w:pStyle w:val="a3"/>
        <w:jc w:val="right"/>
      </w:pPr>
      <w:r>
        <w:t>№2 от 12.01.2016г.</w:t>
      </w:r>
    </w:p>
    <w:p w:rsidR="00771A05" w:rsidRDefault="00771A05" w:rsidP="00771A05">
      <w:pPr>
        <w:jc w:val="center"/>
        <w:rPr>
          <w:rFonts w:ascii="Times New Roman" w:hAnsi="Times New Roman"/>
          <w:sz w:val="28"/>
          <w:szCs w:val="28"/>
        </w:rPr>
      </w:pPr>
    </w:p>
    <w:p w:rsidR="00771A05" w:rsidRDefault="00771A05" w:rsidP="00771A0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Реестр муниципальных услуг Воронецкого сельского поселения</w:t>
      </w:r>
    </w:p>
    <w:tbl>
      <w:tblPr>
        <w:tblW w:w="14799" w:type="dxa"/>
        <w:tblInd w:w="-5" w:type="dxa"/>
        <w:tblLayout w:type="fixed"/>
        <w:tblLook w:val="0000"/>
      </w:tblPr>
      <w:tblGrid>
        <w:gridCol w:w="817"/>
        <w:gridCol w:w="2835"/>
        <w:gridCol w:w="2410"/>
        <w:gridCol w:w="1417"/>
        <w:gridCol w:w="147"/>
        <w:gridCol w:w="1129"/>
        <w:gridCol w:w="3402"/>
        <w:gridCol w:w="2642"/>
      </w:tblGrid>
      <w:tr w:rsidR="00771A05" w:rsidTr="00A12DB8">
        <w:tc>
          <w:tcPr>
            <w:tcW w:w="147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A05" w:rsidRDefault="00771A05" w:rsidP="00A12DB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Раздел 1. Муниципальные услуги, предоставляемые администрацией по запросам заявителей</w:t>
            </w:r>
          </w:p>
        </w:tc>
      </w:tr>
      <w:tr w:rsidR="00771A05" w:rsidTr="00A12DB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A05" w:rsidRDefault="00771A05" w:rsidP="00A12DB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Реестровый номер услуги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A05" w:rsidRDefault="00771A05" w:rsidP="00A12DB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Полное наименование муниципальной услуги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A05" w:rsidRDefault="00771A05" w:rsidP="00A12DB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Структурное подразделение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предоставляющее услугу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A05" w:rsidRDefault="00771A05" w:rsidP="00A12DB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Сведения 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возмездности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(безвозмездности) предоставления услуги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A05" w:rsidRDefault="00771A05" w:rsidP="00A12DB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Предоставление услуги в электронном виде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A05" w:rsidRDefault="00771A05" w:rsidP="00A12DB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Нормативно-правовые акты, регламентирующие предоставление услуги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A05" w:rsidRDefault="00771A05" w:rsidP="00A12DB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Наименование услуг, необходимых и обязательных для предоставления муниципальной услуги (при наличии) </w:t>
            </w:r>
          </w:p>
        </w:tc>
      </w:tr>
      <w:tr w:rsidR="00771A05" w:rsidTr="00A12DB8">
        <w:tc>
          <w:tcPr>
            <w:tcW w:w="147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A05" w:rsidRDefault="00771A05" w:rsidP="00A12DB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Услуги в сфере жилищно-коммунального хозяйства</w:t>
            </w:r>
          </w:p>
        </w:tc>
      </w:tr>
      <w:tr w:rsidR="00771A05" w:rsidTr="00A12DB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A05" w:rsidRDefault="00771A05" w:rsidP="00A12DB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A05" w:rsidRDefault="00771A05" w:rsidP="00A12DB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Предоставление информации о порядке предоставления жилищно-коммунальных услуг населению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A05" w:rsidRDefault="00771A05" w:rsidP="00A12DB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Контрактный управляющий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A05" w:rsidRDefault="00771A05" w:rsidP="00A12DB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Безвозмездно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A05" w:rsidRDefault="00771A05" w:rsidP="00A12DB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Предусмотрено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A05" w:rsidRDefault="00771A05" w:rsidP="00A12DB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закон от 06.10.2003г. № 131-ФЗ «Об общих принципах организации местного самоуправления в Российской Федерации»;</w:t>
            </w:r>
          </w:p>
          <w:p w:rsidR="00771A05" w:rsidRDefault="00771A05" w:rsidP="00A12D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«Жилищный кодекс Российской Федерации»;</w:t>
            </w:r>
          </w:p>
          <w:p w:rsidR="00771A05" w:rsidRDefault="00771A05" w:rsidP="00A12D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Федеральный закон от 27.07.2010г. № 210-ФЗ «Об организации предоставления государственных и муниципальных услуг»;</w:t>
            </w:r>
          </w:p>
          <w:p w:rsidR="00771A05" w:rsidRDefault="00771A05" w:rsidP="00A12D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Постановление Правительства РФ № 307 от 23.05.2006г. «О порядке предоставления коммунальных услуг гражданам»;</w:t>
            </w:r>
          </w:p>
          <w:p w:rsidR="00771A05" w:rsidRDefault="00771A05" w:rsidP="00A12D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Федеральный закон от 02.05.2006г. № 59-ФЗ «О порядке рассмотрения </w:t>
            </w:r>
          </w:p>
          <w:p w:rsidR="00771A05" w:rsidRDefault="00771A05" w:rsidP="00A12D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обращений граждан РФ».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A05" w:rsidRDefault="00771A05" w:rsidP="00A12DB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Обращение Заявителя (устное или письменное в произвольной форме)</w:t>
            </w:r>
          </w:p>
        </w:tc>
      </w:tr>
      <w:tr w:rsidR="00771A05" w:rsidTr="00A12DB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A05" w:rsidRDefault="00771A05" w:rsidP="00A12DB8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A05" w:rsidRDefault="00771A05" w:rsidP="00A12DB8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Выдача документов (единого жилищного документа, копии финансово-лицевого счета, выписок из домовой книги, карточки учета собственника жилого помещения, справок и иных документов)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A05" w:rsidRDefault="00771A05" w:rsidP="00A12DB8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A05" w:rsidRDefault="00771A05" w:rsidP="00A12DB8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Безвозмездно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A05" w:rsidRDefault="00771A05" w:rsidP="00A12DB8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предусмотрено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A05" w:rsidRDefault="00771A05" w:rsidP="00A12DB8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закон от 06.10.2003г. «Об общих принципах организации местного самоуправления в РФ»;</w:t>
            </w:r>
          </w:p>
          <w:p w:rsidR="00771A05" w:rsidRDefault="00771A05" w:rsidP="00A12D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Федеральный закон от 27.07.2010г. № 210-ФЗ «Об организации предоставления государственных 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муниципальных услуг»;</w:t>
            </w:r>
          </w:p>
          <w:p w:rsidR="00771A05" w:rsidRDefault="00771A05" w:rsidP="00A12D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Устав Воронецкого сельского поселения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Троснянского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Орловской области.</w:t>
            </w:r>
          </w:p>
          <w:p w:rsidR="00771A05" w:rsidRDefault="00771A05" w:rsidP="00A12D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A05" w:rsidRDefault="00771A05" w:rsidP="00A12DB8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Паспорт заявителя;</w:t>
            </w:r>
          </w:p>
          <w:p w:rsidR="00771A05" w:rsidRDefault="00771A05" w:rsidP="00A12D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Домовая книга</w:t>
            </w:r>
          </w:p>
        </w:tc>
      </w:tr>
      <w:tr w:rsidR="00771A05" w:rsidTr="00A12DB8">
        <w:tc>
          <w:tcPr>
            <w:tcW w:w="147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A05" w:rsidRDefault="00771A05" w:rsidP="00A12DB8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Услуги в сфере градостроительства</w:t>
            </w:r>
          </w:p>
        </w:tc>
      </w:tr>
      <w:tr w:rsidR="00771A05" w:rsidTr="00A12DB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A05" w:rsidRDefault="00771A05" w:rsidP="00A12DB8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A05" w:rsidRDefault="00771A05" w:rsidP="00A12DB8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Присвоение наименований сооружениям, улицам, площадям и иным территориям проживания граждан и адресов земельным участком, установлению нумерации зданий, строений и их комплексов на территории Воронецкого сельского поселения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A05" w:rsidRDefault="00771A05" w:rsidP="00A12DB8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Контрактный управляющий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A05" w:rsidRDefault="00771A05" w:rsidP="00A12DB8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Безвозмездно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A05" w:rsidRDefault="00771A05" w:rsidP="00A12DB8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предусмотрено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A05" w:rsidRDefault="00771A05" w:rsidP="00A12DB8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Конституция Российской Федерации;</w:t>
            </w:r>
          </w:p>
          <w:p w:rsidR="00771A05" w:rsidRDefault="00771A05" w:rsidP="00A12D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Гражданский кодекс Российской Федерации;</w:t>
            </w:r>
          </w:p>
          <w:p w:rsidR="00771A05" w:rsidRDefault="00771A05" w:rsidP="00A12D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Градостроительный кодекс Российской Федерации;</w:t>
            </w:r>
          </w:p>
          <w:p w:rsidR="00771A05" w:rsidRDefault="00771A05" w:rsidP="00A12D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закон от 06.10.2003г. № 131-ФЗ «Об общих принципах организации местного самоуправления в РФ»;</w:t>
            </w:r>
          </w:p>
          <w:p w:rsidR="00771A05" w:rsidRDefault="00771A05" w:rsidP="00A12D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Федеральный закон от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02.05.2006г. № 59-ФЗ «О порядке рассмотрения обращений граждан РФ»;</w:t>
            </w:r>
          </w:p>
          <w:p w:rsidR="00771A05" w:rsidRDefault="00771A05" w:rsidP="00A12D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Устав Воронецкого сельского поселения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Троснянского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Орловской области.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A05" w:rsidRDefault="00771A05" w:rsidP="00A12DB8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Ксерокопия документа, удостоверяющего личность заявителя (представителя заявителя), ксерокопию документа, удостоверяющего полномочия представителя заявителя (доверенность и т.п.); </w:t>
            </w:r>
          </w:p>
          <w:p w:rsidR="00771A05" w:rsidRDefault="00771A05" w:rsidP="00A12D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Ксерокопию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документа, подтверждающего право на земельный участок.</w:t>
            </w:r>
          </w:p>
        </w:tc>
      </w:tr>
      <w:tr w:rsidR="00771A05" w:rsidTr="00A12DB8">
        <w:tc>
          <w:tcPr>
            <w:tcW w:w="147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A05" w:rsidRDefault="00771A05" w:rsidP="00A12DB8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Услуги в сфере выдачи выписок</w:t>
            </w:r>
          </w:p>
        </w:tc>
      </w:tr>
      <w:tr w:rsidR="00771A05" w:rsidTr="00A12DB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A05" w:rsidRDefault="00771A05" w:rsidP="00A12DB8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A05" w:rsidRDefault="00771A05" w:rsidP="00A12DB8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Выдача выписок из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похозяйственной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книги о наличии у гражданина земельного участка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A05" w:rsidRDefault="00771A05" w:rsidP="00A12DB8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A05" w:rsidRDefault="00771A05" w:rsidP="00A12DB8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Безвозмездно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A05" w:rsidRDefault="00771A05" w:rsidP="00A12DB8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предусмотрено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A05" w:rsidRDefault="00771A05" w:rsidP="00A12DB8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Приказ Федеральной регистрационной службы от 29.08.2006г. № 146 «Об утверждении формы выписки из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похозяйственной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книги о наличии у гражданина права на земельный участок»;</w:t>
            </w:r>
          </w:p>
          <w:p w:rsidR="00771A05" w:rsidRDefault="00771A05" w:rsidP="00A12D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Статья 25.2 Федерального закона от 21.07.1997г. № 122-ФЗ «О государственной регистрации прав на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недвижимое имущество и сделок с ним»;</w:t>
            </w:r>
          </w:p>
          <w:p w:rsidR="00771A05" w:rsidRDefault="00771A05" w:rsidP="00A12D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Приказ Министерства сельского хозяйства РФ от 11.10.2010г. № 345 «Об утверждении формы и порядка ведения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похозяйственных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книг органами местного самоуправления поселений и органами местного самоуправления городских округов».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A05" w:rsidRDefault="00771A05" w:rsidP="00A12DB8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Паспорт заявител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я-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владельца земельного участка, домовладения;</w:t>
            </w:r>
          </w:p>
          <w:p w:rsidR="00771A05" w:rsidRDefault="00771A05" w:rsidP="00A12D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Ксерокопия свидетельства о смерти (в случае смерти владельца земельного участка, домовладения);</w:t>
            </w:r>
          </w:p>
          <w:p w:rsidR="00771A05" w:rsidRDefault="00771A05" w:rsidP="00A12D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Правоустанавливающие документы на дом и земельный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участок.</w:t>
            </w:r>
          </w:p>
        </w:tc>
      </w:tr>
      <w:tr w:rsidR="00771A05" w:rsidTr="00A12DB8">
        <w:tc>
          <w:tcPr>
            <w:tcW w:w="147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A05" w:rsidRDefault="00771A05" w:rsidP="00A12DB8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Услуги в сфере выдачи справок</w:t>
            </w:r>
          </w:p>
        </w:tc>
      </w:tr>
      <w:tr w:rsidR="00771A05" w:rsidTr="00A12DB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A05" w:rsidRDefault="00771A05" w:rsidP="00A12DB8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A05" w:rsidRDefault="00771A05" w:rsidP="00A12DB8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Выдача справок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A05" w:rsidRDefault="00771A05" w:rsidP="00A12DB8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A05" w:rsidRDefault="00771A05" w:rsidP="00A12DB8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Безвозмездно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A05" w:rsidRDefault="00771A05" w:rsidP="00A12DB8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предусмотрено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A05" w:rsidRDefault="00771A05" w:rsidP="00A12DB8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Конституция Российской Федерации;</w:t>
            </w:r>
          </w:p>
          <w:p w:rsidR="00771A05" w:rsidRDefault="00771A05" w:rsidP="00A12D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Налоговый кодекс Российской Федерации;</w:t>
            </w:r>
          </w:p>
          <w:p w:rsidR="00771A05" w:rsidRDefault="00771A05" w:rsidP="00A12D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Федеральный закон от 06.10.2003г. № 131-ФЗ «Об общих принципах организации местного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самоуправления в РФ»;</w:t>
            </w:r>
          </w:p>
          <w:p w:rsidR="00771A05" w:rsidRDefault="00771A05" w:rsidP="00A12D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закон от 02.05.2006г. №59-ФЗ «О порядке рассмотрения обращений граждан РФ»;</w:t>
            </w:r>
          </w:p>
          <w:p w:rsidR="00771A05" w:rsidRDefault="00771A05" w:rsidP="00A12D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закон от 21.07.1997г. № 122-ФЗ «О государственной регистрации прав на недвижимое имущество и сделок с ним».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A05" w:rsidRDefault="00771A05" w:rsidP="00A12DB8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Паспорт заявителя;</w:t>
            </w:r>
          </w:p>
          <w:p w:rsidR="00771A05" w:rsidRDefault="00771A05" w:rsidP="00A12D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Паспорта или свидетельства о рождении на детей;</w:t>
            </w:r>
          </w:p>
          <w:p w:rsidR="00771A05" w:rsidRDefault="00771A05" w:rsidP="00A12D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Домовая книга;</w:t>
            </w:r>
          </w:p>
          <w:p w:rsidR="00771A05" w:rsidRDefault="00771A05" w:rsidP="00A12D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Документы, удостоверяющие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личность на всех членов семьи.</w:t>
            </w:r>
          </w:p>
        </w:tc>
      </w:tr>
      <w:tr w:rsidR="00771A05" w:rsidTr="00A12DB8">
        <w:tc>
          <w:tcPr>
            <w:tcW w:w="147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A05" w:rsidRDefault="00771A05" w:rsidP="00A12DB8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Услуги в сфере благоустройства и санитарного содержания территории сельского поселения</w:t>
            </w:r>
          </w:p>
        </w:tc>
      </w:tr>
      <w:tr w:rsidR="00771A05" w:rsidTr="00A12DB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A05" w:rsidRDefault="00771A05" w:rsidP="00A12DB8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A05" w:rsidRDefault="00771A05" w:rsidP="00A12DB8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Выдача разрешений на вырубку деревьев, кустарников, уничтожение (перекопку) газонов и цветников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A05" w:rsidRDefault="00771A05" w:rsidP="00A12DB8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Юрисконсульт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A05" w:rsidRDefault="00771A05" w:rsidP="00A12DB8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Безвозмездно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A05" w:rsidRDefault="00771A05" w:rsidP="00A12DB8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предусмотрено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A05" w:rsidRDefault="00771A05" w:rsidP="00A12DB8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Конституция Российской Федерации;</w:t>
            </w:r>
          </w:p>
          <w:p w:rsidR="00771A05" w:rsidRDefault="00771A05" w:rsidP="00A12D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Градостроительный кодекс РФ;</w:t>
            </w:r>
          </w:p>
          <w:p w:rsidR="00771A05" w:rsidRDefault="00771A05" w:rsidP="00A12D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Жилищный кодекс Российской Федерации;</w:t>
            </w:r>
          </w:p>
          <w:p w:rsidR="00771A05" w:rsidRDefault="00771A05" w:rsidP="00A12D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Земельный кодекс Российской Федерации;</w:t>
            </w:r>
          </w:p>
          <w:p w:rsidR="00771A05" w:rsidRDefault="00771A05" w:rsidP="00A12D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Федеральный закон от 10.01.2002г. № 7-ФЗ «Об охране окружающей среды»;</w:t>
            </w:r>
          </w:p>
          <w:p w:rsidR="00771A05" w:rsidRDefault="00771A05" w:rsidP="00A12D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закон от 06.10.2003г. № 131-ФЗ «Об общих принципах организации местного самоуправления в РФ»;</w:t>
            </w:r>
          </w:p>
          <w:p w:rsidR="00771A05" w:rsidRDefault="00771A05" w:rsidP="00A12D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закон от 27.07.2010г. № 210-ФЗ «Об организации предоставления государственных и муниципальных услуг»;</w:t>
            </w:r>
          </w:p>
          <w:p w:rsidR="00771A05" w:rsidRDefault="00771A05" w:rsidP="00A12D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закон от 02.05.2006г. № 59-ФЗ «О порядке рассмотрения обращений граждан РФ»;</w:t>
            </w:r>
          </w:p>
          <w:p w:rsidR="00771A05" w:rsidRDefault="00771A05" w:rsidP="00A12D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Устав Воронецкого сельского поселения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Троснянского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Орловской области.</w:t>
            </w:r>
          </w:p>
          <w:p w:rsidR="00771A05" w:rsidRDefault="00771A05" w:rsidP="00A12D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A05" w:rsidRDefault="00771A05" w:rsidP="00A12DB8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Заявление о выдаче разрешения на вырубку деревьев, кустарников, уничтожение (перекопку) газонов и цветников;</w:t>
            </w:r>
          </w:p>
          <w:p w:rsidR="00771A05" w:rsidRDefault="00771A05" w:rsidP="00A12D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План-схема расположения газонов 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цветников;</w:t>
            </w:r>
          </w:p>
          <w:p w:rsidR="00771A05" w:rsidRDefault="00771A05" w:rsidP="00A12D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Копия плана  благоустройства территории из согласованного проекта на строительство или реконструкцию строения (при наличии);</w:t>
            </w:r>
          </w:p>
          <w:p w:rsidR="00771A05" w:rsidRDefault="00771A05" w:rsidP="00A12D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Копия решения общего собрания собственников помещений;</w:t>
            </w:r>
          </w:p>
          <w:p w:rsidR="00771A05" w:rsidRDefault="00771A05" w:rsidP="00A12D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Правоустанавливающие документы на земельный участок, принадлежащий заявителю.</w:t>
            </w:r>
          </w:p>
        </w:tc>
      </w:tr>
      <w:tr w:rsidR="00771A05" w:rsidTr="00A12DB8">
        <w:tc>
          <w:tcPr>
            <w:tcW w:w="147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A05" w:rsidRDefault="00771A05" w:rsidP="00A12DB8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Услуги в сфере культуры</w:t>
            </w:r>
          </w:p>
        </w:tc>
      </w:tr>
      <w:tr w:rsidR="00771A05" w:rsidTr="00A12DB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A05" w:rsidRDefault="00771A05" w:rsidP="00A12DB8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A05" w:rsidRDefault="00771A05" w:rsidP="00A12DB8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Предоставление информации о времени и месте проведения праздничных мероприятий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A05" w:rsidRDefault="00771A05" w:rsidP="00A12DB8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A05" w:rsidRDefault="00771A05" w:rsidP="00A12DB8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Безвозмездно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A05" w:rsidRDefault="00771A05" w:rsidP="00A12DB8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Предусмотрено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A05" w:rsidRDefault="00771A05" w:rsidP="00A12DB8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закон от 06.10.2003г. № 131-ФЗ «Об общих принципах организации местного самоуправления в РФ»;</w:t>
            </w:r>
          </w:p>
          <w:p w:rsidR="00771A05" w:rsidRDefault="00771A05" w:rsidP="00A12D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закон от 27.07.2010г. № 210-ФЗ «Об организации предоставления государственных и муниципальных услуг»;</w:t>
            </w:r>
          </w:p>
          <w:p w:rsidR="00771A05" w:rsidRDefault="00771A05" w:rsidP="00A12D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Устав Воронецкого сельского поселения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Троснянского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Орловской области.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A05" w:rsidRDefault="00771A05" w:rsidP="00A12DB8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Распоряжение 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Троснянского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</w:tr>
      <w:tr w:rsidR="00771A05" w:rsidTr="00A12DB8">
        <w:tc>
          <w:tcPr>
            <w:tcW w:w="147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A05" w:rsidRDefault="00771A05" w:rsidP="00A12DB8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Иные муниципальные услуги </w:t>
            </w:r>
          </w:p>
        </w:tc>
      </w:tr>
      <w:tr w:rsidR="00771A05" w:rsidTr="00A12DB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A05" w:rsidRDefault="00771A05" w:rsidP="00A12DB8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A05" w:rsidRDefault="00771A05" w:rsidP="00A12DB8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Совершение нотариальных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действий, предусмотренных законодательством, в случае отсутствия в поселении нотариуса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A05" w:rsidRDefault="00771A05" w:rsidP="00A12DB8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Ведущий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специалист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A05" w:rsidRDefault="00771A05" w:rsidP="00A12DB8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Безвозмездно,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платно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A05" w:rsidRDefault="00771A05" w:rsidP="00A12DB8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Не предусм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отрено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A05" w:rsidRDefault="00771A05" w:rsidP="00A12DB8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Конституция Российской Федерации; Гражданский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кодекс РФ; Налоговый кодекс Российской Федерации;</w:t>
            </w:r>
          </w:p>
          <w:p w:rsidR="00771A05" w:rsidRDefault="00771A05" w:rsidP="00A12D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закон от 06.10.2003г. № 131-ФЗ «Об общих принципах организации местного самоуправления в РФ»;</w:t>
            </w:r>
          </w:p>
          <w:p w:rsidR="00771A05" w:rsidRDefault="00771A05" w:rsidP="00A12D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закон от 27.07.2010г. № 59-ФЗ «Об организации предоставления государственных и муниципальных услуг»;</w:t>
            </w:r>
          </w:p>
          <w:p w:rsidR="00771A05" w:rsidRDefault="00771A05" w:rsidP="00A12D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Устав Воронецкого сельского поселения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Троснянского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района;</w:t>
            </w:r>
          </w:p>
          <w:p w:rsidR="00771A05" w:rsidRDefault="00771A05" w:rsidP="00A12D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Приказ Минюста РФ от 27.12.2007г. № 256 «Об утверждении Инструкции о порядке совершения нотариальных действий главами местных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администраций поселений и специально уполномоченными должностными лицами местного самоуправления поселений».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A05" w:rsidRDefault="00771A05" w:rsidP="00A12DB8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Паспорт заявителя или документов,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заменяющих его, оригинал и копии документа, на основании которых будет подготовлена доверенность или верность копий, которые необходимо засвидетельствовать нотариально, и уплате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гос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пошлины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771A05" w:rsidTr="00A12DB8">
        <w:tc>
          <w:tcPr>
            <w:tcW w:w="147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A05" w:rsidRDefault="00771A05" w:rsidP="00A12DB8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Услуги в сфере земельных отношений</w:t>
            </w:r>
          </w:p>
        </w:tc>
      </w:tr>
      <w:tr w:rsidR="00771A05" w:rsidTr="00A12DB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A05" w:rsidRDefault="00771A05" w:rsidP="00A12DB8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A05" w:rsidRDefault="00771A05" w:rsidP="00A12DB8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Распоряжение земельными участками государственная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собственность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на которые не разграничена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A05" w:rsidRDefault="00771A05" w:rsidP="00A12DB8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Юрисконсульт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A05" w:rsidRDefault="00771A05" w:rsidP="00A12DB8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Безвозмездно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A05" w:rsidRDefault="00771A05" w:rsidP="00A12DB8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предусмотрено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A05" w:rsidRDefault="00771A05" w:rsidP="00A12DB8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закон РФ от 06.10.2003 № 131-ФЗ «Об общих принципах организации местного самоуправления в РФ»;</w:t>
            </w:r>
          </w:p>
          <w:p w:rsidR="00771A05" w:rsidRDefault="00771A05" w:rsidP="00A12D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закон от 24.07.2007 № 221-ФЗ «О государственном кадастре недвижимости»;</w:t>
            </w:r>
          </w:p>
          <w:p w:rsidR="00771A05" w:rsidRDefault="00771A05" w:rsidP="00A12D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Градостроительный кодекс РФ;</w:t>
            </w:r>
          </w:p>
          <w:p w:rsidR="00771A05" w:rsidRDefault="00771A05" w:rsidP="00A12D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Земельный кодекс РФ;</w:t>
            </w:r>
          </w:p>
          <w:p w:rsidR="00771A05" w:rsidRDefault="00771A05" w:rsidP="00A12D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Устав Воронецкого сельского поселения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Троснянского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Орловской области. 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A05" w:rsidRDefault="00771A05" w:rsidP="00A12DB8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Паспорт заявителя или документов, заменяющих его;</w:t>
            </w:r>
          </w:p>
          <w:p w:rsidR="00771A05" w:rsidRDefault="00771A05" w:rsidP="00A12D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Письменное обращение заявителя.</w:t>
            </w:r>
          </w:p>
        </w:tc>
      </w:tr>
    </w:tbl>
    <w:p w:rsidR="00CF09D7" w:rsidRDefault="00CF09D7"/>
    <w:sectPr w:rsidR="00CF09D7" w:rsidSect="00771A0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71A05"/>
    <w:rsid w:val="000B1F2E"/>
    <w:rsid w:val="001079EB"/>
    <w:rsid w:val="001C3FD7"/>
    <w:rsid w:val="002452CB"/>
    <w:rsid w:val="00272CA9"/>
    <w:rsid w:val="00277A23"/>
    <w:rsid w:val="00366768"/>
    <w:rsid w:val="00414D55"/>
    <w:rsid w:val="00623C9A"/>
    <w:rsid w:val="006E042E"/>
    <w:rsid w:val="00704759"/>
    <w:rsid w:val="00771A05"/>
    <w:rsid w:val="007E08DF"/>
    <w:rsid w:val="009C0F2D"/>
    <w:rsid w:val="00B475E5"/>
    <w:rsid w:val="00CE1DE5"/>
    <w:rsid w:val="00CF09D7"/>
    <w:rsid w:val="00D0469F"/>
    <w:rsid w:val="00DD3109"/>
    <w:rsid w:val="00E93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A05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71A05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11</Pages>
  <Words>1160</Words>
  <Characters>6614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2005-01-12T14:38:00Z</dcterms:created>
  <dcterms:modified xsi:type="dcterms:W3CDTF">2005-01-12T17:33:00Z</dcterms:modified>
</cp:coreProperties>
</file>