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C0" w:rsidRPr="009A617B" w:rsidRDefault="00203AC0" w:rsidP="009A617B">
      <w:pPr>
        <w:tabs>
          <w:tab w:val="left" w:pos="38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17B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9A617B" w:rsidRDefault="009A617B" w:rsidP="009A61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03AC0" w:rsidRPr="009A617B">
        <w:rPr>
          <w:rFonts w:ascii="Arial" w:hAnsi="Arial" w:cs="Arial"/>
          <w:b/>
          <w:sz w:val="24"/>
          <w:szCs w:val="24"/>
        </w:rPr>
        <w:t xml:space="preserve">ОРЛОВСКАЯ ОБЛАСТЬ                                                                                                                                 </w:t>
      </w:r>
    </w:p>
    <w:p w:rsidR="00203AC0" w:rsidRPr="009A617B" w:rsidRDefault="00203AC0" w:rsidP="009A617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9A617B">
        <w:rPr>
          <w:rFonts w:ascii="Arial" w:hAnsi="Arial" w:cs="Arial"/>
          <w:b/>
          <w:sz w:val="24"/>
          <w:szCs w:val="24"/>
        </w:rPr>
        <w:t>ТРОСНЯНСКИЙ РАЙОН</w:t>
      </w:r>
    </w:p>
    <w:p w:rsidR="00203AC0" w:rsidRPr="009A617B" w:rsidRDefault="00203AC0" w:rsidP="009A61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617B">
        <w:rPr>
          <w:rFonts w:ascii="Arial" w:hAnsi="Arial" w:cs="Arial"/>
          <w:b/>
          <w:sz w:val="24"/>
          <w:szCs w:val="24"/>
          <w:u w:val="single"/>
        </w:rPr>
        <w:t>АДМИНИСТ</w:t>
      </w:r>
      <w:r w:rsidRPr="009A617B">
        <w:rPr>
          <w:rFonts w:ascii="Arial" w:hAnsi="Arial" w:cs="Arial"/>
          <w:sz w:val="24"/>
          <w:szCs w:val="24"/>
          <w:u w:val="single"/>
        </w:rPr>
        <w:t>Р</w:t>
      </w:r>
      <w:r w:rsidRPr="009A617B">
        <w:rPr>
          <w:rFonts w:ascii="Arial" w:hAnsi="Arial" w:cs="Arial"/>
          <w:b/>
          <w:sz w:val="24"/>
          <w:szCs w:val="24"/>
          <w:u w:val="single"/>
        </w:rPr>
        <w:t>АЦИЯ ПЕННОВСКОГО СЕЛЬСКОГО ПОСЕЛЕНИЯ</w:t>
      </w:r>
    </w:p>
    <w:p w:rsidR="00203AC0" w:rsidRPr="009A617B" w:rsidRDefault="00203AC0" w:rsidP="009A617B">
      <w:pPr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245658">
        <w:rPr>
          <w:rFonts w:ascii="Arial" w:hAnsi="Arial" w:cs="Arial"/>
          <w:b/>
          <w:sz w:val="24"/>
          <w:szCs w:val="24"/>
        </w:rPr>
        <w:t xml:space="preserve">       </w:t>
      </w:r>
      <w:r w:rsidRPr="009A617B">
        <w:rPr>
          <w:rFonts w:ascii="Arial" w:hAnsi="Arial" w:cs="Arial"/>
          <w:b/>
          <w:sz w:val="24"/>
          <w:szCs w:val="24"/>
        </w:rPr>
        <w:t>распоряжение</w:t>
      </w:r>
    </w:p>
    <w:p w:rsidR="00203AC0" w:rsidRPr="009A617B" w:rsidRDefault="00203AC0" w:rsidP="00AC72D6">
      <w:pPr>
        <w:spacing w:after="0"/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от </w:t>
      </w:r>
      <w:r w:rsidR="00AC72D6" w:rsidRPr="009A617B">
        <w:rPr>
          <w:rFonts w:ascii="Arial" w:hAnsi="Arial" w:cs="Arial"/>
          <w:sz w:val="24"/>
          <w:szCs w:val="24"/>
        </w:rPr>
        <w:t xml:space="preserve"> </w:t>
      </w:r>
      <w:r w:rsidR="00245658">
        <w:rPr>
          <w:rFonts w:ascii="Arial" w:hAnsi="Arial" w:cs="Arial"/>
          <w:sz w:val="24"/>
          <w:szCs w:val="24"/>
        </w:rPr>
        <w:t xml:space="preserve"> 05 марта</w:t>
      </w:r>
      <w:r w:rsidR="00AC72D6" w:rsidRPr="009A617B">
        <w:rPr>
          <w:rFonts w:ascii="Arial" w:hAnsi="Arial" w:cs="Arial"/>
          <w:sz w:val="24"/>
          <w:szCs w:val="24"/>
        </w:rPr>
        <w:t xml:space="preserve"> </w:t>
      </w:r>
      <w:r w:rsidRPr="009A617B">
        <w:rPr>
          <w:rFonts w:ascii="Arial" w:hAnsi="Arial" w:cs="Arial"/>
          <w:sz w:val="24"/>
          <w:szCs w:val="24"/>
        </w:rPr>
        <w:t xml:space="preserve"> 2014</w:t>
      </w:r>
      <w:r w:rsidR="00245658">
        <w:rPr>
          <w:rFonts w:ascii="Arial" w:hAnsi="Arial" w:cs="Arial"/>
          <w:sz w:val="24"/>
          <w:szCs w:val="24"/>
        </w:rPr>
        <w:t xml:space="preserve"> года                   №  4</w:t>
      </w:r>
    </w:p>
    <w:p w:rsidR="00AC72D6" w:rsidRPr="009A617B" w:rsidRDefault="00203AC0" w:rsidP="00AC72D6">
      <w:pPr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>п</w:t>
      </w:r>
      <w:proofErr w:type="gramStart"/>
      <w:r w:rsidRPr="009A617B">
        <w:rPr>
          <w:rFonts w:ascii="Arial" w:hAnsi="Arial" w:cs="Arial"/>
          <w:sz w:val="24"/>
          <w:szCs w:val="24"/>
        </w:rPr>
        <w:t>.Р</w:t>
      </w:r>
      <w:proofErr w:type="gramEnd"/>
      <w:r w:rsidRPr="009A617B">
        <w:rPr>
          <w:rFonts w:ascii="Arial" w:hAnsi="Arial" w:cs="Arial"/>
          <w:sz w:val="24"/>
          <w:szCs w:val="24"/>
        </w:rPr>
        <w:t xml:space="preserve">ождественский                                                                                                                                    </w:t>
      </w:r>
    </w:p>
    <w:p w:rsidR="00245658" w:rsidRDefault="00245658" w:rsidP="00413D10">
      <w:pPr>
        <w:pStyle w:val="a3"/>
        <w:rPr>
          <w:rFonts w:ascii="Arial" w:hAnsi="Arial" w:cs="Arial"/>
          <w:sz w:val="24"/>
          <w:szCs w:val="24"/>
        </w:rPr>
      </w:pPr>
    </w:p>
    <w:p w:rsidR="00245658" w:rsidRDefault="00245658" w:rsidP="00413D1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 организации проведения </w:t>
      </w:r>
    </w:p>
    <w:p w:rsidR="00413D10" w:rsidRPr="009A617B" w:rsidRDefault="00245658" w:rsidP="00413D1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регулярных  обходов семей социального риска </w:t>
      </w:r>
    </w:p>
    <w:p w:rsidR="009A617B" w:rsidRDefault="009A617B" w:rsidP="00203AC0">
      <w:pPr>
        <w:tabs>
          <w:tab w:val="left" w:pos="5895"/>
        </w:tabs>
        <w:rPr>
          <w:rFonts w:ascii="Arial" w:hAnsi="Arial" w:cs="Arial"/>
          <w:sz w:val="24"/>
          <w:szCs w:val="24"/>
        </w:rPr>
      </w:pPr>
    </w:p>
    <w:p w:rsidR="00245658" w:rsidRDefault="00245658" w:rsidP="00203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 исполнение поручения Губернатора  Орловской области А.П.Козлова</w:t>
      </w:r>
      <w:r w:rsidR="00413D10" w:rsidRPr="009A61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принять меры по обеспечению противопожарной безопасности на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В этих целях:</w:t>
      </w:r>
    </w:p>
    <w:p w:rsidR="00203AC0" w:rsidRPr="00245658" w:rsidRDefault="00245658" w:rsidP="0024565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взаимодействии с руководителями социального  обслуживания населения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ОНД по </w:t>
      </w:r>
      <w:proofErr w:type="spellStart"/>
      <w:r>
        <w:rPr>
          <w:rFonts w:ascii="Arial" w:hAnsi="Arial" w:cs="Arial"/>
          <w:sz w:val="24"/>
          <w:szCs w:val="24"/>
        </w:rPr>
        <w:t>Троснянскому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, КДН и ЗП при администрации Троснянского района организовать проведение регулярных обходов семей с несовершеннолетними детьми, одиноко проживающих престарелых граждан и инвалидов, принимать превентивные меры по недопущению возникновения чрезвычайной ситуации, влекущих причинение вреда здоровью </w:t>
      </w:r>
      <w:r w:rsidR="00413D10" w:rsidRPr="002456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граждан в связи с пожарами;</w:t>
      </w:r>
    </w:p>
    <w:p w:rsidR="00203AC0" w:rsidRPr="00245658" w:rsidRDefault="00245658" w:rsidP="0024565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Незамедлительно информировать  органы опеки и попечительства, </w:t>
      </w:r>
      <w:r w:rsidR="000D521E">
        <w:rPr>
          <w:rFonts w:ascii="Arial" w:hAnsi="Arial" w:cs="Arial"/>
          <w:sz w:val="24"/>
          <w:szCs w:val="24"/>
        </w:rPr>
        <w:t xml:space="preserve"> учреждения социального обслуживания  населения о возникновении угрозы для жизни  и здоровья  детей в семьях социального риска, в постоянном режиме проводить индивидуальную разъяснительную  работу по мерам противопожарной безопасности среди населения.</w:t>
      </w: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0D521E" w:rsidP="000D521E">
      <w:pPr>
        <w:tabs>
          <w:tab w:val="left" w:pos="75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глава сельского поселения</w:t>
      </w:r>
      <w:r>
        <w:rPr>
          <w:rFonts w:ascii="Arial" w:hAnsi="Arial" w:cs="Arial"/>
          <w:sz w:val="24"/>
          <w:szCs w:val="24"/>
        </w:rPr>
        <w:tab/>
        <w:t>В.П.Зубкова</w:t>
      </w: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sectPr w:rsidR="00203AC0" w:rsidRPr="009A617B" w:rsidSect="0024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27" w:rsidRDefault="00281727" w:rsidP="00FD0081">
      <w:pPr>
        <w:spacing w:after="0" w:line="240" w:lineRule="auto"/>
      </w:pPr>
      <w:r>
        <w:separator/>
      </w:r>
    </w:p>
  </w:endnote>
  <w:endnote w:type="continuationSeparator" w:id="0">
    <w:p w:rsidR="00281727" w:rsidRDefault="00281727" w:rsidP="00FD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27" w:rsidRDefault="00281727" w:rsidP="00FD0081">
      <w:pPr>
        <w:spacing w:after="0" w:line="240" w:lineRule="auto"/>
      </w:pPr>
      <w:r>
        <w:separator/>
      </w:r>
    </w:p>
  </w:footnote>
  <w:footnote w:type="continuationSeparator" w:id="0">
    <w:p w:rsidR="00281727" w:rsidRDefault="00281727" w:rsidP="00FD0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6DA"/>
    <w:multiLevelType w:val="hybridMultilevel"/>
    <w:tmpl w:val="4B6C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4D15"/>
    <w:multiLevelType w:val="hybridMultilevel"/>
    <w:tmpl w:val="6CA6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1552"/>
    <w:multiLevelType w:val="hybridMultilevel"/>
    <w:tmpl w:val="EFCA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D00F3"/>
    <w:multiLevelType w:val="hybridMultilevel"/>
    <w:tmpl w:val="BB7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462"/>
    <w:rsid w:val="000A56F9"/>
    <w:rsid w:val="000D521E"/>
    <w:rsid w:val="00203AC0"/>
    <w:rsid w:val="00245658"/>
    <w:rsid w:val="00281727"/>
    <w:rsid w:val="00293F03"/>
    <w:rsid w:val="00413D10"/>
    <w:rsid w:val="004265E4"/>
    <w:rsid w:val="00447E1D"/>
    <w:rsid w:val="004D279D"/>
    <w:rsid w:val="00675462"/>
    <w:rsid w:val="00864435"/>
    <w:rsid w:val="00897740"/>
    <w:rsid w:val="009958B4"/>
    <w:rsid w:val="009A617B"/>
    <w:rsid w:val="009D731D"/>
    <w:rsid w:val="00A311D2"/>
    <w:rsid w:val="00AC72D6"/>
    <w:rsid w:val="00AE716E"/>
    <w:rsid w:val="00B21603"/>
    <w:rsid w:val="00D069C8"/>
    <w:rsid w:val="00DE7B36"/>
    <w:rsid w:val="00E1755A"/>
    <w:rsid w:val="00E77609"/>
    <w:rsid w:val="00F7441C"/>
    <w:rsid w:val="00F91070"/>
    <w:rsid w:val="00FD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paragraph" w:styleId="1">
    <w:name w:val="heading 1"/>
    <w:basedOn w:val="a"/>
    <w:next w:val="a"/>
    <w:link w:val="10"/>
    <w:qFormat/>
    <w:rsid w:val="00203A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081"/>
  </w:style>
  <w:style w:type="paragraph" w:styleId="a6">
    <w:name w:val="footer"/>
    <w:basedOn w:val="a"/>
    <w:link w:val="a7"/>
    <w:uiPriority w:val="99"/>
    <w:semiHidden/>
    <w:unhideWhenUsed/>
    <w:rsid w:val="00FD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0081"/>
  </w:style>
  <w:style w:type="table" w:styleId="a8">
    <w:name w:val="Table Grid"/>
    <w:basedOn w:val="a1"/>
    <w:uiPriority w:val="59"/>
    <w:rsid w:val="004D2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3AC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2014-03-05T12:46:00Z</cp:lastPrinted>
  <dcterms:created xsi:type="dcterms:W3CDTF">2014-03-05T12:47:00Z</dcterms:created>
  <dcterms:modified xsi:type="dcterms:W3CDTF">2014-04-07T07:32:00Z</dcterms:modified>
</cp:coreProperties>
</file>