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5B" w:rsidRDefault="0084485B" w:rsidP="0084485B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5" name="Рисунок 5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85B" w:rsidRDefault="0084485B" w:rsidP="0084485B">
      <w:pPr>
        <w:ind w:left="4680"/>
        <w:jc w:val="center"/>
        <w:rPr>
          <w:b/>
        </w:rPr>
      </w:pPr>
    </w:p>
    <w:p w:rsidR="0084485B" w:rsidRDefault="0084485B" w:rsidP="008448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4485B" w:rsidRDefault="0084485B" w:rsidP="008448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84485B" w:rsidRDefault="0084485B" w:rsidP="0084485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84485B" w:rsidRDefault="0084485B" w:rsidP="0084485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ПО ПРЕДУПРЕЖДЕНИЮ И ЛИКВИДАЦИИ ЧРЕЗВЫЧАЙНЫХ СИТУАЦИЙ И ОБЕСПЕЧЕНИЮ ПОЖАРНОЙ БЕЗОПАСНОСТИ</w:t>
      </w:r>
    </w:p>
    <w:p w:rsidR="0084485B" w:rsidRDefault="0084485B" w:rsidP="0084485B">
      <w:pPr>
        <w:rPr>
          <w:i/>
          <w:sz w:val="20"/>
          <w:szCs w:val="20"/>
        </w:rPr>
      </w:pPr>
    </w:p>
    <w:p w:rsidR="0084485B" w:rsidRDefault="0084485B" w:rsidP="008448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84485B" w:rsidRDefault="0084485B" w:rsidP="0084485B">
      <w:pPr>
        <w:jc w:val="center"/>
        <w:rPr>
          <w:b/>
          <w:sz w:val="28"/>
          <w:szCs w:val="28"/>
        </w:rPr>
      </w:pPr>
    </w:p>
    <w:p w:rsidR="0084485B" w:rsidRDefault="0084485B" w:rsidP="0084485B">
      <w:r>
        <w:t xml:space="preserve">от  24 февраля  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                                                                                                        № 5</w:t>
      </w:r>
    </w:p>
    <w:p w:rsidR="0084485B" w:rsidRDefault="0084485B" w:rsidP="0084485B">
      <w:pPr>
        <w:rPr>
          <w:sz w:val="28"/>
          <w:szCs w:val="28"/>
        </w:rPr>
      </w:pPr>
      <w:r>
        <w:t xml:space="preserve">             с.Тросна</w:t>
      </w:r>
      <w:r>
        <w:rPr>
          <w:sz w:val="28"/>
          <w:szCs w:val="28"/>
        </w:rPr>
        <w:t xml:space="preserve">   </w:t>
      </w:r>
    </w:p>
    <w:p w:rsidR="0084485B" w:rsidRDefault="0084485B" w:rsidP="0084485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485B" w:rsidRDefault="0084485B" w:rsidP="008448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итогах  проведения инвентаризации </w:t>
      </w:r>
    </w:p>
    <w:p w:rsidR="0084485B" w:rsidRDefault="0084485B" w:rsidP="008448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заглубленных и других помещений</w:t>
      </w:r>
    </w:p>
    <w:p w:rsidR="0084485B" w:rsidRDefault="0084485B" w:rsidP="0084485B">
      <w:pPr>
        <w:jc w:val="both"/>
        <w:rPr>
          <w:sz w:val="28"/>
          <w:szCs w:val="28"/>
        </w:rPr>
      </w:pPr>
    </w:p>
    <w:p w:rsidR="0084485B" w:rsidRDefault="0084485B" w:rsidP="008448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12 февраля 1998 года №28-ФЗ «О гражданской обороне», Распоряжения КЧС и ОПБ Орловской области от 08 сентября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>. №18 и в целях наращивания инженерной защиты для укрытия населения:</w:t>
      </w:r>
    </w:p>
    <w:p w:rsidR="0084485B" w:rsidRDefault="0084485B" w:rsidP="008448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Утвердить перечень  заглубленных и других помещений подземного пространства для укрытия населения, расположенных на территории Троснянского района, согласно приложению к настоящему распоряжению;</w:t>
      </w:r>
    </w:p>
    <w:p w:rsidR="0084485B" w:rsidRDefault="0084485B" w:rsidP="008448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Отделу ГО ЧС и МР администрации района (</w:t>
      </w:r>
      <w:proofErr w:type="spellStart"/>
      <w:r>
        <w:rPr>
          <w:sz w:val="28"/>
          <w:szCs w:val="28"/>
        </w:rPr>
        <w:t>С.А.Бувина</w:t>
      </w:r>
      <w:proofErr w:type="spellEnd"/>
      <w:r>
        <w:rPr>
          <w:sz w:val="28"/>
          <w:szCs w:val="28"/>
        </w:rPr>
        <w:t>) до 1 марта 2015 года  сформировать и  направить отчетные документы по проведению инвентаризации заглубленных помещений, расположенных на территории Троснянского района в Главное Управление МЧС России по Орловской области;</w:t>
      </w:r>
    </w:p>
    <w:p w:rsidR="0084485B" w:rsidRDefault="0084485B" w:rsidP="008448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оставляю за собой.</w:t>
      </w:r>
    </w:p>
    <w:p w:rsidR="0084485B" w:rsidRDefault="0084485B" w:rsidP="0084485B">
      <w:pPr>
        <w:jc w:val="both"/>
        <w:rPr>
          <w:sz w:val="28"/>
          <w:szCs w:val="28"/>
        </w:rPr>
      </w:pPr>
    </w:p>
    <w:p w:rsidR="0084485B" w:rsidRDefault="0084485B" w:rsidP="008448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 администрации района</w:t>
      </w:r>
    </w:p>
    <w:p w:rsidR="0084485B" w:rsidRDefault="0084485B" w:rsidP="0084485B">
      <w:r>
        <w:rPr>
          <w:b/>
          <w:sz w:val="28"/>
          <w:szCs w:val="28"/>
        </w:rPr>
        <w:t xml:space="preserve">Председатель КЧС и ОПБ района                                            </w:t>
      </w:r>
      <w:proofErr w:type="spellStart"/>
      <w:r>
        <w:rPr>
          <w:b/>
          <w:sz w:val="28"/>
          <w:szCs w:val="28"/>
        </w:rPr>
        <w:t>А.В.Фроловичев</w:t>
      </w:r>
      <w:proofErr w:type="spellEnd"/>
    </w:p>
    <w:p w:rsidR="00B7420B" w:rsidRDefault="00B7420B"/>
    <w:sectPr w:rsidR="00B7420B" w:rsidSect="00B74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85B"/>
    <w:rsid w:val="0084485B"/>
    <w:rsid w:val="00B74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8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8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1147</Characters>
  <Application>Microsoft Office Word</Application>
  <DocSecurity>0</DocSecurity>
  <Lines>9</Lines>
  <Paragraphs>2</Paragraphs>
  <ScaleCrop>false</ScaleCrop>
  <Company>Microsoft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2015-04-01T12:33:00Z</dcterms:created>
  <dcterms:modified xsi:type="dcterms:W3CDTF">2015-04-01T12:34:00Z</dcterms:modified>
</cp:coreProperties>
</file>