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F6" w:rsidRPr="00246F2F" w:rsidRDefault="008908F6" w:rsidP="008908F6">
      <w:pPr>
        <w:tabs>
          <w:tab w:val="left" w:pos="523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46F2F">
        <w:rPr>
          <w:rFonts w:ascii="Arial" w:hAnsi="Arial" w:cs="Arial"/>
          <w:sz w:val="24"/>
          <w:szCs w:val="24"/>
        </w:rPr>
        <w:t>Информация о нормотворческой деятельности администрации сельского поселения</w:t>
      </w:r>
    </w:p>
    <w:p w:rsidR="008908F6" w:rsidRPr="00246F2F" w:rsidRDefault="008908F6" w:rsidP="008908F6">
      <w:pPr>
        <w:tabs>
          <w:tab w:val="left" w:pos="523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908F6" w:rsidRPr="00246F2F" w:rsidRDefault="008908F6" w:rsidP="008908F6">
      <w:pPr>
        <w:jc w:val="both"/>
        <w:rPr>
          <w:rFonts w:ascii="Arial" w:hAnsi="Arial" w:cs="Arial"/>
          <w:sz w:val="24"/>
          <w:szCs w:val="24"/>
        </w:rPr>
      </w:pPr>
      <w:r w:rsidRPr="00246F2F">
        <w:rPr>
          <w:rFonts w:ascii="Arial" w:hAnsi="Arial" w:cs="Arial"/>
          <w:sz w:val="24"/>
          <w:szCs w:val="24"/>
        </w:rPr>
        <w:tab/>
      </w:r>
      <w:proofErr w:type="gramStart"/>
      <w:r w:rsidRPr="00246F2F">
        <w:rPr>
          <w:rFonts w:ascii="Arial" w:hAnsi="Arial" w:cs="Arial"/>
          <w:sz w:val="24"/>
          <w:szCs w:val="24"/>
        </w:rPr>
        <w:t>Глава сельского поселения в пределах своих полномочий, установленных федеральными законами, Уставом сельского поселения, решениями сельского Совета народных депутатов издает  постановления администрации сельского поселения по вопросам местного значения  и вопросам, связанных с осуществлением отдельных государственных полномочий, переданных органам местного самоуправления федеральными законами и законами Орловской области, а так же издает распоряжения администрации сельского поселения.</w:t>
      </w:r>
      <w:proofErr w:type="gramEnd"/>
    </w:p>
    <w:p w:rsidR="008908F6" w:rsidRPr="00246F2F" w:rsidRDefault="008908F6" w:rsidP="008908F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627" w:type="dxa"/>
        <w:tblLook w:val="01E0"/>
      </w:tblPr>
      <w:tblGrid>
        <w:gridCol w:w="543"/>
        <w:gridCol w:w="1077"/>
        <w:gridCol w:w="1548"/>
        <w:gridCol w:w="4266"/>
        <w:gridCol w:w="2193"/>
      </w:tblGrid>
      <w:tr w:rsidR="008908F6" w:rsidRPr="00246F2F">
        <w:tc>
          <w:tcPr>
            <w:tcW w:w="540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46F2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46F2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81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№  норма-тивно-право-</w:t>
            </w: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вого акта</w:t>
            </w:r>
          </w:p>
        </w:tc>
        <w:tc>
          <w:tcPr>
            <w:tcW w:w="1554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 принятия</w:t>
            </w:r>
          </w:p>
        </w:tc>
        <w:tc>
          <w:tcPr>
            <w:tcW w:w="4343" w:type="dxa"/>
          </w:tcPr>
          <w:p w:rsidR="008908F6" w:rsidRPr="00246F2F" w:rsidRDefault="008908F6" w:rsidP="00E501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Название нормативно-правового акта</w:t>
            </w: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Дата внесения в них </w:t>
            </w: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 xml:space="preserve">соответствующих изменений и </w:t>
            </w:r>
          </w:p>
          <w:p w:rsidR="008908F6" w:rsidRPr="00246F2F" w:rsidRDefault="008908F6" w:rsidP="00E501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F2F">
              <w:rPr>
                <w:rFonts w:ascii="Arial" w:hAnsi="Arial" w:cs="Arial"/>
                <w:sz w:val="24"/>
                <w:szCs w:val="24"/>
              </w:rPr>
              <w:t>дополнений</w:t>
            </w:r>
          </w:p>
        </w:tc>
      </w:tr>
      <w:tr w:rsidR="008908F6" w:rsidRPr="00246F2F">
        <w:tc>
          <w:tcPr>
            <w:tcW w:w="540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22.01.2013</w:t>
            </w:r>
          </w:p>
        </w:tc>
        <w:tc>
          <w:tcPr>
            <w:tcW w:w="4343" w:type="dxa"/>
          </w:tcPr>
          <w:p w:rsidR="008908F6" w:rsidRP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8F6">
              <w:rPr>
                <w:rFonts w:ascii="Arial" w:hAnsi="Arial" w:cs="Arial"/>
                <w:sz w:val="24"/>
                <w:szCs w:val="24"/>
              </w:rPr>
              <w:t>О мероприятиях по обеспечению безопасности людей на водных объектах в весеннее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8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08F6">
              <w:rPr>
                <w:rFonts w:ascii="Arial" w:hAnsi="Arial" w:cs="Arial"/>
                <w:sz w:val="24"/>
                <w:szCs w:val="24"/>
              </w:rPr>
              <w:t>летний период и до окончания осеннее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908F6">
              <w:rPr>
                <w:rFonts w:ascii="Arial" w:hAnsi="Arial" w:cs="Arial"/>
                <w:sz w:val="24"/>
                <w:szCs w:val="24"/>
              </w:rPr>
              <w:t>-з</w:t>
            </w:r>
            <w:proofErr w:type="gramEnd"/>
            <w:r w:rsidRPr="008908F6">
              <w:rPr>
                <w:rFonts w:ascii="Arial" w:hAnsi="Arial" w:cs="Arial"/>
                <w:sz w:val="24"/>
                <w:szCs w:val="24"/>
              </w:rPr>
              <w:t>имнего периода 2013-2014 гг.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8F6" w:rsidRPr="00246F2F">
        <w:tc>
          <w:tcPr>
            <w:tcW w:w="540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1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22.01.2013</w:t>
            </w:r>
          </w:p>
        </w:tc>
        <w:tc>
          <w:tcPr>
            <w:tcW w:w="4343" w:type="dxa"/>
          </w:tcPr>
          <w:p w:rsidR="008908F6" w:rsidRP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итогах пожароопасного периода 2012 года и задачах на пожароопасный период 2013 года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8F6" w:rsidRPr="00246F2F">
        <w:tc>
          <w:tcPr>
            <w:tcW w:w="540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24.01.2013</w:t>
            </w:r>
          </w:p>
        </w:tc>
        <w:tc>
          <w:tcPr>
            <w:tcW w:w="4343" w:type="dxa"/>
          </w:tcPr>
          <w:p w:rsid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№ 47 от 19.11.2012 «Об утверждении административного регламента исполнения муниципальной функции «Осуществление муниципального жилищного контроля на территории Муравльского СП»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8F6" w:rsidRPr="00246F2F">
        <w:tc>
          <w:tcPr>
            <w:tcW w:w="540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1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18.02.2013</w:t>
            </w:r>
          </w:p>
        </w:tc>
        <w:tc>
          <w:tcPr>
            <w:tcW w:w="4343" w:type="dxa"/>
          </w:tcPr>
          <w:p w:rsid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схем водоснабжения и водоотведения Муравльского сельского поселения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8F6" w:rsidRPr="00246F2F">
        <w:tc>
          <w:tcPr>
            <w:tcW w:w="540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1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18.02.2013</w:t>
            </w:r>
          </w:p>
        </w:tc>
        <w:tc>
          <w:tcPr>
            <w:tcW w:w="4343" w:type="dxa"/>
          </w:tcPr>
          <w:p w:rsid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людей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 водных объектах во время весеннего паводка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8F6" w:rsidRPr="00246F2F">
        <w:tc>
          <w:tcPr>
            <w:tcW w:w="540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4" w:type="dxa"/>
          </w:tcPr>
          <w:p w:rsidR="008908F6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28.02.2013</w:t>
            </w:r>
          </w:p>
        </w:tc>
        <w:tc>
          <w:tcPr>
            <w:tcW w:w="4343" w:type="dxa"/>
          </w:tcPr>
          <w:p w:rsidR="008908F6" w:rsidRDefault="008908F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установлении стоимости услуг, предоставляемых согласно гарантированному перечню услуг по погребению и по погребению умерших (погибших), не имеющих супруга, близких родственников, иных родственников либо законного представителя умершего, оказываемых специализированной службой по вопросам похоронного дела</w:t>
            </w:r>
          </w:p>
        </w:tc>
        <w:tc>
          <w:tcPr>
            <w:tcW w:w="2109" w:type="dxa"/>
          </w:tcPr>
          <w:p w:rsidR="008908F6" w:rsidRPr="00246F2F" w:rsidRDefault="008908F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силу нормативных правовых актов № 49 от 21.11.2012 «Об утверждении порядка обжалования НПА органов местного самоуправления Муравльского сельского поселения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участии в общероссийских днях защиты от экологической опасности и проведении экологического 2-х месячника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должностной инструкции специалиста по осуществлению первичного воинского учёта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должностных инструкций служащих Муравльского СП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соблюдении лицами, поступающими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должность руководителя муниципального учреждения и руководителями муниципальных учреждений ст. 275 Трудового кодекса РФ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27.03.2013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проверке достоверности и полноты сведений, предоставляемых лицами, поступающими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должность руководителя муниципального учреждения, и руководителями муниципальных учреждений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09.04.2013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подготовке празднования 70-я победы в битве на Орловско-Курской дуге и освобождения Орловской области и Троснянского района от немецко - фашистских захватчиков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2" w:rsidRPr="00246F2F">
        <w:tc>
          <w:tcPr>
            <w:tcW w:w="540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4" w:type="dxa"/>
          </w:tcPr>
          <w:p w:rsidR="001676D2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10.04.2013</w:t>
            </w:r>
          </w:p>
        </w:tc>
        <w:tc>
          <w:tcPr>
            <w:tcW w:w="4343" w:type="dxa"/>
          </w:tcPr>
          <w:p w:rsidR="001676D2" w:rsidRDefault="001676D2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администрации Муравльского СП служащих замещающих </w:t>
            </w:r>
            <w:r w:rsidR="00487C56">
              <w:rPr>
                <w:rFonts w:ascii="Arial" w:hAnsi="Arial" w:cs="Arial"/>
                <w:sz w:val="24"/>
                <w:szCs w:val="24"/>
              </w:rPr>
              <w:t>должности муниципальных служащих администрации Муравльского СП и членов их семей на официальном сайте и предоставления этих сведений для опубликования средствам массовой информации</w:t>
            </w:r>
          </w:p>
        </w:tc>
        <w:tc>
          <w:tcPr>
            <w:tcW w:w="2109" w:type="dxa"/>
          </w:tcPr>
          <w:p w:rsidR="001676D2" w:rsidRPr="00246F2F" w:rsidRDefault="001676D2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пожарной безопасности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10.04.2013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задания, методики определения расчетно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ормативных затрат на оказание администрации СП и находящихся в её ведении муниципальным учреждениям муниципальных услуг и т.д.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определении мест границ, прилегающих к некоторым организациям и объектам территорий, на которых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допускается розничная продажа алкогольной продукции на территории Муравльского СП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№ 56 от 29.12.2012 «О закреплении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полномочий администратора доходов бюджетов администрации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Муравльского СП»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30.05.2013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проведении месячника безопасности людей на водных объектах Муравльского СП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54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27.06.2013</w:t>
            </w:r>
          </w:p>
        </w:tc>
        <w:tc>
          <w:tcPr>
            <w:tcW w:w="4343" w:type="dxa"/>
          </w:tcPr>
          <w:p w:rsidR="00487C56" w:rsidRDefault="00487C56" w:rsidP="00890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плане работы администрации Муравльского СП на 3 квартал 2013 года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C56" w:rsidRPr="00246F2F">
        <w:tc>
          <w:tcPr>
            <w:tcW w:w="540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81" w:type="dxa"/>
          </w:tcPr>
          <w:p w:rsidR="00487C56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D28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:rsidR="00487C56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17.07.2013</w:t>
            </w:r>
          </w:p>
        </w:tc>
        <w:tc>
          <w:tcPr>
            <w:tcW w:w="4343" w:type="dxa"/>
          </w:tcPr>
          <w:p w:rsidR="00487C56" w:rsidRDefault="009D2854" w:rsidP="009D2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муниципальной программы «Противодействие экстремизму и профилактика терроризма на территории Муравльского СП на 2013-2015 гг.»</w:t>
            </w:r>
          </w:p>
        </w:tc>
        <w:tc>
          <w:tcPr>
            <w:tcW w:w="2109" w:type="dxa"/>
          </w:tcPr>
          <w:p w:rsidR="00487C56" w:rsidRPr="00246F2F" w:rsidRDefault="00487C56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за 2 квартал 2013 года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подготовке Ж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КХ к пр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охождению осеннее - зимнего периода 2013-2014 гг.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08.08.2013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по категории земель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графика передачи в концессию или долгосрочную аренду объектов энергетики и коммунальной сферы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26.09.2013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плане работы администрации Муравльского СП на 4 квартал 2013 года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исполнении бюджета за 3 квартал 2013 года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создании комиссии по муниципальному жилищному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контролю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утверждению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Положения о порядке расходования средств резервного фонда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854" w:rsidRPr="00246F2F">
        <w:tc>
          <w:tcPr>
            <w:tcW w:w="540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81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54" w:type="dxa"/>
          </w:tcPr>
          <w:p w:rsidR="009D2854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26.11.2013</w:t>
            </w:r>
          </w:p>
        </w:tc>
        <w:tc>
          <w:tcPr>
            <w:tcW w:w="4343" w:type="dxa"/>
          </w:tcPr>
          <w:p w:rsidR="009D2854" w:rsidRDefault="009D2854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создании и содержании в целях гражданской обороны запасов материально-технических, медицинских, продовольственных и иных средств</w:t>
            </w:r>
          </w:p>
        </w:tc>
        <w:tc>
          <w:tcPr>
            <w:tcW w:w="2109" w:type="dxa"/>
          </w:tcPr>
          <w:p w:rsidR="009D2854" w:rsidRPr="00246F2F" w:rsidRDefault="009D2854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EA" w:rsidRPr="00246F2F">
        <w:tc>
          <w:tcPr>
            <w:tcW w:w="540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081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4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26.11.2013</w:t>
            </w:r>
          </w:p>
        </w:tc>
        <w:tc>
          <w:tcPr>
            <w:tcW w:w="4343" w:type="dxa"/>
          </w:tcPr>
          <w:p w:rsidR="00E501EA" w:rsidRDefault="00E501EA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Положения комиссии по предупреждению и ликвидации ЧС и обеспечению ПБ</w:t>
            </w:r>
          </w:p>
        </w:tc>
        <w:tc>
          <w:tcPr>
            <w:tcW w:w="2109" w:type="dxa"/>
          </w:tcPr>
          <w:p w:rsidR="00E501EA" w:rsidRPr="00246F2F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EA" w:rsidRPr="00246F2F">
        <w:tc>
          <w:tcPr>
            <w:tcW w:w="540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081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4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26.11.2013</w:t>
            </w:r>
          </w:p>
        </w:tc>
        <w:tc>
          <w:tcPr>
            <w:tcW w:w="4343" w:type="dxa"/>
          </w:tcPr>
          <w:p w:rsidR="00E501EA" w:rsidRDefault="00E501EA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определении форм участия граждан в обеспечении первичных мер ПБ на территории СП</w:t>
            </w:r>
          </w:p>
        </w:tc>
        <w:tc>
          <w:tcPr>
            <w:tcW w:w="2109" w:type="dxa"/>
          </w:tcPr>
          <w:p w:rsidR="00E501EA" w:rsidRPr="00246F2F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EA" w:rsidRPr="00246F2F">
        <w:tc>
          <w:tcPr>
            <w:tcW w:w="540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081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54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17.12.2013</w:t>
            </w:r>
          </w:p>
        </w:tc>
        <w:tc>
          <w:tcPr>
            <w:tcW w:w="4343" w:type="dxa"/>
          </w:tcPr>
          <w:p w:rsidR="00E501EA" w:rsidRDefault="00E501EA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усилении мер ПБ в период празднования новогодних и рождественских праздников</w:t>
            </w:r>
          </w:p>
        </w:tc>
        <w:tc>
          <w:tcPr>
            <w:tcW w:w="2109" w:type="dxa"/>
          </w:tcPr>
          <w:p w:rsidR="00E501EA" w:rsidRPr="00246F2F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EA" w:rsidRPr="00246F2F">
        <w:tc>
          <w:tcPr>
            <w:tcW w:w="540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81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54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27.12.2013</w:t>
            </w:r>
          </w:p>
        </w:tc>
        <w:tc>
          <w:tcPr>
            <w:tcW w:w="4343" w:type="dxa"/>
          </w:tcPr>
          <w:p w:rsidR="00E501EA" w:rsidRDefault="00E501EA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закреплении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полномочий администратора доходов бюджета администрации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Муравльского сельского поселения</w:t>
            </w:r>
          </w:p>
        </w:tc>
        <w:tc>
          <w:tcPr>
            <w:tcW w:w="2109" w:type="dxa"/>
          </w:tcPr>
          <w:p w:rsidR="00E501EA" w:rsidRPr="00246F2F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1EA" w:rsidRPr="00246F2F">
        <w:tc>
          <w:tcPr>
            <w:tcW w:w="540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081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4" w:type="dxa"/>
          </w:tcPr>
          <w:p w:rsidR="00E501EA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27.12.2013</w:t>
            </w:r>
          </w:p>
        </w:tc>
        <w:tc>
          <w:tcPr>
            <w:tcW w:w="4343" w:type="dxa"/>
          </w:tcPr>
          <w:p w:rsidR="00E501EA" w:rsidRDefault="00E501EA" w:rsidP="009D2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плане работы администрации на 1 квартал 2014 года</w:t>
            </w:r>
          </w:p>
        </w:tc>
        <w:tc>
          <w:tcPr>
            <w:tcW w:w="2109" w:type="dxa"/>
          </w:tcPr>
          <w:p w:rsidR="00E501EA" w:rsidRPr="00246F2F" w:rsidRDefault="00E501EA" w:rsidP="00E50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08F6" w:rsidRDefault="008908F6"/>
    <w:sectPr w:rsidR="0089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08F6"/>
    <w:rsid w:val="001676D2"/>
    <w:rsid w:val="00487C56"/>
    <w:rsid w:val="008908F6"/>
    <w:rsid w:val="009D2854"/>
    <w:rsid w:val="00E501EA"/>
    <w:rsid w:val="00EB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F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08F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нормотворческой деятельности администрации сельского поселения</vt:lpstr>
    </vt:vector>
  </TitlesOfParts>
  <Company>HOME PC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администрации сельского поселения</dc:title>
  <dc:subject/>
  <dc:creator>USER</dc:creator>
  <cp:keywords/>
  <dc:description/>
  <cp:lastModifiedBy>Admin</cp:lastModifiedBy>
  <cp:revision>2</cp:revision>
  <dcterms:created xsi:type="dcterms:W3CDTF">2014-02-04T07:29:00Z</dcterms:created>
  <dcterms:modified xsi:type="dcterms:W3CDTF">2014-02-04T07:29:00Z</dcterms:modified>
</cp:coreProperties>
</file>