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55" w:rsidRDefault="00883B55" w:rsidP="00883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883B55" w:rsidRDefault="00883B55" w:rsidP="00883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действующих  нормативно-правовых  актов принятых  Ломовецкой</w:t>
      </w:r>
    </w:p>
    <w:p w:rsidR="00883B55" w:rsidRDefault="00883B55" w:rsidP="00883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сельской администрацией Троснянского  р</w:t>
      </w:r>
      <w:r w:rsidR="00AE263B">
        <w:rPr>
          <w:b/>
          <w:bCs/>
          <w:sz w:val="28"/>
          <w:szCs w:val="28"/>
        </w:rPr>
        <w:t xml:space="preserve">айона Орловской  области  за </w:t>
      </w:r>
      <w:r>
        <w:rPr>
          <w:b/>
          <w:bCs/>
          <w:sz w:val="28"/>
          <w:szCs w:val="28"/>
        </w:rPr>
        <w:t>2013 г.</w:t>
      </w:r>
    </w:p>
    <w:p w:rsidR="00883B55" w:rsidRDefault="00883B55" w:rsidP="00883B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53"/>
        <w:gridCol w:w="7185"/>
        <w:gridCol w:w="1617"/>
        <w:gridCol w:w="2206"/>
        <w:gridCol w:w="2467"/>
      </w:tblGrid>
      <w:tr w:rsidR="00883B55">
        <w:tc>
          <w:tcPr>
            <w:tcW w:w="853" w:type="dxa"/>
          </w:tcPr>
          <w:p w:rsidR="00883B55" w:rsidRDefault="0088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№п.п</w:t>
            </w:r>
          </w:p>
        </w:tc>
        <w:tc>
          <w:tcPr>
            <w:tcW w:w="7185" w:type="dxa"/>
          </w:tcPr>
          <w:p w:rsidR="00883B55" w:rsidRDefault="0088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нормативно –правового акта</w:t>
            </w:r>
          </w:p>
        </w:tc>
        <w:tc>
          <w:tcPr>
            <w:tcW w:w="1617" w:type="dxa"/>
          </w:tcPr>
          <w:p w:rsidR="00883B55" w:rsidRDefault="0088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акта</w:t>
            </w:r>
          </w:p>
        </w:tc>
        <w:tc>
          <w:tcPr>
            <w:tcW w:w="2206" w:type="dxa"/>
          </w:tcPr>
          <w:p w:rsidR="00883B55" w:rsidRDefault="0088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2467" w:type="dxa"/>
          </w:tcPr>
          <w:p w:rsidR="00883B55" w:rsidRDefault="0088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изменений</w:t>
            </w:r>
          </w:p>
        </w:tc>
      </w:tr>
      <w:tr w:rsidR="00883B55">
        <w:tc>
          <w:tcPr>
            <w:tcW w:w="853" w:type="dxa"/>
          </w:tcPr>
          <w:p w:rsidR="00883B55" w:rsidRDefault="00883B5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883B55" w:rsidRDefault="00AE2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Постановление: </w:t>
            </w:r>
            <w:r w:rsidR="00883B55">
              <w:rPr>
                <w:sz w:val="28"/>
                <w:szCs w:val="28"/>
              </w:rPr>
              <w:t>О внесении  изменений в постановление Ломовецкого сельского  поселения «Об утверждении административного  регламента исполнения муниципальной функции «Осуществление  муниципального  жилищного контроля на территории Ломовецкого  сельского  поселения» от 13.11.2012 г.</w:t>
            </w:r>
          </w:p>
          <w:p w:rsidR="00883B55" w:rsidRDefault="00883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36</w:t>
            </w:r>
          </w:p>
        </w:tc>
        <w:tc>
          <w:tcPr>
            <w:tcW w:w="1617" w:type="dxa"/>
          </w:tcPr>
          <w:p w:rsidR="00883B55" w:rsidRDefault="0092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:rsidR="00883B55" w:rsidRDefault="0092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2467" w:type="dxa"/>
          </w:tcPr>
          <w:p w:rsidR="00883B55" w:rsidRDefault="00883B55">
            <w:pPr>
              <w:rPr>
                <w:sz w:val="28"/>
                <w:szCs w:val="28"/>
              </w:rPr>
            </w:pPr>
          </w:p>
        </w:tc>
      </w:tr>
      <w:tr w:rsidR="00883B55">
        <w:tc>
          <w:tcPr>
            <w:tcW w:w="853" w:type="dxa"/>
          </w:tcPr>
          <w:p w:rsidR="00883B55" w:rsidRDefault="00883B5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883B55" w:rsidRDefault="009F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обеспечению безопасности людей на водных  объектах в весенне-летний период и до окончания осенне-зимнего периода 2013-2014 годов.</w:t>
            </w:r>
          </w:p>
        </w:tc>
        <w:tc>
          <w:tcPr>
            <w:tcW w:w="1617" w:type="dxa"/>
          </w:tcPr>
          <w:p w:rsidR="00883B55" w:rsidRDefault="009F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883B55" w:rsidRDefault="009F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2467" w:type="dxa"/>
          </w:tcPr>
          <w:p w:rsidR="00883B55" w:rsidRDefault="00883B55">
            <w:pPr>
              <w:rPr>
                <w:sz w:val="28"/>
                <w:szCs w:val="28"/>
              </w:rPr>
            </w:pPr>
          </w:p>
        </w:tc>
      </w:tr>
      <w:tr w:rsidR="00883B55">
        <w:tc>
          <w:tcPr>
            <w:tcW w:w="853" w:type="dxa"/>
          </w:tcPr>
          <w:p w:rsidR="00883B55" w:rsidRDefault="00883B5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883B55" w:rsidRDefault="009F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пожароопасного периода 2012 года и задачах на пожароопасный период 2013 года</w:t>
            </w:r>
          </w:p>
        </w:tc>
        <w:tc>
          <w:tcPr>
            <w:tcW w:w="1617" w:type="dxa"/>
          </w:tcPr>
          <w:p w:rsidR="00883B55" w:rsidRDefault="009F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:rsidR="00883B55" w:rsidRDefault="009F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2467" w:type="dxa"/>
          </w:tcPr>
          <w:p w:rsidR="00883B55" w:rsidRDefault="00883B55">
            <w:pPr>
              <w:rPr>
                <w:sz w:val="28"/>
                <w:szCs w:val="28"/>
              </w:rPr>
            </w:pPr>
          </w:p>
        </w:tc>
      </w:tr>
      <w:tr w:rsidR="00883B55">
        <w:tc>
          <w:tcPr>
            <w:tcW w:w="853" w:type="dxa"/>
          </w:tcPr>
          <w:p w:rsidR="00883B55" w:rsidRDefault="00883B5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883B55" w:rsidRDefault="009F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согласии с проектом разработки правил землепользования и застройки Ломовецкого  сельского  поселения</w:t>
            </w:r>
          </w:p>
        </w:tc>
        <w:tc>
          <w:tcPr>
            <w:tcW w:w="1617" w:type="dxa"/>
          </w:tcPr>
          <w:p w:rsidR="00883B55" w:rsidRDefault="009F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206" w:type="dxa"/>
          </w:tcPr>
          <w:p w:rsidR="00883B55" w:rsidRDefault="009F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04.02.2013</w:t>
            </w:r>
          </w:p>
        </w:tc>
        <w:tc>
          <w:tcPr>
            <w:tcW w:w="2467" w:type="dxa"/>
          </w:tcPr>
          <w:p w:rsidR="00883B55" w:rsidRDefault="00883B55">
            <w:pPr>
              <w:rPr>
                <w:sz w:val="28"/>
                <w:szCs w:val="28"/>
              </w:rPr>
            </w:pPr>
          </w:p>
        </w:tc>
      </w:tr>
      <w:tr w:rsidR="00883B55">
        <w:tc>
          <w:tcPr>
            <w:tcW w:w="853" w:type="dxa"/>
          </w:tcPr>
          <w:p w:rsidR="00883B55" w:rsidRDefault="00883B5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883B55" w:rsidRDefault="00DB0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защите населённых  пунктов, хозяйственных  объектов и обеспечению  безопасности населения  сельского  поселения в период  весеннего  паводка 2013 года</w:t>
            </w:r>
          </w:p>
        </w:tc>
        <w:tc>
          <w:tcPr>
            <w:tcW w:w="1617" w:type="dxa"/>
          </w:tcPr>
          <w:p w:rsidR="00883B55" w:rsidRDefault="00DB0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:rsidR="00883B55" w:rsidRDefault="00DB0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13.02.2013</w:t>
            </w:r>
          </w:p>
        </w:tc>
        <w:tc>
          <w:tcPr>
            <w:tcW w:w="2467" w:type="dxa"/>
          </w:tcPr>
          <w:p w:rsidR="00883B55" w:rsidRDefault="00883B55">
            <w:pPr>
              <w:rPr>
                <w:sz w:val="28"/>
                <w:szCs w:val="28"/>
              </w:rPr>
            </w:pPr>
          </w:p>
        </w:tc>
      </w:tr>
      <w:tr w:rsidR="00883B55">
        <w:tc>
          <w:tcPr>
            <w:tcW w:w="853" w:type="dxa"/>
          </w:tcPr>
          <w:p w:rsidR="00883B55" w:rsidRDefault="00883B5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883B55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водоснабжения и водоотведения  Ломовецкого  сельского поселения.</w:t>
            </w:r>
          </w:p>
        </w:tc>
        <w:tc>
          <w:tcPr>
            <w:tcW w:w="1617" w:type="dxa"/>
          </w:tcPr>
          <w:p w:rsidR="00883B55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6" w:type="dxa"/>
          </w:tcPr>
          <w:p w:rsidR="00883B55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13.02.2013</w:t>
            </w:r>
          </w:p>
        </w:tc>
        <w:tc>
          <w:tcPr>
            <w:tcW w:w="2467" w:type="dxa"/>
          </w:tcPr>
          <w:p w:rsidR="00883B55" w:rsidRDefault="00883B55">
            <w:pPr>
              <w:rPr>
                <w:sz w:val="28"/>
                <w:szCs w:val="28"/>
              </w:rPr>
            </w:pPr>
          </w:p>
        </w:tc>
      </w:tr>
      <w:tr w:rsidR="00883B55">
        <w:tc>
          <w:tcPr>
            <w:tcW w:w="853" w:type="dxa"/>
          </w:tcPr>
          <w:p w:rsidR="00883B55" w:rsidRDefault="00883B5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883B55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 стоимости  услуг, предоставляемых </w:t>
            </w:r>
            <w:r>
              <w:rPr>
                <w:sz w:val="28"/>
                <w:szCs w:val="28"/>
              </w:rPr>
              <w:lastRenderedPageBreak/>
              <w:t>согласно гарантированному перечню  услуг по погребению и по  погребению  умерших (погибших), не имеющих супруга, близких родственников, иных родственников либо законного  представителя умершего, оказываемых специализированной  службой по вопросам похоронного дела</w:t>
            </w:r>
          </w:p>
        </w:tc>
        <w:tc>
          <w:tcPr>
            <w:tcW w:w="1617" w:type="dxa"/>
          </w:tcPr>
          <w:p w:rsidR="00883B55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06" w:type="dxa"/>
          </w:tcPr>
          <w:p w:rsidR="00883B55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11.03.2013</w:t>
            </w:r>
          </w:p>
        </w:tc>
        <w:tc>
          <w:tcPr>
            <w:tcW w:w="2467" w:type="dxa"/>
          </w:tcPr>
          <w:p w:rsidR="00883B55" w:rsidRDefault="00883B55">
            <w:pPr>
              <w:rPr>
                <w:sz w:val="28"/>
                <w:szCs w:val="28"/>
              </w:rPr>
            </w:pPr>
          </w:p>
        </w:tc>
      </w:tr>
      <w:tr w:rsidR="00883B55">
        <w:tc>
          <w:tcPr>
            <w:tcW w:w="853" w:type="dxa"/>
          </w:tcPr>
          <w:p w:rsidR="00883B55" w:rsidRDefault="00883B5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883B55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отчёта об исполнении бюджета Ломовецкого  сельского  поселения за 2012 год</w:t>
            </w:r>
          </w:p>
        </w:tc>
        <w:tc>
          <w:tcPr>
            <w:tcW w:w="1617" w:type="dxa"/>
          </w:tcPr>
          <w:p w:rsidR="00883B55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206" w:type="dxa"/>
          </w:tcPr>
          <w:p w:rsidR="00883B55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22.03.2013</w:t>
            </w:r>
          </w:p>
        </w:tc>
        <w:tc>
          <w:tcPr>
            <w:tcW w:w="2467" w:type="dxa"/>
          </w:tcPr>
          <w:p w:rsidR="00883B55" w:rsidRDefault="00883B55">
            <w:pPr>
              <w:rPr>
                <w:sz w:val="28"/>
                <w:szCs w:val="28"/>
              </w:rPr>
            </w:pPr>
          </w:p>
        </w:tc>
      </w:tr>
      <w:tr w:rsidR="00F6080F">
        <w:tc>
          <w:tcPr>
            <w:tcW w:w="853" w:type="dxa"/>
          </w:tcPr>
          <w:p w:rsidR="00F6080F" w:rsidRDefault="00F6080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6080F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лицами, поступившими на работу на должность руководителя муниципального учреждения, и руководителями  муниципальных  учреждений статьи 275 Трудового кодекса Российской Федерации</w:t>
            </w:r>
          </w:p>
        </w:tc>
        <w:tc>
          <w:tcPr>
            <w:tcW w:w="1617" w:type="dxa"/>
          </w:tcPr>
          <w:p w:rsidR="00F6080F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6" w:type="dxa"/>
          </w:tcPr>
          <w:p w:rsidR="00F6080F" w:rsidRDefault="00F6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03.04.2013</w:t>
            </w:r>
          </w:p>
        </w:tc>
        <w:tc>
          <w:tcPr>
            <w:tcW w:w="2467" w:type="dxa"/>
          </w:tcPr>
          <w:p w:rsidR="00F6080F" w:rsidRDefault="00F6080F">
            <w:pPr>
              <w:rPr>
                <w:sz w:val="28"/>
                <w:szCs w:val="28"/>
              </w:rPr>
            </w:pPr>
          </w:p>
        </w:tc>
      </w:tr>
      <w:tr w:rsidR="00F6080F">
        <w:tc>
          <w:tcPr>
            <w:tcW w:w="853" w:type="dxa"/>
          </w:tcPr>
          <w:p w:rsidR="00F6080F" w:rsidRDefault="00F6080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E53584" w:rsidRDefault="00E53584" w:rsidP="00E5358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 проверке достоверности и полноты сведений, </w:t>
            </w:r>
          </w:p>
          <w:p w:rsidR="00E53584" w:rsidRDefault="00E53584" w:rsidP="00E5358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представляемых лицами, поступающими на работу на должность руководителя муниципального учреждения, и руководителями муниципальных учреждений</w:t>
            </w:r>
          </w:p>
          <w:p w:rsidR="00F6080F" w:rsidRDefault="00F6080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F6080F" w:rsidRDefault="00E5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</w:tcPr>
          <w:p w:rsidR="00F6080F" w:rsidRDefault="00E5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03.04.2013</w:t>
            </w:r>
          </w:p>
        </w:tc>
        <w:tc>
          <w:tcPr>
            <w:tcW w:w="2467" w:type="dxa"/>
          </w:tcPr>
          <w:p w:rsidR="00F6080F" w:rsidRDefault="00F6080F">
            <w:pPr>
              <w:rPr>
                <w:sz w:val="28"/>
                <w:szCs w:val="28"/>
              </w:rPr>
            </w:pPr>
          </w:p>
        </w:tc>
      </w:tr>
      <w:tr w:rsidR="00F6080F">
        <w:tc>
          <w:tcPr>
            <w:tcW w:w="853" w:type="dxa"/>
          </w:tcPr>
          <w:p w:rsidR="00F6080F" w:rsidRDefault="00F6080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E53584" w:rsidRPr="00E53584" w:rsidRDefault="00E53584" w:rsidP="00E53584">
            <w:pPr>
              <w:rPr>
                <w:sz w:val="28"/>
                <w:szCs w:val="28"/>
              </w:rPr>
            </w:pPr>
            <w:r w:rsidRPr="00E53584">
              <w:rPr>
                <w:sz w:val="28"/>
                <w:szCs w:val="28"/>
              </w:rPr>
              <w:t>О признании  утратившим  силу постановление</w:t>
            </w:r>
          </w:p>
          <w:p w:rsidR="00E53584" w:rsidRPr="00E53584" w:rsidRDefault="00E53584" w:rsidP="00E53584">
            <w:pPr>
              <w:rPr>
                <w:sz w:val="28"/>
                <w:szCs w:val="28"/>
              </w:rPr>
            </w:pPr>
            <w:r w:rsidRPr="00E53584">
              <w:rPr>
                <w:sz w:val="28"/>
                <w:szCs w:val="28"/>
              </w:rPr>
              <w:t xml:space="preserve"> администрации Ломовецкого сельского поселения</w:t>
            </w:r>
          </w:p>
          <w:p w:rsidR="00E53584" w:rsidRPr="00E53584" w:rsidRDefault="00E53584" w:rsidP="00E53584">
            <w:pPr>
              <w:rPr>
                <w:sz w:val="28"/>
                <w:szCs w:val="28"/>
              </w:rPr>
            </w:pPr>
            <w:r w:rsidRPr="00E53584">
              <w:rPr>
                <w:sz w:val="28"/>
                <w:szCs w:val="28"/>
              </w:rPr>
              <w:t xml:space="preserve"> от 13.11.2012 года  № 37</w:t>
            </w:r>
          </w:p>
          <w:p w:rsidR="00E53584" w:rsidRPr="00E53584" w:rsidRDefault="00E53584" w:rsidP="00E53584">
            <w:pPr>
              <w:rPr>
                <w:sz w:val="28"/>
                <w:szCs w:val="28"/>
              </w:rPr>
            </w:pPr>
            <w:r w:rsidRPr="00E53584">
              <w:rPr>
                <w:sz w:val="28"/>
                <w:szCs w:val="28"/>
              </w:rPr>
              <w:t>«Об утверждении  порядка  обжалования</w:t>
            </w:r>
          </w:p>
          <w:p w:rsidR="00E53584" w:rsidRPr="00E53584" w:rsidRDefault="00E53584" w:rsidP="00E53584">
            <w:pPr>
              <w:rPr>
                <w:sz w:val="28"/>
                <w:szCs w:val="28"/>
              </w:rPr>
            </w:pPr>
            <w:r w:rsidRPr="00E53584">
              <w:rPr>
                <w:sz w:val="28"/>
                <w:szCs w:val="28"/>
              </w:rPr>
              <w:t>нормативных правовых актов органов местного</w:t>
            </w:r>
          </w:p>
          <w:p w:rsidR="00E53584" w:rsidRPr="00E53584" w:rsidRDefault="00E53584" w:rsidP="00E53584">
            <w:pPr>
              <w:rPr>
                <w:sz w:val="28"/>
                <w:szCs w:val="28"/>
              </w:rPr>
            </w:pPr>
            <w:r w:rsidRPr="00E53584">
              <w:rPr>
                <w:sz w:val="28"/>
                <w:szCs w:val="28"/>
              </w:rPr>
              <w:t>самоуправления Ломовецкого  сельского</w:t>
            </w:r>
          </w:p>
          <w:p w:rsidR="00F6080F" w:rsidRDefault="00E53584" w:rsidP="00E53584">
            <w:pPr>
              <w:rPr>
                <w:sz w:val="28"/>
                <w:szCs w:val="28"/>
              </w:rPr>
            </w:pPr>
            <w:r w:rsidRPr="00E53584">
              <w:rPr>
                <w:sz w:val="28"/>
                <w:szCs w:val="28"/>
              </w:rPr>
              <w:t xml:space="preserve"> поселения  Троснянского района»</w:t>
            </w:r>
          </w:p>
        </w:tc>
        <w:tc>
          <w:tcPr>
            <w:tcW w:w="1617" w:type="dxa"/>
          </w:tcPr>
          <w:p w:rsidR="00F6080F" w:rsidRDefault="00E5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</w:tcPr>
          <w:p w:rsidR="00F6080F" w:rsidRDefault="00E5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03.04.2013</w:t>
            </w:r>
          </w:p>
        </w:tc>
        <w:tc>
          <w:tcPr>
            <w:tcW w:w="2467" w:type="dxa"/>
          </w:tcPr>
          <w:p w:rsidR="00F6080F" w:rsidRDefault="00F6080F">
            <w:pPr>
              <w:rPr>
                <w:sz w:val="28"/>
                <w:szCs w:val="28"/>
              </w:rPr>
            </w:pPr>
          </w:p>
        </w:tc>
      </w:tr>
      <w:tr w:rsidR="00E53584">
        <w:tc>
          <w:tcPr>
            <w:tcW w:w="853" w:type="dxa"/>
          </w:tcPr>
          <w:p w:rsidR="00E53584" w:rsidRDefault="00E53584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E53584" w:rsidRPr="00E53584" w:rsidRDefault="00E53584" w:rsidP="00E53584">
            <w:pPr>
              <w:rPr>
                <w:sz w:val="28"/>
                <w:szCs w:val="28"/>
              </w:rPr>
            </w:pPr>
            <w:r w:rsidRPr="00E53584">
              <w:rPr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администрации Ломовецкого  сельского  поселения </w:t>
            </w:r>
            <w:r w:rsidRPr="00E53584">
              <w:rPr>
                <w:sz w:val="28"/>
                <w:szCs w:val="28"/>
              </w:rPr>
              <w:lastRenderedPageBreak/>
              <w:t>Троснянского района, служащих замещающих должности муниципальной службы администрации Ломовецкого  сельского  поселения Троснянского района, и членов их семей на официальном сайте и предоставления этих сведений для опубликования  средствам массовой информации</w:t>
            </w:r>
          </w:p>
        </w:tc>
        <w:tc>
          <w:tcPr>
            <w:tcW w:w="1617" w:type="dxa"/>
          </w:tcPr>
          <w:p w:rsidR="00E53584" w:rsidRDefault="00E5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06" w:type="dxa"/>
          </w:tcPr>
          <w:p w:rsidR="00E53584" w:rsidRDefault="00E5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10.04.2013</w:t>
            </w:r>
          </w:p>
        </w:tc>
        <w:tc>
          <w:tcPr>
            <w:tcW w:w="2467" w:type="dxa"/>
          </w:tcPr>
          <w:p w:rsidR="00E53584" w:rsidRDefault="00E53584">
            <w:pPr>
              <w:rPr>
                <w:sz w:val="28"/>
                <w:szCs w:val="28"/>
              </w:rPr>
            </w:pPr>
          </w:p>
        </w:tc>
      </w:tr>
      <w:tr w:rsidR="003279AE">
        <w:tc>
          <w:tcPr>
            <w:tcW w:w="853" w:type="dxa"/>
          </w:tcPr>
          <w:p w:rsidR="003279AE" w:rsidRDefault="003279AE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279AE" w:rsidRPr="003279AE" w:rsidRDefault="003279AE" w:rsidP="003279AE">
            <w:pPr>
              <w:tabs>
                <w:tab w:val="left" w:pos="708"/>
                <w:tab w:val="left" w:pos="3300"/>
              </w:tabs>
              <w:rPr>
                <w:sz w:val="28"/>
                <w:szCs w:val="28"/>
              </w:rPr>
            </w:pPr>
            <w:r w:rsidRPr="003279AE">
              <w:rPr>
                <w:sz w:val="28"/>
                <w:szCs w:val="28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  Ломовецкого сельского поселения</w:t>
            </w:r>
          </w:p>
        </w:tc>
        <w:tc>
          <w:tcPr>
            <w:tcW w:w="1617" w:type="dxa"/>
          </w:tcPr>
          <w:p w:rsidR="003279AE" w:rsidRDefault="0032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</w:tcPr>
          <w:p w:rsidR="003279AE" w:rsidRDefault="0032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21.05.2013</w:t>
            </w:r>
          </w:p>
        </w:tc>
        <w:tc>
          <w:tcPr>
            <w:tcW w:w="2467" w:type="dxa"/>
          </w:tcPr>
          <w:p w:rsidR="003279AE" w:rsidRDefault="003279AE">
            <w:pPr>
              <w:rPr>
                <w:sz w:val="28"/>
                <w:szCs w:val="28"/>
              </w:rPr>
            </w:pPr>
          </w:p>
        </w:tc>
      </w:tr>
      <w:tr w:rsidR="003279AE">
        <w:tc>
          <w:tcPr>
            <w:tcW w:w="853" w:type="dxa"/>
          </w:tcPr>
          <w:p w:rsidR="003279AE" w:rsidRDefault="003279AE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279AE" w:rsidRDefault="003279AE" w:rsidP="0032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проведении месячника</w:t>
            </w:r>
          </w:p>
          <w:p w:rsidR="003279AE" w:rsidRDefault="003279AE" w:rsidP="0032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безопасности людей на водных</w:t>
            </w:r>
          </w:p>
          <w:p w:rsidR="003279AE" w:rsidRDefault="003279AE" w:rsidP="0032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объектах  Ломовецкого сельского поселения</w:t>
            </w:r>
          </w:p>
          <w:p w:rsidR="003279AE" w:rsidRPr="003279AE" w:rsidRDefault="003279AE" w:rsidP="003279AE">
            <w:pPr>
              <w:tabs>
                <w:tab w:val="left" w:pos="708"/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3279AE" w:rsidRDefault="0032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06" w:type="dxa"/>
          </w:tcPr>
          <w:p w:rsidR="003279AE" w:rsidRDefault="0032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30.05.2013</w:t>
            </w:r>
          </w:p>
        </w:tc>
        <w:tc>
          <w:tcPr>
            <w:tcW w:w="2467" w:type="dxa"/>
          </w:tcPr>
          <w:p w:rsidR="003279AE" w:rsidRDefault="003279AE">
            <w:pPr>
              <w:rPr>
                <w:sz w:val="28"/>
                <w:szCs w:val="28"/>
              </w:rPr>
            </w:pPr>
          </w:p>
        </w:tc>
      </w:tr>
      <w:tr w:rsidR="00E741FA">
        <w:tc>
          <w:tcPr>
            <w:tcW w:w="853" w:type="dxa"/>
          </w:tcPr>
          <w:p w:rsidR="00E741FA" w:rsidRDefault="00E741FA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E741FA" w:rsidRDefault="00E741FA" w:rsidP="0032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графика передачи объектов энергетики и коммунальной  сферы в  концессию или  долгосрочную  аренду</w:t>
            </w:r>
          </w:p>
        </w:tc>
        <w:tc>
          <w:tcPr>
            <w:tcW w:w="1617" w:type="dxa"/>
          </w:tcPr>
          <w:p w:rsidR="00E741FA" w:rsidRDefault="00E7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06" w:type="dxa"/>
          </w:tcPr>
          <w:p w:rsidR="00E741FA" w:rsidRDefault="00E7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06.09.2013</w:t>
            </w:r>
          </w:p>
        </w:tc>
        <w:tc>
          <w:tcPr>
            <w:tcW w:w="2467" w:type="dxa"/>
          </w:tcPr>
          <w:p w:rsidR="00E741FA" w:rsidRDefault="00E741FA">
            <w:pPr>
              <w:rPr>
                <w:sz w:val="28"/>
                <w:szCs w:val="28"/>
              </w:rPr>
            </w:pPr>
          </w:p>
        </w:tc>
      </w:tr>
      <w:tr w:rsidR="00E741FA">
        <w:tc>
          <w:tcPr>
            <w:tcW w:w="853" w:type="dxa"/>
          </w:tcPr>
          <w:p w:rsidR="00E741FA" w:rsidRDefault="00E741FA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E741FA" w:rsidRDefault="00FA2A7E" w:rsidP="0032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 изменений  в постановление № 47 от 28.12.2012г. закреплении  полномочий администратора доходов бюджета Ломовецкого сельского  поселения Троснянского района, Орловской области</w:t>
            </w:r>
          </w:p>
        </w:tc>
        <w:tc>
          <w:tcPr>
            <w:tcW w:w="1617" w:type="dxa"/>
          </w:tcPr>
          <w:p w:rsidR="00E741FA" w:rsidRDefault="00FA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06" w:type="dxa"/>
          </w:tcPr>
          <w:p w:rsidR="00E741FA" w:rsidRDefault="00FA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23.10.2013</w:t>
            </w:r>
          </w:p>
        </w:tc>
        <w:tc>
          <w:tcPr>
            <w:tcW w:w="2467" w:type="dxa"/>
          </w:tcPr>
          <w:p w:rsidR="00E741FA" w:rsidRDefault="00E741FA">
            <w:pPr>
              <w:rPr>
                <w:sz w:val="28"/>
                <w:szCs w:val="28"/>
              </w:rPr>
            </w:pPr>
          </w:p>
        </w:tc>
      </w:tr>
      <w:tr w:rsidR="00FA2A7E">
        <w:tc>
          <w:tcPr>
            <w:tcW w:w="853" w:type="dxa"/>
          </w:tcPr>
          <w:p w:rsidR="00FA2A7E" w:rsidRDefault="00FA2A7E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A2A7E" w:rsidRPr="00FA2A7E" w:rsidRDefault="00FA2A7E" w:rsidP="00FA2A7E">
            <w:pPr>
              <w:rPr>
                <w:sz w:val="28"/>
                <w:szCs w:val="28"/>
              </w:rPr>
            </w:pPr>
            <w:r w:rsidRPr="00FA2A7E">
              <w:rPr>
                <w:sz w:val="28"/>
                <w:szCs w:val="28"/>
              </w:rPr>
              <w:t>Об утверждении Порядка разработки</w:t>
            </w:r>
          </w:p>
          <w:p w:rsidR="00FA2A7E" w:rsidRPr="00FA2A7E" w:rsidRDefault="00FA2A7E" w:rsidP="00FA2A7E">
            <w:pPr>
              <w:rPr>
                <w:sz w:val="28"/>
                <w:szCs w:val="28"/>
              </w:rPr>
            </w:pPr>
            <w:r w:rsidRPr="00FA2A7E">
              <w:rPr>
                <w:sz w:val="28"/>
                <w:szCs w:val="28"/>
              </w:rPr>
              <w:t>и принятия административных регламентов</w:t>
            </w:r>
          </w:p>
          <w:p w:rsidR="00FA2A7E" w:rsidRPr="00FA2A7E" w:rsidRDefault="00FA2A7E" w:rsidP="00FA2A7E">
            <w:pPr>
              <w:rPr>
                <w:sz w:val="28"/>
                <w:szCs w:val="28"/>
              </w:rPr>
            </w:pPr>
            <w:r w:rsidRPr="00FA2A7E">
              <w:rPr>
                <w:sz w:val="28"/>
                <w:szCs w:val="28"/>
              </w:rPr>
              <w:t>осуществления муниципального контроля</w:t>
            </w:r>
          </w:p>
          <w:p w:rsidR="00FA2A7E" w:rsidRPr="00FA2A7E" w:rsidRDefault="00FA2A7E" w:rsidP="00FA2A7E">
            <w:pPr>
              <w:rPr>
                <w:sz w:val="28"/>
                <w:szCs w:val="28"/>
              </w:rPr>
            </w:pPr>
            <w:r w:rsidRPr="00FA2A7E">
              <w:rPr>
                <w:sz w:val="28"/>
                <w:szCs w:val="28"/>
              </w:rPr>
              <w:t>в соответствующих сферах деятельности</w:t>
            </w:r>
          </w:p>
          <w:p w:rsidR="00FA2A7E" w:rsidRDefault="00FA2A7E" w:rsidP="003279AE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A2A7E" w:rsidRDefault="00FA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06" w:type="dxa"/>
          </w:tcPr>
          <w:p w:rsidR="00FA2A7E" w:rsidRDefault="00FA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31.10.2013</w:t>
            </w:r>
          </w:p>
        </w:tc>
        <w:tc>
          <w:tcPr>
            <w:tcW w:w="2467" w:type="dxa"/>
          </w:tcPr>
          <w:p w:rsidR="00FA2A7E" w:rsidRDefault="00FA2A7E">
            <w:pPr>
              <w:rPr>
                <w:sz w:val="28"/>
                <w:szCs w:val="28"/>
              </w:rPr>
            </w:pPr>
          </w:p>
        </w:tc>
      </w:tr>
      <w:tr w:rsidR="00FA2A7E">
        <w:tc>
          <w:tcPr>
            <w:tcW w:w="853" w:type="dxa"/>
          </w:tcPr>
          <w:p w:rsidR="00FA2A7E" w:rsidRDefault="00FA2A7E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A2A7E" w:rsidRPr="00FA2A7E" w:rsidRDefault="00FA2A7E" w:rsidP="00FA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 бюджета Ломовецкого  сельского поселения за 3 квартал 2013 года</w:t>
            </w:r>
          </w:p>
        </w:tc>
        <w:tc>
          <w:tcPr>
            <w:tcW w:w="1617" w:type="dxa"/>
          </w:tcPr>
          <w:p w:rsidR="00FA2A7E" w:rsidRDefault="00FA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06" w:type="dxa"/>
          </w:tcPr>
          <w:p w:rsidR="00FA2A7E" w:rsidRDefault="00FA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31.10.2013</w:t>
            </w:r>
          </w:p>
        </w:tc>
        <w:tc>
          <w:tcPr>
            <w:tcW w:w="2467" w:type="dxa"/>
          </w:tcPr>
          <w:p w:rsidR="00FA2A7E" w:rsidRDefault="00FA2A7E">
            <w:pPr>
              <w:rPr>
                <w:sz w:val="28"/>
                <w:szCs w:val="28"/>
              </w:rPr>
            </w:pPr>
          </w:p>
        </w:tc>
      </w:tr>
      <w:tr w:rsidR="00C93AEA">
        <w:tc>
          <w:tcPr>
            <w:tcW w:w="853" w:type="dxa"/>
          </w:tcPr>
          <w:p w:rsidR="00C93AEA" w:rsidRDefault="00C93AEA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93AEA" w:rsidRDefault="00C93AEA" w:rsidP="00FA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муниципальному жилищному контролю Ломовецкого сельского  поселения</w:t>
            </w:r>
          </w:p>
        </w:tc>
        <w:tc>
          <w:tcPr>
            <w:tcW w:w="1617" w:type="dxa"/>
          </w:tcPr>
          <w:p w:rsidR="00C93AEA" w:rsidRDefault="00C93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06" w:type="dxa"/>
          </w:tcPr>
          <w:p w:rsidR="00C93AEA" w:rsidRDefault="00C93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14.11.2013</w:t>
            </w:r>
          </w:p>
        </w:tc>
        <w:tc>
          <w:tcPr>
            <w:tcW w:w="2467" w:type="dxa"/>
          </w:tcPr>
          <w:p w:rsidR="00C93AEA" w:rsidRDefault="00C93AEA">
            <w:pPr>
              <w:rPr>
                <w:sz w:val="28"/>
                <w:szCs w:val="28"/>
              </w:rPr>
            </w:pPr>
          </w:p>
        </w:tc>
      </w:tr>
      <w:tr w:rsidR="00CF4999">
        <w:tc>
          <w:tcPr>
            <w:tcW w:w="853" w:type="dxa"/>
          </w:tcPr>
          <w:p w:rsidR="00CF4999" w:rsidRDefault="00CF499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F4999" w:rsidRDefault="00CF4999" w:rsidP="00FA2A7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О  закреплении  полномочий администратора доходов бюджета Ломовецкого сельского  поселения Троснянского  района Орловской области</w:t>
            </w:r>
          </w:p>
        </w:tc>
        <w:tc>
          <w:tcPr>
            <w:tcW w:w="1617" w:type="dxa"/>
          </w:tcPr>
          <w:p w:rsidR="00CF4999" w:rsidRDefault="00CF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06" w:type="dxa"/>
          </w:tcPr>
          <w:p w:rsidR="00CF4999" w:rsidRDefault="00CF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</w:tc>
        <w:tc>
          <w:tcPr>
            <w:tcW w:w="2467" w:type="dxa"/>
          </w:tcPr>
          <w:p w:rsidR="00CF4999" w:rsidRDefault="00CF4999">
            <w:pPr>
              <w:rPr>
                <w:sz w:val="28"/>
                <w:szCs w:val="28"/>
              </w:rPr>
            </w:pPr>
          </w:p>
        </w:tc>
      </w:tr>
    </w:tbl>
    <w:p w:rsidR="00883B55" w:rsidRDefault="00883B55"/>
    <w:p w:rsidR="00C017CC" w:rsidRDefault="00C017CC"/>
    <w:p w:rsidR="00C017CC" w:rsidRDefault="00C017CC">
      <w:r>
        <w:t>Глава  Ломовецкого  сельского  поселения                                                            А.В. Канаев</w:t>
      </w:r>
    </w:p>
    <w:sectPr w:rsidR="00C017CC" w:rsidSect="00883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EE"/>
    <w:multiLevelType w:val="hybridMultilevel"/>
    <w:tmpl w:val="FD789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883B55"/>
    <w:rsid w:val="00171ABE"/>
    <w:rsid w:val="003279AE"/>
    <w:rsid w:val="00883B55"/>
    <w:rsid w:val="009263F3"/>
    <w:rsid w:val="009F7452"/>
    <w:rsid w:val="00AE263B"/>
    <w:rsid w:val="00C017CC"/>
    <w:rsid w:val="00C93AEA"/>
    <w:rsid w:val="00CF4999"/>
    <w:rsid w:val="00DB03E0"/>
    <w:rsid w:val="00E53584"/>
    <w:rsid w:val="00E741FA"/>
    <w:rsid w:val="00F6080F"/>
    <w:rsid w:val="00FA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535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83B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1</cp:lastModifiedBy>
  <cp:revision>2</cp:revision>
  <dcterms:created xsi:type="dcterms:W3CDTF">2014-02-10T06:12:00Z</dcterms:created>
  <dcterms:modified xsi:type="dcterms:W3CDTF">2014-02-10T06:12:00Z</dcterms:modified>
</cp:coreProperties>
</file>