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87" w:rsidRDefault="00B32687" w:rsidP="00B32687">
      <w:pPr>
        <w:rPr>
          <w:sz w:val="28"/>
          <w:szCs w:val="28"/>
        </w:rPr>
      </w:pPr>
    </w:p>
    <w:p w:rsidR="00B32687" w:rsidRDefault="00B32687" w:rsidP="00B32687">
      <w:pPr>
        <w:rPr>
          <w:sz w:val="28"/>
          <w:szCs w:val="28"/>
        </w:rPr>
      </w:pPr>
    </w:p>
    <w:p w:rsidR="00B32687" w:rsidRDefault="00B32687" w:rsidP="00B3268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32687" w:rsidRDefault="00B32687" w:rsidP="00B3268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32687" w:rsidRDefault="00B32687" w:rsidP="00B3268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</w:t>
      </w:r>
    </w:p>
    <w:p w:rsidR="00B32687" w:rsidRDefault="00B32687" w:rsidP="00B32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ПЕННОВСКИЙ  СЕЛЬСКИЙ СОВЕТ НАРОДНЫХ ДЕПУТАТОВ</w:t>
      </w:r>
    </w:p>
    <w:p w:rsidR="00B32687" w:rsidRDefault="00B32687" w:rsidP="00B32687">
      <w:pPr>
        <w:ind w:firstLine="720"/>
        <w:jc w:val="center"/>
        <w:rPr>
          <w:b/>
          <w:sz w:val="28"/>
          <w:szCs w:val="28"/>
        </w:rPr>
      </w:pPr>
    </w:p>
    <w:p w:rsidR="00B32687" w:rsidRDefault="00B32687" w:rsidP="00B3268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 сентября  2016                           №  3</w:t>
      </w: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заместителя председателя</w:t>
      </w:r>
    </w:p>
    <w:p w:rsidR="00B32687" w:rsidRDefault="00B32687" w:rsidP="00B3268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Пенновского сельского </w:t>
      </w:r>
      <w:r w:rsidRPr="00F80598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</w:t>
      </w:r>
      <w:r w:rsidRPr="00F80598">
        <w:rPr>
          <w:b/>
          <w:sz w:val="28"/>
          <w:szCs w:val="28"/>
        </w:rPr>
        <w:t>народных</w:t>
      </w:r>
    </w:p>
    <w:p w:rsidR="00B32687" w:rsidRDefault="00B32687" w:rsidP="00B32687">
      <w:pPr>
        <w:ind w:firstLine="720"/>
        <w:jc w:val="both"/>
        <w:rPr>
          <w:b/>
          <w:sz w:val="28"/>
          <w:szCs w:val="28"/>
        </w:rPr>
      </w:pPr>
      <w:r w:rsidRPr="00F80598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на непостоянной основе</w:t>
      </w:r>
    </w:p>
    <w:p w:rsidR="00B32687" w:rsidRPr="00F80598" w:rsidRDefault="00B32687" w:rsidP="00B32687">
      <w:pPr>
        <w:ind w:firstLine="720"/>
        <w:jc w:val="both"/>
        <w:rPr>
          <w:b/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b/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shd w:val="clear" w:color="auto" w:fill="FFFFFF"/>
        <w:spacing w:line="365" w:lineRule="exact"/>
        <w:ind w:right="3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№ 131- ФЗ «Об общих принципах организации местного самоуправления в Российской Федерации», </w:t>
      </w:r>
      <w:r w:rsidRPr="00F80598">
        <w:rPr>
          <w:sz w:val="28"/>
          <w:szCs w:val="28"/>
        </w:rPr>
        <w:t>руководствуясь</w:t>
      </w:r>
      <w:r>
        <w:rPr>
          <w:b/>
          <w:sz w:val="28"/>
          <w:szCs w:val="28"/>
        </w:rPr>
        <w:t xml:space="preserve"> </w:t>
      </w:r>
      <w:r w:rsidRPr="00025575">
        <w:rPr>
          <w:sz w:val="28"/>
          <w:szCs w:val="28"/>
        </w:rPr>
        <w:t>п.9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21 Устава Пенновского сельского поселения   </w:t>
      </w:r>
    </w:p>
    <w:p w:rsidR="00B32687" w:rsidRDefault="00B32687" w:rsidP="00B32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Пенновский  сельский Совет народных депутатов РЕШИЛ:</w:t>
      </w: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80598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Клыпову Галину Евгеньевну заместителем председателя Пенновского сельского Совета народных депутатов на непостоянной основе.</w:t>
      </w:r>
    </w:p>
    <w:p w:rsidR="00B32687" w:rsidRPr="00F80598" w:rsidRDefault="00B32687" w:rsidP="00B32687">
      <w:pPr>
        <w:pStyle w:val="a5"/>
        <w:ind w:left="1875"/>
        <w:jc w:val="both"/>
        <w:rPr>
          <w:sz w:val="28"/>
          <w:szCs w:val="28"/>
        </w:rPr>
      </w:pPr>
    </w:p>
    <w:p w:rsidR="00B32687" w:rsidRPr="00F80598" w:rsidRDefault="00B32687" w:rsidP="00B3268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80598">
        <w:rPr>
          <w:sz w:val="28"/>
          <w:szCs w:val="28"/>
        </w:rPr>
        <w:t>Настоящее решение вступает в законную силу со дня принятия.</w:t>
      </w:r>
    </w:p>
    <w:p w:rsidR="00B32687" w:rsidRPr="00F80598" w:rsidRDefault="00B32687" w:rsidP="00B32687">
      <w:pPr>
        <w:pStyle w:val="a5"/>
        <w:ind w:left="1875"/>
        <w:jc w:val="both"/>
        <w:rPr>
          <w:sz w:val="28"/>
          <w:szCs w:val="28"/>
        </w:rPr>
      </w:pPr>
      <w:r w:rsidRPr="00F80598">
        <w:rPr>
          <w:sz w:val="28"/>
          <w:szCs w:val="28"/>
        </w:rPr>
        <w:t xml:space="preserve">          </w:t>
      </w:r>
    </w:p>
    <w:p w:rsidR="00B32687" w:rsidRPr="00F80598" w:rsidRDefault="00B32687" w:rsidP="00B32687">
      <w:pPr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B32687" w:rsidP="00B32687">
      <w:pPr>
        <w:ind w:firstLine="720"/>
        <w:jc w:val="both"/>
        <w:rPr>
          <w:sz w:val="28"/>
          <w:szCs w:val="28"/>
        </w:rPr>
      </w:pPr>
    </w:p>
    <w:p w:rsidR="00B32687" w:rsidRDefault="00851F3C" w:rsidP="00B32687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Пенновского сельского</w:t>
      </w:r>
    </w:p>
    <w:p w:rsidR="00851F3C" w:rsidRPr="002F0305" w:rsidRDefault="00851F3C" w:rsidP="00B32687">
      <w:r>
        <w:rPr>
          <w:sz w:val="28"/>
          <w:szCs w:val="28"/>
        </w:rPr>
        <w:t>Совета народных депутатов</w:t>
      </w:r>
    </w:p>
    <w:p w:rsidR="007B44F9" w:rsidRDefault="00851F3C" w:rsidP="00851F3C">
      <w:pPr>
        <w:tabs>
          <w:tab w:val="left" w:pos="6865"/>
        </w:tabs>
      </w:pPr>
      <w:r>
        <w:tab/>
        <w:t xml:space="preserve">             Т.И.Глазкова</w:t>
      </w:r>
    </w:p>
    <w:sectPr w:rsidR="007B44F9" w:rsidSect="00F9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03" w:rsidRDefault="004F5803" w:rsidP="00187CE6">
      <w:r>
        <w:separator/>
      </w:r>
    </w:p>
  </w:endnote>
  <w:endnote w:type="continuationSeparator" w:id="0">
    <w:p w:rsidR="004F5803" w:rsidRDefault="004F5803" w:rsidP="0018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47" w:rsidRDefault="004F58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47" w:rsidRDefault="004F58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47" w:rsidRDefault="004F58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03" w:rsidRDefault="004F5803" w:rsidP="00187CE6">
      <w:r>
        <w:separator/>
      </w:r>
    </w:p>
  </w:footnote>
  <w:footnote w:type="continuationSeparator" w:id="0">
    <w:p w:rsidR="004F5803" w:rsidRDefault="004F5803" w:rsidP="0018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47" w:rsidRDefault="004F58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D7" w:rsidRDefault="00B32687">
    <w:pPr>
      <w:pStyle w:val="a3"/>
    </w:pPr>
    <w:r>
      <w:t xml:space="preserve"> </w:t>
    </w:r>
  </w:p>
  <w:p w:rsidR="00653BD7" w:rsidRDefault="004F58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47" w:rsidRDefault="004F58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6E88"/>
    <w:multiLevelType w:val="hybridMultilevel"/>
    <w:tmpl w:val="C99A9194"/>
    <w:lvl w:ilvl="0" w:tplc="564AE3D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687"/>
    <w:rsid w:val="00187CE6"/>
    <w:rsid w:val="004F5803"/>
    <w:rsid w:val="006835C2"/>
    <w:rsid w:val="007B44F9"/>
    <w:rsid w:val="00851F3C"/>
    <w:rsid w:val="00B3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2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2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268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B32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2016-11-11T11:41:00Z</cp:lastPrinted>
  <dcterms:created xsi:type="dcterms:W3CDTF">2016-11-02T10:58:00Z</dcterms:created>
  <dcterms:modified xsi:type="dcterms:W3CDTF">2016-11-11T11:42:00Z</dcterms:modified>
</cp:coreProperties>
</file>