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327" w:rsidRPr="00967A6A" w:rsidRDefault="00991327" w:rsidP="00991327">
      <w:pPr>
        <w:tabs>
          <w:tab w:val="left" w:pos="402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91327" w:rsidRPr="00967A6A" w:rsidRDefault="00991327" w:rsidP="00991327">
      <w:pPr>
        <w:tabs>
          <w:tab w:val="left" w:pos="405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991327" w:rsidRPr="00967A6A" w:rsidRDefault="00991327" w:rsidP="00991327">
      <w:pPr>
        <w:tabs>
          <w:tab w:val="left" w:pos="4155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991327" w:rsidRPr="00967A6A" w:rsidRDefault="00991327" w:rsidP="00991327">
      <w:pPr>
        <w:tabs>
          <w:tab w:val="left" w:pos="411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ПЕННОВСКИЙ СЕЛЬСКИЙ СОВЕТ НАРОДНЫХ ДЕПУТАТОВ</w:t>
      </w:r>
    </w:p>
    <w:p w:rsidR="001531F7" w:rsidRDefault="001531F7" w:rsidP="0099132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991327" w:rsidRPr="00967A6A" w:rsidRDefault="00991327" w:rsidP="0099132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91327" w:rsidRPr="00967A6A" w:rsidRDefault="00991327" w:rsidP="0099132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  28 апреля 2014 года       №  11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</w:p>
    <w:p w:rsidR="000C46E5" w:rsidRDefault="00991327" w:rsidP="001531F7">
      <w:pPr>
        <w:spacing w:before="100" w:before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573" w:rsidRDefault="00EE2585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0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470573">
        <w:rPr>
          <w:rFonts w:ascii="Arial" w:hAnsi="Arial" w:cs="Arial"/>
          <w:sz w:val="24"/>
          <w:szCs w:val="24"/>
        </w:rPr>
        <w:t>утверждении  реестра недвижимого имущества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 собственности,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находящегося в казне,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оперативном управлении </w:t>
      </w:r>
      <w:proofErr w:type="gramStart"/>
      <w:r>
        <w:rPr>
          <w:rFonts w:ascii="Arial" w:hAnsi="Arial" w:cs="Arial"/>
          <w:sz w:val="24"/>
          <w:szCs w:val="24"/>
        </w:rPr>
        <w:t>бюджетных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учреждений и хозяйственном </w:t>
      </w:r>
      <w:proofErr w:type="gramStart"/>
      <w:r>
        <w:rPr>
          <w:rFonts w:ascii="Arial" w:hAnsi="Arial" w:cs="Arial"/>
          <w:sz w:val="24"/>
          <w:szCs w:val="24"/>
        </w:rPr>
        <w:t>ведении</w:t>
      </w:r>
      <w:proofErr w:type="gramEnd"/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2585" w:rsidRPr="0097620E" w:rsidRDefault="00470573" w:rsidP="00470573">
      <w:pPr>
        <w:spacing w:line="300" w:lineRule="atLeast"/>
        <w:jc w:val="both"/>
        <w:rPr>
          <w:b/>
          <w:color w:val="000000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7C29F6" w:rsidRDefault="0097620E" w:rsidP="00EE2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2585">
        <w:rPr>
          <w:rFonts w:ascii="Arial" w:hAnsi="Arial" w:cs="Arial"/>
          <w:sz w:val="24"/>
          <w:szCs w:val="24"/>
        </w:rPr>
        <w:t xml:space="preserve"> </w:t>
      </w:r>
      <w:r w:rsidR="00991327">
        <w:rPr>
          <w:rFonts w:ascii="Arial" w:hAnsi="Arial" w:cs="Arial"/>
          <w:sz w:val="24"/>
          <w:szCs w:val="24"/>
        </w:rPr>
        <w:t>Пенновский сельский</w:t>
      </w:r>
      <w:r w:rsidR="00EE2585">
        <w:rPr>
          <w:rFonts w:ascii="Arial" w:hAnsi="Arial" w:cs="Arial"/>
          <w:sz w:val="24"/>
          <w:szCs w:val="24"/>
        </w:rPr>
        <w:t xml:space="preserve"> </w:t>
      </w:r>
      <w:r w:rsidR="00991327">
        <w:rPr>
          <w:rFonts w:ascii="Arial" w:hAnsi="Arial" w:cs="Arial"/>
          <w:sz w:val="24"/>
          <w:szCs w:val="24"/>
        </w:rPr>
        <w:t>Совет народных депутатов РЕШИЛ</w:t>
      </w:r>
      <w:r w:rsidR="00EE2585">
        <w:rPr>
          <w:rFonts w:ascii="Arial" w:hAnsi="Arial" w:cs="Arial"/>
          <w:sz w:val="24"/>
          <w:szCs w:val="24"/>
        </w:rPr>
        <w:t xml:space="preserve">: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573" w:rsidRPr="00EE2585" w:rsidRDefault="00470573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недвижимого имущества муниципальной собственности,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находящегося в казне и оперативном управлении бюджетных учреждений и хозяйственном ведении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991327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подлежит обнародованию в установленном порядке</w:t>
      </w:r>
    </w:p>
    <w:p w:rsidR="00EE2585" w:rsidRPr="00EE2585" w:rsidRDefault="00EE2585" w:rsidP="00EE2585">
      <w:pPr>
        <w:pStyle w:val="a3"/>
        <w:rPr>
          <w:rFonts w:ascii="Arial" w:hAnsi="Arial" w:cs="Arial"/>
          <w:sz w:val="24"/>
          <w:szCs w:val="24"/>
        </w:rPr>
      </w:pPr>
    </w:p>
    <w:p w:rsidR="00EE2585" w:rsidRPr="001531F7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91327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1531F7" w:rsidRPr="001531F7" w:rsidRDefault="001531F7" w:rsidP="001531F7">
      <w:pPr>
        <w:pStyle w:val="a3"/>
        <w:rPr>
          <w:rFonts w:ascii="Arial" w:hAnsi="Arial" w:cs="Arial"/>
          <w:sz w:val="24"/>
          <w:szCs w:val="24"/>
        </w:rPr>
      </w:pPr>
    </w:p>
    <w:p w:rsidR="001531F7" w:rsidRDefault="001531F7" w:rsidP="001531F7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1531F7" w:rsidRPr="00EE2585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Pr="00967A6A" w:rsidRDefault="001531F7" w:rsidP="001531F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967A6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967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67A6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967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1F7" w:rsidRPr="00967A6A" w:rsidRDefault="001531F7" w:rsidP="001531F7">
      <w:pPr>
        <w:tabs>
          <w:tab w:val="left" w:pos="285"/>
          <w:tab w:val="left" w:pos="681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sz w:val="24"/>
          <w:szCs w:val="24"/>
          <w:lang w:eastAsia="ru-RU"/>
        </w:rPr>
        <w:t xml:space="preserve">     Совета народных депутатов</w:t>
      </w:r>
      <w:r w:rsidRPr="00967A6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967A6A">
        <w:rPr>
          <w:rFonts w:ascii="Arial" w:eastAsia="Times New Roman" w:hAnsi="Arial" w:cs="Arial"/>
          <w:sz w:val="24"/>
          <w:szCs w:val="24"/>
          <w:lang w:eastAsia="ru-RU"/>
        </w:rPr>
        <w:t>М.Е.Гераськина</w:t>
      </w:r>
      <w:proofErr w:type="spellEnd"/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77609" w:rsidRPr="007C29F6" w:rsidRDefault="007C29F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sectPr w:rsidR="00E77609" w:rsidRPr="007C29F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32D49"/>
    <w:rsid w:val="000C46E5"/>
    <w:rsid w:val="000E0821"/>
    <w:rsid w:val="001531F7"/>
    <w:rsid w:val="001956B4"/>
    <w:rsid w:val="00270454"/>
    <w:rsid w:val="0027567B"/>
    <w:rsid w:val="00470573"/>
    <w:rsid w:val="004C4B55"/>
    <w:rsid w:val="00566ABF"/>
    <w:rsid w:val="005A1F5F"/>
    <w:rsid w:val="005B312F"/>
    <w:rsid w:val="00611326"/>
    <w:rsid w:val="006500DB"/>
    <w:rsid w:val="0074578B"/>
    <w:rsid w:val="007966EA"/>
    <w:rsid w:val="007C29F6"/>
    <w:rsid w:val="00864435"/>
    <w:rsid w:val="008C6BE0"/>
    <w:rsid w:val="009700E5"/>
    <w:rsid w:val="0097620E"/>
    <w:rsid w:val="00991327"/>
    <w:rsid w:val="009B20F5"/>
    <w:rsid w:val="009D731D"/>
    <w:rsid w:val="009F4CFC"/>
    <w:rsid w:val="009F654D"/>
    <w:rsid w:val="00A774CE"/>
    <w:rsid w:val="00B54282"/>
    <w:rsid w:val="00B86D12"/>
    <w:rsid w:val="00C24F22"/>
    <w:rsid w:val="00CB4DA4"/>
    <w:rsid w:val="00CD59DB"/>
    <w:rsid w:val="00D00D6B"/>
    <w:rsid w:val="00D44110"/>
    <w:rsid w:val="00E77609"/>
    <w:rsid w:val="00EE2585"/>
    <w:rsid w:val="00F27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2014-05-27T05:46:00Z</cp:lastPrinted>
  <dcterms:created xsi:type="dcterms:W3CDTF">2014-05-27T05:56:00Z</dcterms:created>
  <dcterms:modified xsi:type="dcterms:W3CDTF">2014-05-27T05:59:00Z</dcterms:modified>
</cp:coreProperties>
</file>