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1E" w:rsidRPr="00DE1EED" w:rsidRDefault="002F541E" w:rsidP="002F541E">
      <w:pPr>
        <w:jc w:val="center"/>
        <w:rPr>
          <w:b/>
        </w:rPr>
      </w:pPr>
      <w:r w:rsidRPr="00DE1EED">
        <w:rPr>
          <w:b/>
        </w:rPr>
        <w:t>РОССИЙСКАЯ ФЕДЕРАЦИЯ</w:t>
      </w:r>
    </w:p>
    <w:p w:rsidR="002F541E" w:rsidRPr="00DE1EED" w:rsidRDefault="002F541E" w:rsidP="002F541E">
      <w:pPr>
        <w:jc w:val="center"/>
        <w:rPr>
          <w:b/>
        </w:rPr>
      </w:pPr>
      <w:r w:rsidRPr="00DE1EED">
        <w:rPr>
          <w:b/>
        </w:rPr>
        <w:t xml:space="preserve">ОРЛОВСКАЯ ОБЛАСТЬ </w:t>
      </w:r>
    </w:p>
    <w:p w:rsidR="002F541E" w:rsidRPr="00DE1EED" w:rsidRDefault="002F541E" w:rsidP="002F541E">
      <w:pPr>
        <w:jc w:val="center"/>
        <w:rPr>
          <w:b/>
        </w:rPr>
      </w:pPr>
      <w:r w:rsidRPr="00DE1EED">
        <w:rPr>
          <w:b/>
        </w:rPr>
        <w:t>ТРОСНЯНСКИЙ РАЙОН</w:t>
      </w:r>
    </w:p>
    <w:p w:rsidR="002F541E" w:rsidRPr="00DE1EED" w:rsidRDefault="002F541E" w:rsidP="002F541E">
      <w:pPr>
        <w:jc w:val="center"/>
        <w:rPr>
          <w:b/>
        </w:rPr>
      </w:pPr>
      <w:r w:rsidRPr="00DE1EED">
        <w:rPr>
          <w:b/>
        </w:rPr>
        <w:t xml:space="preserve">ПЕННОВСКИЙ   СЕЛЬСКИЙ СОВЕТ НАРОДНЫХ ДЕПУТАТОВ </w:t>
      </w:r>
    </w:p>
    <w:p w:rsidR="002F541E" w:rsidRPr="00DE1EED" w:rsidRDefault="002F541E" w:rsidP="002F541E"/>
    <w:p w:rsidR="002F541E" w:rsidRPr="00DE1EED" w:rsidRDefault="002F541E" w:rsidP="002F541E">
      <w:r w:rsidRPr="00DE1EED">
        <w:t xml:space="preserve">                                                                   РЕШЕНИЕ</w:t>
      </w:r>
    </w:p>
    <w:p w:rsidR="002F541E" w:rsidRPr="00DE1EED" w:rsidRDefault="002F541E" w:rsidP="002F541E">
      <w:r w:rsidRPr="00DE1EED">
        <w:t xml:space="preserve">  </w:t>
      </w:r>
      <w:r w:rsidR="00DE1EED" w:rsidRPr="00DE1EED">
        <w:t xml:space="preserve"> 17 июня</w:t>
      </w:r>
      <w:r w:rsidRPr="00DE1EED">
        <w:t xml:space="preserve">  2014 г.</w:t>
      </w:r>
    </w:p>
    <w:p w:rsidR="002F541E" w:rsidRPr="00DE1EED" w:rsidRDefault="002F541E" w:rsidP="002F541E">
      <w:r w:rsidRPr="00DE1EED">
        <w:t xml:space="preserve">                                                                           </w:t>
      </w:r>
      <w:r w:rsidR="00DE1EED" w:rsidRPr="00DE1EED">
        <w:t xml:space="preserve">                          №  116</w:t>
      </w:r>
    </w:p>
    <w:p w:rsidR="002F541E" w:rsidRPr="00DE1EED" w:rsidRDefault="002F541E" w:rsidP="002F541E">
      <w:pPr>
        <w:rPr>
          <w:b/>
        </w:rPr>
      </w:pPr>
    </w:p>
    <w:p w:rsidR="002F541E" w:rsidRPr="00DE1EED" w:rsidRDefault="002F541E" w:rsidP="002F541E">
      <w:pPr>
        <w:rPr>
          <w:b/>
        </w:rPr>
      </w:pPr>
    </w:p>
    <w:p w:rsidR="002F541E" w:rsidRPr="00DE1EED" w:rsidRDefault="00DE1EED" w:rsidP="002F541E">
      <w:pPr>
        <w:tabs>
          <w:tab w:val="left" w:pos="5220"/>
        </w:tabs>
        <w:rPr>
          <w:b/>
        </w:rPr>
      </w:pPr>
      <w:r w:rsidRPr="00DE1EED">
        <w:rPr>
          <w:b/>
        </w:rPr>
        <w:tab/>
        <w:t>Принято на 30</w:t>
      </w:r>
      <w:r w:rsidR="002F541E" w:rsidRPr="00DE1EED">
        <w:rPr>
          <w:b/>
        </w:rPr>
        <w:t xml:space="preserve"> заседании</w:t>
      </w:r>
    </w:p>
    <w:p w:rsidR="002F541E" w:rsidRPr="00DE1EED" w:rsidRDefault="002F541E" w:rsidP="002F541E">
      <w:pPr>
        <w:tabs>
          <w:tab w:val="left" w:pos="5220"/>
        </w:tabs>
        <w:rPr>
          <w:b/>
        </w:rPr>
      </w:pPr>
      <w:r w:rsidRPr="00DE1EED">
        <w:rPr>
          <w:b/>
        </w:rPr>
        <w:t xml:space="preserve">                                                                              </w:t>
      </w:r>
      <w:proofErr w:type="spellStart"/>
      <w:r w:rsidRPr="00DE1EED">
        <w:rPr>
          <w:b/>
        </w:rPr>
        <w:t>Пенновского</w:t>
      </w:r>
      <w:proofErr w:type="spellEnd"/>
      <w:r w:rsidRPr="00DE1EED">
        <w:rPr>
          <w:b/>
        </w:rPr>
        <w:t xml:space="preserve"> сельского Совета </w:t>
      </w:r>
    </w:p>
    <w:p w:rsidR="002F541E" w:rsidRPr="00DE1EED" w:rsidRDefault="002F541E" w:rsidP="002F541E">
      <w:pPr>
        <w:tabs>
          <w:tab w:val="left" w:pos="5220"/>
        </w:tabs>
        <w:rPr>
          <w:b/>
        </w:rPr>
      </w:pPr>
      <w:r w:rsidRPr="00DE1EED">
        <w:rPr>
          <w:b/>
        </w:rPr>
        <w:t xml:space="preserve">                                                                               народных депутатов</w:t>
      </w:r>
    </w:p>
    <w:p w:rsidR="002F541E" w:rsidRPr="00DE1EED" w:rsidRDefault="002F541E" w:rsidP="002F541E">
      <w:pPr>
        <w:rPr>
          <w:b/>
        </w:rPr>
      </w:pPr>
    </w:p>
    <w:p w:rsidR="002F541E" w:rsidRPr="00DE1EED" w:rsidRDefault="002F541E" w:rsidP="002F541E">
      <w:pPr>
        <w:rPr>
          <w:b/>
        </w:rPr>
      </w:pPr>
    </w:p>
    <w:p w:rsidR="002F541E" w:rsidRPr="00DE1EED" w:rsidRDefault="002F541E" w:rsidP="002F541E">
      <w:pPr>
        <w:rPr>
          <w:b/>
        </w:rPr>
      </w:pPr>
    </w:p>
    <w:p w:rsidR="002F541E" w:rsidRPr="00DE1EED" w:rsidRDefault="002F541E" w:rsidP="002F541E">
      <w:pPr>
        <w:rPr>
          <w:b/>
        </w:rPr>
      </w:pPr>
      <w:r w:rsidRPr="00DE1EED">
        <w:rPr>
          <w:b/>
        </w:rPr>
        <w:t xml:space="preserve">Об исполнении бюджета  </w:t>
      </w:r>
    </w:p>
    <w:p w:rsidR="002F541E" w:rsidRPr="00DE1EED" w:rsidRDefault="002F541E" w:rsidP="002F541E">
      <w:pPr>
        <w:rPr>
          <w:b/>
        </w:rPr>
      </w:pPr>
      <w:r w:rsidRPr="00DE1EED">
        <w:rPr>
          <w:b/>
        </w:rPr>
        <w:t xml:space="preserve"> </w:t>
      </w:r>
      <w:proofErr w:type="spellStart"/>
      <w:r w:rsidRPr="00DE1EED">
        <w:rPr>
          <w:b/>
        </w:rPr>
        <w:t>Пенновского</w:t>
      </w:r>
      <w:proofErr w:type="spellEnd"/>
      <w:r w:rsidRPr="00DE1EED">
        <w:rPr>
          <w:b/>
        </w:rPr>
        <w:t xml:space="preserve"> сельского </w:t>
      </w:r>
    </w:p>
    <w:p w:rsidR="002F541E" w:rsidRPr="00DE1EED" w:rsidRDefault="002F541E" w:rsidP="002F541E">
      <w:pPr>
        <w:rPr>
          <w:b/>
        </w:rPr>
      </w:pPr>
      <w:r w:rsidRPr="00DE1EED">
        <w:rPr>
          <w:b/>
        </w:rPr>
        <w:t>поселения за   2013 года</w:t>
      </w:r>
    </w:p>
    <w:p w:rsidR="002F541E" w:rsidRPr="00DE1EED" w:rsidRDefault="00DC6EA2" w:rsidP="002F541E">
      <w:r w:rsidRPr="00DE1EED">
        <w:t xml:space="preserve">( </w:t>
      </w:r>
      <w:r w:rsidR="00DE1EED" w:rsidRPr="00DE1EED">
        <w:t xml:space="preserve"> второе</w:t>
      </w:r>
      <w:r w:rsidRPr="00DE1EED">
        <w:t xml:space="preserve"> чтение)</w:t>
      </w:r>
    </w:p>
    <w:p w:rsidR="00DE1EED" w:rsidRPr="00DE1EED" w:rsidRDefault="002F541E" w:rsidP="002F541E">
      <w:r w:rsidRPr="00DE1EED">
        <w:t xml:space="preserve">        </w:t>
      </w:r>
    </w:p>
    <w:p w:rsidR="002F541E" w:rsidRPr="00DE1EED" w:rsidRDefault="00DE1EED" w:rsidP="002F541E">
      <w:r w:rsidRPr="00DE1EED">
        <w:t xml:space="preserve">         </w:t>
      </w:r>
      <w:r w:rsidR="002F541E" w:rsidRPr="00DE1EED">
        <w:t xml:space="preserve">Рассмотрев, представленный администрацией </w:t>
      </w:r>
      <w:proofErr w:type="spellStart"/>
      <w:r w:rsidR="002F541E" w:rsidRPr="00DE1EED">
        <w:t>Пенновского</w:t>
      </w:r>
      <w:proofErr w:type="spellEnd"/>
      <w:r w:rsidR="002F541E" w:rsidRPr="00DE1EED">
        <w:t xml:space="preserve"> сельского поселения Троснянского района Орловской области отчет об исполнении бюджета за 2013 год  </w:t>
      </w:r>
      <w:proofErr w:type="spellStart"/>
      <w:r w:rsidR="002F541E" w:rsidRPr="00DE1EED">
        <w:t>Пенновский</w:t>
      </w:r>
      <w:proofErr w:type="spellEnd"/>
      <w:r w:rsidR="002F541E" w:rsidRPr="00DE1EED">
        <w:t xml:space="preserve"> сельский совет народных депутатов РЕШИЛ.</w:t>
      </w:r>
    </w:p>
    <w:p w:rsidR="002F541E" w:rsidRPr="00DE1EED" w:rsidRDefault="002F541E" w:rsidP="002F541E">
      <w:r w:rsidRPr="00DE1EED">
        <w:t xml:space="preserve"> </w:t>
      </w:r>
    </w:p>
    <w:p w:rsidR="002F541E" w:rsidRPr="00DE1EED" w:rsidRDefault="002F541E" w:rsidP="002F541E">
      <w:r w:rsidRPr="00DE1EED">
        <w:t xml:space="preserve">     1.Утвердить отчет об исполнении бюджета  </w:t>
      </w:r>
      <w:proofErr w:type="spellStart"/>
      <w:r w:rsidRPr="00DE1EED">
        <w:t>Пенновского</w:t>
      </w:r>
      <w:proofErr w:type="spellEnd"/>
      <w:r w:rsidRPr="00DE1EED">
        <w:t xml:space="preserve"> сельского поселения за  2013 год по доходам  в сумме </w:t>
      </w:r>
      <w:r w:rsidRPr="00DE1EED">
        <w:rPr>
          <w:bCs/>
        </w:rPr>
        <w:t>2217,3</w:t>
      </w:r>
      <w:r w:rsidRPr="00DE1EED">
        <w:rPr>
          <w:b/>
          <w:bCs/>
        </w:rPr>
        <w:t xml:space="preserve"> </w:t>
      </w:r>
      <w:r w:rsidRPr="00DE1EED">
        <w:t xml:space="preserve">тыс. рублей, по расходам </w:t>
      </w:r>
      <w:r w:rsidRPr="00DE1EED">
        <w:rPr>
          <w:bCs/>
        </w:rPr>
        <w:t>1950,4</w:t>
      </w:r>
      <w:r w:rsidRPr="00DE1EED">
        <w:rPr>
          <w:b/>
          <w:bCs/>
        </w:rPr>
        <w:t xml:space="preserve"> </w:t>
      </w:r>
      <w:r w:rsidRPr="00DE1EED">
        <w:t xml:space="preserve">тыс. рублей </w:t>
      </w:r>
      <w:r w:rsidRPr="00DE1EED">
        <w:rPr>
          <w:lang w:val="en-US"/>
        </w:rPr>
        <w:t>c</w:t>
      </w:r>
      <w:r w:rsidRPr="00DE1EED">
        <w:t xml:space="preserve"> превышением доходов над расходами (</w:t>
      </w:r>
      <w:proofErr w:type="spellStart"/>
      <w:r w:rsidRPr="00DE1EED">
        <w:t>профицит</w:t>
      </w:r>
      <w:proofErr w:type="spellEnd"/>
      <w:r w:rsidRPr="00DE1EED">
        <w:t xml:space="preserve"> бюджета сельского поселения) в сумме266,9 тыс. рублей и со следующими показателями.  </w:t>
      </w:r>
    </w:p>
    <w:p w:rsidR="002F541E" w:rsidRPr="00DE1EED" w:rsidRDefault="002F541E" w:rsidP="002F541E">
      <w:r w:rsidRPr="00DE1EED">
        <w:t xml:space="preserve"> -источники финансирования дефицита бюджета сельского поселения за 2013 год по кодам </w:t>
      </w:r>
      <w:proofErr w:type="gramStart"/>
      <w:r w:rsidRPr="00DE1EED">
        <w:t>классификации источников финансирования дефицитов бюджетов</w:t>
      </w:r>
      <w:proofErr w:type="gramEnd"/>
      <w:r w:rsidRPr="00DE1EED">
        <w:t xml:space="preserve"> согласно приложению 1 к настоящему решению;</w:t>
      </w:r>
    </w:p>
    <w:p w:rsidR="002F541E" w:rsidRPr="00DE1EED" w:rsidRDefault="002F541E" w:rsidP="002F541E">
      <w:r w:rsidRPr="00DE1EED">
        <w:t>- доходы бюджета сельского поселения за 2013 год по кодам классификации доходов бюджетов, согласно приложению 2 к настоящему решению;</w:t>
      </w:r>
    </w:p>
    <w:p w:rsidR="002F541E" w:rsidRPr="00DE1EED" w:rsidRDefault="002F541E" w:rsidP="002F541E">
      <w:r w:rsidRPr="00DE1EED">
        <w:t>- распределение бюджетных ассигнований по разделам и подразделам классификации расходов за 2013 год бюджета сельского поселения согласно приложению 3 к настоящему решению;</w:t>
      </w:r>
    </w:p>
    <w:p w:rsidR="002F541E" w:rsidRPr="00DE1EED" w:rsidRDefault="002F541E" w:rsidP="002F541E">
      <w:r w:rsidRPr="00DE1EED">
        <w:t>-распределение бюджетных ассигнований по разделам и подразделам, целевым статьям и видам расходов  классификации расходов за 2013 год бюджета сельского поселения согласно приложению 4 к настоящему решению;</w:t>
      </w:r>
    </w:p>
    <w:p w:rsidR="002F541E" w:rsidRPr="00DE1EED" w:rsidRDefault="002F541E" w:rsidP="002F541E">
      <w:r w:rsidRPr="00DE1EED">
        <w:t>-  ведомственная структура расходов бюджета сельского поселения  за 2013 год   согласно приложению 5 к настоящему решению;</w:t>
      </w:r>
    </w:p>
    <w:p w:rsidR="002F541E" w:rsidRPr="00DE1EED" w:rsidRDefault="002F541E" w:rsidP="002F541E"/>
    <w:p w:rsidR="002F541E" w:rsidRPr="00DE1EED" w:rsidRDefault="002F541E" w:rsidP="002F541E">
      <w:r w:rsidRPr="00DE1EED">
        <w:t xml:space="preserve"> 2. Постановление вступает в силу со дня официального обнародования </w:t>
      </w:r>
    </w:p>
    <w:p w:rsidR="002F541E" w:rsidRPr="00DE1EED" w:rsidRDefault="002F541E" w:rsidP="002F541E">
      <w:r w:rsidRPr="00DE1EED">
        <w:t xml:space="preserve">  </w:t>
      </w:r>
    </w:p>
    <w:p w:rsidR="002F541E" w:rsidRPr="00DE1EED" w:rsidRDefault="002F541E" w:rsidP="002F541E">
      <w:r w:rsidRPr="00DE1EED">
        <w:t xml:space="preserve">    </w:t>
      </w:r>
    </w:p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>
      <w:r w:rsidRPr="00DE1EED">
        <w:t xml:space="preserve"> Председатель сельского совета                                                         М.Е. </w:t>
      </w:r>
      <w:proofErr w:type="spellStart"/>
      <w:r w:rsidRPr="00DE1EED">
        <w:t>Гераськина</w:t>
      </w:r>
      <w:proofErr w:type="spellEnd"/>
      <w:r w:rsidRPr="00DE1EED">
        <w:t xml:space="preserve">                                                                                    </w:t>
      </w:r>
    </w:p>
    <w:p w:rsidR="002F541E" w:rsidRPr="00DE1EED" w:rsidRDefault="002F541E" w:rsidP="002F541E"/>
    <w:p w:rsidR="002F541E" w:rsidRPr="00DE1EED" w:rsidRDefault="002F541E" w:rsidP="002F541E">
      <w:r w:rsidRPr="00DE1EED">
        <w:t xml:space="preserve"> Глава сельского поселения                                                                Т.И.   Глазкова                                                     </w:t>
      </w:r>
    </w:p>
    <w:p w:rsidR="002F541E" w:rsidRPr="00DE1EED" w:rsidRDefault="002F541E" w:rsidP="002F541E">
      <w:r w:rsidRPr="00DE1EED">
        <w:t xml:space="preserve"> </w:t>
      </w:r>
    </w:p>
    <w:p w:rsidR="002F541E" w:rsidRPr="00DE1EED" w:rsidRDefault="002F541E" w:rsidP="002F541E">
      <w:r w:rsidRPr="00DE1EED">
        <w:lastRenderedPageBreak/>
        <w:t xml:space="preserve">                                                                                                             </w:t>
      </w:r>
    </w:p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>
      <w:r w:rsidRPr="00DE1EED">
        <w:t xml:space="preserve">                                                                                                                             </w:t>
      </w:r>
      <w:r w:rsidR="00DE1EED" w:rsidRPr="00DE1EED">
        <w:t xml:space="preserve">    </w:t>
      </w:r>
      <w:r w:rsidR="00DE1EED">
        <w:t>Приложение 1</w:t>
      </w:r>
      <w:r w:rsidR="00DE1EED" w:rsidRPr="00DE1EED">
        <w:t xml:space="preserve">                                                         </w:t>
      </w:r>
      <w:r w:rsidR="00DE1EED">
        <w:t xml:space="preserve">                     </w:t>
      </w:r>
    </w:p>
    <w:p w:rsidR="002F541E" w:rsidRPr="00DE1EED" w:rsidRDefault="002F541E" w:rsidP="002F541E">
      <w:r w:rsidRPr="00DE1EED">
        <w:t xml:space="preserve">                                                                                                                             к  решению                  </w:t>
      </w:r>
    </w:p>
    <w:p w:rsidR="002F541E" w:rsidRPr="00DE1EED" w:rsidRDefault="002F541E" w:rsidP="002F541E">
      <w:r w:rsidRPr="00DE1EED">
        <w:t xml:space="preserve">                                                                                                   </w:t>
      </w:r>
      <w:proofErr w:type="spellStart"/>
      <w:r w:rsidRPr="00DE1EED">
        <w:t>Пенновского</w:t>
      </w:r>
      <w:proofErr w:type="spellEnd"/>
      <w:r w:rsidRPr="00DE1EED">
        <w:t xml:space="preserve"> сельского совета</w:t>
      </w:r>
    </w:p>
    <w:p w:rsidR="002F541E" w:rsidRPr="00DE1EED" w:rsidRDefault="002F541E" w:rsidP="002F541E">
      <w:r w:rsidRPr="00DE1EED">
        <w:t xml:space="preserve">                                                                                                      народных  депутатов </w:t>
      </w:r>
    </w:p>
    <w:p w:rsidR="002F541E" w:rsidRPr="00DE1EED" w:rsidRDefault="002F541E" w:rsidP="002F541E">
      <w:r w:rsidRPr="00DE1EED">
        <w:t xml:space="preserve">                                                                                    </w:t>
      </w:r>
      <w:r w:rsidR="00DE1EED">
        <w:t xml:space="preserve">                           № 116 от 17.06.201</w:t>
      </w:r>
      <w:r w:rsidRPr="00DE1EED">
        <w:t xml:space="preserve">4     </w:t>
      </w:r>
    </w:p>
    <w:p w:rsidR="002F541E" w:rsidRPr="00DE1EED" w:rsidRDefault="002F541E" w:rsidP="002F541E">
      <w:r w:rsidRPr="00DE1EED">
        <w:t xml:space="preserve"> </w:t>
      </w:r>
    </w:p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>
      <w:r w:rsidRPr="00DE1EED">
        <w:t xml:space="preserve">ИСТОЧНИКИ ФИНАНСИРОВАНИЯ ДЕФИЦИТА БЮДЖЕТАПЕННОВСКОГО СЕЛЬСКОГО ПОСЕЛЕНИЯ НА  2013г                                                                                                  </w:t>
      </w:r>
    </w:p>
    <w:p w:rsidR="002F541E" w:rsidRPr="00DE1EED" w:rsidRDefault="002F541E" w:rsidP="002F541E">
      <w:r w:rsidRPr="00DE1EED">
        <w:t xml:space="preserve">   </w:t>
      </w:r>
    </w:p>
    <w:p w:rsidR="002F541E" w:rsidRPr="00DE1EED" w:rsidRDefault="002F541E" w:rsidP="002F541E">
      <w:r w:rsidRPr="00DE1EED">
        <w:t xml:space="preserve">                                                                                                        </w:t>
      </w:r>
    </w:p>
    <w:p w:rsidR="002F541E" w:rsidRPr="00DE1EED" w:rsidRDefault="002F541E" w:rsidP="002F541E"/>
    <w:p w:rsidR="002F541E" w:rsidRPr="00DE1EED" w:rsidRDefault="002F541E" w:rsidP="002F541E">
      <w:r w:rsidRPr="00DE1EE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5805"/>
        <w:gridCol w:w="1383"/>
      </w:tblGrid>
      <w:tr w:rsidR="002F541E" w:rsidRPr="00DE1EED" w:rsidTr="00DE1EED">
        <w:tc>
          <w:tcPr>
            <w:tcW w:w="0" w:type="auto"/>
          </w:tcPr>
          <w:p w:rsidR="002F541E" w:rsidRPr="00DE1EED" w:rsidRDefault="002F541E" w:rsidP="00DE1EED">
            <w:r w:rsidRPr="00DE1EED">
              <w:t>КОД</w:t>
            </w:r>
          </w:p>
        </w:tc>
        <w:tc>
          <w:tcPr>
            <w:tcW w:w="5805" w:type="dxa"/>
          </w:tcPr>
          <w:p w:rsidR="002F541E" w:rsidRPr="00DE1EED" w:rsidRDefault="002F541E" w:rsidP="00DE1EED">
            <w:r w:rsidRPr="00DE1EED">
              <w:t>НАИМЕНОВАНИЯ ПОКАЗАТЕЛЯ</w:t>
            </w:r>
          </w:p>
        </w:tc>
        <w:tc>
          <w:tcPr>
            <w:tcW w:w="1383" w:type="dxa"/>
          </w:tcPr>
          <w:p w:rsidR="002F541E" w:rsidRPr="00DE1EED" w:rsidRDefault="002F541E" w:rsidP="00DE1EED">
            <w:r w:rsidRPr="00DE1EED">
              <w:t>сумма</w:t>
            </w:r>
          </w:p>
          <w:p w:rsidR="002F541E" w:rsidRPr="00DE1EED" w:rsidRDefault="002F541E" w:rsidP="00DE1EED"/>
        </w:tc>
      </w:tr>
      <w:tr w:rsidR="002F541E" w:rsidRPr="00DE1EED" w:rsidTr="00DE1EED">
        <w:tc>
          <w:tcPr>
            <w:tcW w:w="0" w:type="auto"/>
          </w:tcPr>
          <w:p w:rsidR="002F541E" w:rsidRPr="00DE1EED" w:rsidRDefault="002F541E" w:rsidP="00DE1EED">
            <w:r w:rsidRPr="00DE1EED">
              <w:t xml:space="preserve">001 05 00 </w:t>
            </w:r>
            <w:proofErr w:type="spellStart"/>
            <w:r w:rsidRPr="00DE1EED">
              <w:t>00</w:t>
            </w:r>
            <w:proofErr w:type="spellEnd"/>
            <w:r w:rsidRPr="00DE1EED">
              <w:t xml:space="preserve"> </w:t>
            </w:r>
            <w:proofErr w:type="spellStart"/>
            <w:r w:rsidRPr="00DE1EED">
              <w:t>00</w:t>
            </w:r>
            <w:proofErr w:type="spellEnd"/>
            <w:r w:rsidRPr="00DE1EED">
              <w:t xml:space="preserve"> 0000 000</w:t>
            </w:r>
          </w:p>
        </w:tc>
        <w:tc>
          <w:tcPr>
            <w:tcW w:w="5805" w:type="dxa"/>
          </w:tcPr>
          <w:p w:rsidR="002F541E" w:rsidRPr="00DE1EED" w:rsidRDefault="002F541E" w:rsidP="00DE1EED">
            <w:r w:rsidRPr="00DE1EED">
              <w:t>Остатки средств бюджета</w:t>
            </w:r>
          </w:p>
        </w:tc>
        <w:tc>
          <w:tcPr>
            <w:tcW w:w="1383" w:type="dxa"/>
          </w:tcPr>
          <w:p w:rsidR="002F541E" w:rsidRPr="00DE1EED" w:rsidRDefault="002F541E" w:rsidP="00DE1EED">
            <w:r w:rsidRPr="00DE1EED">
              <w:t>266,9</w:t>
            </w:r>
          </w:p>
        </w:tc>
      </w:tr>
      <w:tr w:rsidR="002F541E" w:rsidRPr="00DE1EED" w:rsidTr="00DE1EED">
        <w:tc>
          <w:tcPr>
            <w:tcW w:w="0" w:type="auto"/>
          </w:tcPr>
          <w:p w:rsidR="002F541E" w:rsidRPr="00DE1EED" w:rsidRDefault="002F541E" w:rsidP="00DE1EED">
            <w:r w:rsidRPr="00DE1EED">
              <w:t xml:space="preserve">001 05 00 </w:t>
            </w:r>
            <w:proofErr w:type="spellStart"/>
            <w:r w:rsidRPr="00DE1EED">
              <w:t>00</w:t>
            </w:r>
            <w:proofErr w:type="spellEnd"/>
            <w:r w:rsidRPr="00DE1EED">
              <w:t xml:space="preserve"> </w:t>
            </w:r>
            <w:proofErr w:type="spellStart"/>
            <w:r w:rsidRPr="00DE1EED">
              <w:t>00</w:t>
            </w:r>
            <w:proofErr w:type="spellEnd"/>
            <w:r w:rsidRPr="00DE1EED">
              <w:t xml:space="preserve"> 0000 500</w:t>
            </w:r>
          </w:p>
        </w:tc>
        <w:tc>
          <w:tcPr>
            <w:tcW w:w="5805" w:type="dxa"/>
          </w:tcPr>
          <w:p w:rsidR="002F541E" w:rsidRPr="00DE1EED" w:rsidRDefault="002F541E" w:rsidP="00DE1EED">
            <w:r w:rsidRPr="00DE1EED">
              <w:t>УВЕЛИЧЕНИЕ ОСТАТКОВ СРЕДСТВ БЮДЖЕТА</w:t>
            </w:r>
          </w:p>
        </w:tc>
        <w:tc>
          <w:tcPr>
            <w:tcW w:w="1383" w:type="dxa"/>
          </w:tcPr>
          <w:p w:rsidR="002F541E" w:rsidRPr="00DE1EED" w:rsidRDefault="002F541E" w:rsidP="00DE1EED">
            <w:r w:rsidRPr="00DE1EED">
              <w:t>2217,3</w:t>
            </w:r>
          </w:p>
        </w:tc>
      </w:tr>
      <w:tr w:rsidR="002F541E" w:rsidRPr="00DE1EED" w:rsidTr="00DE1EED">
        <w:tc>
          <w:tcPr>
            <w:tcW w:w="0" w:type="auto"/>
          </w:tcPr>
          <w:p w:rsidR="002F541E" w:rsidRPr="00DE1EED" w:rsidRDefault="002F541E" w:rsidP="00DE1EED">
            <w:r w:rsidRPr="00DE1EED">
              <w:t xml:space="preserve">001 05 00 </w:t>
            </w:r>
            <w:proofErr w:type="spellStart"/>
            <w:r w:rsidRPr="00DE1EED">
              <w:t>00</w:t>
            </w:r>
            <w:proofErr w:type="spellEnd"/>
            <w:r w:rsidRPr="00DE1EED">
              <w:t xml:space="preserve"> </w:t>
            </w:r>
            <w:proofErr w:type="spellStart"/>
            <w:r w:rsidRPr="00DE1EED">
              <w:t>00</w:t>
            </w:r>
            <w:proofErr w:type="spellEnd"/>
            <w:r w:rsidRPr="00DE1EED">
              <w:t xml:space="preserve"> 0000 510</w:t>
            </w:r>
          </w:p>
        </w:tc>
        <w:tc>
          <w:tcPr>
            <w:tcW w:w="5805" w:type="dxa"/>
          </w:tcPr>
          <w:p w:rsidR="002F541E" w:rsidRPr="00DE1EED" w:rsidRDefault="002F541E" w:rsidP="00DE1EED">
            <w:r w:rsidRPr="00DE1EED">
              <w:t>Увеличение прочих остатков средств бюджета</w:t>
            </w:r>
          </w:p>
        </w:tc>
        <w:tc>
          <w:tcPr>
            <w:tcW w:w="1383" w:type="dxa"/>
          </w:tcPr>
          <w:p w:rsidR="002F541E" w:rsidRPr="00DE1EED" w:rsidRDefault="002F541E" w:rsidP="00DE1EED">
            <w:r w:rsidRPr="00DE1EED">
              <w:t>2217,3</w:t>
            </w:r>
          </w:p>
        </w:tc>
      </w:tr>
      <w:tr w:rsidR="002F541E" w:rsidRPr="00DE1EED" w:rsidTr="00DE1EED">
        <w:tc>
          <w:tcPr>
            <w:tcW w:w="0" w:type="auto"/>
          </w:tcPr>
          <w:p w:rsidR="002F541E" w:rsidRPr="00DE1EED" w:rsidRDefault="002F541E" w:rsidP="00DE1EED">
            <w:r w:rsidRPr="00DE1EED">
              <w:t xml:space="preserve">001 05 00 </w:t>
            </w:r>
            <w:proofErr w:type="spellStart"/>
            <w:r w:rsidRPr="00DE1EED">
              <w:t>00</w:t>
            </w:r>
            <w:proofErr w:type="spellEnd"/>
            <w:r w:rsidRPr="00DE1EED">
              <w:t xml:space="preserve"> </w:t>
            </w:r>
            <w:proofErr w:type="spellStart"/>
            <w:r w:rsidRPr="00DE1EED">
              <w:t>00</w:t>
            </w:r>
            <w:proofErr w:type="spellEnd"/>
            <w:r w:rsidRPr="00DE1EED">
              <w:t xml:space="preserve"> 0000 600</w:t>
            </w:r>
          </w:p>
        </w:tc>
        <w:tc>
          <w:tcPr>
            <w:tcW w:w="5805" w:type="dxa"/>
          </w:tcPr>
          <w:p w:rsidR="002F541E" w:rsidRPr="00DE1EED" w:rsidRDefault="002F541E" w:rsidP="00DE1EED">
            <w:r w:rsidRPr="00DE1EED">
              <w:t>УМЕНЬШЕНИЕ ОСТАТКОВ СРЕДСТВ БЮДЖЕТА</w:t>
            </w:r>
          </w:p>
        </w:tc>
        <w:tc>
          <w:tcPr>
            <w:tcW w:w="1383" w:type="dxa"/>
          </w:tcPr>
          <w:p w:rsidR="002F541E" w:rsidRPr="00DE1EED" w:rsidRDefault="002F541E" w:rsidP="00DE1EED">
            <w:r w:rsidRPr="00DE1EED">
              <w:t>1950,4</w:t>
            </w:r>
          </w:p>
        </w:tc>
      </w:tr>
      <w:tr w:rsidR="002F541E" w:rsidRPr="00DE1EED" w:rsidTr="00DE1EED">
        <w:tc>
          <w:tcPr>
            <w:tcW w:w="0" w:type="auto"/>
          </w:tcPr>
          <w:p w:rsidR="002F541E" w:rsidRPr="00DE1EED" w:rsidRDefault="002F541E" w:rsidP="00DE1EED">
            <w:r w:rsidRPr="00DE1EED">
              <w:t>001 05 02 01 05 0000 610</w:t>
            </w:r>
          </w:p>
        </w:tc>
        <w:tc>
          <w:tcPr>
            <w:tcW w:w="5805" w:type="dxa"/>
          </w:tcPr>
          <w:p w:rsidR="002F541E" w:rsidRPr="00DE1EED" w:rsidRDefault="002F541E" w:rsidP="00DE1EED">
            <w:r w:rsidRPr="00DE1EED">
              <w:t>Уменьшение прочих остатков  денежных средств бюджета поселения</w:t>
            </w:r>
          </w:p>
        </w:tc>
        <w:tc>
          <w:tcPr>
            <w:tcW w:w="1383" w:type="dxa"/>
          </w:tcPr>
          <w:p w:rsidR="002F541E" w:rsidRPr="00DE1EED" w:rsidRDefault="002F541E" w:rsidP="00DE1EED">
            <w:r w:rsidRPr="00DE1EED">
              <w:t>1950,4</w:t>
            </w:r>
          </w:p>
        </w:tc>
      </w:tr>
      <w:tr w:rsidR="002F541E" w:rsidRPr="00DE1EED" w:rsidTr="00DE1EED">
        <w:tc>
          <w:tcPr>
            <w:tcW w:w="0" w:type="auto"/>
          </w:tcPr>
          <w:p w:rsidR="002F541E" w:rsidRPr="00DE1EED" w:rsidRDefault="002F541E" w:rsidP="00DE1EED"/>
        </w:tc>
        <w:tc>
          <w:tcPr>
            <w:tcW w:w="5805" w:type="dxa"/>
          </w:tcPr>
          <w:p w:rsidR="002F541E" w:rsidRPr="00DE1EED" w:rsidRDefault="002F541E" w:rsidP="00DE1EED"/>
        </w:tc>
        <w:tc>
          <w:tcPr>
            <w:tcW w:w="1383" w:type="dxa"/>
          </w:tcPr>
          <w:p w:rsidR="002F541E" w:rsidRPr="00DE1EED" w:rsidRDefault="002F541E" w:rsidP="00DE1EED"/>
        </w:tc>
      </w:tr>
    </w:tbl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DE1EED" w:rsidRPr="00DE1EED" w:rsidRDefault="00DE1EED" w:rsidP="00DE1EED">
      <w:r>
        <w:tab/>
      </w:r>
    </w:p>
    <w:p w:rsidR="00DE1EED" w:rsidRPr="00DE1EED" w:rsidRDefault="00DE1EED" w:rsidP="00DE1EED">
      <w:r w:rsidRPr="00DE1EED">
        <w:t xml:space="preserve">                                                                                                                                 </w:t>
      </w:r>
      <w:r>
        <w:t>Приложение 2</w:t>
      </w:r>
      <w:r w:rsidRPr="00DE1EED">
        <w:t xml:space="preserve">                                                         </w:t>
      </w:r>
      <w:r>
        <w:t xml:space="preserve">                     </w:t>
      </w:r>
    </w:p>
    <w:p w:rsidR="00DE1EED" w:rsidRPr="00DE1EED" w:rsidRDefault="00DE1EED" w:rsidP="00DE1EED">
      <w:r w:rsidRPr="00DE1EED">
        <w:t xml:space="preserve">                                                                                                                             к  решению                  </w:t>
      </w:r>
    </w:p>
    <w:p w:rsidR="00DE1EED" w:rsidRPr="00DE1EED" w:rsidRDefault="00DE1EED" w:rsidP="00DE1EED">
      <w:r w:rsidRPr="00DE1EED">
        <w:t xml:space="preserve">                                                                                                   </w:t>
      </w:r>
      <w:proofErr w:type="spellStart"/>
      <w:r w:rsidRPr="00DE1EED">
        <w:t>Пенновского</w:t>
      </w:r>
      <w:proofErr w:type="spellEnd"/>
      <w:r w:rsidRPr="00DE1EED">
        <w:t xml:space="preserve"> сельского совета</w:t>
      </w:r>
    </w:p>
    <w:p w:rsidR="00DE1EED" w:rsidRPr="00DE1EED" w:rsidRDefault="00DE1EED" w:rsidP="00DE1EED">
      <w:r w:rsidRPr="00DE1EED">
        <w:t xml:space="preserve">                                                                                                      народных  депутатов </w:t>
      </w:r>
    </w:p>
    <w:p w:rsidR="00DE1EED" w:rsidRPr="00DE1EED" w:rsidRDefault="00DE1EED" w:rsidP="00DE1EED">
      <w:r w:rsidRPr="00DE1EED">
        <w:t xml:space="preserve">                                                                                    </w:t>
      </w:r>
      <w:r>
        <w:t xml:space="preserve">                           № 116 от 17.06.201</w:t>
      </w:r>
      <w:r w:rsidRPr="00DE1EED">
        <w:t xml:space="preserve">4     </w:t>
      </w:r>
    </w:p>
    <w:p w:rsidR="00DE1EED" w:rsidRPr="00DE1EED" w:rsidRDefault="00DE1EED" w:rsidP="00DE1EED">
      <w:r w:rsidRPr="00DE1EED">
        <w:t xml:space="preserve"> </w:t>
      </w:r>
    </w:p>
    <w:p w:rsidR="00DE1EED" w:rsidRPr="00DE1EED" w:rsidRDefault="00DE1EED" w:rsidP="00DE1EED"/>
    <w:p w:rsidR="002F541E" w:rsidRPr="00DE1EED" w:rsidRDefault="002F541E" w:rsidP="00DE1EED">
      <w:pPr>
        <w:tabs>
          <w:tab w:val="left" w:pos="7470"/>
        </w:tabs>
      </w:pPr>
    </w:p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2F541E" w:rsidRPr="00DE1EED" w:rsidTr="00DE1EED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1E" w:rsidRPr="00DE1EED" w:rsidRDefault="002F541E" w:rsidP="00DE1EED">
            <w:pPr>
              <w:rPr>
                <w:b/>
                <w:bCs/>
                <w:color w:val="000000"/>
              </w:rPr>
            </w:pPr>
            <w:r w:rsidRPr="00DE1EED">
              <w:rPr>
                <w:b/>
                <w:bCs/>
                <w:color w:val="000000"/>
              </w:rPr>
              <w:t xml:space="preserve">   Доходы за 2013  год  в бюджет</w:t>
            </w:r>
          </w:p>
        </w:tc>
      </w:tr>
      <w:tr w:rsidR="002F541E" w:rsidRPr="00DE1EED" w:rsidTr="00DE1EED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1E" w:rsidRPr="00DE1EED" w:rsidRDefault="002F541E" w:rsidP="00DE1EED">
            <w:pPr>
              <w:rPr>
                <w:b/>
                <w:bCs/>
                <w:color w:val="000000"/>
              </w:rPr>
            </w:pPr>
            <w:proofErr w:type="spellStart"/>
            <w:r w:rsidRPr="00DE1EED">
              <w:rPr>
                <w:b/>
                <w:bCs/>
                <w:color w:val="000000"/>
              </w:rPr>
              <w:t>Пенновского</w:t>
            </w:r>
            <w:proofErr w:type="spellEnd"/>
            <w:r w:rsidRPr="00DE1EED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1E" w:rsidRPr="00DE1EED" w:rsidRDefault="002F541E" w:rsidP="00DE1EED"/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41E" w:rsidRPr="00DE1EED" w:rsidRDefault="002F541E" w:rsidP="00DE1EED"/>
        </w:tc>
      </w:tr>
    </w:tbl>
    <w:p w:rsidR="002F541E" w:rsidRPr="00DE1EED" w:rsidRDefault="002F541E" w:rsidP="002F541E">
      <w:pPr>
        <w:tabs>
          <w:tab w:val="left" w:pos="1617"/>
        </w:tabs>
      </w:pPr>
      <w:r w:rsidRPr="00DE1EED">
        <w:t xml:space="preserve"> </w:t>
      </w:r>
    </w:p>
    <w:p w:rsidR="002F541E" w:rsidRPr="00DE1EED" w:rsidRDefault="002F541E" w:rsidP="002F541E">
      <w:pPr>
        <w:tabs>
          <w:tab w:val="left" w:pos="8015"/>
        </w:tabs>
        <w:outlineLvl w:val="0"/>
        <w:rPr>
          <w:b/>
        </w:rPr>
      </w:pPr>
      <w:r w:rsidRPr="00DE1EED">
        <w:tab/>
      </w:r>
      <w:proofErr w:type="spellStart"/>
      <w:r w:rsidRPr="00DE1EED">
        <w:rPr>
          <w:b/>
        </w:rPr>
        <w:t>Тыс</w:t>
      </w:r>
      <w:proofErr w:type="gramStart"/>
      <w:r w:rsidRPr="00DE1EED">
        <w:rPr>
          <w:b/>
        </w:rPr>
        <w:t>.р</w:t>
      </w:r>
      <w:proofErr w:type="gramEnd"/>
      <w:r w:rsidRPr="00DE1EED">
        <w:rPr>
          <w:b/>
        </w:rPr>
        <w:t>уб</w:t>
      </w:r>
      <w:proofErr w:type="spellEnd"/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957"/>
        <w:gridCol w:w="957"/>
        <w:gridCol w:w="957"/>
      </w:tblGrid>
      <w:tr w:rsidR="002F541E" w:rsidRPr="00DE1EED" w:rsidTr="00DE1EED">
        <w:trPr>
          <w:trHeight w:val="757"/>
        </w:trPr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Наименование групп, подгрупп, статей, подстатей, элементов, програм</w:t>
            </w:r>
            <w:proofErr w:type="gramStart"/>
            <w:r w:rsidRPr="00DE1EED">
              <w:rPr>
                <w:b/>
              </w:rPr>
              <w:t>м(</w:t>
            </w:r>
            <w:proofErr w:type="gramEnd"/>
            <w:r w:rsidRPr="00DE1EED">
              <w:rPr>
                <w:b/>
              </w:rPr>
              <w:t>подпрограмм),кодов экономической классификации доходов</w:t>
            </w:r>
          </w:p>
        </w:tc>
        <w:tc>
          <w:tcPr>
            <w:tcW w:w="957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План на 2013 год</w:t>
            </w:r>
          </w:p>
        </w:tc>
        <w:tc>
          <w:tcPr>
            <w:tcW w:w="957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исполнено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2F541E" w:rsidRPr="00DE1EED" w:rsidRDefault="002F541E" w:rsidP="00DE1EED">
            <w:pPr>
              <w:rPr>
                <w:b/>
                <w:lang w:val="en-US"/>
              </w:rPr>
            </w:pPr>
            <w:r w:rsidRPr="00DE1EED">
              <w:rPr>
                <w:b/>
              </w:rPr>
              <w:t xml:space="preserve">% </w:t>
            </w:r>
            <w:proofErr w:type="spellStart"/>
            <w:r w:rsidRPr="00DE1EED">
              <w:rPr>
                <w:b/>
              </w:rPr>
              <w:t>испол</w:t>
            </w:r>
            <w:proofErr w:type="spellEnd"/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ind w:left="-360" w:firstLine="360"/>
            </w:pPr>
            <w:r w:rsidRPr="00DE1EED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860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ДОХОДЫ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1060,9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1165,6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109,8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r w:rsidRPr="00DE1EED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4860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НАЛОГИ НА ПРИБЫЛЬ, ДОХОДЫ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173,0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176,2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101,8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  <w:color w:val="000000"/>
              </w:rPr>
            </w:pPr>
            <w:r w:rsidRPr="00DE1EED">
              <w:rPr>
                <w:b/>
                <w:color w:val="000000"/>
              </w:rPr>
              <w:t xml:space="preserve">182 1 01 02000 01 0000 110 </w:t>
            </w:r>
          </w:p>
          <w:p w:rsidR="002F541E" w:rsidRPr="00DE1EED" w:rsidRDefault="002F541E" w:rsidP="00DE1EED"/>
        </w:tc>
        <w:tc>
          <w:tcPr>
            <w:tcW w:w="4860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Налог на доходы физических лиц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173,0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176,2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101,8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  <w:color w:val="000000"/>
              </w:rPr>
              <w:t>182 1 01 02010 01 0000 110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DE1EED">
              <w:rPr>
                <w:color w:val="000000"/>
              </w:rPr>
              <w:t xml:space="preserve"> ,</w:t>
            </w:r>
            <w:proofErr w:type="gramEnd"/>
            <w:r w:rsidRPr="00DE1EED">
              <w:rPr>
                <w:color w:val="000000"/>
              </w:rPr>
              <w:t xml:space="preserve"> установленной </w:t>
            </w:r>
            <w:proofErr w:type="spellStart"/>
            <w:r w:rsidRPr="00DE1EED">
              <w:rPr>
                <w:color w:val="000000"/>
              </w:rPr>
              <w:t>п</w:t>
            </w:r>
            <w:proofErr w:type="spellEnd"/>
            <w:r w:rsidRPr="00DE1EED">
              <w:rPr>
                <w:color w:val="000000"/>
              </w:rPr>
              <w:t xml:space="preserve"> 1 статьи 224 НК  РФ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173,0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176,2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101,8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182 1 01 02010011 000 110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DE1EED">
              <w:rPr>
                <w:color w:val="000000"/>
              </w:rPr>
              <w:t xml:space="preserve"> ,</w:t>
            </w:r>
            <w:proofErr w:type="gramEnd"/>
            <w:r w:rsidRPr="00DE1EED">
              <w:rPr>
                <w:color w:val="000000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173,0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176,2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101,8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  <w:lang w:val="en-US"/>
              </w:rPr>
            </w:pPr>
            <w:r w:rsidRPr="00DE1EED">
              <w:rPr>
                <w:b/>
                <w:lang w:val="en-US"/>
              </w:rPr>
              <w:t>18210102030011000110</w:t>
            </w:r>
          </w:p>
        </w:tc>
        <w:tc>
          <w:tcPr>
            <w:tcW w:w="4860" w:type="dxa"/>
          </w:tcPr>
          <w:p w:rsidR="002F541E" w:rsidRPr="00DE1EED" w:rsidRDefault="002F541E" w:rsidP="00DE1EED">
            <w:pPr>
              <w:rPr>
                <w:color w:val="000000"/>
              </w:rPr>
            </w:pPr>
            <w:r w:rsidRPr="00DE1EED"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>
            <w:r w:rsidRPr="00DE1EED">
              <w:t>0,1</w:t>
            </w:r>
          </w:p>
        </w:tc>
        <w:tc>
          <w:tcPr>
            <w:tcW w:w="957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182 1 05 00000 00 0000 000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182 1 05 03000 01 000 110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15,7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15,7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 xml:space="preserve"> 100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НАЛОГИ НА ИМУЩЕСТВО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173,0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175,6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101,5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182 1 06 01000 10 0000 110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Налоги на имущество физических лиц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11,6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11,9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102,5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182 1 06 06000 00 0000 110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Земельный налог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161,4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163,7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101,4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lastRenderedPageBreak/>
              <w:t>182 1 06 06013 10 0000 110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Земельный налог</w:t>
            </w:r>
            <w:proofErr w:type="gramStart"/>
            <w:r w:rsidRPr="00DE1EED">
              <w:rPr>
                <w:color w:val="000000"/>
              </w:rPr>
              <w:t xml:space="preserve"> ,</w:t>
            </w:r>
            <w:proofErr w:type="gramEnd"/>
            <w:r w:rsidRPr="00DE1EED">
              <w:rPr>
                <w:color w:val="000000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161,4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163,7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101,4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000 1 08 00000 00 0000 000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Государственная пошлина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14,2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14,2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000 1 08 04000 01 000 110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14,2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14,2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000 1 08 04020 01 000 110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14,2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14,2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000 1 11 00000 00 0000 000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34,7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34,8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100,2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000 1 11 05000 00 0000 120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Доходы, получаемые в виде  арендной платы  за земельные участки</w:t>
            </w:r>
            <w:proofErr w:type="gramStart"/>
            <w:r w:rsidRPr="00DE1EED">
              <w:rPr>
                <w:color w:val="000000"/>
              </w:rPr>
              <w:t xml:space="preserve"> ,</w:t>
            </w:r>
            <w:proofErr w:type="gramEnd"/>
            <w:r w:rsidRPr="00DE1EED">
              <w:rPr>
                <w:color w:val="000000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34,7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34,8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100,2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000 1 11 05010 00 0000 120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Арендная плата за земли</w:t>
            </w:r>
            <w:proofErr w:type="gramStart"/>
            <w:r w:rsidRPr="00DE1EED">
              <w:rPr>
                <w:color w:val="000000"/>
              </w:rPr>
              <w:t xml:space="preserve"> .</w:t>
            </w:r>
            <w:proofErr w:type="gramEnd"/>
            <w:r w:rsidRPr="00DE1EED">
              <w:rPr>
                <w:color w:val="000000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34,7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34,8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100,2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000 1 11 05010 10 0000 120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i/>
                <w:iCs/>
                <w:color w:val="000000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34,7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34,8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100,2</w:t>
            </w:r>
          </w:p>
        </w:tc>
      </w:tr>
      <w:tr w:rsidR="002F541E" w:rsidRPr="00DE1EED" w:rsidTr="00DE1EED">
        <w:trPr>
          <w:trHeight w:val="877"/>
        </w:trPr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000 1 13 05030 00 0000 120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Доходы от сдачи в аренду имущества</w:t>
            </w:r>
            <w:proofErr w:type="gramStart"/>
            <w:r w:rsidRPr="00DE1EED">
              <w:rPr>
                <w:color w:val="000000"/>
              </w:rPr>
              <w:t xml:space="preserve"> ,</w:t>
            </w:r>
            <w:proofErr w:type="gramEnd"/>
            <w:r w:rsidRPr="00DE1EED">
              <w:rPr>
                <w:color w:val="000000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000 1 13 05035 10 0000 120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Доходы от сдачи в аренду имущества</w:t>
            </w:r>
            <w:proofErr w:type="gramStart"/>
            <w:r w:rsidRPr="00DE1EED">
              <w:rPr>
                <w:color w:val="000000"/>
              </w:rPr>
              <w:t xml:space="preserve"> ,</w:t>
            </w:r>
            <w:proofErr w:type="gramEnd"/>
            <w:r w:rsidRPr="00DE1EED">
              <w:rPr>
                <w:color w:val="000000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000 1 13 00000 00 0000 000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b/>
                <w:bCs/>
                <w:color w:val="000000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000 1 13 03000 00 0000 130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b/>
                <w:bCs/>
                <w:color w:val="000000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 xml:space="preserve">000 1 13 03050 10 </w:t>
            </w:r>
            <w:r w:rsidRPr="00DE1EED">
              <w:rPr>
                <w:b/>
              </w:rPr>
              <w:lastRenderedPageBreak/>
              <w:t>0000 130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lastRenderedPageBreak/>
              <w:t xml:space="preserve">Прочие доходы от оказания  платных услуг </w:t>
            </w:r>
            <w:r w:rsidRPr="00DE1EED">
              <w:rPr>
                <w:color w:val="000000"/>
              </w:rPr>
              <w:lastRenderedPageBreak/>
              <w:t>получателями средств бюджетов поселений и компенсации затрат бюджетов поселений</w:t>
            </w:r>
          </w:p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lastRenderedPageBreak/>
              <w:t>000 1 14 00000 00 0000 000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000 1 14 06000 00 0000 430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Доходы  от продажи земельных участков</w:t>
            </w:r>
            <w:proofErr w:type="gramStart"/>
            <w:r w:rsidRPr="00DE1EED">
              <w:rPr>
                <w:color w:val="000000"/>
              </w:rPr>
              <w:t xml:space="preserve"> ,</w:t>
            </w:r>
            <w:proofErr w:type="gramEnd"/>
            <w:r w:rsidRPr="00DE1EED">
              <w:rPr>
                <w:color w:val="000000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000 1 14 06014 10 0000 430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Доходы  от продажи земельных участков</w:t>
            </w:r>
            <w:proofErr w:type="gramStart"/>
            <w:r w:rsidRPr="00DE1EED">
              <w:rPr>
                <w:color w:val="000000"/>
              </w:rPr>
              <w:t xml:space="preserve"> ,</w:t>
            </w:r>
            <w:proofErr w:type="gramEnd"/>
            <w:r w:rsidRPr="00DE1EED">
              <w:rPr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632,0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729,3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rPr>
                <w:lang w:val="en-US"/>
              </w:rPr>
              <w:t xml:space="preserve"> </w:t>
            </w:r>
            <w:r w:rsidRPr="00DE1EED">
              <w:t>115,4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000 1 17 00000 00 0000 000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18,3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18,4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100,5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000 1 17 00000 00 0000 000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18,3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18,4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100,5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000 1 17 05050 10 0000 000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b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18,3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rPr>
                <w:lang w:val="en-US"/>
              </w:rPr>
              <w:t>18</w:t>
            </w:r>
            <w:r w:rsidRPr="00DE1EED">
              <w:t>,4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100,5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000 2 02 00000 00 0000 000</w:t>
            </w:r>
          </w:p>
        </w:tc>
        <w:tc>
          <w:tcPr>
            <w:tcW w:w="4860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БЕЗВОЗМЕЗДНЫЕ ПОСТУПЛЕНИЯ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1051,7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1051,7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100,0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000 2 02 00000 00 0000 000</w:t>
            </w:r>
          </w:p>
        </w:tc>
        <w:tc>
          <w:tcPr>
            <w:tcW w:w="4860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1051,7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1051,7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100,0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000 2 02 01000 00 0000 151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906,2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906,2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000 2 02 01001 00 0000 151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rPr>
                <w:lang w:val="en-US"/>
              </w:rPr>
              <w:t>765</w:t>
            </w:r>
            <w:r w:rsidRPr="00DE1EED">
              <w:t>,</w:t>
            </w:r>
            <w:r w:rsidRPr="00DE1EED">
              <w:rPr>
                <w:lang w:val="en-US"/>
              </w:rPr>
              <w:t>0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765,0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000 2 02 01001 10 0000 151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957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lang w:val="en-US"/>
              </w:rPr>
              <w:t>765</w:t>
            </w:r>
            <w:r w:rsidRPr="00DE1EED">
              <w:t>,</w:t>
            </w:r>
            <w:r w:rsidRPr="00DE1EED">
              <w:rPr>
                <w:lang w:val="en-US"/>
              </w:rPr>
              <w:t>0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765,0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000 202 01003 10 0000 151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141,2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 xml:space="preserve"> 141,2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</w:p>
        </w:tc>
        <w:tc>
          <w:tcPr>
            <w:tcW w:w="4860" w:type="dxa"/>
          </w:tcPr>
          <w:p w:rsidR="002F541E" w:rsidRPr="00DE1EED" w:rsidRDefault="002F541E" w:rsidP="00DE1EED">
            <w:pPr>
              <w:rPr>
                <w:b/>
                <w:bCs/>
                <w:color w:val="000000"/>
              </w:rPr>
            </w:pPr>
          </w:p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000 2 02 03000 00 0000 151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57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t>38,</w:t>
            </w:r>
            <w:r w:rsidRPr="00DE1EED">
              <w:rPr>
                <w:lang w:val="en-US"/>
              </w:rPr>
              <w:t>0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957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t>100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000 2 02 03012 00 0000 151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t>38,</w:t>
            </w:r>
            <w:r w:rsidRPr="00DE1EED">
              <w:rPr>
                <w:lang w:val="en-US"/>
              </w:rPr>
              <w:t>0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957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t>100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000 2 02 03015 10 0000 151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t>38,</w:t>
            </w:r>
            <w:r w:rsidRPr="00DE1EED">
              <w:rPr>
                <w:lang w:val="en-US"/>
              </w:rPr>
              <w:t>0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957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t>100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000 2 02 03999 00 0000 151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t>Прочие субвенции бюджетам поселений</w:t>
            </w:r>
          </w:p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000 2 02 03999 10 0000 151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t>Прочие субвенции бюджетам поселений</w:t>
            </w:r>
          </w:p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0002 02 04014  10 0000 151</w:t>
            </w:r>
          </w:p>
        </w:tc>
        <w:tc>
          <w:tcPr>
            <w:tcW w:w="4860" w:type="dxa"/>
          </w:tcPr>
          <w:p w:rsidR="002F541E" w:rsidRPr="00DE1EED" w:rsidRDefault="002F541E" w:rsidP="00DE1EED">
            <w:r w:rsidRPr="00DE1EED">
              <w:t xml:space="preserve">Межбюджетные трансферты, передаваемые бюджетам поселений из бюджетов </w:t>
            </w:r>
            <w:r w:rsidRPr="00DE1EED"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lastRenderedPageBreak/>
              <w:t>101,5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 xml:space="preserve">  101,5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lastRenderedPageBreak/>
              <w:t>0002 02 04 999 10 0000 151</w:t>
            </w:r>
          </w:p>
        </w:tc>
        <w:tc>
          <w:tcPr>
            <w:tcW w:w="4860" w:type="dxa"/>
          </w:tcPr>
          <w:p w:rsidR="002F541E" w:rsidRPr="00DE1EED" w:rsidRDefault="002F541E" w:rsidP="00DE1EED">
            <w:pPr>
              <w:jc w:val="both"/>
            </w:pPr>
            <w:r w:rsidRPr="00DE1EED">
              <w:t>Прочие межбюджетные трансферты, передаваемые бюджетам поселений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6,00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 xml:space="preserve">  6,00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Всего</w:t>
            </w:r>
          </w:p>
        </w:tc>
        <w:tc>
          <w:tcPr>
            <w:tcW w:w="4860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lang w:val="en-US"/>
              </w:rPr>
              <w:t>2112</w:t>
            </w:r>
            <w:r w:rsidRPr="00DE1EED">
              <w:t>,</w:t>
            </w:r>
            <w:r w:rsidRPr="00DE1EED">
              <w:rPr>
                <w:lang w:val="en-US"/>
              </w:rPr>
              <w:t>6</w:t>
            </w:r>
          </w:p>
        </w:tc>
        <w:tc>
          <w:tcPr>
            <w:tcW w:w="957" w:type="dxa"/>
          </w:tcPr>
          <w:p w:rsidR="002F541E" w:rsidRPr="00DE1EED" w:rsidRDefault="002F541E" w:rsidP="00DE1EED">
            <w:r w:rsidRPr="00DE1EED">
              <w:rPr>
                <w:lang w:val="en-US"/>
              </w:rPr>
              <w:t xml:space="preserve"> </w:t>
            </w:r>
            <w:r w:rsidRPr="00DE1EED">
              <w:t>2217,3</w:t>
            </w:r>
          </w:p>
        </w:tc>
        <w:tc>
          <w:tcPr>
            <w:tcW w:w="957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t>104,7</w:t>
            </w:r>
          </w:p>
        </w:tc>
      </w:tr>
      <w:tr w:rsidR="002F541E" w:rsidRPr="00DE1EED" w:rsidTr="00DE1EED">
        <w:tc>
          <w:tcPr>
            <w:tcW w:w="2088" w:type="dxa"/>
          </w:tcPr>
          <w:p w:rsidR="002F541E" w:rsidRPr="00DE1EED" w:rsidRDefault="002F541E" w:rsidP="00DE1EED"/>
        </w:tc>
        <w:tc>
          <w:tcPr>
            <w:tcW w:w="4860" w:type="dxa"/>
          </w:tcPr>
          <w:p w:rsidR="002F541E" w:rsidRPr="00DE1EED" w:rsidRDefault="002F541E" w:rsidP="00DE1EED">
            <w:r w:rsidRPr="00DE1EED">
              <w:t xml:space="preserve">Дефицит/ </w:t>
            </w:r>
            <w:proofErr w:type="spellStart"/>
            <w:r w:rsidRPr="00DE1EED">
              <w:t>Профицид</w:t>
            </w:r>
            <w:proofErr w:type="spellEnd"/>
          </w:p>
        </w:tc>
        <w:tc>
          <w:tcPr>
            <w:tcW w:w="957" w:type="dxa"/>
          </w:tcPr>
          <w:p w:rsidR="002F541E" w:rsidRPr="00DE1EED" w:rsidRDefault="002F541E" w:rsidP="00DE1EED"/>
        </w:tc>
        <w:tc>
          <w:tcPr>
            <w:tcW w:w="957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t xml:space="preserve"> </w:t>
            </w:r>
            <w:r w:rsidRPr="00DE1EED">
              <w:rPr>
                <w:lang w:val="en-US"/>
              </w:rPr>
              <w:t>266</w:t>
            </w:r>
            <w:r w:rsidRPr="00DE1EED">
              <w:t>,</w:t>
            </w:r>
            <w:r w:rsidRPr="00DE1EED">
              <w:rPr>
                <w:lang w:val="en-US"/>
              </w:rPr>
              <w:t>9</w:t>
            </w:r>
          </w:p>
        </w:tc>
        <w:tc>
          <w:tcPr>
            <w:tcW w:w="957" w:type="dxa"/>
          </w:tcPr>
          <w:p w:rsidR="002F541E" w:rsidRPr="00DE1EED" w:rsidRDefault="002F541E" w:rsidP="00DE1EED"/>
        </w:tc>
      </w:tr>
    </w:tbl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/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2F541E" w:rsidRPr="00DE1EED" w:rsidRDefault="002F541E" w:rsidP="002F541E">
      <w:pPr>
        <w:jc w:val="right"/>
      </w:pPr>
      <w:r w:rsidRPr="00DE1EED">
        <w:t>Приложение 3</w:t>
      </w:r>
    </w:p>
    <w:p w:rsidR="002F541E" w:rsidRPr="00DE1EED" w:rsidRDefault="002F541E" w:rsidP="002F541E">
      <w:pPr>
        <w:jc w:val="right"/>
      </w:pPr>
      <w:r w:rsidRPr="00DE1EED">
        <w:t xml:space="preserve">                                                                                                                                к решению </w:t>
      </w:r>
      <w:proofErr w:type="spellStart"/>
      <w:r w:rsidRPr="00DE1EED">
        <w:t>Пенновского</w:t>
      </w:r>
      <w:proofErr w:type="spellEnd"/>
      <w:r w:rsidRPr="00DE1EED">
        <w:t xml:space="preserve">      </w:t>
      </w:r>
      <w:proofErr w:type="gramStart"/>
      <w:r w:rsidRPr="00DE1EED">
        <w:t>сельского</w:t>
      </w:r>
      <w:proofErr w:type="gramEnd"/>
    </w:p>
    <w:p w:rsidR="002F541E" w:rsidRPr="00DE1EED" w:rsidRDefault="002F541E" w:rsidP="002F541E">
      <w:pPr>
        <w:jc w:val="right"/>
      </w:pPr>
      <w:r w:rsidRPr="00DE1EED">
        <w:t xml:space="preserve">                                                                                                                                 Совета народных депутатов </w:t>
      </w:r>
    </w:p>
    <w:p w:rsidR="002F541E" w:rsidRPr="00DE1EED" w:rsidRDefault="002F541E" w:rsidP="002F541E">
      <w:pPr>
        <w:jc w:val="right"/>
      </w:pPr>
      <w:r w:rsidRPr="00DE1EED">
        <w:t xml:space="preserve">                                                                                                        </w:t>
      </w:r>
      <w:r w:rsidR="00DE1EED">
        <w:t xml:space="preserve">                           № 116 от  17.06</w:t>
      </w:r>
      <w:r w:rsidRPr="00DE1EED">
        <w:t xml:space="preserve">.2014   </w:t>
      </w: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rPr>
          <w:b/>
        </w:rPr>
      </w:pPr>
      <w:r w:rsidRPr="00DE1EED">
        <w:t xml:space="preserve">  </w:t>
      </w:r>
    </w:p>
    <w:p w:rsidR="002F541E" w:rsidRPr="00DE1EED" w:rsidRDefault="002F541E" w:rsidP="002F541E">
      <w:pPr>
        <w:rPr>
          <w:b/>
        </w:rPr>
      </w:pPr>
      <w:r w:rsidRPr="00DE1EED">
        <w:rPr>
          <w:b/>
        </w:rPr>
        <w:t xml:space="preserve">   Распределение расходов бюджета </w:t>
      </w:r>
      <w:proofErr w:type="spellStart"/>
      <w:r w:rsidRPr="00DE1EED">
        <w:rPr>
          <w:b/>
        </w:rPr>
        <w:t>Пенновского</w:t>
      </w:r>
      <w:proofErr w:type="spellEnd"/>
      <w:r w:rsidRPr="00DE1EED">
        <w:rPr>
          <w:b/>
        </w:rPr>
        <w:t xml:space="preserve">  сельского поселения за  2013 год по  разделам и подразделам функциональной классификации расходов</w:t>
      </w:r>
    </w:p>
    <w:p w:rsidR="002F541E" w:rsidRPr="00DE1EED" w:rsidRDefault="002F541E" w:rsidP="002F541E">
      <w:pPr>
        <w:rPr>
          <w:b/>
        </w:rPr>
      </w:pPr>
    </w:p>
    <w:p w:rsidR="002F541E" w:rsidRPr="00DE1EED" w:rsidRDefault="002F541E" w:rsidP="002F541E">
      <w:pPr>
        <w:rPr>
          <w:b/>
        </w:rPr>
      </w:pPr>
    </w:p>
    <w:p w:rsidR="002F541E" w:rsidRPr="00DE1EED" w:rsidRDefault="002F541E" w:rsidP="002F541E">
      <w:pPr>
        <w:rPr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1277"/>
        <w:gridCol w:w="1276"/>
        <w:gridCol w:w="1559"/>
      </w:tblGrid>
      <w:tr w:rsidR="002F541E" w:rsidRPr="00DE1EED" w:rsidTr="00DE1EED">
        <w:trPr>
          <w:trHeight w:val="1536"/>
        </w:trPr>
        <w:tc>
          <w:tcPr>
            <w:tcW w:w="3463" w:type="dxa"/>
          </w:tcPr>
          <w:p w:rsidR="002F541E" w:rsidRPr="00DE1EED" w:rsidRDefault="002F541E" w:rsidP="00DE1EED">
            <w:r w:rsidRPr="00DE1EED">
              <w:t xml:space="preserve">                 НАИМЕНОВАНИЕ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proofErr w:type="spellStart"/>
            <w:r w:rsidRPr="00DE1EED">
              <w:t>Рз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proofErr w:type="spellStart"/>
            <w:proofErr w:type="gramStart"/>
            <w:r w:rsidRPr="00DE1EED"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2F541E" w:rsidRPr="00DE1EED" w:rsidRDefault="002F541E" w:rsidP="00DE1EED">
            <w:r w:rsidRPr="00DE1EED">
              <w:t>План на 2013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541E" w:rsidRPr="00DE1EED" w:rsidRDefault="002F541E" w:rsidP="00DE1EED">
            <w:r w:rsidRPr="00DE1EED">
              <w:t xml:space="preserve"> исполнено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F541E" w:rsidRPr="00DE1EED" w:rsidRDefault="002F541E" w:rsidP="00DE1EED">
            <w:r w:rsidRPr="00DE1EED">
              <w:t>% исполнения</w:t>
            </w:r>
          </w:p>
        </w:tc>
      </w:tr>
      <w:tr w:rsidR="002F541E" w:rsidRPr="00DE1EED" w:rsidTr="00DE1EED">
        <w:trPr>
          <w:trHeight w:val="339"/>
        </w:trPr>
        <w:tc>
          <w:tcPr>
            <w:tcW w:w="3463" w:type="dxa"/>
          </w:tcPr>
          <w:p w:rsidR="002F541E" w:rsidRPr="00DE1EED" w:rsidRDefault="002F541E" w:rsidP="00DE1EED">
            <w:r w:rsidRPr="00DE1EED">
              <w:t xml:space="preserve">Администрация </w:t>
            </w:r>
            <w:proofErr w:type="spellStart"/>
            <w:r w:rsidRPr="00DE1EED">
              <w:t>Пенновского</w:t>
            </w:r>
            <w:proofErr w:type="spellEnd"/>
            <w:r w:rsidRPr="00DE1EED">
              <w:t xml:space="preserve"> сельского поселения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00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  <w:rPr>
                <w:lang w:val="en-US"/>
              </w:rPr>
            </w:pPr>
            <w:r w:rsidRPr="00DE1EED">
              <w:t>891,78</w:t>
            </w:r>
            <w:r w:rsidRPr="00DE1EED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  <w:r w:rsidRPr="00DE1EED">
              <w:t>873,6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  <w:rPr>
                <w:lang w:val="en-US"/>
              </w:rPr>
            </w:pPr>
            <w:r w:rsidRPr="00DE1EED">
              <w:t xml:space="preserve">97,9 </w:t>
            </w:r>
            <w:r w:rsidRPr="00DE1EED">
              <w:rPr>
                <w:lang w:val="en-US"/>
              </w:rPr>
              <w:t xml:space="preserve"> </w:t>
            </w: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02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  <w:r w:rsidRPr="00DE1EED">
              <w:rPr>
                <w:lang w:val="en-US"/>
              </w:rPr>
              <w:t>343</w:t>
            </w:r>
            <w:r w:rsidRPr="00DE1EED">
              <w:t>,</w:t>
            </w:r>
            <w:r w:rsidRPr="00DE1EED">
              <w:rPr>
                <w:lang w:val="en-US"/>
              </w:rPr>
              <w:t>35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  <w:r w:rsidRPr="00DE1EED">
              <w:t>342,6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99,8 </w:t>
            </w: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04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  <w:r w:rsidRPr="00DE1EED">
              <w:t>546,43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  <w:r w:rsidRPr="00DE1EED">
              <w:t>531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97,1 </w:t>
            </w: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t>Резервные фонды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11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  <w:r w:rsidRPr="00DE1EED">
              <w:t>0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 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  <w:r w:rsidRPr="00DE1EED">
              <w:t>0</w:t>
            </w: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t>Другие общегосударственные вопросы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13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  <w:r w:rsidRPr="00DE1EED">
              <w:rPr>
                <w:lang w:val="en-US"/>
              </w:rPr>
              <w:t>2</w:t>
            </w:r>
            <w:r w:rsidRPr="00DE1EED">
              <w:t>,0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 </w:t>
            </w: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t>Национальная оборона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02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00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  <w:r w:rsidRPr="00DE1EED">
              <w:t>38,0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  <w:r w:rsidRPr="00DE1EED">
              <w:t>38,0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  <w:r w:rsidRPr="00DE1EED">
              <w:t>100</w:t>
            </w: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02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03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  <w:r w:rsidRPr="00DE1EED">
              <w:t>38,0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  <w:r w:rsidRPr="00DE1EED">
              <w:t>38,0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  <w:r w:rsidRPr="00DE1EED">
              <w:t>100</w:t>
            </w: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t>Национальная экономика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04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00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  <w:r w:rsidRPr="00DE1EED">
              <w:t>101,7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101,7 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  <w:r w:rsidRPr="00DE1EED">
              <w:t>100</w:t>
            </w: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t>Транспорт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04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08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t>Дорожное хозяйство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04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09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  <w:r w:rsidRPr="00DE1EED">
              <w:t>101,7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101,7 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  <w:r w:rsidRPr="00DE1EED">
              <w:t>100</w:t>
            </w: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t>Жилищно-коммунальное хозяйство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00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  <w:r w:rsidRPr="00DE1EED">
              <w:t>248,6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109,8  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 </w:t>
            </w: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t>Жилищное хозяйство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01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t>Коммунальное хозяйство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02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  <w:r w:rsidRPr="00DE1EED">
              <w:t>0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 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  <w:r w:rsidRPr="00DE1EED">
              <w:t>0</w:t>
            </w: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t>Благоустройство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03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  <w:r w:rsidRPr="00DE1EED">
              <w:t>248,6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109,8 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 44,2</w:t>
            </w: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t xml:space="preserve">Культура, кинематография и </w:t>
            </w:r>
            <w:r w:rsidRPr="00DE1EED">
              <w:lastRenderedPageBreak/>
              <w:t>средства массовой  информации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lastRenderedPageBreak/>
              <w:t>08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00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  <w:r w:rsidRPr="00DE1EED">
              <w:t>797,51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 797,3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100 </w:t>
            </w: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lastRenderedPageBreak/>
              <w:t>Культура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08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00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  <w:r w:rsidRPr="00DE1EED">
              <w:t>797,51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 797,3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100 </w:t>
            </w: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t>Другие вопросы в области культуры</w:t>
            </w:r>
            <w:proofErr w:type="gramStart"/>
            <w:r w:rsidRPr="00DE1EED">
              <w:t>.</w:t>
            </w:r>
            <w:proofErr w:type="gramEnd"/>
            <w:r w:rsidRPr="00DE1EED">
              <w:t xml:space="preserve"> </w:t>
            </w:r>
            <w:proofErr w:type="gramStart"/>
            <w:r w:rsidRPr="00DE1EED">
              <w:t>к</w:t>
            </w:r>
            <w:proofErr w:type="gramEnd"/>
            <w:r w:rsidRPr="00DE1EED">
              <w:t>инематографии и средств массовой информации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08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01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  <w:r w:rsidRPr="00DE1EED">
              <w:t>797,51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 797,3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100 </w:t>
            </w:r>
          </w:p>
        </w:tc>
      </w:tr>
      <w:tr w:rsidR="002F541E" w:rsidRPr="00DE1EED" w:rsidTr="00DE1EED">
        <w:trPr>
          <w:trHeight w:val="202"/>
        </w:trPr>
        <w:tc>
          <w:tcPr>
            <w:tcW w:w="3463" w:type="dxa"/>
          </w:tcPr>
          <w:p w:rsidR="002F541E" w:rsidRPr="00DE1EED" w:rsidRDefault="002F541E" w:rsidP="00DE1EED">
            <w:r w:rsidRPr="00DE1EED">
              <w:t>Социальная политика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10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00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  <w:r w:rsidRPr="00DE1EED">
              <w:t>35,0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  <w:r w:rsidRPr="00DE1EED">
              <w:t>30,0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85,7 </w:t>
            </w: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t>Пенсионное обеспечение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10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01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  <w:r w:rsidRPr="00DE1EED">
              <w:t>35,00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  <w:r w:rsidRPr="00DE1EED">
              <w:t>30,0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85,7 </w:t>
            </w: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t>Физическая культура и спорт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  <w:rPr>
                <w:lang w:val="en-US"/>
              </w:rPr>
            </w:pPr>
            <w:r w:rsidRPr="00DE1EED">
              <w:rPr>
                <w:lang w:val="en-US"/>
              </w:rPr>
              <w:t>11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rPr>
                <w:lang w:val="en-US"/>
              </w:rPr>
              <w:t>0</w:t>
            </w:r>
            <w:proofErr w:type="spellStart"/>
            <w:r w:rsidRPr="00DE1EED">
              <w:t>0</w:t>
            </w:r>
            <w:proofErr w:type="spellEnd"/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 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 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 </w:t>
            </w: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t>Физическая культура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  <w:r w:rsidRPr="00DE1EED">
              <w:t>11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  <w:r w:rsidRPr="00DE1EED">
              <w:t>01</w:t>
            </w: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 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 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</w:pPr>
            <w:r w:rsidRPr="00DE1EED">
              <w:t xml:space="preserve"> </w:t>
            </w:r>
          </w:p>
        </w:tc>
      </w:tr>
      <w:tr w:rsidR="002F541E" w:rsidRPr="00DE1EED" w:rsidTr="00DE1EED">
        <w:tc>
          <w:tcPr>
            <w:tcW w:w="3463" w:type="dxa"/>
          </w:tcPr>
          <w:p w:rsidR="002F541E" w:rsidRPr="00DE1EED" w:rsidRDefault="002F541E" w:rsidP="00DE1EED">
            <w:r w:rsidRPr="00DE1EED">
              <w:t xml:space="preserve">ВСЕГО РАСХОДОВ </w:t>
            </w:r>
          </w:p>
        </w:tc>
        <w:tc>
          <w:tcPr>
            <w:tcW w:w="471" w:type="dxa"/>
          </w:tcPr>
          <w:p w:rsidR="002F541E" w:rsidRPr="00DE1EED" w:rsidRDefault="002F541E" w:rsidP="00DE1EED">
            <w:pPr>
              <w:jc w:val="center"/>
            </w:pPr>
          </w:p>
        </w:tc>
        <w:tc>
          <w:tcPr>
            <w:tcW w:w="567" w:type="dxa"/>
          </w:tcPr>
          <w:p w:rsidR="002F541E" w:rsidRPr="00DE1EED" w:rsidRDefault="002F541E" w:rsidP="00DE1EED">
            <w:pPr>
              <w:jc w:val="center"/>
            </w:pPr>
          </w:p>
        </w:tc>
        <w:tc>
          <w:tcPr>
            <w:tcW w:w="1277" w:type="dxa"/>
          </w:tcPr>
          <w:p w:rsidR="002F541E" w:rsidRPr="00DE1EED" w:rsidRDefault="002F541E" w:rsidP="00DE1EED">
            <w:pPr>
              <w:jc w:val="center"/>
              <w:rPr>
                <w:lang w:val="en-US"/>
              </w:rPr>
            </w:pPr>
            <w:r w:rsidRPr="00DE1EED">
              <w:t>2112,6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jc w:val="center"/>
              <w:rPr>
                <w:lang w:val="en-US"/>
              </w:rPr>
            </w:pPr>
            <w:r w:rsidRPr="00DE1EED">
              <w:t xml:space="preserve"> 1950,4 </w:t>
            </w:r>
            <w:r w:rsidRPr="00DE1EED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2F541E" w:rsidRPr="00DE1EED" w:rsidRDefault="002F541E" w:rsidP="00DE1EED">
            <w:pPr>
              <w:jc w:val="center"/>
              <w:rPr>
                <w:lang w:val="en-US"/>
              </w:rPr>
            </w:pPr>
            <w:r w:rsidRPr="00DE1EED">
              <w:t>92,3</w:t>
            </w:r>
          </w:p>
        </w:tc>
      </w:tr>
    </w:tbl>
    <w:p w:rsidR="002F541E" w:rsidRPr="00DE1EED" w:rsidRDefault="002F541E" w:rsidP="002F541E">
      <w:pPr>
        <w:jc w:val="center"/>
        <w:rPr>
          <w:b/>
        </w:rPr>
      </w:pPr>
    </w:p>
    <w:p w:rsidR="002F541E" w:rsidRPr="00DE1EED" w:rsidRDefault="002F541E" w:rsidP="002F541E">
      <w:pPr>
        <w:rPr>
          <w:lang w:val="en-US"/>
        </w:rPr>
      </w:pPr>
    </w:p>
    <w:p w:rsidR="002F541E" w:rsidRPr="00DE1EED" w:rsidRDefault="002F541E" w:rsidP="002F541E">
      <w:pPr>
        <w:rPr>
          <w:lang w:val="en-US"/>
        </w:rPr>
      </w:pPr>
    </w:p>
    <w:p w:rsidR="002F541E" w:rsidRPr="00DE1EED" w:rsidRDefault="002F541E" w:rsidP="002F541E">
      <w:pPr>
        <w:rPr>
          <w:lang w:val="en-US"/>
        </w:rPr>
      </w:pPr>
    </w:p>
    <w:p w:rsidR="002F541E" w:rsidRPr="00DE1EED" w:rsidRDefault="002F541E" w:rsidP="002F541E"/>
    <w:p w:rsidR="002F541E" w:rsidRPr="00DE1EED" w:rsidRDefault="002F541E" w:rsidP="002F541E"/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DE1EED" w:rsidRDefault="00DE1EED" w:rsidP="002F541E">
      <w:pPr>
        <w:jc w:val="right"/>
      </w:pPr>
    </w:p>
    <w:p w:rsidR="002F541E" w:rsidRPr="00DE1EED" w:rsidRDefault="002F541E" w:rsidP="002F541E">
      <w:pPr>
        <w:jc w:val="right"/>
      </w:pPr>
      <w:r w:rsidRPr="00DE1EED">
        <w:t>Приложение 4</w:t>
      </w:r>
    </w:p>
    <w:p w:rsidR="002F541E" w:rsidRPr="00DE1EED" w:rsidRDefault="002F541E" w:rsidP="002F541E">
      <w:pPr>
        <w:tabs>
          <w:tab w:val="left" w:pos="7371"/>
        </w:tabs>
        <w:jc w:val="right"/>
      </w:pPr>
      <w:r w:rsidRPr="00DE1EED">
        <w:t xml:space="preserve">                                                                                                                                                к решению </w:t>
      </w:r>
      <w:proofErr w:type="spellStart"/>
      <w:r w:rsidRPr="00DE1EED">
        <w:t>Пенновского</w:t>
      </w:r>
      <w:proofErr w:type="spellEnd"/>
      <w:r w:rsidRPr="00DE1EED">
        <w:t xml:space="preserve">  </w:t>
      </w:r>
      <w:proofErr w:type="gramStart"/>
      <w:r w:rsidRPr="00DE1EED">
        <w:t>сельского</w:t>
      </w:r>
      <w:proofErr w:type="gramEnd"/>
    </w:p>
    <w:p w:rsidR="002F541E" w:rsidRPr="00DE1EED" w:rsidRDefault="002F541E" w:rsidP="002F541E">
      <w:pPr>
        <w:tabs>
          <w:tab w:val="left" w:pos="7371"/>
        </w:tabs>
        <w:jc w:val="right"/>
      </w:pPr>
      <w:r w:rsidRPr="00DE1EED">
        <w:t xml:space="preserve">                                                                                                                                                Совета народных депутатов</w:t>
      </w:r>
    </w:p>
    <w:p w:rsidR="002F541E" w:rsidRPr="00DE1EED" w:rsidRDefault="002F541E" w:rsidP="002F541E">
      <w:pPr>
        <w:tabs>
          <w:tab w:val="left" w:pos="7371"/>
        </w:tabs>
        <w:jc w:val="right"/>
      </w:pPr>
      <w:r w:rsidRPr="00DE1EED">
        <w:t xml:space="preserve">                                                                                                                      </w:t>
      </w:r>
      <w:r w:rsidR="00DE1EED">
        <w:t xml:space="preserve">                           № 116 от 17.06</w:t>
      </w:r>
      <w:r w:rsidRPr="00DE1EED">
        <w:t xml:space="preserve">.2014   </w:t>
      </w:r>
    </w:p>
    <w:p w:rsidR="002F541E" w:rsidRPr="00DE1EED" w:rsidRDefault="002F541E" w:rsidP="002F541E">
      <w:pPr>
        <w:tabs>
          <w:tab w:val="left" w:pos="7371"/>
        </w:tabs>
        <w:jc w:val="right"/>
      </w:pPr>
      <w:r w:rsidRPr="00DE1EED">
        <w:t xml:space="preserve"> </w:t>
      </w:r>
    </w:p>
    <w:p w:rsidR="002F541E" w:rsidRPr="00DE1EED" w:rsidRDefault="002F541E" w:rsidP="002F541E">
      <w:pPr>
        <w:tabs>
          <w:tab w:val="left" w:pos="7371"/>
        </w:tabs>
        <w:rPr>
          <w:b/>
        </w:rPr>
      </w:pPr>
    </w:p>
    <w:p w:rsidR="002F541E" w:rsidRPr="00DE1EED" w:rsidRDefault="002F541E" w:rsidP="002F541E">
      <w:pPr>
        <w:tabs>
          <w:tab w:val="left" w:pos="7371"/>
        </w:tabs>
        <w:outlineLvl w:val="0"/>
        <w:rPr>
          <w:b/>
        </w:rPr>
      </w:pPr>
      <w:r w:rsidRPr="00DE1EED">
        <w:rPr>
          <w:b/>
        </w:rPr>
        <w:t xml:space="preserve">  Распределение ассигнований из бюджета </w:t>
      </w:r>
      <w:proofErr w:type="spellStart"/>
      <w:r w:rsidRPr="00DE1EED">
        <w:rPr>
          <w:b/>
        </w:rPr>
        <w:t>Пенновского</w:t>
      </w:r>
      <w:proofErr w:type="spellEnd"/>
      <w:r w:rsidRPr="00DE1EED">
        <w:rPr>
          <w:b/>
        </w:rPr>
        <w:t xml:space="preserve"> сельского поселения за 2013 года по разделам и подразделам, целевым статьям и видам расходов.</w:t>
      </w:r>
    </w:p>
    <w:p w:rsidR="002F541E" w:rsidRPr="00DE1EED" w:rsidRDefault="002F541E" w:rsidP="002F541E">
      <w:pPr>
        <w:tabs>
          <w:tab w:val="left" w:pos="7371"/>
        </w:tabs>
        <w:outlineLvl w:val="0"/>
        <w:rPr>
          <w:b/>
        </w:rPr>
      </w:pPr>
    </w:p>
    <w:p w:rsidR="002F541E" w:rsidRPr="00DE1EED" w:rsidRDefault="002F541E" w:rsidP="002F541E">
      <w:pPr>
        <w:tabs>
          <w:tab w:val="left" w:pos="7282"/>
          <w:tab w:val="left" w:pos="7371"/>
        </w:tabs>
      </w:pPr>
      <w:r w:rsidRPr="00DE1EED">
        <w:tab/>
      </w:r>
      <w:proofErr w:type="spellStart"/>
      <w:r w:rsidRPr="00DE1EED">
        <w:t>тыс</w:t>
      </w:r>
      <w:proofErr w:type="gramStart"/>
      <w:r w:rsidRPr="00DE1EED">
        <w:t>.р</w:t>
      </w:r>
      <w:proofErr w:type="gramEnd"/>
      <w:r w:rsidRPr="00DE1EED">
        <w:t>уб</w:t>
      </w:r>
      <w:proofErr w:type="spellEnd"/>
    </w:p>
    <w:p w:rsidR="002F541E" w:rsidRPr="00DE1EED" w:rsidRDefault="002F541E" w:rsidP="002F541E">
      <w:pPr>
        <w:tabs>
          <w:tab w:val="left" w:pos="7371"/>
        </w:tabs>
      </w:pPr>
    </w:p>
    <w:p w:rsidR="002F541E" w:rsidRPr="00DE1EED" w:rsidRDefault="002F541E" w:rsidP="002F541E">
      <w:pPr>
        <w:tabs>
          <w:tab w:val="left" w:pos="7371"/>
        </w:tabs>
      </w:pPr>
    </w:p>
    <w:tbl>
      <w:tblPr>
        <w:tblW w:w="112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709"/>
        <w:gridCol w:w="709"/>
        <w:gridCol w:w="1134"/>
        <w:gridCol w:w="709"/>
        <w:gridCol w:w="850"/>
        <w:gridCol w:w="992"/>
        <w:gridCol w:w="2076"/>
      </w:tblGrid>
      <w:tr w:rsidR="002F541E" w:rsidRPr="00DE1EED" w:rsidTr="00DE1EED">
        <w:trPr>
          <w:trHeight w:val="914"/>
        </w:trPr>
        <w:tc>
          <w:tcPr>
            <w:tcW w:w="4111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rPr>
                <w:b/>
              </w:rPr>
              <w:t xml:space="preserve">                     </w:t>
            </w:r>
          </w:p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</w:p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</w:p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rPr>
                <w:b/>
              </w:rPr>
              <w:t xml:space="preserve">                    НАИМЕНОВАНИЕ </w:t>
            </w:r>
          </w:p>
        </w:tc>
        <w:tc>
          <w:tcPr>
            <w:tcW w:w="709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proofErr w:type="spellStart"/>
            <w:r w:rsidRPr="00DE1EED">
              <w:rPr>
                <w:b/>
              </w:rPr>
              <w:t>рз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proofErr w:type="spellStart"/>
            <w:proofErr w:type="gramStart"/>
            <w:r w:rsidRPr="00DE1EED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rPr>
                <w:b/>
              </w:rPr>
              <w:t>ЦСТ</w:t>
            </w:r>
          </w:p>
        </w:tc>
        <w:tc>
          <w:tcPr>
            <w:tcW w:w="709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rPr>
                <w:b/>
              </w:rPr>
              <w:t>ВР</w:t>
            </w:r>
          </w:p>
        </w:tc>
        <w:tc>
          <w:tcPr>
            <w:tcW w:w="850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rPr>
                <w:b/>
              </w:rPr>
              <w:t>План на 2013 год</w:t>
            </w:r>
          </w:p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t xml:space="preserve"> </w:t>
            </w:r>
            <w:r w:rsidRPr="00DE1EED">
              <w:rPr>
                <w:b/>
              </w:rPr>
              <w:t>исполнено</w:t>
            </w:r>
          </w:p>
        </w:tc>
        <w:tc>
          <w:tcPr>
            <w:tcW w:w="2076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</w:p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rPr>
                <w:b/>
              </w:rPr>
              <w:t xml:space="preserve"> </w:t>
            </w:r>
          </w:p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rPr>
                <w:b/>
              </w:rPr>
              <w:t xml:space="preserve">С учетом </w:t>
            </w:r>
          </w:p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rPr>
                <w:b/>
              </w:rPr>
              <w:t>поправок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</w:t>
            </w:r>
          </w:p>
        </w:tc>
        <w:tc>
          <w:tcPr>
            <w:tcW w:w="1134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891,78</w:t>
            </w:r>
          </w:p>
        </w:tc>
        <w:tc>
          <w:tcPr>
            <w:tcW w:w="992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873,0</w:t>
            </w:r>
          </w:p>
        </w:tc>
        <w:tc>
          <w:tcPr>
            <w:tcW w:w="2076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98,9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02</w:t>
            </w:r>
          </w:p>
        </w:tc>
        <w:tc>
          <w:tcPr>
            <w:tcW w:w="1134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lang w:val="en-US"/>
              </w:rPr>
              <w:t>343</w:t>
            </w:r>
            <w:r w:rsidRPr="00DE1EED">
              <w:t>,</w:t>
            </w:r>
            <w:r w:rsidRPr="00DE1EED">
              <w:rPr>
                <w:lang w:val="en-US"/>
              </w:rPr>
              <w:t>35</w:t>
            </w:r>
          </w:p>
        </w:tc>
        <w:tc>
          <w:tcPr>
            <w:tcW w:w="992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891,78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98,9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DE1EED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DE1EED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02</w:t>
            </w:r>
          </w:p>
        </w:tc>
        <w:tc>
          <w:tcPr>
            <w:tcW w:w="1134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 xml:space="preserve">002 00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</w:p>
        </w:tc>
        <w:tc>
          <w:tcPr>
            <w:tcW w:w="850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lang w:val="en-US"/>
              </w:rPr>
              <w:t>343</w:t>
            </w:r>
            <w:r w:rsidRPr="00DE1EED">
              <w:t>,</w:t>
            </w:r>
            <w:r w:rsidRPr="00DE1EED">
              <w:rPr>
                <w:lang w:val="en-US"/>
              </w:rPr>
              <w:t>35</w:t>
            </w:r>
          </w:p>
        </w:tc>
        <w:tc>
          <w:tcPr>
            <w:tcW w:w="992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891,78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98,9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Глава местной администраци</w:t>
            </w:r>
            <w:proofErr w:type="gramStart"/>
            <w:r w:rsidRPr="00DE1EED">
              <w:rPr>
                <w:color w:val="000000"/>
              </w:rPr>
              <w:t>и(</w:t>
            </w:r>
            <w:proofErr w:type="gramEnd"/>
            <w:r w:rsidRPr="00DE1EED">
              <w:rPr>
                <w:color w:val="000000"/>
              </w:rPr>
              <w:t>исполнительно-распорядительного органа )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002 03 00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lang w:val="en-US"/>
              </w:rPr>
              <w:t>343</w:t>
            </w:r>
            <w:r w:rsidRPr="00DE1EED">
              <w:t>,</w:t>
            </w:r>
            <w:r w:rsidRPr="00DE1EED">
              <w:rPr>
                <w:lang w:val="en-US"/>
              </w:rPr>
              <w:t>35</w:t>
            </w:r>
          </w:p>
        </w:tc>
        <w:tc>
          <w:tcPr>
            <w:tcW w:w="992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891,78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98,9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002 03 00 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850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lang w:val="en-US"/>
              </w:rPr>
              <w:t>343.35</w:t>
            </w:r>
          </w:p>
        </w:tc>
        <w:tc>
          <w:tcPr>
            <w:tcW w:w="992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891,78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98,9</w:t>
            </w:r>
          </w:p>
        </w:tc>
      </w:tr>
      <w:tr w:rsidR="002F541E" w:rsidRPr="00DE1EED" w:rsidTr="00DE1EED">
        <w:trPr>
          <w:trHeight w:val="1383"/>
        </w:trPr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00 000 00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546,43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531,0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97,1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002 04 00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546,43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531,0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97,1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Центральный аппарат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002 04 00</w:t>
            </w:r>
          </w:p>
        </w:tc>
        <w:tc>
          <w:tcPr>
            <w:tcW w:w="709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546,43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531,0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97,1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002 04 00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546,43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531,0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97,1</w:t>
            </w:r>
          </w:p>
        </w:tc>
      </w:tr>
      <w:tr w:rsidR="002F541E" w:rsidRPr="00DE1EED" w:rsidTr="00DE1EED">
        <w:trPr>
          <w:trHeight w:val="245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Резервные фонды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11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lastRenderedPageBreak/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/>
        </w:tc>
        <w:tc>
          <w:tcPr>
            <w:tcW w:w="850" w:type="dxa"/>
          </w:tcPr>
          <w:p w:rsidR="002F541E" w:rsidRPr="00DE1EED" w:rsidRDefault="002F541E" w:rsidP="00DE1EED">
            <w:r w:rsidRPr="00DE1EED">
              <w:t>0,0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lastRenderedPageBreak/>
              <w:t>Резервные фонды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11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070 00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0,0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Резервные фонды местных администраций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11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070 05 00 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0,0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Прочие расходы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11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070 05 00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0,0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Другие общегосударственные вопросы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13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/>
        </w:tc>
        <w:tc>
          <w:tcPr>
            <w:tcW w:w="850" w:type="dxa"/>
          </w:tcPr>
          <w:p w:rsidR="002F541E" w:rsidRPr="00DE1EED" w:rsidRDefault="002F541E" w:rsidP="00DE1EED">
            <w:r w:rsidRPr="00DE1EED">
              <w:t>2,0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13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092 00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2,0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13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092 03 00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1,0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rPr>
          <w:trHeight w:val="541"/>
        </w:trPr>
        <w:tc>
          <w:tcPr>
            <w:tcW w:w="4111" w:type="dxa"/>
          </w:tcPr>
          <w:p w:rsidR="002F541E" w:rsidRPr="00DE1EED" w:rsidRDefault="002F541E" w:rsidP="00DE1EED">
            <w:pPr>
              <w:rPr>
                <w:iCs/>
              </w:rPr>
            </w:pPr>
            <w:r w:rsidRPr="00DE1EED">
              <w:rPr>
                <w:iCs/>
              </w:rPr>
              <w:t>Выполнение функций органами местного самоуправления</w:t>
            </w:r>
          </w:p>
          <w:p w:rsidR="002F541E" w:rsidRPr="00DE1EED" w:rsidRDefault="002F541E" w:rsidP="00DE1EED"/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13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092 03 00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1,0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rPr>
          <w:trHeight w:val="541"/>
        </w:trPr>
        <w:tc>
          <w:tcPr>
            <w:tcW w:w="4111" w:type="dxa"/>
          </w:tcPr>
          <w:p w:rsidR="002F541E" w:rsidRPr="00DE1EED" w:rsidRDefault="002F541E" w:rsidP="00DE1EED">
            <w:pPr>
              <w:rPr>
                <w:iCs/>
              </w:rPr>
            </w:pPr>
            <w:r w:rsidRPr="00DE1EED">
              <w:rPr>
                <w:iCs/>
              </w:rPr>
              <w:t>Долгосрочная целевая программа «Комплексные меры противодействия злоупотреблению наркотикам и их незаконному обороту на 2011-2015 годы»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13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7950600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1,0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rPr>
          <w:trHeight w:val="541"/>
        </w:trPr>
        <w:tc>
          <w:tcPr>
            <w:tcW w:w="4111" w:type="dxa"/>
          </w:tcPr>
          <w:p w:rsidR="002F541E" w:rsidRPr="00DE1EED" w:rsidRDefault="002F541E" w:rsidP="00DE1EED">
            <w:pPr>
              <w:rPr>
                <w:iCs/>
              </w:rPr>
            </w:pPr>
            <w:r w:rsidRPr="00DE1EED">
              <w:rPr>
                <w:iCs/>
              </w:rPr>
              <w:t>Выполнение функций органами местного самоуправления</w:t>
            </w:r>
          </w:p>
          <w:p w:rsidR="002F541E" w:rsidRPr="00DE1EED" w:rsidRDefault="002F541E" w:rsidP="00DE1EED"/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13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7950600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1,0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/>
        </w:tc>
        <w:tc>
          <w:tcPr>
            <w:tcW w:w="850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Мобилизационная  и вневойсковая подготовка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/>
        </w:tc>
        <w:tc>
          <w:tcPr>
            <w:tcW w:w="850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1176"/>
        </w:trPr>
        <w:tc>
          <w:tcPr>
            <w:tcW w:w="4111" w:type="dxa"/>
          </w:tcPr>
          <w:p w:rsidR="002F541E" w:rsidRPr="00DE1EED" w:rsidRDefault="002F541E" w:rsidP="00DE1EED">
            <w:r w:rsidRPr="00DE1EED">
              <w:t xml:space="preserve">Руководство и управление в сфере установленных </w:t>
            </w:r>
            <w:proofErr w:type="gramStart"/>
            <w:r w:rsidRPr="00DE1EED">
              <w:t>функций органов государственной власти субъектов Российской Федерации</w:t>
            </w:r>
            <w:proofErr w:type="gramEnd"/>
            <w:r w:rsidRPr="00DE1EED">
              <w:t xml:space="preserve"> и органов местного самоуправления</w:t>
            </w:r>
          </w:p>
          <w:p w:rsidR="002F541E" w:rsidRPr="00DE1EED" w:rsidRDefault="002F541E" w:rsidP="00DE1EED"/>
        </w:tc>
        <w:tc>
          <w:tcPr>
            <w:tcW w:w="709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001 00 </w:t>
            </w:r>
            <w:proofErr w:type="spellStart"/>
            <w:r w:rsidRPr="00DE1EED">
              <w:t>00</w:t>
            </w:r>
            <w:proofErr w:type="spellEnd"/>
          </w:p>
          <w:p w:rsidR="002F541E" w:rsidRPr="00DE1EED" w:rsidRDefault="002F541E" w:rsidP="00DE1EED"/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677"/>
        </w:trPr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001 36 00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iCs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001 36 00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  <w:r w:rsidRPr="00DE1EED">
              <w:t xml:space="preserve"> 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 xml:space="preserve"> 101,7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339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Транспорт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08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rPr>
          <w:trHeight w:val="385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Другие виды транспорта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08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317 00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rPr>
          <w:trHeight w:val="461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Субсидии на проведение отдельных мероприятий по другим видам транспорта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08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317 00 10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Субсидии юридическим лицам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08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317 00 10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lastRenderedPageBreak/>
              <w:t>Дорожное хозяйство (дорожные фонды)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09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000 00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 xml:space="preserve"> 101,7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Дорожное хозяйство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 xml:space="preserve">09 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315 00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Поддержка дорожного хозяйства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09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315 02 00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Содержание автомобильных дорог общего пользования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09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315 02 03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575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09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 315 02 03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rPr>
                <w:b/>
              </w:rPr>
            </w:pPr>
            <w:proofErr w:type="spellStart"/>
            <w:r w:rsidRPr="00DE1EED">
              <w:rPr>
                <w:b/>
              </w:rPr>
              <w:t>Жилищно</w:t>
            </w:r>
            <w:proofErr w:type="spellEnd"/>
            <w:r w:rsidRPr="00DE1EED">
              <w:rPr>
                <w:b/>
              </w:rPr>
              <w:t xml:space="preserve"> – коммунальное хозяйство 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/>
        </w:tc>
        <w:tc>
          <w:tcPr>
            <w:tcW w:w="850" w:type="dxa"/>
          </w:tcPr>
          <w:p w:rsidR="002F541E" w:rsidRPr="00DE1EED" w:rsidRDefault="002F541E" w:rsidP="00DE1EED">
            <w:r w:rsidRPr="00DE1EED">
              <w:t xml:space="preserve"> 248,6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109,8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44,2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Жилищное хозяйство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rPr>
          <w:trHeight w:val="282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Региональные целевые программы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522 00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rPr>
          <w:trHeight w:val="414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Долгосрочные областные целевые программы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522 05 00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522 05 00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rPr>
                <w:i/>
              </w:rPr>
            </w:pPr>
            <w:r w:rsidRPr="00DE1EED">
              <w:rPr>
                <w:i/>
              </w:rPr>
              <w:t>Коммунальное хозяйство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/>
        </w:tc>
        <w:tc>
          <w:tcPr>
            <w:tcW w:w="850" w:type="dxa"/>
          </w:tcPr>
          <w:p w:rsidR="002F541E" w:rsidRPr="00DE1EED" w:rsidRDefault="002F541E" w:rsidP="00DE1EED">
            <w:r w:rsidRPr="00DE1EED">
              <w:t>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Поддержка коммунального хозяйства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351 00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351 00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351 00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rPr>
          <w:trHeight w:val="507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Благоустройство</w:t>
            </w:r>
          </w:p>
          <w:p w:rsidR="002F541E" w:rsidRPr="00DE1EED" w:rsidRDefault="002F541E" w:rsidP="00DE1EED"/>
        </w:tc>
        <w:tc>
          <w:tcPr>
            <w:tcW w:w="709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/>
        </w:tc>
        <w:tc>
          <w:tcPr>
            <w:tcW w:w="850" w:type="dxa"/>
          </w:tcPr>
          <w:p w:rsidR="002F541E" w:rsidRPr="00DE1EED" w:rsidRDefault="002F541E" w:rsidP="00DE1EED">
            <w:r w:rsidRPr="00DE1EED">
              <w:t>248,6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109,8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44,2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Благоустройство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600 00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/>
        </w:tc>
        <w:tc>
          <w:tcPr>
            <w:tcW w:w="850" w:type="dxa"/>
          </w:tcPr>
          <w:p w:rsidR="002F541E" w:rsidRPr="00DE1EED" w:rsidRDefault="002F541E" w:rsidP="00DE1EED">
            <w:r w:rsidRPr="00DE1EED">
              <w:t>248,6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109,8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44,2</w:t>
            </w:r>
          </w:p>
        </w:tc>
      </w:tr>
      <w:tr w:rsidR="002F541E" w:rsidRPr="00DE1EED" w:rsidTr="00DE1EED">
        <w:trPr>
          <w:trHeight w:val="971"/>
        </w:trPr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iCs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600 02 00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5,0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2,1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42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600 02 00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5,0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2,1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42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600 04 00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5,0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5,0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569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600 04 00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5,0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5,0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513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600 05 00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232,6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102,6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44,1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 xml:space="preserve"> 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600 05 00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232,6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102,6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44,1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rPr>
                <w:bCs/>
                <w:color w:val="000000"/>
              </w:rPr>
            </w:pPr>
            <w:r w:rsidRPr="00DE1EED">
              <w:rPr>
                <w:bCs/>
                <w:color w:val="000000"/>
              </w:rPr>
              <w:t>Наказы избирателей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660 05 00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6,0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6,0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rPr>
                <w:bCs/>
                <w:color w:val="000000"/>
              </w:rPr>
            </w:pPr>
            <w:r w:rsidRPr="00DE1EED">
              <w:t xml:space="preserve">Выполнение функций органами </w:t>
            </w:r>
            <w:r w:rsidRPr="00DE1EED">
              <w:lastRenderedPageBreak/>
              <w:t>местного самоуправления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lastRenderedPageBreak/>
              <w:t>05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660 05 </w:t>
            </w:r>
            <w:r w:rsidRPr="00DE1EED">
              <w:lastRenderedPageBreak/>
              <w:t xml:space="preserve">00  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lastRenderedPageBreak/>
              <w:t>015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6,0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6,0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b/>
                <w:bCs/>
                <w:color w:val="000000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08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797,51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797,3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08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797,51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797,3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561"/>
        </w:trPr>
        <w:tc>
          <w:tcPr>
            <w:tcW w:w="4111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color w:val="000000"/>
              </w:rPr>
              <w:t>Дворцы и дома культуры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08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440 00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797,51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797,3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iCs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08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440 99 00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797,51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797,3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350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Выполнение функций бюджетными учреждениями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08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440 99 00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797,51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797,3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350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008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440 99 00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610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797,51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797,3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350"/>
        </w:trPr>
        <w:tc>
          <w:tcPr>
            <w:tcW w:w="4111" w:type="dxa"/>
            <w:vAlign w:val="bottom"/>
          </w:tcPr>
          <w:p w:rsidR="002F541E" w:rsidRPr="00DE1EED" w:rsidRDefault="002F541E" w:rsidP="00DE1EED">
            <w:r w:rsidRPr="00DE1EED"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09" w:type="dxa"/>
            <w:vAlign w:val="bottom"/>
          </w:tcPr>
          <w:p w:rsidR="002F541E" w:rsidRPr="00DE1EED" w:rsidRDefault="002F541E" w:rsidP="00DE1EED">
            <w:pPr>
              <w:jc w:val="center"/>
            </w:pPr>
            <w:r w:rsidRPr="00DE1EED">
              <w:t>0800</w:t>
            </w:r>
          </w:p>
        </w:tc>
        <w:tc>
          <w:tcPr>
            <w:tcW w:w="709" w:type="dxa"/>
            <w:vAlign w:val="bottom"/>
          </w:tcPr>
          <w:p w:rsidR="002F541E" w:rsidRPr="00DE1EED" w:rsidRDefault="002F541E" w:rsidP="00DE1EED">
            <w:pPr>
              <w:jc w:val="center"/>
            </w:pPr>
            <w:r w:rsidRPr="00DE1EED">
              <w:t>0801</w:t>
            </w:r>
          </w:p>
        </w:tc>
        <w:tc>
          <w:tcPr>
            <w:tcW w:w="1134" w:type="dxa"/>
            <w:vAlign w:val="bottom"/>
          </w:tcPr>
          <w:p w:rsidR="002F541E" w:rsidRPr="00DE1EED" w:rsidRDefault="002F541E" w:rsidP="00DE1EED">
            <w:pPr>
              <w:jc w:val="center"/>
            </w:pPr>
            <w:r w:rsidRPr="00DE1EED">
              <w:t>440 99 00</w:t>
            </w:r>
          </w:p>
        </w:tc>
        <w:tc>
          <w:tcPr>
            <w:tcW w:w="709" w:type="dxa"/>
            <w:vAlign w:val="bottom"/>
          </w:tcPr>
          <w:p w:rsidR="002F541E" w:rsidRPr="00DE1EED" w:rsidRDefault="002F541E" w:rsidP="00DE1EED">
            <w:pPr>
              <w:jc w:val="center"/>
            </w:pPr>
            <w:r w:rsidRPr="00DE1EED">
              <w:t>611</w:t>
            </w:r>
          </w:p>
        </w:tc>
        <w:tc>
          <w:tcPr>
            <w:tcW w:w="850" w:type="dxa"/>
          </w:tcPr>
          <w:p w:rsidR="002F541E" w:rsidRPr="00DE1EED" w:rsidRDefault="002F541E" w:rsidP="00DE1EED"/>
          <w:p w:rsidR="002F541E" w:rsidRPr="00DE1EED" w:rsidRDefault="002F541E" w:rsidP="00DE1EED"/>
          <w:p w:rsidR="002F541E" w:rsidRPr="00DE1EED" w:rsidRDefault="002F541E" w:rsidP="00DE1EED"/>
          <w:p w:rsidR="002F541E" w:rsidRPr="00DE1EED" w:rsidRDefault="002F541E" w:rsidP="00DE1EED">
            <w:r w:rsidRPr="00DE1EED">
              <w:t>797,51</w:t>
            </w:r>
          </w:p>
        </w:tc>
        <w:tc>
          <w:tcPr>
            <w:tcW w:w="992" w:type="dxa"/>
          </w:tcPr>
          <w:p w:rsidR="002F541E" w:rsidRPr="00DE1EED" w:rsidRDefault="002F541E" w:rsidP="00DE1EED"/>
          <w:p w:rsidR="002F541E" w:rsidRPr="00DE1EED" w:rsidRDefault="002F541E" w:rsidP="00DE1EED"/>
          <w:p w:rsidR="002F541E" w:rsidRPr="00DE1EED" w:rsidRDefault="002F541E" w:rsidP="00DE1EED"/>
          <w:p w:rsidR="002F541E" w:rsidRPr="00DE1EED" w:rsidRDefault="002F541E" w:rsidP="00DE1EED">
            <w:r w:rsidRPr="00DE1EED">
              <w:t>797,3</w:t>
            </w:r>
          </w:p>
        </w:tc>
        <w:tc>
          <w:tcPr>
            <w:tcW w:w="2076" w:type="dxa"/>
          </w:tcPr>
          <w:p w:rsidR="002F541E" w:rsidRPr="00DE1EED" w:rsidRDefault="002F541E" w:rsidP="00DE1EED"/>
          <w:p w:rsidR="002F541E" w:rsidRPr="00DE1EED" w:rsidRDefault="002F541E" w:rsidP="00DE1EED"/>
          <w:p w:rsidR="002F541E" w:rsidRPr="00DE1EED" w:rsidRDefault="002F541E" w:rsidP="00DE1EED"/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10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35,00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30,0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Пенсионное обеспечение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10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35,00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30,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Пенсии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10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490 00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35,00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30,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Доплаты  к пенсиям, дополнительное пенсионное обеспечение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10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 xml:space="preserve">491 00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35,00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30,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Доплата к пенсиям государственным служащим субъектов Российской Федерации и муниципальных служащих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10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491 01 00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35,00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30,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Социальные выплаты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10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134" w:type="dxa"/>
          </w:tcPr>
          <w:p w:rsidR="002F541E" w:rsidRPr="00DE1EED" w:rsidRDefault="002F541E" w:rsidP="00DE1EED">
            <w:r w:rsidRPr="00DE1EED">
              <w:t>4910100</w:t>
            </w:r>
          </w:p>
        </w:tc>
        <w:tc>
          <w:tcPr>
            <w:tcW w:w="709" w:type="dxa"/>
          </w:tcPr>
          <w:p w:rsidR="002F541E" w:rsidRPr="00DE1EED" w:rsidRDefault="002F541E" w:rsidP="00DE1EED">
            <w:r w:rsidRPr="00DE1EED">
              <w:t>005</w:t>
            </w:r>
          </w:p>
        </w:tc>
        <w:tc>
          <w:tcPr>
            <w:tcW w:w="850" w:type="dxa"/>
          </w:tcPr>
          <w:p w:rsidR="002F541E" w:rsidRPr="00DE1EED" w:rsidRDefault="002F541E" w:rsidP="00DE1EED">
            <w:r w:rsidRPr="00DE1EED">
              <w:t>35,00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30,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/>
        </w:tc>
        <w:tc>
          <w:tcPr>
            <w:tcW w:w="709" w:type="dxa"/>
          </w:tcPr>
          <w:p w:rsidR="002F541E" w:rsidRPr="00DE1EED" w:rsidRDefault="002F541E" w:rsidP="00DE1EED"/>
        </w:tc>
        <w:tc>
          <w:tcPr>
            <w:tcW w:w="709" w:type="dxa"/>
          </w:tcPr>
          <w:p w:rsidR="002F541E" w:rsidRPr="00DE1EED" w:rsidRDefault="002F541E" w:rsidP="00DE1EED"/>
        </w:tc>
        <w:tc>
          <w:tcPr>
            <w:tcW w:w="1134" w:type="dxa"/>
          </w:tcPr>
          <w:p w:rsidR="002F541E" w:rsidRPr="00DE1EED" w:rsidRDefault="002F541E" w:rsidP="00DE1EED"/>
        </w:tc>
        <w:tc>
          <w:tcPr>
            <w:tcW w:w="709" w:type="dxa"/>
          </w:tcPr>
          <w:p w:rsidR="002F541E" w:rsidRPr="00DE1EED" w:rsidRDefault="002F541E" w:rsidP="00DE1EED"/>
        </w:tc>
        <w:tc>
          <w:tcPr>
            <w:tcW w:w="850" w:type="dxa"/>
          </w:tcPr>
          <w:p w:rsidR="002F541E" w:rsidRPr="00DE1EED" w:rsidRDefault="002F541E" w:rsidP="00DE1EED"/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2076" w:type="dxa"/>
          </w:tcPr>
          <w:p w:rsidR="002F541E" w:rsidRPr="00DE1EED" w:rsidRDefault="002F541E" w:rsidP="00DE1EED"/>
        </w:tc>
      </w:tr>
      <w:tr w:rsidR="002F541E" w:rsidRPr="00DE1EED" w:rsidTr="00DE1EED">
        <w:trPr>
          <w:trHeight w:val="372"/>
        </w:trPr>
        <w:tc>
          <w:tcPr>
            <w:tcW w:w="4111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ВСЕГО РАСХОДОВ</w:t>
            </w:r>
          </w:p>
        </w:tc>
        <w:tc>
          <w:tcPr>
            <w:tcW w:w="709" w:type="dxa"/>
          </w:tcPr>
          <w:p w:rsidR="002F541E" w:rsidRPr="00DE1EED" w:rsidRDefault="002F541E" w:rsidP="00DE1EED"/>
        </w:tc>
        <w:tc>
          <w:tcPr>
            <w:tcW w:w="709" w:type="dxa"/>
          </w:tcPr>
          <w:p w:rsidR="002F541E" w:rsidRPr="00DE1EED" w:rsidRDefault="002F541E" w:rsidP="00DE1EED"/>
        </w:tc>
        <w:tc>
          <w:tcPr>
            <w:tcW w:w="1134" w:type="dxa"/>
          </w:tcPr>
          <w:p w:rsidR="002F541E" w:rsidRPr="00DE1EED" w:rsidRDefault="002F541E" w:rsidP="00DE1EED"/>
        </w:tc>
        <w:tc>
          <w:tcPr>
            <w:tcW w:w="709" w:type="dxa"/>
          </w:tcPr>
          <w:p w:rsidR="002F541E" w:rsidRPr="00DE1EED" w:rsidRDefault="002F541E" w:rsidP="00DE1EED"/>
        </w:tc>
        <w:tc>
          <w:tcPr>
            <w:tcW w:w="850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t>2112,6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1950,4</w:t>
            </w:r>
          </w:p>
        </w:tc>
        <w:tc>
          <w:tcPr>
            <w:tcW w:w="2076" w:type="dxa"/>
          </w:tcPr>
          <w:p w:rsidR="002F541E" w:rsidRPr="00DE1EED" w:rsidRDefault="002F541E" w:rsidP="00DE1EED">
            <w:r w:rsidRPr="00DE1EED">
              <w:t>92,3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rPr>
                <w:b/>
              </w:rPr>
            </w:pPr>
            <w:proofErr w:type="spellStart"/>
            <w:r w:rsidRPr="00DE1EED">
              <w:rPr>
                <w:b/>
              </w:rPr>
              <w:t>профицит</w:t>
            </w:r>
            <w:proofErr w:type="spellEnd"/>
          </w:p>
        </w:tc>
        <w:tc>
          <w:tcPr>
            <w:tcW w:w="709" w:type="dxa"/>
          </w:tcPr>
          <w:p w:rsidR="002F541E" w:rsidRPr="00DE1EED" w:rsidRDefault="002F541E" w:rsidP="00DE1EED"/>
        </w:tc>
        <w:tc>
          <w:tcPr>
            <w:tcW w:w="709" w:type="dxa"/>
          </w:tcPr>
          <w:p w:rsidR="002F541E" w:rsidRPr="00DE1EED" w:rsidRDefault="002F541E" w:rsidP="00DE1EED"/>
        </w:tc>
        <w:tc>
          <w:tcPr>
            <w:tcW w:w="1134" w:type="dxa"/>
          </w:tcPr>
          <w:p w:rsidR="002F541E" w:rsidRPr="00DE1EED" w:rsidRDefault="002F541E" w:rsidP="00DE1EED"/>
        </w:tc>
        <w:tc>
          <w:tcPr>
            <w:tcW w:w="709" w:type="dxa"/>
          </w:tcPr>
          <w:p w:rsidR="002F541E" w:rsidRPr="00DE1EED" w:rsidRDefault="002F541E" w:rsidP="00DE1EED"/>
        </w:tc>
        <w:tc>
          <w:tcPr>
            <w:tcW w:w="850" w:type="dxa"/>
          </w:tcPr>
          <w:p w:rsidR="002F541E" w:rsidRPr="00DE1EED" w:rsidRDefault="002F541E" w:rsidP="00DE1EED"/>
        </w:tc>
        <w:tc>
          <w:tcPr>
            <w:tcW w:w="992" w:type="dxa"/>
          </w:tcPr>
          <w:p w:rsidR="002F541E" w:rsidRPr="00DE1EED" w:rsidRDefault="002F541E" w:rsidP="00DE1EED">
            <w:r w:rsidRPr="00DE1EED">
              <w:t>266,9</w:t>
            </w:r>
          </w:p>
        </w:tc>
        <w:tc>
          <w:tcPr>
            <w:tcW w:w="2076" w:type="dxa"/>
          </w:tcPr>
          <w:p w:rsidR="002F541E" w:rsidRPr="00DE1EED" w:rsidRDefault="002F541E" w:rsidP="00DE1EED"/>
        </w:tc>
      </w:tr>
    </w:tbl>
    <w:p w:rsidR="002F541E" w:rsidRPr="00DE1EED" w:rsidRDefault="002F541E" w:rsidP="002F541E">
      <w:r w:rsidRPr="00DE1EED">
        <w:t xml:space="preserve"> </w:t>
      </w:r>
    </w:p>
    <w:p w:rsidR="002F541E" w:rsidRPr="00DE1EED" w:rsidRDefault="002F541E" w:rsidP="002F541E">
      <w:r w:rsidRPr="00DE1EED">
        <w:t xml:space="preserve"> </w:t>
      </w:r>
    </w:p>
    <w:p w:rsidR="002F541E" w:rsidRPr="00DE1EED" w:rsidRDefault="002F541E" w:rsidP="002F541E">
      <w:pPr>
        <w:rPr>
          <w:lang w:val="en-US"/>
        </w:rPr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</w:p>
    <w:p w:rsidR="002F541E" w:rsidRPr="00DE1EED" w:rsidRDefault="002F541E" w:rsidP="002F541E">
      <w:pPr>
        <w:jc w:val="right"/>
      </w:pPr>
      <w:r w:rsidRPr="00DE1EED">
        <w:t>Приложение 5</w:t>
      </w:r>
    </w:p>
    <w:p w:rsidR="002F541E" w:rsidRPr="00DE1EED" w:rsidRDefault="002F541E" w:rsidP="002F541E">
      <w:pPr>
        <w:tabs>
          <w:tab w:val="left" w:pos="7371"/>
        </w:tabs>
        <w:jc w:val="right"/>
      </w:pPr>
      <w:r w:rsidRPr="00DE1EED">
        <w:t xml:space="preserve">                                                                                                                                                 к решению </w:t>
      </w:r>
      <w:proofErr w:type="spellStart"/>
      <w:r w:rsidRPr="00DE1EED">
        <w:t>Пенновского</w:t>
      </w:r>
      <w:proofErr w:type="spellEnd"/>
      <w:r w:rsidRPr="00DE1EED">
        <w:t xml:space="preserve">  </w:t>
      </w:r>
      <w:proofErr w:type="gramStart"/>
      <w:r w:rsidRPr="00DE1EED">
        <w:t>сельского</w:t>
      </w:r>
      <w:proofErr w:type="gramEnd"/>
    </w:p>
    <w:p w:rsidR="002F541E" w:rsidRPr="00DE1EED" w:rsidRDefault="002F541E" w:rsidP="002F541E">
      <w:pPr>
        <w:tabs>
          <w:tab w:val="left" w:pos="7371"/>
        </w:tabs>
        <w:jc w:val="right"/>
      </w:pPr>
      <w:r w:rsidRPr="00DE1EED">
        <w:t xml:space="preserve">                                                                                                                                                Совета народных депутатов</w:t>
      </w:r>
    </w:p>
    <w:p w:rsidR="002F541E" w:rsidRPr="00DE1EED" w:rsidRDefault="00DE1EED" w:rsidP="002F541E">
      <w:pPr>
        <w:tabs>
          <w:tab w:val="left" w:pos="7371"/>
        </w:tabs>
        <w:jc w:val="right"/>
      </w:pPr>
      <w:r>
        <w:t>№  116 от 17.06</w:t>
      </w:r>
      <w:r w:rsidR="002F541E" w:rsidRPr="00DE1EED">
        <w:t xml:space="preserve">.2014  </w:t>
      </w:r>
    </w:p>
    <w:p w:rsidR="002F541E" w:rsidRPr="00DE1EED" w:rsidRDefault="002F541E" w:rsidP="002F541E">
      <w:pPr>
        <w:tabs>
          <w:tab w:val="left" w:pos="7371"/>
        </w:tabs>
        <w:rPr>
          <w:b/>
        </w:rPr>
      </w:pPr>
    </w:p>
    <w:p w:rsidR="002F541E" w:rsidRPr="00DE1EED" w:rsidRDefault="002F541E" w:rsidP="002F541E">
      <w:pPr>
        <w:outlineLvl w:val="0"/>
        <w:rPr>
          <w:b/>
        </w:rPr>
      </w:pPr>
      <w:r w:rsidRPr="00DE1EED">
        <w:rPr>
          <w:b/>
        </w:rPr>
        <w:t xml:space="preserve">    Ведомственная  структура бюджета </w:t>
      </w:r>
      <w:proofErr w:type="spellStart"/>
      <w:r w:rsidRPr="00DE1EED">
        <w:rPr>
          <w:b/>
        </w:rPr>
        <w:t>Пенновского</w:t>
      </w:r>
      <w:proofErr w:type="spellEnd"/>
      <w:r w:rsidRPr="00DE1EED">
        <w:rPr>
          <w:b/>
        </w:rPr>
        <w:t xml:space="preserve"> сельского поселения Троснянского района Орловской области за   2013 года</w:t>
      </w:r>
    </w:p>
    <w:p w:rsidR="002F541E" w:rsidRPr="00DE1EED" w:rsidRDefault="002F541E" w:rsidP="002F541E">
      <w:pPr>
        <w:tabs>
          <w:tab w:val="left" w:pos="7371"/>
        </w:tabs>
        <w:outlineLvl w:val="0"/>
        <w:rPr>
          <w:b/>
        </w:rPr>
      </w:pPr>
    </w:p>
    <w:p w:rsidR="002F541E" w:rsidRPr="00DE1EED" w:rsidRDefault="002F541E" w:rsidP="002F541E">
      <w:pPr>
        <w:tabs>
          <w:tab w:val="left" w:pos="7282"/>
          <w:tab w:val="left" w:pos="7371"/>
        </w:tabs>
      </w:pPr>
      <w:r w:rsidRPr="00DE1EED">
        <w:tab/>
      </w:r>
      <w:proofErr w:type="spellStart"/>
      <w:r w:rsidRPr="00DE1EED">
        <w:t>тыс</w:t>
      </w:r>
      <w:proofErr w:type="gramStart"/>
      <w:r w:rsidRPr="00DE1EED">
        <w:t>.р</w:t>
      </w:r>
      <w:proofErr w:type="gramEnd"/>
      <w:r w:rsidRPr="00DE1EED">
        <w:t>уб</w:t>
      </w:r>
      <w:proofErr w:type="spellEnd"/>
    </w:p>
    <w:p w:rsidR="002F541E" w:rsidRPr="00DE1EED" w:rsidRDefault="002F541E" w:rsidP="002F541E">
      <w:pPr>
        <w:tabs>
          <w:tab w:val="left" w:pos="7371"/>
        </w:tabs>
      </w:pPr>
    </w:p>
    <w:p w:rsidR="002F541E" w:rsidRPr="00DE1EED" w:rsidRDefault="002F541E" w:rsidP="002F541E">
      <w:pPr>
        <w:tabs>
          <w:tab w:val="left" w:pos="7371"/>
        </w:tabs>
      </w:pP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567"/>
        <w:gridCol w:w="567"/>
        <w:gridCol w:w="567"/>
        <w:gridCol w:w="1276"/>
        <w:gridCol w:w="567"/>
        <w:gridCol w:w="992"/>
        <w:gridCol w:w="992"/>
        <w:gridCol w:w="1985"/>
      </w:tblGrid>
      <w:tr w:rsidR="002F541E" w:rsidRPr="00DE1EED" w:rsidTr="00DE1EED">
        <w:trPr>
          <w:trHeight w:val="914"/>
        </w:trPr>
        <w:tc>
          <w:tcPr>
            <w:tcW w:w="4111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rPr>
                <w:b/>
              </w:rPr>
              <w:t xml:space="preserve">                     </w:t>
            </w:r>
          </w:p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</w:p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</w:p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rPr>
                <w:b/>
              </w:rPr>
              <w:t xml:space="preserve">                    НАИМЕНОВАНИЕ 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rPr>
                <w:b/>
              </w:rPr>
              <w:t>вед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proofErr w:type="spellStart"/>
            <w:r w:rsidRPr="00DE1EED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proofErr w:type="spellStart"/>
            <w:proofErr w:type="gramStart"/>
            <w:r w:rsidRPr="00DE1EED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rPr>
                <w:b/>
              </w:rPr>
              <w:t>ЦСТ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rPr>
                <w:b/>
              </w:rPr>
              <w:t>ВР</w:t>
            </w:r>
          </w:p>
        </w:tc>
        <w:tc>
          <w:tcPr>
            <w:tcW w:w="992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rPr>
                <w:b/>
              </w:rPr>
              <w:t>План на 2013 год</w:t>
            </w:r>
          </w:p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t xml:space="preserve"> </w:t>
            </w:r>
            <w:r w:rsidRPr="00DE1EED">
              <w:rPr>
                <w:b/>
              </w:rPr>
              <w:t>исполнено</w:t>
            </w:r>
          </w:p>
        </w:tc>
        <w:tc>
          <w:tcPr>
            <w:tcW w:w="1985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</w:p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rPr>
                <w:b/>
              </w:rPr>
              <w:t xml:space="preserve"> </w:t>
            </w:r>
          </w:p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rPr>
                <w:b/>
              </w:rPr>
              <w:t xml:space="preserve">С учетом </w:t>
            </w:r>
          </w:p>
          <w:p w:rsidR="002F541E" w:rsidRPr="00DE1EED" w:rsidRDefault="002F541E" w:rsidP="00DE1EED">
            <w:pPr>
              <w:tabs>
                <w:tab w:val="left" w:pos="7371"/>
              </w:tabs>
              <w:rPr>
                <w:b/>
              </w:rPr>
            </w:pPr>
            <w:r w:rsidRPr="00DE1EED">
              <w:rPr>
                <w:b/>
              </w:rPr>
              <w:t>поправок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rPr>
                <w:b/>
                <w:lang w:val="en-US"/>
              </w:rPr>
              <w:t xml:space="preserve"> </w:t>
            </w:r>
            <w:r w:rsidRPr="00DE1EED">
              <w:t xml:space="preserve">Администрация </w:t>
            </w:r>
            <w:proofErr w:type="spellStart"/>
            <w:r w:rsidRPr="00DE1EED">
              <w:t>Пенновского</w:t>
            </w:r>
            <w:proofErr w:type="spellEnd"/>
            <w:r w:rsidRPr="00DE1EED">
              <w:t xml:space="preserve"> сельского поселения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891,78</w:t>
            </w:r>
          </w:p>
        </w:tc>
        <w:tc>
          <w:tcPr>
            <w:tcW w:w="992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873,0</w:t>
            </w:r>
          </w:p>
        </w:tc>
        <w:tc>
          <w:tcPr>
            <w:tcW w:w="1985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98,9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02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lang w:val="en-US"/>
              </w:rPr>
              <w:t>343</w:t>
            </w:r>
            <w:r w:rsidRPr="00DE1EED">
              <w:t>,</w:t>
            </w:r>
            <w:r w:rsidRPr="00DE1EED">
              <w:rPr>
                <w:lang w:val="en-US"/>
              </w:rPr>
              <w:t>35</w:t>
            </w:r>
          </w:p>
        </w:tc>
        <w:tc>
          <w:tcPr>
            <w:tcW w:w="992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891,78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98,9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DE1EED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DE1EED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02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 xml:space="preserve">002 00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</w:p>
        </w:tc>
        <w:tc>
          <w:tcPr>
            <w:tcW w:w="992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lang w:val="en-US"/>
              </w:rPr>
              <w:t>343</w:t>
            </w:r>
            <w:r w:rsidRPr="00DE1EED">
              <w:t>,</w:t>
            </w:r>
            <w:r w:rsidRPr="00DE1EED">
              <w:rPr>
                <w:lang w:val="en-US"/>
              </w:rPr>
              <w:t>35</w:t>
            </w:r>
          </w:p>
        </w:tc>
        <w:tc>
          <w:tcPr>
            <w:tcW w:w="992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891,78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98,9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Глава местной администраци</w:t>
            </w:r>
            <w:proofErr w:type="gramStart"/>
            <w:r w:rsidRPr="00DE1EED">
              <w:rPr>
                <w:color w:val="000000"/>
              </w:rPr>
              <w:t>и(</w:t>
            </w:r>
            <w:proofErr w:type="gramEnd"/>
            <w:r w:rsidRPr="00DE1EED">
              <w:rPr>
                <w:color w:val="000000"/>
              </w:rPr>
              <w:t>исполнительно-распорядительного органа )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002 03 00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lang w:val="en-US"/>
              </w:rPr>
              <w:t>343</w:t>
            </w:r>
            <w:r w:rsidRPr="00DE1EED">
              <w:t>,</w:t>
            </w:r>
            <w:r w:rsidRPr="00DE1EED">
              <w:rPr>
                <w:lang w:val="en-US"/>
              </w:rPr>
              <w:t>35</w:t>
            </w:r>
          </w:p>
        </w:tc>
        <w:tc>
          <w:tcPr>
            <w:tcW w:w="992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891,78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98,9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002 03 00 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992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lang w:val="en-US"/>
              </w:rPr>
              <w:t>343.35</w:t>
            </w:r>
          </w:p>
        </w:tc>
        <w:tc>
          <w:tcPr>
            <w:tcW w:w="992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891,78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98,9</w:t>
            </w:r>
          </w:p>
        </w:tc>
      </w:tr>
      <w:tr w:rsidR="002F541E" w:rsidRPr="00DE1EED" w:rsidTr="00DE1EED">
        <w:trPr>
          <w:trHeight w:val="1383"/>
        </w:trPr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00 000 00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546,43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531,0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97,1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002 04 00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546,43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531,0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97,1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Центральный аппарат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002 04 00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546,43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531,0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97,1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002 04 00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546,43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531,0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97,1</w:t>
            </w:r>
          </w:p>
        </w:tc>
      </w:tr>
      <w:tr w:rsidR="002F541E" w:rsidRPr="00DE1EED" w:rsidTr="00DE1EED">
        <w:trPr>
          <w:trHeight w:val="245"/>
        </w:trPr>
        <w:tc>
          <w:tcPr>
            <w:tcW w:w="4111" w:type="dxa"/>
          </w:tcPr>
          <w:p w:rsidR="002F541E" w:rsidRPr="00DE1EED" w:rsidRDefault="002F541E" w:rsidP="00DE1EED">
            <w:r w:rsidRPr="00DE1EED">
              <w:lastRenderedPageBreak/>
              <w:t>Резервные фонды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11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/>
        </w:tc>
        <w:tc>
          <w:tcPr>
            <w:tcW w:w="992" w:type="dxa"/>
          </w:tcPr>
          <w:p w:rsidR="002F541E" w:rsidRPr="00DE1EED" w:rsidRDefault="002F541E" w:rsidP="00DE1EED">
            <w:r w:rsidRPr="00DE1EED">
              <w:t>0,0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Резервные фонды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11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070 00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0,0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Резервные фонды местных администраций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11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070 05 00 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0,0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Прочие расходы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11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070 05 00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0,0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Другие общегосударственные вопросы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13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/>
        </w:tc>
        <w:tc>
          <w:tcPr>
            <w:tcW w:w="992" w:type="dxa"/>
          </w:tcPr>
          <w:p w:rsidR="002F541E" w:rsidRPr="00DE1EED" w:rsidRDefault="002F541E" w:rsidP="00DE1EED">
            <w:r w:rsidRPr="00DE1EED">
              <w:t>2,0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13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092 00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2,0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13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092 03 00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rPr>
          <w:trHeight w:val="541"/>
        </w:trPr>
        <w:tc>
          <w:tcPr>
            <w:tcW w:w="4111" w:type="dxa"/>
          </w:tcPr>
          <w:p w:rsidR="002F541E" w:rsidRPr="00DE1EED" w:rsidRDefault="002F541E" w:rsidP="00DE1EED">
            <w:pPr>
              <w:rPr>
                <w:iCs/>
              </w:rPr>
            </w:pPr>
            <w:r w:rsidRPr="00DE1EED">
              <w:rPr>
                <w:iCs/>
              </w:rPr>
              <w:t>Выполнение функций органами местного самоуправления</w:t>
            </w:r>
          </w:p>
          <w:p w:rsidR="002F541E" w:rsidRPr="00DE1EED" w:rsidRDefault="002F541E" w:rsidP="00DE1EED"/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13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092 03 00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rPr>
          <w:trHeight w:val="1230"/>
        </w:trPr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iCs/>
              </w:rPr>
              <w:t xml:space="preserve"> Долгосрочная целевая программа «Комплексные меры противодействия злоупотреблению наркотикам и их незаконному обороту на 2011-2015 годы»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13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7950600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rPr>
          <w:trHeight w:val="541"/>
        </w:trPr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13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7950600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1,0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Национальная оборона</w:t>
            </w:r>
          </w:p>
          <w:p w:rsidR="002F541E" w:rsidRPr="00DE1EED" w:rsidRDefault="002F541E" w:rsidP="00DE1EED">
            <w:pPr>
              <w:rPr>
                <w:b/>
              </w:rPr>
            </w:pP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/>
        </w:tc>
        <w:tc>
          <w:tcPr>
            <w:tcW w:w="992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Мобилизационная  и вневойсковая подготовка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/>
        </w:tc>
        <w:tc>
          <w:tcPr>
            <w:tcW w:w="992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1164"/>
        </w:trPr>
        <w:tc>
          <w:tcPr>
            <w:tcW w:w="4111" w:type="dxa"/>
          </w:tcPr>
          <w:p w:rsidR="002F541E" w:rsidRPr="00DE1EED" w:rsidRDefault="002F541E" w:rsidP="00DE1EED">
            <w:r w:rsidRPr="00DE1EED">
              <w:t xml:space="preserve">Руководство и управление в сфере установленных </w:t>
            </w:r>
            <w:proofErr w:type="gramStart"/>
            <w:r w:rsidRPr="00DE1EED">
              <w:t>функций органов государственной власти субъектов Российской Федерации</w:t>
            </w:r>
            <w:proofErr w:type="gramEnd"/>
            <w:r w:rsidRPr="00DE1EED">
              <w:t xml:space="preserve"> и органов местного самоуправления</w:t>
            </w:r>
          </w:p>
          <w:p w:rsidR="002F541E" w:rsidRPr="00DE1EED" w:rsidRDefault="002F541E" w:rsidP="00DE1EED"/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001 00 </w:t>
            </w:r>
            <w:proofErr w:type="spellStart"/>
            <w:r w:rsidRPr="00DE1EED">
              <w:t>00</w:t>
            </w:r>
            <w:proofErr w:type="spellEnd"/>
          </w:p>
          <w:p w:rsidR="002F541E" w:rsidRPr="00DE1EED" w:rsidRDefault="002F541E" w:rsidP="00DE1EED"/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677"/>
        </w:trPr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001 36 00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iCs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001 36 00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38,0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  <w:r w:rsidRPr="00DE1EED">
              <w:t xml:space="preserve"> 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 xml:space="preserve"> 101,7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339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Транспорт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08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rPr>
          <w:trHeight w:val="385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Другие виды транспорта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08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317 00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rPr>
          <w:trHeight w:val="461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Субсидии на проведение отдельных мероприятий по другим видам транспорта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08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317 00 10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Субсидии юридическим лицам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08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317 00 10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lastRenderedPageBreak/>
              <w:t>Дорожное хозяйство (дорожные фонды)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09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000 00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 xml:space="preserve"> 101,7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Дорожное хозяйство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 xml:space="preserve">09 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315 00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Поддержка дорожного хозяйства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09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315 02 00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09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315 02 03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575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04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09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 315 02 03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101,7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rPr>
                <w:b/>
              </w:rPr>
            </w:pPr>
            <w:proofErr w:type="spellStart"/>
            <w:r w:rsidRPr="00DE1EED">
              <w:rPr>
                <w:b/>
              </w:rPr>
              <w:t>Жилищно</w:t>
            </w:r>
            <w:proofErr w:type="spellEnd"/>
            <w:r w:rsidRPr="00DE1EED">
              <w:rPr>
                <w:b/>
              </w:rPr>
              <w:t xml:space="preserve"> – коммунальное хозяйство 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/>
        </w:tc>
        <w:tc>
          <w:tcPr>
            <w:tcW w:w="992" w:type="dxa"/>
          </w:tcPr>
          <w:p w:rsidR="002F541E" w:rsidRPr="00DE1EED" w:rsidRDefault="002F541E" w:rsidP="00DE1EED">
            <w:r w:rsidRPr="00DE1EED">
              <w:t xml:space="preserve"> 248,6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109,8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44,2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Жилищное хозяйство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rPr>
          <w:trHeight w:val="282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Региональные целевые программы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522 00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rPr>
          <w:trHeight w:val="414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Долгосрочные областные целевые программы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522 05 00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522 05 00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 xml:space="preserve"> 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rPr>
                <w:i/>
              </w:rPr>
            </w:pPr>
            <w:r w:rsidRPr="00DE1EED">
              <w:rPr>
                <w:i/>
              </w:rPr>
              <w:t>Коммунальное хозяйство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/>
        </w:tc>
        <w:tc>
          <w:tcPr>
            <w:tcW w:w="992" w:type="dxa"/>
          </w:tcPr>
          <w:p w:rsidR="002F541E" w:rsidRPr="00DE1EED" w:rsidRDefault="002F541E" w:rsidP="00DE1EED">
            <w:r w:rsidRPr="00DE1EED">
              <w:t>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Поддержка коммунального хозяйства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351 00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351 00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02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351 00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0</w:t>
            </w:r>
          </w:p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rPr>
          <w:trHeight w:val="507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Благоустройство</w:t>
            </w:r>
          </w:p>
          <w:p w:rsidR="002F541E" w:rsidRPr="00DE1EED" w:rsidRDefault="002F541E" w:rsidP="00DE1EED"/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/>
        </w:tc>
        <w:tc>
          <w:tcPr>
            <w:tcW w:w="992" w:type="dxa"/>
          </w:tcPr>
          <w:p w:rsidR="002F541E" w:rsidRPr="00DE1EED" w:rsidRDefault="002F541E" w:rsidP="00DE1EED">
            <w:r w:rsidRPr="00DE1EED">
              <w:t>248,6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109,8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44,2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Благоустройство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600 00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/>
        </w:tc>
        <w:tc>
          <w:tcPr>
            <w:tcW w:w="992" w:type="dxa"/>
          </w:tcPr>
          <w:p w:rsidR="002F541E" w:rsidRPr="00DE1EED" w:rsidRDefault="002F541E" w:rsidP="00DE1EED">
            <w:r w:rsidRPr="00DE1EED">
              <w:t>248,6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109,8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44,2</w:t>
            </w:r>
          </w:p>
        </w:tc>
      </w:tr>
      <w:tr w:rsidR="002F541E" w:rsidRPr="00DE1EED" w:rsidTr="00DE1EED">
        <w:trPr>
          <w:trHeight w:val="971"/>
        </w:trPr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iCs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600 02 00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2,1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42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600 02 00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2,1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42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600 04 00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569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600 04 00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5,0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513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600 05 00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232,6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102,6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44,1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 xml:space="preserve"> 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600 05 00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232,6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102,6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44,1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 xml:space="preserve">Наказы </w:t>
            </w:r>
            <w:proofErr w:type="spellStart"/>
            <w:r w:rsidRPr="00DE1EED">
              <w:t>избиртелей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660 05 00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015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6,0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6,0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 xml:space="preserve"> Выполнение функций органами </w:t>
            </w:r>
            <w:r w:rsidRPr="00DE1EED">
              <w:lastRenderedPageBreak/>
              <w:t>местного самоуправления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lastRenderedPageBreak/>
              <w:t>00</w:t>
            </w:r>
            <w:r w:rsidRPr="00DE1EED">
              <w:lastRenderedPageBreak/>
              <w:t>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lastRenderedPageBreak/>
              <w:t>05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03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660 05 00  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  <w:r w:rsidRPr="00DE1EED">
              <w:lastRenderedPageBreak/>
              <w:t>5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lastRenderedPageBreak/>
              <w:t>6,0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6,0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b/>
                <w:bCs/>
                <w:color w:val="000000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08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797,51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797,3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Культура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08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797,51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797,3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561"/>
        </w:trPr>
        <w:tc>
          <w:tcPr>
            <w:tcW w:w="4111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color w:val="000000"/>
              </w:rPr>
              <w:t>Дворцы и дома культуры</w:t>
            </w:r>
            <w:r w:rsidRPr="00DE1EE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08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440 00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797,51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797,3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rPr>
                <w:iCs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08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440 99 00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797,51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797,3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350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Выполнение функций бюджетными учреждениями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08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440 99 00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797,51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797,3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350"/>
        </w:trPr>
        <w:tc>
          <w:tcPr>
            <w:tcW w:w="4111" w:type="dxa"/>
          </w:tcPr>
          <w:p w:rsidR="002F541E" w:rsidRPr="00DE1EED" w:rsidRDefault="002F541E" w:rsidP="00DE1EED">
            <w:r w:rsidRPr="00DE1EED"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008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440 99 00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t>61</w:t>
            </w:r>
            <w:r w:rsidRPr="00DE1EED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797,51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797,3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rPr>
          <w:trHeight w:val="350"/>
        </w:trPr>
        <w:tc>
          <w:tcPr>
            <w:tcW w:w="4111" w:type="dxa"/>
            <w:vAlign w:val="bottom"/>
          </w:tcPr>
          <w:p w:rsidR="002F541E" w:rsidRPr="00DE1EED" w:rsidRDefault="002F541E" w:rsidP="00DE1EED">
            <w:r w:rsidRPr="00DE1EED"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  <w:rPr>
                <w:lang w:val="en-US"/>
              </w:rPr>
            </w:pPr>
            <w:r w:rsidRPr="00DE1EED">
              <w:rPr>
                <w:lang w:val="en-US"/>
              </w:rPr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lang w:val="en-US"/>
              </w:rPr>
              <w:t>008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lang w:val="en-US"/>
              </w:rPr>
              <w:t>01</w:t>
            </w:r>
          </w:p>
        </w:tc>
        <w:tc>
          <w:tcPr>
            <w:tcW w:w="1276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lang w:val="en-US"/>
              </w:rPr>
              <w:t>440 99 00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lang w:val="en-US"/>
              </w:rPr>
              <w:t>611</w:t>
            </w:r>
          </w:p>
        </w:tc>
        <w:tc>
          <w:tcPr>
            <w:tcW w:w="992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lang w:val="en-US"/>
              </w:rPr>
              <w:t>797.51</w:t>
            </w:r>
          </w:p>
        </w:tc>
        <w:tc>
          <w:tcPr>
            <w:tcW w:w="992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lang w:val="en-US"/>
              </w:rPr>
              <w:t>797.3</w:t>
            </w:r>
          </w:p>
        </w:tc>
        <w:tc>
          <w:tcPr>
            <w:tcW w:w="1985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rPr>
                <w:lang w:val="en-US"/>
              </w:rPr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10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35,00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30,0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Пенсионное обеспечение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10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000 00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35,00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30,0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Пенсии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10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490 00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35,00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30,0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DE1EED" w:rsidP="00DE1EED">
            <w:r>
              <w:t>Доплаты  к пенсиям, дополни</w:t>
            </w:r>
            <w:r w:rsidR="002F541E" w:rsidRPr="00DE1EED">
              <w:t>тельное пенсионное обеспечение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10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 xml:space="preserve">491 00 </w:t>
            </w:r>
            <w:proofErr w:type="spellStart"/>
            <w:r w:rsidRPr="00DE1EED">
              <w:t>00</w:t>
            </w:r>
            <w:proofErr w:type="spellEnd"/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35,00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30,0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Доплата к пенсиям государственным служащим субъектов Российской Федерации и муниципальных служащих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10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491 01 00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35,00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30,0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r w:rsidRPr="00DE1EED">
              <w:t>Социальные выплаты</w:t>
            </w:r>
          </w:p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  <w:r w:rsidRPr="00DE1EED">
              <w:t>001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10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01</w:t>
            </w:r>
          </w:p>
        </w:tc>
        <w:tc>
          <w:tcPr>
            <w:tcW w:w="1276" w:type="dxa"/>
          </w:tcPr>
          <w:p w:rsidR="002F541E" w:rsidRPr="00DE1EED" w:rsidRDefault="002F541E" w:rsidP="00DE1EED">
            <w:r w:rsidRPr="00DE1EED">
              <w:t>4910100</w:t>
            </w:r>
          </w:p>
        </w:tc>
        <w:tc>
          <w:tcPr>
            <w:tcW w:w="567" w:type="dxa"/>
          </w:tcPr>
          <w:p w:rsidR="002F541E" w:rsidRPr="00DE1EED" w:rsidRDefault="002F541E" w:rsidP="00DE1EED">
            <w:r w:rsidRPr="00DE1EED">
              <w:t>005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35,00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30,0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100</w:t>
            </w:r>
          </w:p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/>
        </w:tc>
        <w:tc>
          <w:tcPr>
            <w:tcW w:w="567" w:type="dxa"/>
          </w:tcPr>
          <w:p w:rsidR="002F541E" w:rsidRPr="00DE1EED" w:rsidRDefault="002F541E" w:rsidP="00DE1EED">
            <w:pPr>
              <w:tabs>
                <w:tab w:val="left" w:pos="7371"/>
              </w:tabs>
            </w:pPr>
          </w:p>
        </w:tc>
        <w:tc>
          <w:tcPr>
            <w:tcW w:w="567" w:type="dxa"/>
          </w:tcPr>
          <w:p w:rsidR="002F541E" w:rsidRPr="00DE1EED" w:rsidRDefault="002F541E" w:rsidP="00DE1EED"/>
        </w:tc>
        <w:tc>
          <w:tcPr>
            <w:tcW w:w="567" w:type="dxa"/>
          </w:tcPr>
          <w:p w:rsidR="002F541E" w:rsidRPr="00DE1EED" w:rsidRDefault="002F541E" w:rsidP="00DE1EED"/>
        </w:tc>
        <w:tc>
          <w:tcPr>
            <w:tcW w:w="1276" w:type="dxa"/>
          </w:tcPr>
          <w:p w:rsidR="002F541E" w:rsidRPr="00DE1EED" w:rsidRDefault="002F541E" w:rsidP="00DE1EED"/>
        </w:tc>
        <w:tc>
          <w:tcPr>
            <w:tcW w:w="567" w:type="dxa"/>
          </w:tcPr>
          <w:p w:rsidR="002F541E" w:rsidRPr="00DE1EED" w:rsidRDefault="002F541E" w:rsidP="00DE1EED"/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992" w:type="dxa"/>
          </w:tcPr>
          <w:p w:rsidR="002F541E" w:rsidRPr="00DE1EED" w:rsidRDefault="002F541E" w:rsidP="00DE1EED"/>
        </w:tc>
        <w:tc>
          <w:tcPr>
            <w:tcW w:w="1985" w:type="dxa"/>
          </w:tcPr>
          <w:p w:rsidR="002F541E" w:rsidRPr="00DE1EED" w:rsidRDefault="002F541E" w:rsidP="00DE1EED"/>
        </w:tc>
      </w:tr>
      <w:tr w:rsidR="002F541E" w:rsidRPr="00DE1EED" w:rsidTr="00DE1EED">
        <w:tc>
          <w:tcPr>
            <w:tcW w:w="4111" w:type="dxa"/>
          </w:tcPr>
          <w:p w:rsidR="002F541E" w:rsidRPr="00DE1EED" w:rsidRDefault="002F541E" w:rsidP="00DE1EED">
            <w:pPr>
              <w:rPr>
                <w:b/>
              </w:rPr>
            </w:pPr>
            <w:r w:rsidRPr="00DE1EED">
              <w:rPr>
                <w:b/>
              </w:rPr>
              <w:t>ВСЕГО РАСХОДОВ</w:t>
            </w:r>
          </w:p>
        </w:tc>
        <w:tc>
          <w:tcPr>
            <w:tcW w:w="567" w:type="dxa"/>
          </w:tcPr>
          <w:p w:rsidR="002F541E" w:rsidRPr="00DE1EED" w:rsidRDefault="002F541E" w:rsidP="00DE1EED"/>
        </w:tc>
        <w:tc>
          <w:tcPr>
            <w:tcW w:w="567" w:type="dxa"/>
          </w:tcPr>
          <w:p w:rsidR="002F541E" w:rsidRPr="00DE1EED" w:rsidRDefault="002F541E" w:rsidP="00DE1EED"/>
        </w:tc>
        <w:tc>
          <w:tcPr>
            <w:tcW w:w="567" w:type="dxa"/>
          </w:tcPr>
          <w:p w:rsidR="002F541E" w:rsidRPr="00DE1EED" w:rsidRDefault="002F541E" w:rsidP="00DE1EED"/>
        </w:tc>
        <w:tc>
          <w:tcPr>
            <w:tcW w:w="1276" w:type="dxa"/>
          </w:tcPr>
          <w:p w:rsidR="002F541E" w:rsidRPr="00DE1EED" w:rsidRDefault="002F541E" w:rsidP="00DE1EED"/>
        </w:tc>
        <w:tc>
          <w:tcPr>
            <w:tcW w:w="567" w:type="dxa"/>
          </w:tcPr>
          <w:p w:rsidR="002F541E" w:rsidRPr="00DE1EED" w:rsidRDefault="002F541E" w:rsidP="00DE1EED"/>
        </w:tc>
        <w:tc>
          <w:tcPr>
            <w:tcW w:w="992" w:type="dxa"/>
          </w:tcPr>
          <w:p w:rsidR="002F541E" w:rsidRPr="00DE1EED" w:rsidRDefault="002F541E" w:rsidP="00DE1EED">
            <w:pPr>
              <w:rPr>
                <w:lang w:val="en-US"/>
              </w:rPr>
            </w:pPr>
            <w:r w:rsidRPr="00DE1EED">
              <w:t>2112,6</w:t>
            </w:r>
          </w:p>
        </w:tc>
        <w:tc>
          <w:tcPr>
            <w:tcW w:w="992" w:type="dxa"/>
          </w:tcPr>
          <w:p w:rsidR="002F541E" w:rsidRPr="00DE1EED" w:rsidRDefault="002F541E" w:rsidP="00DE1EED">
            <w:r w:rsidRPr="00DE1EED">
              <w:t>1950,4</w:t>
            </w:r>
          </w:p>
        </w:tc>
        <w:tc>
          <w:tcPr>
            <w:tcW w:w="1985" w:type="dxa"/>
          </w:tcPr>
          <w:p w:rsidR="002F541E" w:rsidRPr="00DE1EED" w:rsidRDefault="002F541E" w:rsidP="00DE1EED">
            <w:r w:rsidRPr="00DE1EED">
              <w:t>92,3</w:t>
            </w:r>
          </w:p>
        </w:tc>
      </w:tr>
    </w:tbl>
    <w:p w:rsidR="002F541E" w:rsidRPr="00DE1EED" w:rsidRDefault="002F541E" w:rsidP="002F541E">
      <w:r w:rsidRPr="00DE1EED">
        <w:t xml:space="preserve"> </w:t>
      </w:r>
    </w:p>
    <w:p w:rsidR="002F541E" w:rsidRPr="00DE1EED" w:rsidRDefault="002F541E" w:rsidP="002F541E">
      <w:r w:rsidRPr="00DE1EED">
        <w:t xml:space="preserve"> </w:t>
      </w:r>
    </w:p>
    <w:p w:rsidR="002F541E" w:rsidRPr="00DE1EED" w:rsidRDefault="002F541E" w:rsidP="002F541E">
      <w:pPr>
        <w:rPr>
          <w:lang w:val="en-US"/>
        </w:rPr>
      </w:pPr>
    </w:p>
    <w:p w:rsidR="00B2390A" w:rsidRPr="00DE1EED" w:rsidRDefault="00B2390A"/>
    <w:sectPr w:rsidR="00B2390A" w:rsidRPr="00DE1EED" w:rsidSect="00DE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1E"/>
    <w:rsid w:val="002F541E"/>
    <w:rsid w:val="006D2153"/>
    <w:rsid w:val="007B1496"/>
    <w:rsid w:val="009A4E79"/>
    <w:rsid w:val="00B2390A"/>
    <w:rsid w:val="00DC6EA2"/>
    <w:rsid w:val="00DE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2014-01-05T12:12:00Z</cp:lastPrinted>
  <dcterms:created xsi:type="dcterms:W3CDTF">2014-01-05T12:28:00Z</dcterms:created>
  <dcterms:modified xsi:type="dcterms:W3CDTF">2014-01-05T12:28:00Z</dcterms:modified>
</cp:coreProperties>
</file>