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27" w:rsidRPr="00967A6A" w:rsidRDefault="00991327" w:rsidP="009B7BAE">
      <w:pPr>
        <w:tabs>
          <w:tab w:val="left" w:pos="402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7A6A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991327" w:rsidRPr="00967A6A" w:rsidRDefault="00991327" w:rsidP="009B7BAE">
      <w:pPr>
        <w:tabs>
          <w:tab w:val="left" w:pos="4050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7A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ОРЛОВСКАЯ ОБЛАСТЬ</w:t>
      </w:r>
    </w:p>
    <w:p w:rsidR="00991327" w:rsidRPr="00967A6A" w:rsidRDefault="00991327" w:rsidP="009B7BAE">
      <w:pPr>
        <w:tabs>
          <w:tab w:val="left" w:pos="4155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7A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ТРОСНЯНСКИЙ РАЙОН</w:t>
      </w:r>
    </w:p>
    <w:p w:rsidR="00991327" w:rsidRPr="00967A6A" w:rsidRDefault="009B7BAE" w:rsidP="009B7BAE">
      <w:pPr>
        <w:tabs>
          <w:tab w:val="left" w:pos="4110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ВОРОНЕЦКИЙ</w:t>
      </w:r>
      <w:r w:rsidR="00991327" w:rsidRPr="00967A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 НАРОДНЫХ ДЕПУТАТОВ</w:t>
      </w:r>
    </w:p>
    <w:p w:rsidR="001531F7" w:rsidRDefault="001531F7" w:rsidP="009B7BA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B7BAE" w:rsidRPr="009B7BAE" w:rsidRDefault="009B7BAE" w:rsidP="009B7BA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327" w:rsidRDefault="00991327" w:rsidP="009B7BA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7A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9B7BAE" w:rsidRDefault="009B7BAE" w:rsidP="009B7BA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BAE" w:rsidRPr="00967A6A" w:rsidRDefault="009B7BAE" w:rsidP="009B7BA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327" w:rsidRPr="008F364F" w:rsidRDefault="00397CF2" w:rsidP="009B7BAE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364F">
        <w:rPr>
          <w:rFonts w:ascii="Arial" w:eastAsia="Times New Roman" w:hAnsi="Arial" w:cs="Arial"/>
          <w:bCs/>
          <w:sz w:val="24"/>
          <w:szCs w:val="24"/>
          <w:lang w:eastAsia="ru-RU"/>
        </w:rPr>
        <w:t>от «30»   мая   2</w:t>
      </w:r>
      <w:r w:rsidR="00991327" w:rsidRPr="008F3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014 года    </w:t>
      </w:r>
      <w:r w:rsidR="009B7BAE" w:rsidRPr="008F3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</w:t>
      </w:r>
      <w:r w:rsidR="00991327" w:rsidRPr="008F3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№  1</w:t>
      </w:r>
      <w:r w:rsidR="00F43227" w:rsidRPr="008F364F"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</w:p>
    <w:p w:rsidR="009B7BAE" w:rsidRDefault="009B7BAE" w:rsidP="009B7BA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оронец</w:t>
      </w:r>
    </w:p>
    <w:p w:rsidR="009B7BAE" w:rsidRPr="00967A6A" w:rsidRDefault="009B7BAE" w:rsidP="009B7BA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C46E5" w:rsidRPr="00397CF2" w:rsidRDefault="009B7BAE" w:rsidP="009B7B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7B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</w:t>
      </w:r>
      <w:r w:rsidR="00397C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="00397CF2" w:rsidRPr="0039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 на тридцать четвертом</w:t>
      </w:r>
    </w:p>
    <w:p w:rsidR="009B7BAE" w:rsidRPr="00397CF2" w:rsidRDefault="009B7BAE" w:rsidP="009B7BAE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proofErr w:type="gramEnd"/>
      <w:r w:rsidRPr="0039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Воронецким сельским</w:t>
      </w:r>
    </w:p>
    <w:p w:rsidR="009B7BAE" w:rsidRPr="00397CF2" w:rsidRDefault="009B7BAE" w:rsidP="009B7B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97CF2" w:rsidRPr="0039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39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97CF2" w:rsidRPr="0039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397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Советом народных депутатов</w:t>
      </w:r>
    </w:p>
    <w:p w:rsidR="000C46E5" w:rsidRPr="009B7BAE" w:rsidRDefault="000C46E5" w:rsidP="009B7BAE">
      <w:pPr>
        <w:spacing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70573" w:rsidRDefault="00EE2585" w:rsidP="009B7BAE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</w:t>
      </w:r>
      <w:r w:rsidR="00470573">
        <w:rPr>
          <w:rFonts w:ascii="Arial" w:hAnsi="Arial" w:cs="Arial"/>
          <w:sz w:val="24"/>
          <w:szCs w:val="24"/>
        </w:rPr>
        <w:t>утверждении  реестра недвижимого имущества</w:t>
      </w:r>
    </w:p>
    <w:p w:rsidR="009B7BAE" w:rsidRDefault="00470573" w:rsidP="009B7BAE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</w:t>
      </w:r>
      <w:r w:rsidR="009B7BAE">
        <w:rPr>
          <w:rFonts w:ascii="Arial" w:hAnsi="Arial" w:cs="Arial"/>
          <w:sz w:val="24"/>
          <w:szCs w:val="24"/>
        </w:rPr>
        <w:t>льной собственности, Воронецкого</w:t>
      </w:r>
    </w:p>
    <w:p w:rsidR="00470573" w:rsidRDefault="00470573" w:rsidP="009B7BAE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находящегося в казне,</w:t>
      </w:r>
    </w:p>
    <w:p w:rsidR="009B7BAE" w:rsidRDefault="00470573" w:rsidP="009B7BAE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оперативном </w:t>
      </w:r>
      <w:proofErr w:type="gramStart"/>
      <w:r>
        <w:rPr>
          <w:rFonts w:ascii="Arial" w:hAnsi="Arial" w:cs="Arial"/>
          <w:sz w:val="24"/>
          <w:szCs w:val="24"/>
        </w:rPr>
        <w:t>управлении</w:t>
      </w:r>
      <w:proofErr w:type="gramEnd"/>
      <w:r>
        <w:rPr>
          <w:rFonts w:ascii="Arial" w:hAnsi="Arial" w:cs="Arial"/>
          <w:sz w:val="24"/>
          <w:szCs w:val="24"/>
        </w:rPr>
        <w:t xml:space="preserve"> бюджетных учреждений</w:t>
      </w:r>
    </w:p>
    <w:p w:rsidR="00470573" w:rsidRDefault="009B7BAE" w:rsidP="009B7BAE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хозяйственном </w:t>
      </w:r>
      <w:proofErr w:type="gramStart"/>
      <w:r>
        <w:rPr>
          <w:rFonts w:ascii="Arial" w:hAnsi="Arial" w:cs="Arial"/>
          <w:sz w:val="24"/>
          <w:szCs w:val="24"/>
        </w:rPr>
        <w:t>ведении</w:t>
      </w:r>
      <w:proofErr w:type="gramEnd"/>
      <w:r>
        <w:rPr>
          <w:rFonts w:ascii="Arial" w:hAnsi="Arial" w:cs="Arial"/>
          <w:sz w:val="24"/>
          <w:szCs w:val="24"/>
        </w:rPr>
        <w:t xml:space="preserve"> Воронецкого</w:t>
      </w:r>
      <w:r w:rsidR="0047057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E2585" w:rsidRPr="0097620E" w:rsidRDefault="00470573" w:rsidP="00470573">
      <w:pPr>
        <w:spacing w:line="300" w:lineRule="atLeast"/>
        <w:jc w:val="both"/>
        <w:rPr>
          <w:b/>
          <w:color w:val="000000"/>
        </w:rPr>
      </w:pP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</w:t>
      </w:r>
    </w:p>
    <w:p w:rsidR="0097620E" w:rsidRDefault="0097620E">
      <w:pPr>
        <w:rPr>
          <w:rFonts w:ascii="Arial" w:hAnsi="Arial" w:cs="Arial"/>
          <w:sz w:val="24"/>
          <w:szCs w:val="24"/>
        </w:rPr>
      </w:pPr>
    </w:p>
    <w:p w:rsidR="0097620E" w:rsidRDefault="0097620E" w:rsidP="0097620E">
      <w:pPr>
        <w:rPr>
          <w:rFonts w:ascii="Arial" w:hAnsi="Arial" w:cs="Arial"/>
          <w:sz w:val="24"/>
          <w:szCs w:val="24"/>
        </w:rPr>
      </w:pPr>
    </w:p>
    <w:p w:rsidR="009B7BAE" w:rsidRDefault="009B7BAE" w:rsidP="00E64F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Воронецкий </w:t>
      </w:r>
      <w:r w:rsidR="00991327">
        <w:rPr>
          <w:rFonts w:ascii="Arial" w:hAnsi="Arial" w:cs="Arial"/>
          <w:sz w:val="24"/>
          <w:szCs w:val="24"/>
        </w:rPr>
        <w:t>сельский</w:t>
      </w:r>
      <w:r w:rsidR="00EE2585">
        <w:rPr>
          <w:rFonts w:ascii="Arial" w:hAnsi="Arial" w:cs="Arial"/>
          <w:sz w:val="24"/>
          <w:szCs w:val="24"/>
        </w:rPr>
        <w:t xml:space="preserve"> </w:t>
      </w:r>
      <w:r w:rsidR="00991327">
        <w:rPr>
          <w:rFonts w:ascii="Arial" w:hAnsi="Arial" w:cs="Arial"/>
          <w:sz w:val="24"/>
          <w:szCs w:val="24"/>
        </w:rPr>
        <w:t>Совет народных депутатов</w:t>
      </w:r>
    </w:p>
    <w:p w:rsidR="007C29F6" w:rsidRDefault="00991327" w:rsidP="00E64F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РЕШИЛ</w:t>
      </w:r>
      <w:r w:rsidR="00EE2585">
        <w:rPr>
          <w:rFonts w:ascii="Arial" w:hAnsi="Arial" w:cs="Arial"/>
          <w:sz w:val="24"/>
          <w:szCs w:val="24"/>
        </w:rPr>
        <w:t xml:space="preserve">: </w:t>
      </w:r>
    </w:p>
    <w:p w:rsidR="007C29F6" w:rsidRDefault="00B54282" w:rsidP="00E64FAB">
      <w:pPr>
        <w:tabs>
          <w:tab w:val="left" w:pos="114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0573" w:rsidRPr="009B7BAE" w:rsidRDefault="009B7BAE" w:rsidP="00E64F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0573" w:rsidRPr="009B7BAE">
        <w:rPr>
          <w:rFonts w:ascii="Arial" w:hAnsi="Arial" w:cs="Arial"/>
          <w:sz w:val="24"/>
          <w:szCs w:val="24"/>
        </w:rPr>
        <w:t>Утвердить реестр недвижимого имущества муниципа</w:t>
      </w:r>
      <w:r>
        <w:rPr>
          <w:rFonts w:ascii="Arial" w:hAnsi="Arial" w:cs="Arial"/>
          <w:sz w:val="24"/>
          <w:szCs w:val="24"/>
        </w:rPr>
        <w:t>льной собственности, Воронецкого</w:t>
      </w:r>
      <w:r w:rsidR="00470573" w:rsidRPr="009B7BAE">
        <w:rPr>
          <w:rFonts w:ascii="Arial" w:hAnsi="Arial" w:cs="Arial"/>
          <w:sz w:val="24"/>
          <w:szCs w:val="24"/>
        </w:rPr>
        <w:t xml:space="preserve"> сельского поселения находящегося в казне и оперативном управлении бюджетных учреждений и </w:t>
      </w:r>
      <w:r>
        <w:rPr>
          <w:rFonts w:ascii="Arial" w:hAnsi="Arial" w:cs="Arial"/>
          <w:sz w:val="24"/>
          <w:szCs w:val="24"/>
        </w:rPr>
        <w:t>хозяйственном ведении Воронецкого</w:t>
      </w:r>
      <w:r w:rsidR="00470573" w:rsidRPr="009B7BA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70573" w:rsidRPr="009B7BAE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470573" w:rsidRPr="009B7BAE">
        <w:rPr>
          <w:rFonts w:ascii="Arial" w:hAnsi="Arial" w:cs="Arial"/>
          <w:sz w:val="24"/>
          <w:szCs w:val="24"/>
        </w:rPr>
        <w:t xml:space="preserve"> района Орловской области.</w:t>
      </w:r>
    </w:p>
    <w:p w:rsidR="007C29F6" w:rsidRPr="007C29F6" w:rsidRDefault="007C29F6" w:rsidP="00E64F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29F6" w:rsidRPr="009B7BAE" w:rsidRDefault="009B7BAE" w:rsidP="00E64F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2585" w:rsidRPr="009B7BAE">
        <w:rPr>
          <w:rFonts w:ascii="Arial" w:hAnsi="Arial" w:cs="Arial"/>
          <w:sz w:val="24"/>
          <w:szCs w:val="24"/>
        </w:rPr>
        <w:t xml:space="preserve">Настоящее </w:t>
      </w:r>
      <w:r w:rsidR="00991327" w:rsidRPr="009B7BAE">
        <w:rPr>
          <w:rFonts w:ascii="Arial" w:hAnsi="Arial" w:cs="Arial"/>
          <w:sz w:val="24"/>
          <w:szCs w:val="24"/>
        </w:rPr>
        <w:t xml:space="preserve">решение </w:t>
      </w:r>
      <w:r w:rsidR="00EE2585" w:rsidRPr="009B7BAE">
        <w:rPr>
          <w:rFonts w:ascii="Arial" w:hAnsi="Arial" w:cs="Arial"/>
          <w:sz w:val="24"/>
          <w:szCs w:val="24"/>
        </w:rPr>
        <w:t>подлежит обнародованию в установленном порядке</w:t>
      </w:r>
      <w:r w:rsidRPr="009B7BAE">
        <w:rPr>
          <w:rFonts w:ascii="Arial" w:hAnsi="Arial" w:cs="Arial"/>
          <w:sz w:val="24"/>
          <w:szCs w:val="24"/>
        </w:rPr>
        <w:t>.</w:t>
      </w:r>
    </w:p>
    <w:p w:rsidR="00EE2585" w:rsidRPr="00EE2585" w:rsidRDefault="00EE2585" w:rsidP="00E64FA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E2585" w:rsidRPr="009B7BAE" w:rsidRDefault="009B7BAE" w:rsidP="00E64F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EE2585" w:rsidRPr="009B7BAE">
        <w:rPr>
          <w:rFonts w:ascii="Arial" w:hAnsi="Arial" w:cs="Arial"/>
          <w:sz w:val="24"/>
          <w:szCs w:val="24"/>
        </w:rPr>
        <w:t>Контроль за</w:t>
      </w:r>
      <w:proofErr w:type="gramEnd"/>
      <w:r w:rsidR="00EE2585" w:rsidRPr="009B7BAE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91327" w:rsidRPr="009B7BAE">
        <w:rPr>
          <w:rFonts w:ascii="Arial" w:hAnsi="Arial" w:cs="Arial"/>
          <w:sz w:val="24"/>
          <w:szCs w:val="24"/>
        </w:rPr>
        <w:t xml:space="preserve">решение </w:t>
      </w:r>
      <w:r w:rsidR="00EE2585" w:rsidRPr="009B7BAE">
        <w:rPr>
          <w:rFonts w:ascii="Arial" w:hAnsi="Arial" w:cs="Arial"/>
          <w:sz w:val="24"/>
          <w:szCs w:val="24"/>
        </w:rPr>
        <w:t>возложить на главу сельского поселения</w:t>
      </w:r>
    </w:p>
    <w:p w:rsidR="001531F7" w:rsidRPr="001531F7" w:rsidRDefault="001531F7" w:rsidP="009B7B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1F7" w:rsidRPr="009B7BAE" w:rsidRDefault="001531F7" w:rsidP="001531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1F7" w:rsidRDefault="001531F7" w:rsidP="001531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7BAE" w:rsidRDefault="009B7BAE" w:rsidP="001531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7BAE" w:rsidRPr="00397CF2" w:rsidRDefault="009B7BAE" w:rsidP="001531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1F7" w:rsidRPr="00397CF2" w:rsidRDefault="009B7BAE" w:rsidP="009B7BA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CF2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1531F7" w:rsidRPr="00397C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8F36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Глава сельского поселения</w:t>
      </w:r>
    </w:p>
    <w:p w:rsidR="001531F7" w:rsidRPr="00397CF2" w:rsidRDefault="001531F7" w:rsidP="009B7BAE">
      <w:pPr>
        <w:tabs>
          <w:tab w:val="left" w:pos="285"/>
          <w:tab w:val="left" w:pos="6810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397CF2">
        <w:rPr>
          <w:rFonts w:ascii="Arial" w:eastAsia="Times New Roman" w:hAnsi="Arial" w:cs="Arial"/>
          <w:sz w:val="24"/>
          <w:szCs w:val="24"/>
          <w:lang w:eastAsia="ru-RU"/>
        </w:rPr>
        <w:t>Совета н</w:t>
      </w:r>
      <w:r w:rsidR="008F364F">
        <w:rPr>
          <w:rFonts w:ascii="Arial" w:eastAsia="Times New Roman" w:hAnsi="Arial" w:cs="Arial"/>
          <w:sz w:val="24"/>
          <w:szCs w:val="24"/>
          <w:lang w:eastAsia="ru-RU"/>
        </w:rPr>
        <w:t>ародных депутатов</w:t>
      </w:r>
    </w:p>
    <w:p w:rsidR="00EE2585" w:rsidRPr="00397CF2" w:rsidRDefault="008F364F" w:rsidP="009B7BAE">
      <w:pPr>
        <w:tabs>
          <w:tab w:val="left" w:pos="7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Н.А.Кабанов                                                                        Е.В.Еремина</w:t>
      </w:r>
    </w:p>
    <w:p w:rsidR="00B950CB" w:rsidRDefault="00B950CB" w:rsidP="00B950CB">
      <w:pPr>
        <w:rPr>
          <w:rFonts w:ascii="Arial" w:hAnsi="Arial" w:cs="Arial"/>
        </w:rPr>
      </w:pPr>
    </w:p>
    <w:p w:rsidR="00B950CB" w:rsidRPr="00F3191A" w:rsidRDefault="00B950CB" w:rsidP="00B950CB">
      <w:pPr>
        <w:rPr>
          <w:rFonts w:ascii="Arial" w:hAnsi="Arial" w:cs="Arial"/>
        </w:rPr>
      </w:pPr>
    </w:p>
    <w:p w:rsidR="00B950CB" w:rsidRDefault="00B950CB" w:rsidP="00B950CB">
      <w:pPr>
        <w:jc w:val="right"/>
        <w:rPr>
          <w:rFonts w:ascii="Arial" w:hAnsi="Arial" w:cs="Arial"/>
        </w:rPr>
        <w:sectPr w:rsidR="00B950CB" w:rsidSect="00B950CB">
          <w:headerReference w:type="default" r:id="rId7"/>
          <w:pgSz w:w="11906" w:h="16838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B950CB" w:rsidRDefault="00B950CB" w:rsidP="00B950CB">
      <w:pPr>
        <w:ind w:left="1134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B950CB" w:rsidRPr="00F3191A" w:rsidRDefault="00B950CB" w:rsidP="00B950CB">
      <w:pPr>
        <w:jc w:val="right"/>
        <w:rPr>
          <w:rFonts w:ascii="Arial" w:hAnsi="Arial" w:cs="Arial"/>
        </w:rPr>
      </w:pPr>
      <w:r w:rsidRPr="00F3191A">
        <w:rPr>
          <w:rFonts w:ascii="Arial" w:hAnsi="Arial" w:cs="Arial"/>
        </w:rPr>
        <w:t>к Решению Воронецкого сельского</w:t>
      </w:r>
    </w:p>
    <w:p w:rsidR="00B950CB" w:rsidRPr="00F3191A" w:rsidRDefault="00B950CB" w:rsidP="00B950CB">
      <w:pPr>
        <w:ind w:left="11057"/>
        <w:jc w:val="center"/>
        <w:rPr>
          <w:rFonts w:ascii="Arial" w:hAnsi="Arial" w:cs="Arial"/>
        </w:rPr>
      </w:pPr>
      <w:r w:rsidRPr="00F3191A">
        <w:rPr>
          <w:rFonts w:ascii="Arial" w:hAnsi="Arial" w:cs="Arial"/>
        </w:rPr>
        <w:t>Совета народных депутатов</w:t>
      </w:r>
    </w:p>
    <w:p w:rsidR="00B950CB" w:rsidRPr="00F3191A" w:rsidRDefault="00B950CB" w:rsidP="00B950CB">
      <w:pPr>
        <w:ind w:left="11199"/>
        <w:jc w:val="center"/>
        <w:rPr>
          <w:rFonts w:ascii="Arial" w:hAnsi="Arial" w:cs="Arial"/>
        </w:rPr>
      </w:pPr>
      <w:r w:rsidRPr="00F3191A">
        <w:rPr>
          <w:rFonts w:ascii="Arial" w:hAnsi="Arial" w:cs="Arial"/>
        </w:rPr>
        <w:t>№ 124 от 20.05.2014г.</w:t>
      </w:r>
    </w:p>
    <w:p w:rsidR="00B950CB" w:rsidRPr="00F3191A" w:rsidRDefault="00B950CB" w:rsidP="00B950CB">
      <w:pPr>
        <w:jc w:val="center"/>
        <w:rPr>
          <w:rFonts w:ascii="Arial" w:hAnsi="Arial" w:cs="Arial"/>
          <w:b/>
        </w:rPr>
      </w:pPr>
    </w:p>
    <w:p w:rsidR="00B950CB" w:rsidRPr="00F3191A" w:rsidRDefault="00B950CB" w:rsidP="00B950CB">
      <w:pPr>
        <w:jc w:val="center"/>
        <w:rPr>
          <w:rFonts w:ascii="Arial" w:hAnsi="Arial" w:cs="Arial"/>
          <w:b/>
        </w:rPr>
      </w:pPr>
      <w:r w:rsidRPr="00F3191A">
        <w:rPr>
          <w:rFonts w:ascii="Arial" w:hAnsi="Arial" w:cs="Arial"/>
          <w:b/>
        </w:rPr>
        <w:t>РЕЕСТР</w:t>
      </w:r>
    </w:p>
    <w:p w:rsidR="00B950CB" w:rsidRPr="00F3191A" w:rsidRDefault="00B950CB" w:rsidP="00B950CB">
      <w:pPr>
        <w:tabs>
          <w:tab w:val="left" w:pos="3150"/>
        </w:tabs>
        <w:jc w:val="center"/>
        <w:rPr>
          <w:rFonts w:ascii="Arial" w:hAnsi="Arial" w:cs="Arial"/>
          <w:b/>
        </w:rPr>
      </w:pPr>
      <w:r w:rsidRPr="00F3191A">
        <w:rPr>
          <w:rFonts w:ascii="Arial" w:hAnsi="Arial" w:cs="Arial"/>
          <w:b/>
        </w:rPr>
        <w:t xml:space="preserve">Недвижимого имущества муниципальной собственности, Воронецкого сельского поселения </w:t>
      </w:r>
    </w:p>
    <w:p w:rsidR="00B950CB" w:rsidRPr="00F3191A" w:rsidRDefault="00B950CB" w:rsidP="00B950CB">
      <w:pPr>
        <w:tabs>
          <w:tab w:val="left" w:pos="3150"/>
        </w:tabs>
        <w:jc w:val="center"/>
        <w:rPr>
          <w:rFonts w:ascii="Arial" w:hAnsi="Arial" w:cs="Arial"/>
          <w:b/>
        </w:rPr>
      </w:pPr>
      <w:r w:rsidRPr="00F3191A">
        <w:rPr>
          <w:rFonts w:ascii="Arial" w:hAnsi="Arial" w:cs="Arial"/>
          <w:b/>
        </w:rPr>
        <w:t>находящегося в казне</w:t>
      </w:r>
      <w:proofErr w:type="gramStart"/>
      <w:r w:rsidRPr="00F3191A">
        <w:rPr>
          <w:rFonts w:ascii="Arial" w:hAnsi="Arial" w:cs="Arial"/>
          <w:b/>
        </w:rPr>
        <w:t xml:space="preserve"> ,</w:t>
      </w:r>
      <w:proofErr w:type="gramEnd"/>
      <w:r w:rsidRPr="00F3191A">
        <w:rPr>
          <w:rFonts w:ascii="Arial" w:hAnsi="Arial" w:cs="Arial"/>
          <w:b/>
        </w:rPr>
        <w:t xml:space="preserve">оперативном управлении бюджетных учреждений и хозяйственном ведении </w:t>
      </w:r>
    </w:p>
    <w:p w:rsidR="00B950CB" w:rsidRPr="00F3191A" w:rsidRDefault="00B950CB" w:rsidP="00B950CB">
      <w:pPr>
        <w:tabs>
          <w:tab w:val="left" w:pos="3150"/>
        </w:tabs>
        <w:jc w:val="center"/>
        <w:rPr>
          <w:rFonts w:ascii="Arial" w:hAnsi="Arial" w:cs="Arial"/>
          <w:b/>
        </w:rPr>
      </w:pPr>
      <w:r w:rsidRPr="00F3191A">
        <w:rPr>
          <w:rFonts w:ascii="Arial" w:hAnsi="Arial" w:cs="Arial"/>
          <w:b/>
        </w:rPr>
        <w:t xml:space="preserve">Воронецкого сельского поселения </w:t>
      </w:r>
      <w:proofErr w:type="spellStart"/>
      <w:r w:rsidRPr="00F3191A">
        <w:rPr>
          <w:rFonts w:ascii="Arial" w:hAnsi="Arial" w:cs="Arial"/>
          <w:b/>
        </w:rPr>
        <w:t>Троснянского</w:t>
      </w:r>
      <w:proofErr w:type="spellEnd"/>
      <w:r w:rsidRPr="00F3191A">
        <w:rPr>
          <w:rFonts w:ascii="Arial" w:hAnsi="Arial" w:cs="Arial"/>
          <w:b/>
        </w:rPr>
        <w:t xml:space="preserve"> района Орловской области</w:t>
      </w:r>
    </w:p>
    <w:p w:rsidR="00B950CB" w:rsidRPr="00F3191A" w:rsidRDefault="00B950CB" w:rsidP="00B950CB">
      <w:pPr>
        <w:tabs>
          <w:tab w:val="left" w:pos="3150"/>
        </w:tabs>
        <w:jc w:val="center"/>
        <w:rPr>
          <w:rFonts w:ascii="Arial" w:hAnsi="Arial" w:cs="Arial"/>
          <w:b/>
        </w:rPr>
      </w:pPr>
    </w:p>
    <w:tbl>
      <w:tblPr>
        <w:tblW w:w="154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1559"/>
        <w:gridCol w:w="1134"/>
        <w:gridCol w:w="1417"/>
        <w:gridCol w:w="1560"/>
        <w:gridCol w:w="1417"/>
        <w:gridCol w:w="1418"/>
        <w:gridCol w:w="850"/>
        <w:gridCol w:w="709"/>
        <w:gridCol w:w="687"/>
        <w:gridCol w:w="992"/>
        <w:gridCol w:w="1134"/>
      </w:tblGrid>
      <w:tr w:rsidR="00B950CB" w:rsidRPr="00F3191A" w:rsidTr="00595585">
        <w:trPr>
          <w:trHeight w:val="705"/>
        </w:trPr>
        <w:tc>
          <w:tcPr>
            <w:tcW w:w="568" w:type="dxa"/>
            <w:vMerge w:val="restart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F3191A">
              <w:rPr>
                <w:rFonts w:ascii="Arial" w:hAnsi="Arial" w:cs="Arial"/>
              </w:rPr>
              <w:t>№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191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3191A">
              <w:rPr>
                <w:rFonts w:ascii="Arial" w:hAnsi="Arial" w:cs="Arial"/>
              </w:rPr>
              <w:t>/</w:t>
            </w:r>
            <w:proofErr w:type="spellStart"/>
            <w:r w:rsidRPr="00F3191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Полное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наименование учреждения предприятий,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559" w:type="dxa"/>
            <w:vMerge w:val="restart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Юридический.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адрес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предприятия,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место  нахождение</w:t>
            </w:r>
            <w:proofErr w:type="gramEnd"/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имущества</w:t>
            </w:r>
          </w:p>
        </w:tc>
        <w:tc>
          <w:tcPr>
            <w:tcW w:w="7796" w:type="dxa"/>
            <w:gridSpan w:val="6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Сведения объектов недвижимости по состоянию на 1.01.2014г.</w:t>
            </w:r>
          </w:p>
        </w:tc>
        <w:tc>
          <w:tcPr>
            <w:tcW w:w="709" w:type="dxa"/>
            <w:vMerge w:val="restart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Обременение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(аренда,  залог и иное)</w:t>
            </w:r>
          </w:p>
        </w:tc>
        <w:tc>
          <w:tcPr>
            <w:tcW w:w="687" w:type="dxa"/>
            <w:vMerge w:val="restart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Возможная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приватизация</w:t>
            </w:r>
          </w:p>
        </w:tc>
        <w:tc>
          <w:tcPr>
            <w:tcW w:w="992" w:type="dxa"/>
            <w:vMerge w:val="restart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Балансовая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стоимость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F3191A">
              <w:rPr>
                <w:rFonts w:ascii="Arial" w:hAnsi="Arial" w:cs="Arial"/>
                <w:sz w:val="16"/>
                <w:szCs w:val="16"/>
              </w:rPr>
              <w:t>1.01.2013</w:t>
            </w:r>
          </w:p>
        </w:tc>
        <w:tc>
          <w:tcPr>
            <w:tcW w:w="1134" w:type="dxa"/>
            <w:vMerge w:val="restart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Остаточн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стоимость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на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1.01.2014г</w:t>
            </w:r>
          </w:p>
        </w:tc>
      </w:tr>
      <w:tr w:rsidR="00B950CB" w:rsidRPr="00F3191A" w:rsidTr="00595585">
        <w:trPr>
          <w:trHeight w:val="1320"/>
        </w:trPr>
        <w:tc>
          <w:tcPr>
            <w:tcW w:w="568" w:type="dxa"/>
            <w:vMerge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основное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нахождение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объекта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у Ю. Л.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дата изготовления.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Технического паспорта,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инвентарный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общая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(кв.м.)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кадастр.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номер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услов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площ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зем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>. участка</w:t>
            </w:r>
          </w:p>
        </w:tc>
        <w:tc>
          <w:tcPr>
            <w:tcW w:w="709" w:type="dxa"/>
            <w:vMerge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</w:p>
        </w:tc>
      </w:tr>
      <w:tr w:rsidR="00B950CB" w:rsidRPr="00F3191A" w:rsidTr="00595585">
        <w:trPr>
          <w:trHeight w:val="525"/>
        </w:trPr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F3191A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F3191A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F3191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     4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 5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F3191A">
              <w:rPr>
                <w:rFonts w:ascii="Arial" w:hAnsi="Arial" w:cs="Arial"/>
              </w:rPr>
              <w:t>10</w:t>
            </w: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F3191A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F3191A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F3191A">
              <w:rPr>
                <w:rFonts w:ascii="Arial" w:hAnsi="Arial" w:cs="Arial"/>
              </w:rPr>
              <w:t>13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Здание сельского поселения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Инв.№110111010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88 кв.м. 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208888,00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16722,00</w:t>
            </w:r>
          </w:p>
        </w:tc>
      </w:tr>
      <w:tr w:rsidR="00B950CB" w:rsidRPr="00F3191A" w:rsidTr="00595585">
        <w:trPr>
          <w:trHeight w:val="2423"/>
        </w:trPr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постройка      1987г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№156 от 16.12.2005г.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С.Воронец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Инв.№110113011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Высота 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F3191A">
                <w:rPr>
                  <w:rFonts w:ascii="Arial" w:hAnsi="Arial" w:cs="Arial"/>
                  <w:sz w:val="18"/>
                  <w:szCs w:val="18"/>
                </w:rPr>
                <w:t>11 м</w:t>
              </w:r>
            </w:smartTag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Объем 18 куб.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14180,00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950CB" w:rsidRPr="00F3191A" w:rsidTr="00595585">
        <w:trPr>
          <w:trHeight w:val="70"/>
        </w:trPr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Постройка 1980г.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№157 от 16.12.2005г.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аменец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Инв.№110113012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Высота 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F3191A">
                <w:rPr>
                  <w:rFonts w:ascii="Arial" w:hAnsi="Arial" w:cs="Arial"/>
                  <w:sz w:val="18"/>
                  <w:szCs w:val="18"/>
                </w:rPr>
                <w:t>11 м</w:t>
              </w:r>
            </w:smartTag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Объем 18 куб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53550,00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Постройка 1980г.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№158 от 16.12.2005г.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Д.Каменец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Инв.№110113013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Высота 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F3191A">
                <w:rPr>
                  <w:rFonts w:ascii="Arial" w:hAnsi="Arial" w:cs="Arial"/>
                  <w:sz w:val="18"/>
                  <w:szCs w:val="18"/>
                </w:rPr>
                <w:t>11 м</w:t>
              </w:r>
            </w:smartTag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Объем 18 куб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53550,00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Скважина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1980г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№159 от 16.12.2005г.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Д.Каменец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Инв.№110113014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Глубина 95м, диаметр 257мм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47996,00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Скважина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1960г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</w:t>
            </w:r>
            <w:r w:rsidRPr="00F3191A">
              <w:rPr>
                <w:rFonts w:ascii="Arial" w:hAnsi="Arial" w:cs="Arial"/>
                <w:sz w:val="16"/>
                <w:szCs w:val="16"/>
              </w:rPr>
              <w:lastRenderedPageBreak/>
              <w:t>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№160 от 16.12.2005г.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Д.Каменец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Инв.№110113015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Глубина 95м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257 мм"/>
              </w:smartTagPr>
              <w:r w:rsidRPr="00F3191A">
                <w:rPr>
                  <w:rFonts w:ascii="Arial" w:hAnsi="Arial" w:cs="Arial"/>
                  <w:sz w:val="18"/>
                  <w:szCs w:val="18"/>
                </w:rPr>
                <w:t>257 мм</w:t>
              </w:r>
            </w:smartTag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420730,00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Скважина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1987г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№161 от 16.12.2005г.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С.Воронец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Инв.№110113016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. Глубина 78м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257 мм"/>
              </w:smartTagPr>
              <w:r w:rsidRPr="00F3191A">
                <w:rPr>
                  <w:rFonts w:ascii="Arial" w:hAnsi="Arial" w:cs="Arial"/>
                  <w:sz w:val="18"/>
                  <w:szCs w:val="18"/>
                </w:rPr>
                <w:t>257 мм</w:t>
              </w:r>
            </w:smartTag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Водопровод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1987г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№205 от 09.12.2005г.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С.Воронец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Инв.№110113017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6206,00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Водопровод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1960г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№206 от 09.12.2005г.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Д.Каменец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Инв.№110113018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14688,00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950CB" w:rsidRPr="00F3191A" w:rsidTr="00595585">
        <w:trPr>
          <w:trHeight w:val="2688"/>
        </w:trPr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Водопровод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1960г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proofErr w:type="spellStart"/>
            <w:r w:rsidRPr="00F3191A">
              <w:rPr>
                <w:rFonts w:ascii="Arial" w:hAnsi="Arial" w:cs="Arial"/>
                <w:sz w:val="16"/>
                <w:szCs w:val="16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6"/>
                <w:szCs w:val="16"/>
              </w:rPr>
              <w:t xml:space="preserve"> районного Совета народных депутатов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№134 от 23.09.2005г.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Передаточный акт №207 от 09.12.2005г.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С.Воронец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Инв.№110113019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2980.</w:t>
            </w: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14688,00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Водопроводная башня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1988г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Акт приемки-передачи №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19.03.2007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С.Горчаково</w:t>
            </w:r>
            <w:proofErr w:type="spellEnd"/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Инв.№110113020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78250,00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1398,00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0CB" w:rsidRPr="00F3191A" w:rsidTr="00595585">
        <w:trPr>
          <w:trHeight w:val="2149"/>
        </w:trPr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Водопроводная башня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1985г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Акт приемки-передачи №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19.03.2007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С.Горчаково</w:t>
            </w:r>
            <w:proofErr w:type="spellEnd"/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Инв.№110113021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70833,00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0,00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Скважина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1988г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Акт приемки-передачи №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19.03.2007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С.Горчаково</w:t>
            </w:r>
            <w:proofErr w:type="spellEnd"/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Инв.№110113022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91006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11456,00</w:t>
            </w:r>
          </w:p>
        </w:tc>
      </w:tr>
      <w:tr w:rsidR="00B950CB" w:rsidRPr="00F3191A" w:rsidTr="00595585"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Скважина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1985г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Акт приемки-передачи №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19.03.2007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С.Горчаково</w:t>
            </w:r>
            <w:proofErr w:type="spellEnd"/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Инв.№110113023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79864,00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0CB" w:rsidRPr="00F3191A" w:rsidTr="00595585">
        <w:trPr>
          <w:trHeight w:val="2619"/>
        </w:trPr>
        <w:tc>
          <w:tcPr>
            <w:tcW w:w="568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5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Администрация Воронецкого сельского поселения </w:t>
            </w: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Троснянского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района Орловской области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ИНН 5724002322</w:t>
            </w:r>
          </w:p>
        </w:tc>
        <w:tc>
          <w:tcPr>
            <w:tcW w:w="1559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303472 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F3191A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F3191A">
              <w:rPr>
                <w:rFonts w:ascii="Arial" w:hAnsi="Arial" w:cs="Arial"/>
                <w:sz w:val="18"/>
                <w:szCs w:val="18"/>
              </w:rPr>
              <w:t>оронец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Скважина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год постройки </w:t>
            </w: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0CB" w:rsidRPr="00F3191A" w:rsidRDefault="00B950CB" w:rsidP="00595585">
            <w:pPr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 xml:space="preserve">       2013г</w:t>
            </w:r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Акт приемки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6"/>
                <w:szCs w:val="16"/>
              </w:rPr>
            </w:pPr>
            <w:r w:rsidRPr="00F3191A">
              <w:rPr>
                <w:rFonts w:ascii="Arial" w:hAnsi="Arial" w:cs="Arial"/>
                <w:sz w:val="16"/>
                <w:szCs w:val="16"/>
              </w:rPr>
              <w:t>19.03.2007</w:t>
            </w:r>
          </w:p>
        </w:tc>
        <w:tc>
          <w:tcPr>
            <w:tcW w:w="1560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303472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Орловская область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Троснянский</w:t>
            </w:r>
            <w:proofErr w:type="spellEnd"/>
            <w:r w:rsidRPr="00F3191A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91A">
              <w:rPr>
                <w:rFonts w:ascii="Arial" w:hAnsi="Arial" w:cs="Arial"/>
                <w:sz w:val="18"/>
                <w:szCs w:val="18"/>
              </w:rPr>
              <w:t>С.Горчаково</w:t>
            </w:r>
            <w:proofErr w:type="spellEnd"/>
          </w:p>
        </w:tc>
        <w:tc>
          <w:tcPr>
            <w:tcW w:w="141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Инв.№110113024</w:t>
            </w:r>
          </w:p>
        </w:tc>
        <w:tc>
          <w:tcPr>
            <w:tcW w:w="1418" w:type="dxa"/>
          </w:tcPr>
          <w:p w:rsidR="00B950CB" w:rsidRPr="00F3191A" w:rsidRDefault="00B950CB" w:rsidP="00595585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59000,00</w:t>
            </w:r>
          </w:p>
        </w:tc>
        <w:tc>
          <w:tcPr>
            <w:tcW w:w="1134" w:type="dxa"/>
          </w:tcPr>
          <w:p w:rsidR="00B950CB" w:rsidRPr="00F3191A" w:rsidRDefault="00B950CB" w:rsidP="00595585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91A">
              <w:rPr>
                <w:rFonts w:ascii="Arial" w:hAnsi="Arial" w:cs="Arial"/>
                <w:sz w:val="18"/>
                <w:szCs w:val="18"/>
              </w:rPr>
              <w:t>59000,00</w:t>
            </w:r>
          </w:p>
        </w:tc>
      </w:tr>
    </w:tbl>
    <w:p w:rsidR="00B950CB" w:rsidRPr="00F3191A" w:rsidRDefault="00B950CB" w:rsidP="00B950CB">
      <w:pPr>
        <w:tabs>
          <w:tab w:val="left" w:pos="3150"/>
        </w:tabs>
        <w:jc w:val="center"/>
        <w:rPr>
          <w:rFonts w:ascii="Arial" w:hAnsi="Arial" w:cs="Arial"/>
          <w:sz w:val="18"/>
          <w:szCs w:val="18"/>
        </w:rPr>
      </w:pPr>
    </w:p>
    <w:p w:rsidR="00B950CB" w:rsidRPr="00F3191A" w:rsidRDefault="00B950CB" w:rsidP="00B950CB">
      <w:pPr>
        <w:rPr>
          <w:rFonts w:ascii="Arial" w:hAnsi="Arial" w:cs="Arial"/>
          <w:sz w:val="18"/>
          <w:szCs w:val="18"/>
        </w:rPr>
      </w:pPr>
    </w:p>
    <w:p w:rsidR="00B950CB" w:rsidRPr="00F3191A" w:rsidRDefault="00B950CB" w:rsidP="00B950CB">
      <w:pPr>
        <w:rPr>
          <w:rFonts w:ascii="Arial" w:hAnsi="Arial" w:cs="Arial"/>
          <w:sz w:val="18"/>
          <w:szCs w:val="18"/>
        </w:rPr>
      </w:pPr>
    </w:p>
    <w:p w:rsidR="00B950CB" w:rsidRPr="00F3191A" w:rsidRDefault="00B950CB" w:rsidP="00B950CB">
      <w:pPr>
        <w:rPr>
          <w:rFonts w:ascii="Arial" w:hAnsi="Arial" w:cs="Arial"/>
        </w:rPr>
      </w:pPr>
    </w:p>
    <w:p w:rsidR="00B950CB" w:rsidRPr="00397CF2" w:rsidRDefault="00B950CB" w:rsidP="009B7BAE">
      <w:pPr>
        <w:tabs>
          <w:tab w:val="left" w:pos="7560"/>
        </w:tabs>
        <w:rPr>
          <w:rFonts w:ascii="Arial" w:hAnsi="Arial" w:cs="Arial"/>
          <w:sz w:val="24"/>
          <w:szCs w:val="24"/>
        </w:rPr>
      </w:pPr>
    </w:p>
    <w:sectPr w:rsidR="00B950CB" w:rsidRPr="00397CF2" w:rsidSect="003D72B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A2" w:rsidRDefault="004C78A2" w:rsidP="00B950CB">
      <w:r>
        <w:separator/>
      </w:r>
    </w:p>
  </w:endnote>
  <w:endnote w:type="continuationSeparator" w:id="0">
    <w:p w:rsidR="004C78A2" w:rsidRDefault="004C78A2" w:rsidP="00B95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A2" w:rsidRDefault="004C78A2" w:rsidP="00B950CB">
      <w:r>
        <w:separator/>
      </w:r>
    </w:p>
  </w:footnote>
  <w:footnote w:type="continuationSeparator" w:id="0">
    <w:p w:rsidR="004C78A2" w:rsidRDefault="004C78A2" w:rsidP="00B95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0204"/>
      <w:docPartObj>
        <w:docPartGallery w:val="Page Numbers (Top of Page)"/>
        <w:docPartUnique/>
      </w:docPartObj>
    </w:sdtPr>
    <w:sdtContent>
      <w:p w:rsidR="00B950CB" w:rsidRDefault="00177581">
        <w:pPr>
          <w:pStyle w:val="a4"/>
          <w:jc w:val="center"/>
        </w:pPr>
        <w:fldSimple w:instr=" PAGE   \* MERGEFORMAT ">
          <w:r w:rsidR="008F364F">
            <w:rPr>
              <w:noProof/>
            </w:rPr>
            <w:t>6</w:t>
          </w:r>
        </w:fldSimple>
      </w:p>
    </w:sdtContent>
  </w:sdt>
  <w:p w:rsidR="00B950CB" w:rsidRDefault="00B950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B7D"/>
    <w:multiLevelType w:val="hybridMultilevel"/>
    <w:tmpl w:val="DE86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81C9B"/>
    <w:multiLevelType w:val="hybridMultilevel"/>
    <w:tmpl w:val="D7CC44DE"/>
    <w:lvl w:ilvl="0" w:tplc="0CFEC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114D44"/>
    <w:multiLevelType w:val="hybridMultilevel"/>
    <w:tmpl w:val="0758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54"/>
    <w:rsid w:val="00004450"/>
    <w:rsid w:val="000107BF"/>
    <w:rsid w:val="00032D49"/>
    <w:rsid w:val="000C46E5"/>
    <w:rsid w:val="000E0821"/>
    <w:rsid w:val="001531F7"/>
    <w:rsid w:val="00177581"/>
    <w:rsid w:val="001956B4"/>
    <w:rsid w:val="00270454"/>
    <w:rsid w:val="0027567B"/>
    <w:rsid w:val="00397CF2"/>
    <w:rsid w:val="003D72B3"/>
    <w:rsid w:val="003F5017"/>
    <w:rsid w:val="00470573"/>
    <w:rsid w:val="004C4B55"/>
    <w:rsid w:val="004C78A2"/>
    <w:rsid w:val="00566ABF"/>
    <w:rsid w:val="005A1F5F"/>
    <w:rsid w:val="005B312F"/>
    <w:rsid w:val="00611326"/>
    <w:rsid w:val="006500DB"/>
    <w:rsid w:val="0074578B"/>
    <w:rsid w:val="007966EA"/>
    <w:rsid w:val="007C29F6"/>
    <w:rsid w:val="00864435"/>
    <w:rsid w:val="008C6BE0"/>
    <w:rsid w:val="008F364F"/>
    <w:rsid w:val="009700E5"/>
    <w:rsid w:val="0097620E"/>
    <w:rsid w:val="00991327"/>
    <w:rsid w:val="009B20F5"/>
    <w:rsid w:val="009B7BAE"/>
    <w:rsid w:val="009C7F81"/>
    <w:rsid w:val="009D731D"/>
    <w:rsid w:val="009F4CFC"/>
    <w:rsid w:val="009F654D"/>
    <w:rsid w:val="00A774CE"/>
    <w:rsid w:val="00B54282"/>
    <w:rsid w:val="00B86D12"/>
    <w:rsid w:val="00B950CB"/>
    <w:rsid w:val="00C24F22"/>
    <w:rsid w:val="00CB4DA4"/>
    <w:rsid w:val="00CD59DB"/>
    <w:rsid w:val="00D00D6B"/>
    <w:rsid w:val="00D0295B"/>
    <w:rsid w:val="00D44110"/>
    <w:rsid w:val="00E64FAB"/>
    <w:rsid w:val="00E77609"/>
    <w:rsid w:val="00EE2585"/>
    <w:rsid w:val="00F2771E"/>
    <w:rsid w:val="00F358D5"/>
    <w:rsid w:val="00F4205B"/>
    <w:rsid w:val="00F43227"/>
    <w:rsid w:val="00F47E5E"/>
    <w:rsid w:val="00F85342"/>
    <w:rsid w:val="00FD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0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95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0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2014-07-01T11:37:00Z</cp:lastPrinted>
  <dcterms:created xsi:type="dcterms:W3CDTF">2014-05-27T05:56:00Z</dcterms:created>
  <dcterms:modified xsi:type="dcterms:W3CDTF">2014-07-03T11:00:00Z</dcterms:modified>
</cp:coreProperties>
</file>