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85" w:rsidRPr="00BC5C06" w:rsidRDefault="005D5F85" w:rsidP="005D5F85">
      <w:pPr>
        <w:jc w:val="center"/>
        <w:rPr>
          <w:rFonts w:ascii="Arial" w:hAnsi="Arial" w:cs="Arial"/>
          <w:b/>
        </w:rPr>
      </w:pPr>
      <w:r w:rsidRPr="00BC5C06">
        <w:rPr>
          <w:rFonts w:ascii="Arial" w:hAnsi="Arial" w:cs="Arial"/>
          <w:b/>
        </w:rPr>
        <w:t>РОССИЙСКАЯ ФЕДЕРАЦИЯ</w:t>
      </w:r>
    </w:p>
    <w:p w:rsidR="005D5F85" w:rsidRPr="00BC5C06" w:rsidRDefault="005D5F85" w:rsidP="005D5F85">
      <w:pPr>
        <w:jc w:val="center"/>
        <w:rPr>
          <w:rFonts w:ascii="Arial" w:hAnsi="Arial" w:cs="Arial"/>
          <w:b/>
        </w:rPr>
      </w:pPr>
    </w:p>
    <w:p w:rsidR="005D5F85" w:rsidRPr="00BC5C06" w:rsidRDefault="005D5F85" w:rsidP="005D5F85">
      <w:pPr>
        <w:jc w:val="center"/>
        <w:rPr>
          <w:rFonts w:ascii="Arial" w:hAnsi="Arial" w:cs="Arial"/>
          <w:b/>
        </w:rPr>
      </w:pPr>
      <w:r w:rsidRPr="00BC5C06">
        <w:rPr>
          <w:rFonts w:ascii="Arial" w:hAnsi="Arial" w:cs="Arial"/>
          <w:b/>
        </w:rPr>
        <w:t xml:space="preserve">ОРЛОВСКАЯ ОБЛАСТЬ </w:t>
      </w:r>
    </w:p>
    <w:p w:rsidR="005D5F85" w:rsidRPr="00BC5C06" w:rsidRDefault="005D5F85" w:rsidP="005D5F85">
      <w:pPr>
        <w:jc w:val="center"/>
        <w:rPr>
          <w:rFonts w:ascii="Arial" w:hAnsi="Arial" w:cs="Arial"/>
          <w:b/>
        </w:rPr>
      </w:pPr>
      <w:r w:rsidRPr="00BC5C06">
        <w:rPr>
          <w:rFonts w:ascii="Arial" w:hAnsi="Arial" w:cs="Arial"/>
          <w:b/>
        </w:rPr>
        <w:t>ТРОСНЯНСКИЙ РАЙОН</w:t>
      </w:r>
    </w:p>
    <w:p w:rsidR="005D5F85" w:rsidRPr="00BC5C06" w:rsidRDefault="005D5F85" w:rsidP="005D5F85">
      <w:pPr>
        <w:jc w:val="center"/>
        <w:rPr>
          <w:rFonts w:ascii="Arial" w:hAnsi="Arial" w:cs="Arial"/>
          <w:b/>
        </w:rPr>
      </w:pPr>
      <w:r w:rsidRPr="00BC5C06">
        <w:rPr>
          <w:rFonts w:ascii="Arial" w:hAnsi="Arial" w:cs="Arial"/>
          <w:b/>
        </w:rPr>
        <w:t xml:space="preserve">ЖЕРНОВЕЦКИЙ СЕЛЬСКИЙ СОВЕТ НАРОДНЫХ ДЕПУТАТОВ </w:t>
      </w:r>
    </w:p>
    <w:p w:rsidR="005D5F85" w:rsidRPr="00BC5C06" w:rsidRDefault="005D5F85" w:rsidP="005D5F85">
      <w:pPr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                                                 </w:t>
      </w:r>
    </w:p>
    <w:p w:rsidR="005D5F85" w:rsidRPr="00BC5C06" w:rsidRDefault="005D5F85" w:rsidP="005D5F85">
      <w:pPr>
        <w:tabs>
          <w:tab w:val="left" w:pos="6300"/>
        </w:tabs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                                                   РЕШЕНИЕ</w:t>
      </w:r>
      <w:r w:rsidRPr="00BC5C06">
        <w:rPr>
          <w:rFonts w:ascii="Arial" w:hAnsi="Arial" w:cs="Arial"/>
        </w:rPr>
        <w:tab/>
        <w:t xml:space="preserve"> </w:t>
      </w:r>
    </w:p>
    <w:p w:rsidR="005D5F85" w:rsidRPr="00BC5C06" w:rsidRDefault="005D5F85" w:rsidP="005D5F85">
      <w:pPr>
        <w:rPr>
          <w:rFonts w:ascii="Arial" w:hAnsi="Arial" w:cs="Arial"/>
        </w:rPr>
      </w:pPr>
    </w:p>
    <w:p w:rsidR="005D5F85" w:rsidRPr="00BC5C06" w:rsidRDefault="005D5F85" w:rsidP="005D5F85">
      <w:pPr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от </w:t>
      </w:r>
      <w:r w:rsidR="00082DE0">
        <w:rPr>
          <w:rFonts w:ascii="Arial" w:hAnsi="Arial" w:cs="Arial"/>
        </w:rPr>
        <w:t xml:space="preserve">  31 декабря</w:t>
      </w:r>
      <w:r>
        <w:rPr>
          <w:rFonts w:ascii="Arial" w:hAnsi="Arial" w:cs="Arial"/>
        </w:rPr>
        <w:t xml:space="preserve">  2014</w:t>
      </w:r>
      <w:r w:rsidRPr="00BC5C06">
        <w:rPr>
          <w:rFonts w:ascii="Arial" w:hAnsi="Arial" w:cs="Arial"/>
        </w:rPr>
        <w:t xml:space="preserve">  года                                                     </w:t>
      </w:r>
      <w:r>
        <w:rPr>
          <w:rFonts w:ascii="Arial" w:hAnsi="Arial" w:cs="Arial"/>
        </w:rPr>
        <w:t xml:space="preserve">                      </w:t>
      </w:r>
      <w:r w:rsidRPr="00BC5C06">
        <w:rPr>
          <w:rFonts w:ascii="Arial" w:hAnsi="Arial" w:cs="Arial"/>
        </w:rPr>
        <w:t xml:space="preserve">№ </w:t>
      </w:r>
      <w:r w:rsidR="00082DE0">
        <w:rPr>
          <w:rFonts w:ascii="Arial" w:hAnsi="Arial" w:cs="Arial"/>
        </w:rPr>
        <w:t>132 А</w:t>
      </w:r>
    </w:p>
    <w:p w:rsidR="005D5F85" w:rsidRDefault="005D5F85" w:rsidP="005D5F85">
      <w:pPr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</w:rPr>
        <w:t xml:space="preserve">  </w:t>
      </w:r>
      <w:r>
        <w:rPr>
          <w:rFonts w:ascii="Arial" w:hAnsi="Arial" w:cs="Arial"/>
          <w:sz w:val="20"/>
          <w:szCs w:val="20"/>
        </w:rPr>
        <w:t>д.Н.Муханово</w:t>
      </w:r>
    </w:p>
    <w:p w:rsidR="005D5F85" w:rsidRPr="00BC5C06" w:rsidRDefault="005D5F85" w:rsidP="005D5F85">
      <w:pPr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                                                                               </w:t>
      </w:r>
    </w:p>
    <w:p w:rsidR="005D5F85" w:rsidRDefault="005D5F85" w:rsidP="005D5F85">
      <w:pPr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и дополнений</w:t>
      </w:r>
    </w:p>
    <w:p w:rsidR="005D5F85" w:rsidRDefault="005D5F85" w:rsidP="005D5F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решение сельского Совета народных </w:t>
      </w:r>
    </w:p>
    <w:p w:rsidR="005D5F85" w:rsidRDefault="005D5F85" w:rsidP="005D5F85">
      <w:pPr>
        <w:rPr>
          <w:rFonts w:ascii="Arial" w:hAnsi="Arial" w:cs="Arial"/>
        </w:rPr>
      </w:pPr>
      <w:r>
        <w:rPr>
          <w:rFonts w:ascii="Arial" w:hAnsi="Arial" w:cs="Arial"/>
        </w:rPr>
        <w:t>депутатов №98 от 23.12.2013</w:t>
      </w:r>
    </w:p>
    <w:p w:rsidR="005D5F85" w:rsidRDefault="005D5F85" w:rsidP="005D5F85">
      <w:pPr>
        <w:rPr>
          <w:rFonts w:ascii="Arial" w:hAnsi="Arial" w:cs="Arial"/>
        </w:rPr>
      </w:pPr>
      <w:r>
        <w:rPr>
          <w:rFonts w:ascii="Arial" w:hAnsi="Arial" w:cs="Arial"/>
        </w:rPr>
        <w:t>«О бюджете Жерновецкого</w:t>
      </w:r>
    </w:p>
    <w:p w:rsidR="005D5F85" w:rsidRDefault="005D5F85" w:rsidP="005D5F85">
      <w:pPr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Троснянского</w:t>
      </w:r>
    </w:p>
    <w:p w:rsidR="005D5F85" w:rsidRPr="00BC5C06" w:rsidRDefault="005D5F85" w:rsidP="005D5F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района Орловской области на 2014 год» </w:t>
      </w:r>
    </w:p>
    <w:p w:rsidR="005D5F85" w:rsidRPr="00BC5C06" w:rsidRDefault="005D5F85" w:rsidP="005D5F85">
      <w:pPr>
        <w:rPr>
          <w:rFonts w:ascii="Arial" w:hAnsi="Arial" w:cs="Arial"/>
        </w:rPr>
      </w:pPr>
    </w:p>
    <w:p w:rsidR="005D5F85" w:rsidRPr="00BC5C06" w:rsidRDefault="005D5F85" w:rsidP="005D5F85">
      <w:pPr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</w:t>
      </w:r>
    </w:p>
    <w:p w:rsidR="005D5F85" w:rsidRDefault="005D5F85" w:rsidP="005D5F85">
      <w:pPr>
        <w:rPr>
          <w:rFonts w:ascii="Arial" w:hAnsi="Arial" w:cs="Arial"/>
        </w:rPr>
      </w:pPr>
      <w:r>
        <w:rPr>
          <w:rFonts w:ascii="Arial" w:hAnsi="Arial" w:cs="Arial"/>
        </w:rPr>
        <w:t>В соответствии с бюджетным кодексом Российской Федерации,Уставом Жерновецкого сельского поселения, заслушав информацию главного бухгалтера Приваловой В.Н., Жерновецкий сельский Совет народных депутатов</w:t>
      </w:r>
    </w:p>
    <w:p w:rsidR="005D5F85" w:rsidRDefault="005D5F85" w:rsidP="005D5F85">
      <w:pPr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5D5F85" w:rsidRDefault="005D5F85" w:rsidP="005D5F85">
      <w:pPr>
        <w:rPr>
          <w:rFonts w:ascii="Arial" w:hAnsi="Arial" w:cs="Arial"/>
        </w:rPr>
      </w:pPr>
      <w:r>
        <w:rPr>
          <w:rFonts w:ascii="Arial" w:hAnsi="Arial" w:cs="Arial"/>
        </w:rPr>
        <w:t>1.Внести в решение Жерновецкого сельского Совета народных депутатов «О бюджете Жерновецкого сельского поселения Троснянского района Орловской области на 2014 год.»,следующие изменения и дополнения:</w:t>
      </w:r>
    </w:p>
    <w:p w:rsidR="005D5F85" w:rsidRDefault="005D5F85" w:rsidP="005D5F85">
      <w:pPr>
        <w:rPr>
          <w:rFonts w:ascii="Arial" w:hAnsi="Arial" w:cs="Arial"/>
        </w:rPr>
      </w:pPr>
      <w:r>
        <w:rPr>
          <w:rFonts w:ascii="Arial" w:hAnsi="Arial" w:cs="Arial"/>
        </w:rPr>
        <w:t>1.1. Приложения 1 к решению Жерновецкого сельского Совета народных депутатов  изложить в новой редакции согласно приложения 1 к настоящему решению.</w:t>
      </w:r>
    </w:p>
    <w:p w:rsidR="005D5F85" w:rsidRDefault="005D5F85" w:rsidP="005D5F85">
      <w:pPr>
        <w:rPr>
          <w:rFonts w:ascii="Arial" w:hAnsi="Arial" w:cs="Arial"/>
        </w:rPr>
      </w:pPr>
      <w:r>
        <w:rPr>
          <w:rFonts w:ascii="Arial" w:hAnsi="Arial" w:cs="Arial"/>
        </w:rPr>
        <w:t>1.2. Приложения 2 к решениюЖерновецкого сельского Совета народных депутатов  изложить в новой редакции согласно приложения 2 к настоящему решению.</w:t>
      </w:r>
    </w:p>
    <w:p w:rsidR="005D5F85" w:rsidRDefault="005D5F85" w:rsidP="005D5F85">
      <w:pPr>
        <w:rPr>
          <w:rFonts w:ascii="Arial" w:hAnsi="Arial" w:cs="Arial"/>
        </w:rPr>
      </w:pPr>
      <w:r>
        <w:rPr>
          <w:rFonts w:ascii="Arial" w:hAnsi="Arial" w:cs="Arial"/>
        </w:rPr>
        <w:t>1.3. Приложения 3 к решению Жерновецкого сельского Совета народных депутатов  изложить в новой редакции согласно приложения 3 к настоящему решению.</w:t>
      </w:r>
    </w:p>
    <w:p w:rsidR="005D5F85" w:rsidRDefault="005D5F85" w:rsidP="005D5F85">
      <w:pPr>
        <w:rPr>
          <w:rFonts w:ascii="Arial" w:hAnsi="Arial" w:cs="Arial"/>
        </w:rPr>
      </w:pPr>
      <w:r>
        <w:rPr>
          <w:rFonts w:ascii="Arial" w:hAnsi="Arial" w:cs="Arial"/>
        </w:rPr>
        <w:t>1.4. Приложения  4 к решению Жерновецкого сельского Совета народных депутатов  изложить в новой редакции согласно приложения 4 к настоящему решению.</w:t>
      </w:r>
    </w:p>
    <w:p w:rsidR="005D5F85" w:rsidRDefault="005D5F85" w:rsidP="005D5F85">
      <w:pPr>
        <w:rPr>
          <w:rFonts w:ascii="Arial" w:hAnsi="Arial" w:cs="Arial"/>
        </w:rPr>
      </w:pPr>
    </w:p>
    <w:p w:rsidR="005D5F85" w:rsidRDefault="005D5F85" w:rsidP="005D5F85">
      <w:pPr>
        <w:rPr>
          <w:rFonts w:ascii="Arial" w:hAnsi="Arial" w:cs="Arial"/>
        </w:rPr>
      </w:pPr>
      <w:r>
        <w:rPr>
          <w:rFonts w:ascii="Arial" w:hAnsi="Arial" w:cs="Arial"/>
        </w:rPr>
        <w:t>2.Направить настоящее решение главе сельского поселения для подписания и обнародования.</w:t>
      </w:r>
    </w:p>
    <w:p w:rsidR="005D5F85" w:rsidRDefault="005D5F85" w:rsidP="005D5F85">
      <w:pPr>
        <w:rPr>
          <w:rFonts w:ascii="Arial" w:hAnsi="Arial" w:cs="Arial"/>
        </w:rPr>
      </w:pPr>
      <w:r>
        <w:rPr>
          <w:rFonts w:ascii="Arial" w:hAnsi="Arial" w:cs="Arial"/>
        </w:rPr>
        <w:t>3.Контроль за исполнением данного решения возложить  на главного бухгалтера Привалову В.Н.</w:t>
      </w:r>
    </w:p>
    <w:p w:rsidR="005D5F85" w:rsidRDefault="005D5F85" w:rsidP="005D5F85">
      <w:pPr>
        <w:rPr>
          <w:rFonts w:ascii="Arial" w:hAnsi="Arial" w:cs="Arial"/>
        </w:rPr>
      </w:pPr>
    </w:p>
    <w:p w:rsidR="005D5F85" w:rsidRDefault="005D5F85" w:rsidP="005D5F85">
      <w:pPr>
        <w:rPr>
          <w:rFonts w:ascii="Arial" w:hAnsi="Arial" w:cs="Arial"/>
        </w:rPr>
      </w:pPr>
    </w:p>
    <w:p w:rsidR="005D5F85" w:rsidRPr="00BC5C06" w:rsidRDefault="005D5F85" w:rsidP="005D5F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D5F85" w:rsidRDefault="005D5F85" w:rsidP="005D5F85">
      <w:pPr>
        <w:tabs>
          <w:tab w:val="left" w:pos="1124"/>
        </w:tabs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Председатель сельского Совета                                                Ю.А.Нещадов</w:t>
      </w:r>
    </w:p>
    <w:p w:rsidR="005D5F85" w:rsidRDefault="005D5F85" w:rsidP="005D5F85">
      <w:pPr>
        <w:tabs>
          <w:tab w:val="left" w:pos="112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Глава сельского поселения                                                         А.А.Луговой</w:t>
      </w:r>
    </w:p>
    <w:p w:rsidR="005D5F85" w:rsidRDefault="005D5F85" w:rsidP="005D5F85">
      <w:pPr>
        <w:tabs>
          <w:tab w:val="left" w:pos="1124"/>
        </w:tabs>
        <w:rPr>
          <w:rFonts w:ascii="Arial" w:hAnsi="Arial" w:cs="Arial"/>
        </w:rPr>
      </w:pPr>
    </w:p>
    <w:p w:rsidR="005D5F85" w:rsidRDefault="005D5F85" w:rsidP="005D5F85">
      <w:pPr>
        <w:tabs>
          <w:tab w:val="left" w:pos="1124"/>
        </w:tabs>
        <w:rPr>
          <w:rFonts w:ascii="Arial" w:hAnsi="Arial" w:cs="Arial"/>
        </w:rPr>
      </w:pPr>
    </w:p>
    <w:p w:rsidR="005D5F85" w:rsidRDefault="005D5F85" w:rsidP="005D5F85">
      <w:pPr>
        <w:tabs>
          <w:tab w:val="left" w:pos="1124"/>
        </w:tabs>
        <w:rPr>
          <w:rFonts w:ascii="Arial" w:hAnsi="Arial" w:cs="Arial"/>
        </w:rPr>
      </w:pPr>
    </w:p>
    <w:p w:rsidR="00D32ED7" w:rsidRDefault="00D32ED7" w:rsidP="005D5F85">
      <w:pPr>
        <w:tabs>
          <w:tab w:val="left" w:pos="1124"/>
        </w:tabs>
        <w:rPr>
          <w:rFonts w:ascii="Arial" w:hAnsi="Arial" w:cs="Arial"/>
        </w:rPr>
      </w:pPr>
    </w:p>
    <w:p w:rsidR="005D5F85" w:rsidRDefault="005D5F85" w:rsidP="00D32ED7">
      <w:pPr>
        <w:tabs>
          <w:tab w:val="left" w:pos="1124"/>
        </w:tabs>
        <w:jc w:val="right"/>
        <w:rPr>
          <w:rFonts w:ascii="Arial" w:hAnsi="Arial" w:cs="Arial"/>
          <w:sz w:val="20"/>
          <w:szCs w:val="20"/>
        </w:rPr>
      </w:pPr>
    </w:p>
    <w:p w:rsidR="00D32ED7" w:rsidRDefault="00D32ED7" w:rsidP="00D32ED7">
      <w:pPr>
        <w:tabs>
          <w:tab w:val="left" w:pos="1124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Приложение 1 </w:t>
      </w:r>
    </w:p>
    <w:p w:rsidR="00D32ED7" w:rsidRDefault="00D32ED7" w:rsidP="00D32ED7">
      <w:pPr>
        <w:tabs>
          <w:tab w:val="left" w:pos="1124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Решению Жерновецкого сельского</w:t>
      </w:r>
    </w:p>
    <w:p w:rsidR="00D32ED7" w:rsidRDefault="00D32ED7" w:rsidP="00D32ED7">
      <w:pPr>
        <w:tabs>
          <w:tab w:val="left" w:pos="1124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Совета народных депутатов №132 А от 31.12.2014</w:t>
      </w:r>
    </w:p>
    <w:p w:rsidR="00D32ED7" w:rsidRPr="00D32ED7" w:rsidRDefault="00D32ED7" w:rsidP="00D32ED7">
      <w:pPr>
        <w:tabs>
          <w:tab w:val="left" w:pos="1124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06"/>
        <w:gridCol w:w="142"/>
        <w:gridCol w:w="283"/>
        <w:gridCol w:w="328"/>
        <w:gridCol w:w="80"/>
        <w:gridCol w:w="5262"/>
        <w:gridCol w:w="593"/>
        <w:gridCol w:w="849"/>
        <w:gridCol w:w="910"/>
      </w:tblGrid>
      <w:tr w:rsidR="00D32ED7" w:rsidRPr="00D32ED7" w:rsidTr="00D32ED7">
        <w:trPr>
          <w:trHeight w:val="326"/>
        </w:trPr>
        <w:tc>
          <w:tcPr>
            <w:tcW w:w="74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План поступления доходов на  плановый период  2014 год в бюджет</w:t>
            </w:r>
          </w:p>
        </w:tc>
        <w:tc>
          <w:tcPr>
            <w:tcW w:w="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32ED7" w:rsidRPr="00D32ED7" w:rsidTr="00D32ED7">
        <w:trPr>
          <w:trHeight w:val="326"/>
        </w:trPr>
        <w:tc>
          <w:tcPr>
            <w:tcW w:w="74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Жерновецкого сельского поселения</w:t>
            </w:r>
          </w:p>
        </w:tc>
        <w:tc>
          <w:tcPr>
            <w:tcW w:w="5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32ED7" w:rsidRPr="00D32ED7" w:rsidTr="00D32ED7">
        <w:trPr>
          <w:trHeight w:val="223"/>
        </w:trPr>
        <w:tc>
          <w:tcPr>
            <w:tcW w:w="1731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32ED7" w:rsidRPr="00D32ED7" w:rsidTr="00D32ED7">
        <w:trPr>
          <w:trHeight w:val="338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40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поправки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</w:tr>
      <w:tr w:rsidR="00D32ED7" w:rsidRPr="00D32ED7" w:rsidTr="00D32ED7">
        <w:trPr>
          <w:trHeight w:val="353"/>
        </w:trPr>
        <w:tc>
          <w:tcPr>
            <w:tcW w:w="17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8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4квартал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32ED7" w:rsidRPr="00D32ED7" w:rsidTr="00D32ED7">
        <w:trPr>
          <w:trHeight w:val="420"/>
        </w:trPr>
        <w:tc>
          <w:tcPr>
            <w:tcW w:w="2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000 1 00 00000 00 0000 000</w:t>
            </w: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1911,8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101,9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2013,7</w:t>
            </w:r>
          </w:p>
        </w:tc>
      </w:tr>
      <w:tr w:rsidR="00D32ED7" w:rsidRPr="00D32ED7" w:rsidTr="00D32ED7">
        <w:trPr>
          <w:trHeight w:val="274"/>
        </w:trPr>
        <w:tc>
          <w:tcPr>
            <w:tcW w:w="2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182 1 01 00000 00 0000 000</w:t>
            </w: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115,3</w:t>
            </w:r>
          </w:p>
        </w:tc>
      </w:tr>
      <w:tr w:rsidR="00D32ED7" w:rsidRPr="00D32ED7" w:rsidTr="00D32ED7">
        <w:trPr>
          <w:trHeight w:val="420"/>
        </w:trPr>
        <w:tc>
          <w:tcPr>
            <w:tcW w:w="2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182 1 01 02000 01 0000 110 </w:t>
            </w: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-9,7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115,3</w:t>
            </w:r>
          </w:p>
        </w:tc>
      </w:tr>
      <w:tr w:rsidR="00D32ED7" w:rsidRPr="00D32ED7" w:rsidTr="00D32ED7">
        <w:trPr>
          <w:trHeight w:val="444"/>
        </w:trPr>
        <w:tc>
          <w:tcPr>
            <w:tcW w:w="2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182 1 01 02020 01 0000 110</w:t>
            </w: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облагаемых по налоговой ставке , установленной п 1 статьи 224 НК  РФ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-9,7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115,3</w:t>
            </w:r>
          </w:p>
        </w:tc>
      </w:tr>
      <w:tr w:rsidR="00D32ED7" w:rsidRPr="00D32ED7" w:rsidTr="00D32ED7">
        <w:trPr>
          <w:trHeight w:val="876"/>
        </w:trPr>
        <w:tc>
          <w:tcPr>
            <w:tcW w:w="2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182 1 01 02021 01 0000 110</w:t>
            </w: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облагаемых по налоговой ставке , установленной п 1 статьи 224 НК  РФ за исключением  доходов , полученых  физическими , зарестотрованными в качестве ИП, частных нотариусов  и других  лиц,, занимающихся частной пра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-9,7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115,3</w:t>
            </w:r>
          </w:p>
        </w:tc>
      </w:tr>
      <w:tr w:rsidR="00D32ED7" w:rsidRPr="00D32ED7" w:rsidTr="00D32ED7">
        <w:trPr>
          <w:trHeight w:val="262"/>
        </w:trPr>
        <w:tc>
          <w:tcPr>
            <w:tcW w:w="2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D32ED7" w:rsidRPr="00D32ED7" w:rsidTr="00D32ED7">
        <w:trPr>
          <w:trHeight w:val="262"/>
        </w:trPr>
        <w:tc>
          <w:tcPr>
            <w:tcW w:w="2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182 1 06 01000 10 0000 110</w:t>
            </w: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Налоги на имущество физических лиц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-8,0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</w:t>
            </w:r>
          </w:p>
        </w:tc>
      </w:tr>
      <w:tr w:rsidR="00D32ED7" w:rsidRPr="00D32ED7" w:rsidTr="00D32ED7">
        <w:trPr>
          <w:trHeight w:val="262"/>
        </w:trPr>
        <w:tc>
          <w:tcPr>
            <w:tcW w:w="2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182 1 06 06000 00 0000 110</w:t>
            </w: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Земельный налог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109,0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126,0</w:t>
            </w:r>
          </w:p>
        </w:tc>
      </w:tr>
      <w:tr w:rsidR="00D32ED7" w:rsidRPr="00D32ED7" w:rsidTr="00D32ED7">
        <w:trPr>
          <w:trHeight w:val="682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182 1 06 06013 10 0000 110 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Земельный налог , взимаемый по ставкам  по </w:t>
            </w: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 , взимаемый  по ставкам , установленным в соответствиии с п.п.1 п1 ст 394 НК РФ  и применяемым  к объектам  налогообложения , расположенным  в границах поселениий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109,0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126,0</w:t>
            </w:r>
          </w:p>
        </w:tc>
      </w:tr>
      <w:tr w:rsidR="00D32ED7" w:rsidRPr="00D32ED7" w:rsidTr="00D32ED7">
        <w:trPr>
          <w:trHeight w:val="262"/>
        </w:trPr>
        <w:tc>
          <w:tcPr>
            <w:tcW w:w="2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000 1 08 00000 00 0000 000</w:t>
            </w: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Государственная пошлина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-1,2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13,8</w:t>
            </w:r>
          </w:p>
        </w:tc>
      </w:tr>
      <w:tr w:rsidR="00D32ED7" w:rsidRPr="00D32ED7" w:rsidTr="00D32ED7">
        <w:trPr>
          <w:trHeight w:val="262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000 1 08 04000 01 0000 110 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Госудщарственная пошлина за совершение нотариальных  действий </w:t>
            </w: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Государственная пошлина  за совершение нотариальных действий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-1,2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13,8</w:t>
            </w:r>
          </w:p>
        </w:tc>
      </w:tr>
      <w:tr w:rsidR="00D32ED7" w:rsidRPr="00D32ED7" w:rsidTr="00D32ED7">
        <w:trPr>
          <w:trHeight w:val="967"/>
        </w:trPr>
        <w:tc>
          <w:tcPr>
            <w:tcW w:w="2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000 1 08 04020 01 0000 110 </w:t>
            </w: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РФ  на совершение нотариальных действий 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-1,2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13,8</w:t>
            </w:r>
          </w:p>
        </w:tc>
      </w:tr>
      <w:tr w:rsidR="00D32ED7" w:rsidRPr="00D32ED7" w:rsidTr="00D32ED7">
        <w:trPr>
          <w:trHeight w:val="667"/>
        </w:trPr>
        <w:tc>
          <w:tcPr>
            <w:tcW w:w="2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000 1 11 00000 00 0000 000</w:t>
            </w: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-2,0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20,1</w:t>
            </w:r>
          </w:p>
        </w:tc>
      </w:tr>
      <w:tr w:rsidR="00D32ED7" w:rsidRPr="00D32ED7" w:rsidTr="00D32ED7">
        <w:trPr>
          <w:trHeight w:val="890"/>
        </w:trPr>
        <w:tc>
          <w:tcPr>
            <w:tcW w:w="2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000 1 11 05000 00 0000 120 </w:t>
            </w: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Доходы, получаемые в виде  арендной платы  за земельные участки , государственая собственность  на которые не разграничена , а также средства , а также  от продажи права  на заключение договоров аренды  указанных земельных участков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-2,0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20,1</w:t>
            </w:r>
          </w:p>
        </w:tc>
      </w:tr>
      <w:tr w:rsidR="00D32ED7" w:rsidRPr="00D32ED7" w:rsidTr="00D32ED7">
        <w:trPr>
          <w:trHeight w:val="890"/>
        </w:trPr>
        <w:tc>
          <w:tcPr>
            <w:tcW w:w="2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000 1 11 05010 00 0000 120</w:t>
            </w: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Арендная плата за земли находящиеся в государственной собственности до разграничения государственной собственности на землю.И поступления от продажи права на заключения договороваренды указанных земельных участков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-2,0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20,1</w:t>
            </w:r>
          </w:p>
        </w:tc>
      </w:tr>
      <w:tr w:rsidR="00D32ED7" w:rsidRPr="00D32ED7" w:rsidTr="00D32ED7">
        <w:trPr>
          <w:trHeight w:val="12"/>
        </w:trPr>
        <w:tc>
          <w:tcPr>
            <w:tcW w:w="2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000 1 11 05010 10 0000 120 </w:t>
            </w: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Доходы, получаемые  в виде арендной платы за земельные участки, госудаственная собственность на которые не разграничена и которые  расположены в границах  поступления от продажи права на заключение договоров аренды за земли до разграничения государственн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D32ED7" w:rsidRPr="00D32ED7" w:rsidTr="00D32ED7">
        <w:trPr>
          <w:trHeight w:val="523"/>
        </w:trPr>
        <w:tc>
          <w:tcPr>
            <w:tcW w:w="2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000 1 113 0206510 000 130</w:t>
            </w:r>
          </w:p>
        </w:tc>
        <w:tc>
          <w:tcPr>
            <w:tcW w:w="5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Доходы,поступающие в порядке возмещения расходов,понесенных в связи с эксплуатацией имущества поселений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17,8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57,5</w:t>
            </w:r>
          </w:p>
        </w:tc>
      </w:tr>
      <w:tr w:rsidR="00D32ED7" w:rsidRPr="00D32ED7" w:rsidTr="00D32ED7">
        <w:trPr>
          <w:trHeight w:val="523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000 1 14 06000 00 0000 430 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 от продажи земельных участков , находящихся в государственной и муниципальной собственности</w:t>
            </w: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 от продажи земельных участков , находящихся в государственной и муниципальной собственности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1471,00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1531,0</w:t>
            </w:r>
          </w:p>
        </w:tc>
      </w:tr>
      <w:tr w:rsidR="00D32ED7" w:rsidRPr="00D32ED7" w:rsidTr="00D32ED7">
        <w:trPr>
          <w:trHeight w:val="523"/>
        </w:trPr>
        <w:tc>
          <w:tcPr>
            <w:tcW w:w="2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000 1 14 06014 10 0000 430</w:t>
            </w:r>
          </w:p>
        </w:tc>
        <w:tc>
          <w:tcPr>
            <w:tcW w:w="5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 от продажи земельных участков ,государственная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80,0</w:t>
            </w:r>
          </w:p>
        </w:tc>
      </w:tr>
      <w:tr w:rsidR="00D32ED7" w:rsidRPr="00D32ED7" w:rsidTr="00D32ED7">
        <w:trPr>
          <w:trHeight w:val="300"/>
        </w:trPr>
        <w:tc>
          <w:tcPr>
            <w:tcW w:w="2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000 1 17 00000 00 0000 000</w:t>
            </w: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неналоговые доходы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32ED7" w:rsidRPr="00D32ED7" w:rsidTr="00D32ED7">
        <w:trPr>
          <w:trHeight w:val="523"/>
        </w:trPr>
        <w:tc>
          <w:tcPr>
            <w:tcW w:w="2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000 1 17 05000 00 0000 180 </w:t>
            </w: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неналоговые доходы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32ED7" w:rsidRPr="00D32ED7" w:rsidTr="00D32ED7">
        <w:trPr>
          <w:trHeight w:val="420"/>
        </w:trPr>
        <w:tc>
          <w:tcPr>
            <w:tcW w:w="2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000 1 17 05050 10 0000 180</w:t>
            </w: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неналоговые доходы бюджетов поселений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56,00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56,0</w:t>
            </w:r>
          </w:p>
        </w:tc>
      </w:tr>
      <w:tr w:rsidR="00D32ED7" w:rsidRPr="00D32ED7" w:rsidTr="00D32ED7">
        <w:trPr>
          <w:trHeight w:val="44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001 17 14030 10 0000 180</w:t>
            </w:r>
          </w:p>
        </w:tc>
        <w:tc>
          <w:tcPr>
            <w:tcW w:w="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Средства самообложения граждан,зачисляемые в бюджеты поселений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-38,00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12,0</w:t>
            </w:r>
          </w:p>
        </w:tc>
      </w:tr>
      <w:tr w:rsidR="00D32ED7" w:rsidRPr="00D32ED7" w:rsidTr="00D32ED7">
        <w:trPr>
          <w:trHeight w:val="223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2 00 00000 00 0000 000</w:t>
            </w:r>
          </w:p>
        </w:tc>
        <w:tc>
          <w:tcPr>
            <w:tcW w:w="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1316,00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-4,10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1311,9</w:t>
            </w:r>
          </w:p>
        </w:tc>
      </w:tr>
      <w:tr w:rsidR="00D32ED7" w:rsidRPr="00D32ED7" w:rsidTr="00D32ED7">
        <w:trPr>
          <w:trHeight w:val="66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2 02 00000 00 0000 000</w:t>
            </w:r>
          </w:p>
        </w:tc>
        <w:tc>
          <w:tcPr>
            <w:tcW w:w="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1282,5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1282,5</w:t>
            </w:r>
          </w:p>
        </w:tc>
      </w:tr>
      <w:tr w:rsidR="00D32ED7" w:rsidRPr="00D32ED7" w:rsidTr="00D32ED7">
        <w:trPr>
          <w:trHeight w:val="44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2 02 01000 00 0000 151</w:t>
            </w:r>
          </w:p>
        </w:tc>
        <w:tc>
          <w:tcPr>
            <w:tcW w:w="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1224,8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1224,8</w:t>
            </w:r>
          </w:p>
        </w:tc>
      </w:tr>
      <w:tr w:rsidR="00D32ED7" w:rsidRPr="00D32ED7" w:rsidTr="00D32ED7">
        <w:trPr>
          <w:trHeight w:val="420"/>
        </w:trPr>
        <w:tc>
          <w:tcPr>
            <w:tcW w:w="2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000 2 02 01001 00 0000 151</w:t>
            </w: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 на выравнивание бюджетной обеспеченности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1224,8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1224,8</w:t>
            </w:r>
          </w:p>
        </w:tc>
      </w:tr>
      <w:tr w:rsidR="00D32ED7" w:rsidRPr="00D32ED7" w:rsidTr="00D32ED7">
        <w:trPr>
          <w:trHeight w:val="444"/>
        </w:trPr>
        <w:tc>
          <w:tcPr>
            <w:tcW w:w="2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000 2 02 01001 10 0000 151 </w:t>
            </w: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1224,8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1224,8</w:t>
            </w:r>
          </w:p>
        </w:tc>
      </w:tr>
      <w:tr w:rsidR="00D32ED7" w:rsidRPr="00D32ED7" w:rsidTr="00D32ED7">
        <w:trPr>
          <w:trHeight w:val="444"/>
        </w:trPr>
        <w:tc>
          <w:tcPr>
            <w:tcW w:w="2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2 02 03000 00 0000 151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57,70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57,7</w:t>
            </w:r>
          </w:p>
        </w:tc>
      </w:tr>
      <w:tr w:rsidR="00D32ED7" w:rsidRPr="00D32ED7" w:rsidTr="00D32ED7">
        <w:trPr>
          <w:trHeight w:val="12"/>
        </w:trPr>
        <w:tc>
          <w:tcPr>
            <w:tcW w:w="2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2 02 03003  00 0000 151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на  государственную регистрацию актов гражданского состояния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32ED7" w:rsidRPr="00D32ED7" w:rsidTr="00D32ED7">
        <w:trPr>
          <w:trHeight w:val="509"/>
        </w:trPr>
        <w:tc>
          <w:tcPr>
            <w:tcW w:w="2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000 2 02 03015 00 0000 151 </w:t>
            </w: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57,7</w:t>
            </w:r>
          </w:p>
        </w:tc>
      </w:tr>
      <w:tr w:rsidR="00D32ED7" w:rsidRPr="00D32ED7" w:rsidTr="00D32ED7">
        <w:trPr>
          <w:trHeight w:val="509"/>
        </w:trPr>
        <w:tc>
          <w:tcPr>
            <w:tcW w:w="2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000 2 02 03015 10 0000 151 </w:t>
            </w: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поселений 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57,7</w:t>
            </w:r>
          </w:p>
        </w:tc>
      </w:tr>
      <w:tr w:rsidR="00D32ED7" w:rsidRPr="00D32ED7" w:rsidTr="00D32ED7">
        <w:trPr>
          <w:trHeight w:val="444"/>
        </w:trPr>
        <w:tc>
          <w:tcPr>
            <w:tcW w:w="2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000 2 02 04999 10 000 151</w:t>
            </w:r>
          </w:p>
        </w:tc>
        <w:tc>
          <w:tcPr>
            <w:tcW w:w="5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межбюджетные трансферты,передаваемые бюджетам поселений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6,00</w:t>
            </w:r>
          </w:p>
        </w:tc>
      </w:tr>
      <w:tr w:rsidR="00D32ED7" w:rsidRPr="00D32ED7" w:rsidTr="00D32ED7">
        <w:trPr>
          <w:trHeight w:val="890"/>
        </w:trPr>
        <w:tc>
          <w:tcPr>
            <w:tcW w:w="2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000 2 02004014 10 000 151</w:t>
            </w:r>
          </w:p>
        </w:tc>
        <w:tc>
          <w:tcPr>
            <w:tcW w:w="5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трансферты,передаваемые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-4,10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23,4</w:t>
            </w:r>
          </w:p>
        </w:tc>
      </w:tr>
      <w:tr w:rsidR="00D32ED7" w:rsidRPr="00D32ED7" w:rsidTr="00D32ED7">
        <w:trPr>
          <w:trHeight w:val="223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3227,80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174,60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3402,4</w:t>
            </w:r>
          </w:p>
        </w:tc>
      </w:tr>
      <w:tr w:rsidR="00D32ED7" w:rsidRPr="00D32ED7" w:rsidTr="00D32ED7">
        <w:trPr>
          <w:trHeight w:val="262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32ED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Дефицит\Профицит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2ED7" w:rsidRPr="00D32ED7" w:rsidRDefault="00D32ED7" w:rsidP="00D32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D32ED7" w:rsidRDefault="00D32ED7" w:rsidP="00D32ED7">
      <w:pPr>
        <w:tabs>
          <w:tab w:val="left" w:pos="1124"/>
        </w:tabs>
        <w:jc w:val="right"/>
        <w:rPr>
          <w:rFonts w:ascii="Arial" w:hAnsi="Arial" w:cs="Arial"/>
          <w:sz w:val="20"/>
          <w:szCs w:val="20"/>
        </w:rPr>
      </w:pPr>
    </w:p>
    <w:p w:rsidR="00D32ED7" w:rsidRDefault="00D32ED7" w:rsidP="00D32ED7">
      <w:pPr>
        <w:tabs>
          <w:tab w:val="left" w:pos="1124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Приложение 2 </w:t>
      </w:r>
    </w:p>
    <w:p w:rsidR="00D32ED7" w:rsidRDefault="00D32ED7" w:rsidP="00D32ED7">
      <w:pPr>
        <w:tabs>
          <w:tab w:val="left" w:pos="1124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Решению Жерновецкого сельского</w:t>
      </w:r>
    </w:p>
    <w:p w:rsidR="00D32ED7" w:rsidRDefault="00D32ED7" w:rsidP="00D32ED7">
      <w:pPr>
        <w:tabs>
          <w:tab w:val="left" w:pos="1124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Совета народных депутатов №132 А от 31.12.2014</w:t>
      </w:r>
    </w:p>
    <w:p w:rsidR="006E0E09" w:rsidRDefault="006E0E09" w:rsidP="00D32ED7">
      <w:pPr>
        <w:tabs>
          <w:tab w:val="left" w:pos="1124"/>
        </w:tabs>
        <w:jc w:val="right"/>
        <w:rPr>
          <w:rFonts w:ascii="Arial" w:hAnsi="Arial" w:cs="Arial"/>
          <w:sz w:val="20"/>
          <w:szCs w:val="20"/>
        </w:rPr>
      </w:pPr>
    </w:p>
    <w:p w:rsidR="006E0E09" w:rsidRDefault="006E0E09" w:rsidP="00D32ED7">
      <w:pPr>
        <w:tabs>
          <w:tab w:val="left" w:pos="1124"/>
        </w:tabs>
        <w:jc w:val="right"/>
        <w:rPr>
          <w:rFonts w:ascii="Arial" w:hAnsi="Arial" w:cs="Arial"/>
          <w:sz w:val="20"/>
          <w:szCs w:val="20"/>
        </w:rPr>
      </w:pPr>
    </w:p>
    <w:p w:rsidR="006E0E09" w:rsidRDefault="006E0E09" w:rsidP="006E0E09">
      <w:pPr>
        <w:tabs>
          <w:tab w:val="left" w:pos="1124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Распределение расходов бюджета Жерновецкого сельского поселения на 2014 год по разделам и подразделам  Функциональной классификации расходов</w:t>
      </w:r>
    </w:p>
    <w:p w:rsidR="006E0E09" w:rsidRDefault="006E0E09" w:rsidP="006E0E09">
      <w:pPr>
        <w:tabs>
          <w:tab w:val="left" w:pos="1124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57"/>
        <w:gridCol w:w="537"/>
        <w:gridCol w:w="524"/>
        <w:gridCol w:w="1017"/>
        <w:gridCol w:w="1084"/>
        <w:gridCol w:w="992"/>
      </w:tblGrid>
      <w:tr w:rsidR="006E0E09" w:rsidRPr="006E0E09" w:rsidTr="006E0E09">
        <w:trPr>
          <w:trHeight w:val="223"/>
        </w:trPr>
        <w:tc>
          <w:tcPr>
            <w:tcW w:w="565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Бюджетное финансирование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поправки 4квартал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 учетом поправок</w:t>
            </w:r>
          </w:p>
        </w:tc>
      </w:tr>
      <w:tr w:rsidR="006E0E09" w:rsidRPr="006E0E09" w:rsidTr="006E0E09">
        <w:trPr>
          <w:trHeight w:val="247"/>
        </w:trPr>
        <w:tc>
          <w:tcPr>
            <w:tcW w:w="565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E0E09" w:rsidRPr="006E0E09" w:rsidTr="006E0E09">
        <w:trPr>
          <w:trHeight w:val="1027"/>
        </w:trPr>
        <w:tc>
          <w:tcPr>
            <w:tcW w:w="565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E0E09" w:rsidRPr="006E0E09" w:rsidTr="006E0E09">
        <w:trPr>
          <w:trHeight w:val="420"/>
        </w:trPr>
        <w:tc>
          <w:tcPr>
            <w:tcW w:w="56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1 467,60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79,60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1 547,20</w:t>
            </w:r>
          </w:p>
        </w:tc>
      </w:tr>
      <w:tr w:rsidR="006E0E09" w:rsidRPr="006E0E09" w:rsidTr="006E0E09">
        <w:trPr>
          <w:trHeight w:val="742"/>
        </w:trPr>
        <w:tc>
          <w:tcPr>
            <w:tcW w:w="56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420,0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442,8</w:t>
            </w:r>
          </w:p>
        </w:tc>
      </w:tr>
      <w:tr w:rsidR="006E0E09" w:rsidRPr="006E0E09" w:rsidTr="006E0E09">
        <w:trPr>
          <w:trHeight w:val="938"/>
        </w:trPr>
        <w:tc>
          <w:tcPr>
            <w:tcW w:w="56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1 042,60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61,80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1 104,40</w:t>
            </w:r>
          </w:p>
        </w:tc>
      </w:tr>
      <w:tr w:rsidR="006E0E09" w:rsidRPr="006E0E09" w:rsidTr="006E0E09">
        <w:trPr>
          <w:trHeight w:val="283"/>
        </w:trPr>
        <w:tc>
          <w:tcPr>
            <w:tcW w:w="56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E0E09" w:rsidRPr="006E0E09" w:rsidTr="006E0E09">
        <w:trPr>
          <w:trHeight w:val="295"/>
        </w:trPr>
        <w:tc>
          <w:tcPr>
            <w:tcW w:w="56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общегосударственые вопросы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E0E09" w:rsidRPr="006E0E09" w:rsidTr="006E0E09">
        <w:trPr>
          <w:trHeight w:val="247"/>
        </w:trPr>
        <w:tc>
          <w:tcPr>
            <w:tcW w:w="56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57,70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57,70</w:t>
            </w:r>
          </w:p>
        </w:tc>
      </w:tr>
      <w:tr w:rsidR="006E0E09" w:rsidRPr="006E0E09" w:rsidTr="006E0E09">
        <w:trPr>
          <w:trHeight w:val="396"/>
        </w:trPr>
        <w:tc>
          <w:tcPr>
            <w:tcW w:w="56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57,70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57,70</w:t>
            </w:r>
          </w:p>
        </w:tc>
      </w:tr>
      <w:tr w:rsidR="006E0E09" w:rsidRPr="006E0E09" w:rsidTr="006E0E09">
        <w:trPr>
          <w:trHeight w:val="283"/>
        </w:trPr>
        <w:tc>
          <w:tcPr>
            <w:tcW w:w="56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Дорожное хозяйство(дорожные фонды)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23,4</w:t>
            </w:r>
          </w:p>
        </w:tc>
      </w:tr>
      <w:tr w:rsidR="006E0E09" w:rsidRPr="006E0E09" w:rsidTr="006E0E09">
        <w:trPr>
          <w:trHeight w:val="319"/>
        </w:trPr>
        <w:tc>
          <w:tcPr>
            <w:tcW w:w="56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6E0E09" w:rsidRPr="006E0E09" w:rsidTr="006E0E09">
        <w:trPr>
          <w:trHeight w:val="283"/>
        </w:trPr>
        <w:tc>
          <w:tcPr>
            <w:tcW w:w="56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991,00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18,30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1 009,30</w:t>
            </w:r>
          </w:p>
        </w:tc>
      </w:tr>
      <w:tr w:rsidR="006E0E09" w:rsidRPr="006E0E09" w:rsidTr="006E0E09">
        <w:trPr>
          <w:trHeight w:val="247"/>
        </w:trPr>
        <w:tc>
          <w:tcPr>
            <w:tcW w:w="5657" w:type="dxa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69,30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69,30</w:t>
            </w:r>
          </w:p>
        </w:tc>
      </w:tr>
      <w:tr w:rsidR="006E0E09" w:rsidRPr="006E0E09" w:rsidTr="006E0E09">
        <w:trPr>
          <w:trHeight w:val="247"/>
        </w:trPr>
        <w:tc>
          <w:tcPr>
            <w:tcW w:w="565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60,60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18,30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78,90</w:t>
            </w:r>
          </w:p>
        </w:tc>
      </w:tr>
      <w:tr w:rsidR="006E0E09" w:rsidRPr="006E0E09" w:rsidTr="006E0E09">
        <w:trPr>
          <w:trHeight w:val="247"/>
        </w:trPr>
        <w:tc>
          <w:tcPr>
            <w:tcW w:w="5657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861,10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861,10</w:t>
            </w:r>
          </w:p>
        </w:tc>
      </w:tr>
      <w:tr w:rsidR="006E0E09" w:rsidRPr="006E0E09" w:rsidTr="006E0E09">
        <w:trPr>
          <w:trHeight w:val="482"/>
        </w:trPr>
        <w:tc>
          <w:tcPr>
            <w:tcW w:w="56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 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644,00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76,80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720,80</w:t>
            </w:r>
          </w:p>
        </w:tc>
      </w:tr>
      <w:tr w:rsidR="006E0E09" w:rsidRPr="006E0E09" w:rsidTr="006E0E09">
        <w:trPr>
          <w:trHeight w:val="247"/>
        </w:trPr>
        <w:tc>
          <w:tcPr>
            <w:tcW w:w="56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644,00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76,80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720,80</w:t>
            </w:r>
          </w:p>
        </w:tc>
      </w:tr>
      <w:tr w:rsidR="006E0E09" w:rsidRPr="006E0E09" w:rsidTr="006E0E09">
        <w:trPr>
          <w:trHeight w:val="259"/>
        </w:trPr>
        <w:tc>
          <w:tcPr>
            <w:tcW w:w="56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35,00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39,00</w:t>
            </w:r>
          </w:p>
        </w:tc>
      </w:tr>
      <w:tr w:rsidR="006E0E09" w:rsidRPr="006E0E09" w:rsidTr="006E0E09">
        <w:trPr>
          <w:trHeight w:val="482"/>
        </w:trPr>
        <w:tc>
          <w:tcPr>
            <w:tcW w:w="56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Пенсии,пособия,выплачиваемые организациями сектора государственного управления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35,00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39,00</w:t>
            </w:r>
          </w:p>
        </w:tc>
      </w:tr>
      <w:tr w:rsidR="006E0E09" w:rsidRPr="006E0E09" w:rsidTr="006E0E09">
        <w:trPr>
          <w:trHeight w:val="247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3 227,80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174,60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0E09" w:rsidRPr="006E0E09" w:rsidRDefault="006E0E09" w:rsidP="006E0E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0E0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3 402,40</w:t>
            </w:r>
          </w:p>
        </w:tc>
      </w:tr>
    </w:tbl>
    <w:p w:rsidR="00E3614D" w:rsidRDefault="00E3614D" w:rsidP="00D32ED7">
      <w:pPr>
        <w:jc w:val="right"/>
      </w:pPr>
    </w:p>
    <w:p w:rsidR="006E0E09" w:rsidRDefault="006E0E09" w:rsidP="00D32ED7">
      <w:pPr>
        <w:jc w:val="right"/>
      </w:pPr>
    </w:p>
    <w:p w:rsidR="006E0E09" w:rsidRDefault="006E0E09" w:rsidP="00D32ED7">
      <w:pPr>
        <w:jc w:val="right"/>
      </w:pPr>
    </w:p>
    <w:p w:rsidR="006E0E09" w:rsidRDefault="006E0E09" w:rsidP="00D32ED7">
      <w:pPr>
        <w:jc w:val="right"/>
      </w:pPr>
    </w:p>
    <w:p w:rsidR="006E0E09" w:rsidRDefault="006E0E09" w:rsidP="00D32ED7">
      <w:pPr>
        <w:jc w:val="right"/>
      </w:pPr>
    </w:p>
    <w:p w:rsidR="006E0E09" w:rsidRDefault="006E0E09" w:rsidP="006E0E09">
      <w:pPr>
        <w:tabs>
          <w:tab w:val="left" w:pos="1124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Приложение 3 </w:t>
      </w:r>
    </w:p>
    <w:p w:rsidR="006E0E09" w:rsidRDefault="006E0E09" w:rsidP="006E0E09">
      <w:pPr>
        <w:tabs>
          <w:tab w:val="left" w:pos="1124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Решению Жерновецкого сельского</w:t>
      </w:r>
    </w:p>
    <w:p w:rsidR="006E0E09" w:rsidRDefault="006E0E09" w:rsidP="006E0E09">
      <w:pPr>
        <w:tabs>
          <w:tab w:val="left" w:pos="1124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Совета народных депутатов №132 А от 31.12.2014</w:t>
      </w:r>
    </w:p>
    <w:tbl>
      <w:tblPr>
        <w:tblW w:w="11057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20"/>
        <w:gridCol w:w="850"/>
        <w:gridCol w:w="426"/>
        <w:gridCol w:w="1378"/>
        <w:gridCol w:w="664"/>
        <w:gridCol w:w="800"/>
        <w:gridCol w:w="80"/>
        <w:gridCol w:w="905"/>
        <w:gridCol w:w="1134"/>
      </w:tblGrid>
      <w:tr w:rsidR="00C407B4" w:rsidRPr="00C407B4" w:rsidTr="00C407B4">
        <w:trPr>
          <w:trHeight w:val="442"/>
        </w:trPr>
        <w:tc>
          <w:tcPr>
            <w:tcW w:w="11057" w:type="dxa"/>
            <w:gridSpan w:val="9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Распределение ассигнований из  бюджета Жерновецкого сельского поселения на 2014 год по разделам и подразделам, целевым статьям и видам расходов функциональной классификации расходов</w:t>
            </w:r>
          </w:p>
        </w:tc>
      </w:tr>
      <w:tr w:rsidR="00C407B4" w:rsidRPr="00C407B4" w:rsidTr="00C407B4">
        <w:trPr>
          <w:trHeight w:val="250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0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C407B4" w:rsidRPr="00C407B4" w:rsidTr="00C407B4">
        <w:trPr>
          <w:trHeight w:val="204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19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</w:tr>
      <w:tr w:rsidR="00C407B4" w:rsidRPr="00C407B4" w:rsidTr="00C407B4">
        <w:trPr>
          <w:trHeight w:val="204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РПР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ЦСТ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Бюджетное финансирование</w:t>
            </w:r>
          </w:p>
        </w:tc>
        <w:tc>
          <w:tcPr>
            <w:tcW w:w="98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поправки 4квартал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</w:p>
        </w:tc>
      </w:tr>
      <w:tr w:rsidR="00C407B4" w:rsidRPr="00C407B4" w:rsidTr="00C407B4">
        <w:trPr>
          <w:trHeight w:val="226"/>
        </w:trPr>
        <w:tc>
          <w:tcPr>
            <w:tcW w:w="48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Раздел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БК:Подр</w:t>
            </w:r>
          </w:p>
        </w:tc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ц.ст.</w:t>
            </w:r>
          </w:p>
        </w:tc>
        <w:tc>
          <w:tcPr>
            <w:tcW w:w="146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БК:ВР</w:t>
            </w:r>
          </w:p>
        </w:tc>
        <w:tc>
          <w:tcPr>
            <w:tcW w:w="98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C407B4" w:rsidRPr="00C407B4" w:rsidTr="00C407B4">
        <w:trPr>
          <w:trHeight w:val="1666"/>
        </w:trPr>
        <w:tc>
          <w:tcPr>
            <w:tcW w:w="48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6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C407B4" w:rsidRPr="00C407B4" w:rsidTr="00C407B4">
        <w:trPr>
          <w:trHeight w:val="22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000 00 00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1 467,60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79,60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1 547,20</w:t>
            </w:r>
          </w:p>
        </w:tc>
      </w:tr>
      <w:tr w:rsidR="00C407B4" w:rsidRPr="00C407B4" w:rsidTr="00C407B4">
        <w:trPr>
          <w:trHeight w:val="49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000 00 00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420,00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22,80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442,80</w:t>
            </w:r>
          </w:p>
        </w:tc>
      </w:tr>
      <w:tr w:rsidR="00C407B4" w:rsidRPr="00C407B4" w:rsidTr="00C407B4">
        <w:trPr>
          <w:trHeight w:val="88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Непрограмная часть бюджета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БЖ0 00 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420,00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22,80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442,80</w:t>
            </w:r>
          </w:p>
        </w:tc>
      </w:tr>
      <w:tr w:rsidR="00C407B4" w:rsidRPr="00C407B4" w:rsidTr="00C407B4">
        <w:trPr>
          <w:trHeight w:val="49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 82 03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420,00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22,80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442,80</w:t>
            </w:r>
          </w:p>
        </w:tc>
      </w:tr>
      <w:tr w:rsidR="00C407B4" w:rsidRPr="00C407B4" w:rsidTr="00C407B4">
        <w:trPr>
          <w:trHeight w:val="1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407B4" w:rsidRPr="00C407B4" w:rsidTr="00C407B4">
        <w:trPr>
          <w:trHeight w:val="11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Раходы на выплату персаналу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 82 03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420,00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22,80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442,80</w:t>
            </w:r>
          </w:p>
        </w:tc>
      </w:tr>
      <w:tr w:rsidR="00C407B4" w:rsidRPr="00C407B4" w:rsidTr="00C407B4">
        <w:trPr>
          <w:trHeight w:val="11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Раходы на выплаты персаналу  государственных (муниципальных)органов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 82 03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420,00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22,80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442,80</w:t>
            </w:r>
          </w:p>
        </w:tc>
      </w:tr>
      <w:tr w:rsidR="00C407B4" w:rsidRPr="00C407B4" w:rsidTr="00C407B4">
        <w:trPr>
          <w:trHeight w:val="11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 82 03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420,00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22,80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442,80</w:t>
            </w:r>
          </w:p>
        </w:tc>
      </w:tr>
      <w:tr w:rsidR="00C407B4" w:rsidRPr="00C407B4" w:rsidTr="00C407B4">
        <w:trPr>
          <w:trHeight w:val="11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1 042,60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1 042,60</w:t>
            </w:r>
          </w:p>
        </w:tc>
      </w:tr>
      <w:tr w:rsidR="00C407B4" w:rsidRPr="00C407B4" w:rsidTr="00C407B4">
        <w:trPr>
          <w:trHeight w:val="83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Непрограмная часть бюджета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 82 04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1 042,60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1 042,60</w:t>
            </w:r>
          </w:p>
        </w:tc>
      </w:tr>
      <w:tr w:rsidR="00C407B4" w:rsidRPr="00C407B4" w:rsidTr="00C407B4">
        <w:trPr>
          <w:trHeight w:val="18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 82 04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1 042,60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61,80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1 104,40</w:t>
            </w:r>
          </w:p>
        </w:tc>
      </w:tr>
      <w:tr w:rsidR="00C407B4" w:rsidRPr="00C407B4" w:rsidTr="00C407B4">
        <w:trPr>
          <w:trHeight w:val="115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Раходы на выплату персаналу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 82 04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391,00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656,00</w:t>
            </w:r>
          </w:p>
        </w:tc>
      </w:tr>
      <w:tr w:rsidR="00C407B4" w:rsidRPr="00C407B4" w:rsidTr="00C407B4">
        <w:trPr>
          <w:trHeight w:val="1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Глава местной администрации (исполнительно-распорядительногооргана)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002 08 00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210,20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210,20</w:t>
            </w:r>
          </w:p>
        </w:tc>
      </w:tr>
      <w:tr w:rsidR="00C407B4" w:rsidRPr="00C407B4" w:rsidTr="00C407B4">
        <w:trPr>
          <w:trHeight w:val="3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государственных(муниципальных)органов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 82 04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391,00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656,00</w:t>
            </w:r>
          </w:p>
        </w:tc>
      </w:tr>
      <w:tr w:rsidR="00C407B4" w:rsidRPr="00C407B4" w:rsidTr="00C407B4">
        <w:trPr>
          <w:trHeight w:val="99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 82 04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391,00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265,00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656,00</w:t>
            </w:r>
          </w:p>
        </w:tc>
      </w:tr>
      <w:tr w:rsidR="00C407B4" w:rsidRPr="00C407B4" w:rsidTr="00C407B4">
        <w:trPr>
          <w:trHeight w:val="99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товаров,работ и услуг для государственных(муниципальных)нужд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 82 04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651,60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-203,20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448,40</w:t>
            </w:r>
          </w:p>
        </w:tc>
      </w:tr>
      <w:tr w:rsidR="00C407B4" w:rsidRPr="00C407B4" w:rsidTr="00C407B4">
        <w:trPr>
          <w:trHeight w:val="99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товаров,работ и услуг для государственных(муниципальных)нужд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 82 04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651,60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-203,20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448,40</w:t>
            </w:r>
          </w:p>
        </w:tc>
      </w:tr>
      <w:tr w:rsidR="00C407B4" w:rsidRPr="00C407B4" w:rsidTr="00C407B4">
        <w:trPr>
          <w:trHeight w:val="99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товаров,работ и услуг для обеспечения государственных(муниципальных )нужд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 82 04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651,60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-203,20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448,40</w:t>
            </w:r>
          </w:p>
        </w:tc>
      </w:tr>
      <w:tr w:rsidR="00C407B4" w:rsidRPr="00C407B4" w:rsidTr="00C407B4">
        <w:trPr>
          <w:trHeight w:val="99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000 00 00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407B4" w:rsidRPr="00C407B4" w:rsidTr="00C407B4">
        <w:trPr>
          <w:trHeight w:val="99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Непрограмная часть бюжета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00 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407B4" w:rsidRPr="00C407B4" w:rsidTr="00C407B4">
        <w:trPr>
          <w:trHeight w:val="99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87 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407B4" w:rsidRPr="00C407B4" w:rsidTr="00C407B4">
        <w:trPr>
          <w:trHeight w:val="99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87 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407B4" w:rsidRPr="00C407B4" w:rsidTr="00C407B4">
        <w:trPr>
          <w:trHeight w:val="99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87 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407B4" w:rsidRPr="00C407B4" w:rsidTr="00C407B4">
        <w:trPr>
          <w:trHeight w:val="28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00 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lang w:eastAsia="en-US"/>
              </w:rPr>
              <w:t>3,00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lang w:eastAsia="en-US"/>
              </w:rPr>
              <w:t>-3,00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407B4" w:rsidRPr="00C407B4" w:rsidTr="00C407B4">
        <w:trPr>
          <w:trHeight w:val="1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407B4" w:rsidRPr="00C407B4" w:rsidTr="00C407B4">
        <w:trPr>
          <w:trHeight w:val="4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Непрограмная часть бюжета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00 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407B4" w:rsidRPr="00C407B4" w:rsidTr="00C407B4">
        <w:trPr>
          <w:trHeight w:val="4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Закупка товаров,работ и услуг для государственных(муниципальных)нужд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 89 20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407B4" w:rsidRPr="00C407B4" w:rsidTr="00C407B4">
        <w:trPr>
          <w:trHeight w:val="40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товаров,работ и услуг для государственных(муниципальных)нужд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 89 20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407B4" w:rsidRPr="00C407B4" w:rsidTr="00C407B4">
        <w:trPr>
          <w:trHeight w:val="64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товаров,работ и услуг для обеспечения государственных(муниципальных )нужд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 89 20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407B4" w:rsidRPr="00C407B4" w:rsidTr="00C407B4">
        <w:trPr>
          <w:trHeight w:val="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000 00 00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407B4" w:rsidRPr="00C407B4" w:rsidTr="00C407B4">
        <w:trPr>
          <w:trHeight w:val="24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000 00 00,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57,70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57,70</w:t>
            </w:r>
          </w:p>
        </w:tc>
      </w:tr>
      <w:tr w:rsidR="00C407B4" w:rsidRPr="00C407B4" w:rsidTr="00C407B4">
        <w:trPr>
          <w:trHeight w:val="4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Непрограмная часть бюжета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  00 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57,70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57,70</w:t>
            </w:r>
          </w:p>
        </w:tc>
      </w:tr>
      <w:tr w:rsidR="00C407B4" w:rsidRPr="00C407B4" w:rsidTr="00C407B4">
        <w:trPr>
          <w:trHeight w:val="50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 51 18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57,70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57,70</w:t>
            </w:r>
          </w:p>
        </w:tc>
      </w:tr>
      <w:tr w:rsidR="00C407B4" w:rsidRPr="00C407B4" w:rsidTr="00C407B4">
        <w:trPr>
          <w:trHeight w:val="10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Раходы на выплату персаналу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 51 18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51,70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51,70</w:t>
            </w:r>
          </w:p>
        </w:tc>
      </w:tr>
      <w:tr w:rsidR="00C407B4" w:rsidRPr="00C407B4" w:rsidTr="00C407B4">
        <w:trPr>
          <w:trHeight w:val="4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Раходы на выплаты персаналу  государственных (муниципальных)органов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 51 18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51,70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51,70</w:t>
            </w:r>
          </w:p>
        </w:tc>
      </w:tr>
      <w:tr w:rsidR="00C407B4" w:rsidRPr="00C407B4" w:rsidTr="00C407B4">
        <w:trPr>
          <w:trHeight w:val="64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 51 18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51,70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51,70</w:t>
            </w:r>
          </w:p>
        </w:tc>
      </w:tr>
      <w:tr w:rsidR="00C407B4" w:rsidRPr="00C407B4" w:rsidTr="00C407B4">
        <w:trPr>
          <w:trHeight w:val="4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товаров,работ и услуг для государственных(муниципальных)нужд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 51 18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6,00</w:t>
            </w:r>
          </w:p>
        </w:tc>
      </w:tr>
      <w:tr w:rsidR="00C407B4" w:rsidRPr="00C407B4" w:rsidTr="00C407B4">
        <w:trPr>
          <w:trHeight w:val="40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товаров,работ и услуг для государственных(муниципальных)нужд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 51 18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6,00</w:t>
            </w:r>
          </w:p>
        </w:tc>
      </w:tr>
      <w:tr w:rsidR="00C407B4" w:rsidRPr="00C407B4" w:rsidTr="00C407B4">
        <w:trPr>
          <w:trHeight w:val="63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товаров,работ и услуг для обеспечения государственных(муниципальных )нужд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 51 18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6,00</w:t>
            </w:r>
          </w:p>
        </w:tc>
      </w:tr>
      <w:tr w:rsidR="00C407B4" w:rsidRPr="00C407B4" w:rsidTr="00C407B4">
        <w:trPr>
          <w:trHeight w:val="63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Дорожное хозяйство(дорожные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 83 15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27,50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-4,10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23,40</w:t>
            </w:r>
          </w:p>
        </w:tc>
      </w:tr>
      <w:tr w:rsidR="00C407B4" w:rsidRPr="00C407B4" w:rsidTr="00C407B4">
        <w:trPr>
          <w:trHeight w:val="63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Непрограмная часть бюджета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 83 15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27,50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-4,10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23,40</w:t>
            </w:r>
          </w:p>
        </w:tc>
      </w:tr>
      <w:tr w:rsidR="00C407B4" w:rsidRPr="00C407B4" w:rsidTr="00C407B4">
        <w:trPr>
          <w:trHeight w:val="63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Содержание межпоселковых дорог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 83 15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27,50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-4,10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23,40</w:t>
            </w:r>
          </w:p>
        </w:tc>
      </w:tr>
      <w:tr w:rsidR="00C407B4" w:rsidRPr="00C407B4" w:rsidTr="00C407B4">
        <w:trPr>
          <w:trHeight w:val="63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товаров,работ и услуг для государственных(муниципальных)нужд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 83 15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27,50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-4,10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23,40</w:t>
            </w:r>
          </w:p>
        </w:tc>
      </w:tr>
      <w:tr w:rsidR="00C407B4" w:rsidRPr="00C407B4" w:rsidTr="00C407B4">
        <w:trPr>
          <w:trHeight w:val="63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товаров,работ и услуг для государственных(муниципальных)нужд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 83 15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27,50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-4,10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23,40</w:t>
            </w:r>
          </w:p>
        </w:tc>
      </w:tr>
      <w:tr w:rsidR="00C407B4" w:rsidRPr="00C407B4" w:rsidTr="00C407B4">
        <w:trPr>
          <w:trHeight w:val="63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товаров,работ и услуг для обеспечения государственных(муниципальных )нужд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 83 15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27,50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-4,10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23,40</w:t>
            </w:r>
          </w:p>
        </w:tc>
      </w:tr>
      <w:tr w:rsidR="00C407B4" w:rsidRPr="00C407B4" w:rsidTr="00C407B4">
        <w:trPr>
          <w:trHeight w:val="63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000 00 00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5,00</w:t>
            </w:r>
          </w:p>
        </w:tc>
      </w:tr>
      <w:tr w:rsidR="00C407B4" w:rsidRPr="00C407B4" w:rsidTr="00C407B4">
        <w:trPr>
          <w:trHeight w:val="63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000 00 00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5,00</w:t>
            </w:r>
          </w:p>
        </w:tc>
      </w:tr>
      <w:tr w:rsidR="00C407B4" w:rsidRPr="00C407B4" w:rsidTr="00C407B4">
        <w:trPr>
          <w:trHeight w:val="63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Непрограмная часть бюджета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 00 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5,00</w:t>
            </w:r>
          </w:p>
        </w:tc>
      </w:tr>
      <w:tr w:rsidR="00C407B4" w:rsidRPr="00C407B4" w:rsidTr="00C407B4">
        <w:trPr>
          <w:trHeight w:val="63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 8 340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5,00</w:t>
            </w:r>
          </w:p>
        </w:tc>
      </w:tr>
      <w:tr w:rsidR="00C407B4" w:rsidRPr="00C407B4" w:rsidTr="00C407B4">
        <w:trPr>
          <w:trHeight w:val="63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товаров,работ и услуг для государственных(муниципальных)нужд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БЖ08340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5,00</w:t>
            </w:r>
          </w:p>
        </w:tc>
      </w:tr>
      <w:tr w:rsidR="00C407B4" w:rsidRPr="00C407B4" w:rsidTr="00C407B4">
        <w:trPr>
          <w:trHeight w:val="63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товаров,работ и услуг для государственных(муниципальных)нужд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БЖ08340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5,00</w:t>
            </w:r>
          </w:p>
        </w:tc>
      </w:tr>
      <w:tr w:rsidR="00C407B4" w:rsidRPr="00C407B4" w:rsidTr="00C407B4">
        <w:trPr>
          <w:trHeight w:val="63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товаров,работ и услуг для обеспечения государственных(муниципальных )нужд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БЖ08340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5,00</w:t>
            </w:r>
          </w:p>
        </w:tc>
      </w:tr>
      <w:tr w:rsidR="00C407B4" w:rsidRPr="00C407B4" w:rsidTr="00C407B4">
        <w:trPr>
          <w:trHeight w:val="39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 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000 00 00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991,00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18,30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1 009,30</w:t>
            </w:r>
          </w:p>
        </w:tc>
      </w:tr>
      <w:tr w:rsidR="00C407B4" w:rsidRPr="00C407B4" w:rsidTr="00C407B4">
        <w:trPr>
          <w:trHeight w:val="39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000 00 00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69,30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69,30</w:t>
            </w:r>
          </w:p>
        </w:tc>
      </w:tr>
      <w:tr w:rsidR="00C407B4" w:rsidRPr="00C407B4" w:rsidTr="00C407B4">
        <w:trPr>
          <w:trHeight w:val="39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Непрограмная часть бюджета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БЖ080 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69,30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69,30</w:t>
            </w:r>
          </w:p>
        </w:tc>
      </w:tr>
      <w:tr w:rsidR="00C407B4" w:rsidRPr="00C407B4" w:rsidTr="00C407B4">
        <w:trPr>
          <w:trHeight w:val="39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Программа "Жилище"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БЖ08522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69,30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69,30</w:t>
            </w:r>
          </w:p>
        </w:tc>
      </w:tr>
      <w:tr w:rsidR="00C407B4" w:rsidRPr="00C407B4" w:rsidTr="00C407B4">
        <w:trPr>
          <w:trHeight w:val="39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товаров,работ и услуг для государственных(муниципальных)нужд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БЖ08522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69,30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69,30</w:t>
            </w:r>
          </w:p>
        </w:tc>
      </w:tr>
      <w:tr w:rsidR="00C407B4" w:rsidRPr="00C407B4" w:rsidTr="00C407B4">
        <w:trPr>
          <w:trHeight w:val="39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товаров,работ и услуг для государственных(муниципальных)нужд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БЖ08522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69,30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69,30</w:t>
            </w:r>
          </w:p>
        </w:tc>
      </w:tr>
      <w:tr w:rsidR="00C407B4" w:rsidRPr="00C407B4" w:rsidTr="00C407B4">
        <w:trPr>
          <w:trHeight w:val="39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товаров,работ и услуг для обеспечения государственных(муниципальных )нужд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БЖ08522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69,30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69,30</w:t>
            </w:r>
          </w:p>
        </w:tc>
      </w:tr>
      <w:tr w:rsidR="00C407B4" w:rsidRPr="00C407B4" w:rsidTr="00C407B4">
        <w:trPr>
          <w:trHeight w:val="39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БЖ08351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60,60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18,30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78,90</w:t>
            </w:r>
          </w:p>
        </w:tc>
      </w:tr>
      <w:tr w:rsidR="00C407B4" w:rsidRPr="00C407B4" w:rsidTr="00C407B4">
        <w:trPr>
          <w:trHeight w:val="39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Непрограмная часть бюджета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БЖ08351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60,60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18,30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78,90</w:t>
            </w:r>
          </w:p>
        </w:tc>
      </w:tr>
      <w:tr w:rsidR="00C407B4" w:rsidRPr="00C407B4" w:rsidTr="00C407B4">
        <w:trPr>
          <w:trHeight w:val="39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товаров,работ и услуг для государственных(муниципальных)нужд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БЖ08351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60,60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18,30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78,90</w:t>
            </w:r>
          </w:p>
        </w:tc>
      </w:tr>
      <w:tr w:rsidR="00C407B4" w:rsidRPr="00C407B4" w:rsidTr="00C407B4">
        <w:trPr>
          <w:trHeight w:val="39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товаров,работ и услуг для государственных(муниципальных)нужд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БЖ08351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60,60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18,30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78,90</w:t>
            </w:r>
          </w:p>
        </w:tc>
      </w:tr>
      <w:tr w:rsidR="00C407B4" w:rsidRPr="00C407B4" w:rsidTr="00C407B4">
        <w:trPr>
          <w:trHeight w:val="39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товаров,работ и услуг для обеспечения государственных(муниципальных )нужд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БЖ08351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60,60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18,30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78,90</w:t>
            </w:r>
          </w:p>
        </w:tc>
      </w:tr>
      <w:tr w:rsidR="00C407B4" w:rsidRPr="00C407B4" w:rsidTr="00C407B4">
        <w:trPr>
          <w:trHeight w:val="39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000 00 00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774,10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861,10</w:t>
            </w:r>
          </w:p>
        </w:tc>
      </w:tr>
      <w:tr w:rsidR="00C407B4" w:rsidRPr="00C407B4" w:rsidTr="00C407B4">
        <w:trPr>
          <w:trHeight w:val="39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Непрограмная часть бюжета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00 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774,10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87,00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861,10</w:t>
            </w:r>
          </w:p>
        </w:tc>
      </w:tr>
      <w:tr w:rsidR="00C407B4" w:rsidRPr="00C407B4" w:rsidTr="00C407B4">
        <w:trPr>
          <w:trHeight w:val="76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Строительство и содержание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86 02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774,10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-31,60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742,50</w:t>
            </w:r>
          </w:p>
        </w:tc>
      </w:tr>
      <w:tr w:rsidR="00C407B4" w:rsidRPr="00C407B4" w:rsidTr="00C407B4">
        <w:trPr>
          <w:trHeight w:val="76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товаров,работ и услуг для государственных(муниципальных)нужд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86 02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774,10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-31,60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742,50</w:t>
            </w:r>
          </w:p>
        </w:tc>
      </w:tr>
      <w:tr w:rsidR="00C407B4" w:rsidRPr="00C407B4" w:rsidTr="00C407B4">
        <w:trPr>
          <w:trHeight w:val="82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товаров,работ и услуг для государственных(муниципальных)нужд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86 02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774,10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-31,60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742,50</w:t>
            </w:r>
          </w:p>
        </w:tc>
      </w:tr>
      <w:tr w:rsidR="00C407B4" w:rsidRPr="00C407B4" w:rsidTr="00C407B4">
        <w:trPr>
          <w:trHeight w:val="64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товаров,работ и услуг для обеспечения государственных(муниципальных )нужд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86 02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774,10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-31,60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742,50</w:t>
            </w:r>
          </w:p>
        </w:tc>
      </w:tr>
      <w:tr w:rsidR="00C407B4" w:rsidRPr="00C407B4" w:rsidTr="00C407B4">
        <w:trPr>
          <w:trHeight w:val="2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86 04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5,00</w:t>
            </w:r>
          </w:p>
        </w:tc>
      </w:tr>
      <w:tr w:rsidR="00C407B4" w:rsidRPr="00C407B4" w:rsidTr="00C407B4">
        <w:trPr>
          <w:trHeight w:val="40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товаров,работ и услуг для государственных(муниципальных)нужд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86 04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5,00</w:t>
            </w:r>
          </w:p>
        </w:tc>
      </w:tr>
      <w:tr w:rsidR="00C407B4" w:rsidRPr="00C407B4" w:rsidTr="00C407B4">
        <w:trPr>
          <w:trHeight w:val="2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Прочие мероприятия по благоустройству </w:t>
            </w: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городских округов и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6000500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407B4" w:rsidRPr="00C407B4" w:rsidTr="00C407B4">
        <w:trPr>
          <w:trHeight w:val="4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товаров,работ и услуг для государственных(муниципальных)нужд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86 04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5,00</w:t>
            </w:r>
          </w:p>
        </w:tc>
      </w:tr>
      <w:tr w:rsidR="00C407B4" w:rsidRPr="00C407B4" w:rsidTr="00C407B4">
        <w:trPr>
          <w:trHeight w:val="64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товаров,работ и услуг для обеспечения государственных(муниципальных )нужд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86 04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5,00</w:t>
            </w:r>
          </w:p>
        </w:tc>
      </w:tr>
      <w:tr w:rsidR="00C407B4" w:rsidRPr="00C407B4" w:rsidTr="00C407B4">
        <w:trPr>
          <w:trHeight w:val="38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86 05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31,60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113,60</w:t>
            </w:r>
          </w:p>
        </w:tc>
      </w:tr>
      <w:tr w:rsidR="00C407B4" w:rsidRPr="00C407B4" w:rsidTr="00C407B4">
        <w:trPr>
          <w:trHeight w:val="38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товаров,работ и услуг для государственных(муниципальных)нужд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86 05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31,60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113,60</w:t>
            </w:r>
          </w:p>
        </w:tc>
      </w:tr>
      <w:tr w:rsidR="00C407B4" w:rsidRPr="00C407B4" w:rsidTr="00C407B4">
        <w:trPr>
          <w:trHeight w:val="4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товаров,работ и услуг для государственных(муниципальных)нужд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86 05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31,60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113,60</w:t>
            </w:r>
          </w:p>
        </w:tc>
      </w:tr>
      <w:tr w:rsidR="00C407B4" w:rsidRPr="00C407B4" w:rsidTr="00C407B4">
        <w:trPr>
          <w:trHeight w:val="64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товаров,работ и услуг для обеспечения государственных(муниципальных )нужд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86 05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31,60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113,60</w:t>
            </w:r>
          </w:p>
        </w:tc>
      </w:tr>
      <w:tr w:rsidR="00C407B4" w:rsidRPr="00C407B4" w:rsidTr="00C407B4">
        <w:trPr>
          <w:trHeight w:val="22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000 00 00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644,00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76,80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720,80</w:t>
            </w:r>
          </w:p>
        </w:tc>
      </w:tr>
      <w:tr w:rsidR="00C407B4" w:rsidRPr="00C407B4" w:rsidTr="00C407B4">
        <w:trPr>
          <w:trHeight w:val="21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Культура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000 00 00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644,00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76,80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720,80</w:t>
            </w:r>
          </w:p>
        </w:tc>
      </w:tr>
      <w:tr w:rsidR="00C407B4" w:rsidRPr="00C407B4" w:rsidTr="00C407B4">
        <w:trPr>
          <w:trHeight w:val="19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Непрограмная часть бюджета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8440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644,00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76,80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720,80</w:t>
            </w:r>
          </w:p>
        </w:tc>
      </w:tr>
      <w:tr w:rsidR="00C407B4" w:rsidRPr="00C407B4" w:rsidTr="00C407B4">
        <w:trPr>
          <w:trHeight w:val="38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домов культуры,других учреждений культуры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8440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644,00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76,80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720,80</w:t>
            </w:r>
          </w:p>
        </w:tc>
      </w:tr>
      <w:tr w:rsidR="00C407B4" w:rsidRPr="00C407B4" w:rsidTr="00C407B4">
        <w:trPr>
          <w:trHeight w:val="38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Предоставление субсидий бюджетным,автономным учреждениям и иным некомерческим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8440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644,00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76,80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720,80</w:t>
            </w:r>
          </w:p>
        </w:tc>
      </w:tr>
      <w:tr w:rsidR="00C407B4" w:rsidRPr="00C407B4" w:rsidTr="00C407B4">
        <w:trPr>
          <w:trHeight w:val="2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407B4" w:rsidRPr="00C407B4" w:rsidTr="00C407B4">
        <w:trPr>
          <w:trHeight w:val="19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8440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644,00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76,80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720,80</w:t>
            </w:r>
          </w:p>
        </w:tc>
      </w:tr>
      <w:tr w:rsidR="00C407B4" w:rsidRPr="00C407B4" w:rsidTr="00C407B4">
        <w:trPr>
          <w:trHeight w:val="9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государственного( 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8440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644,00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76,80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720,80</w:t>
            </w:r>
          </w:p>
        </w:tc>
      </w:tr>
      <w:tr w:rsidR="00C407B4" w:rsidRPr="00C407B4" w:rsidTr="00C407B4">
        <w:trPr>
          <w:trHeight w:val="22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8263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39,00</w:t>
            </w:r>
          </w:p>
        </w:tc>
      </w:tr>
      <w:tr w:rsidR="00C407B4" w:rsidRPr="00C407B4" w:rsidTr="00C407B4">
        <w:trPr>
          <w:trHeight w:val="21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8263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39,00</w:t>
            </w:r>
          </w:p>
        </w:tc>
      </w:tr>
      <w:tr w:rsidR="00C407B4" w:rsidRPr="00C407B4" w:rsidTr="00C407B4">
        <w:trPr>
          <w:trHeight w:val="38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Социальные выплаты гражданам,кроме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8263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39,00</w:t>
            </w:r>
          </w:p>
        </w:tc>
      </w:tr>
      <w:tr w:rsidR="00C407B4" w:rsidRPr="00C407B4" w:rsidTr="00C407B4">
        <w:trPr>
          <w:trHeight w:val="5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Пособия,компенсации и иные социальные выплаты гражданам,кроме публичных нормативных обязательств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8263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39,00</w:t>
            </w:r>
          </w:p>
        </w:tc>
      </w:tr>
      <w:tr w:rsidR="00C407B4" w:rsidRPr="00C407B4" w:rsidTr="00C407B4">
        <w:trPr>
          <w:trHeight w:val="45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Пенсии,пособия,выплачиваемые организациями сектора государственного 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8263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321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35,00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4,00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39,00</w:t>
            </w:r>
          </w:p>
        </w:tc>
      </w:tr>
      <w:tr w:rsidR="00C407B4" w:rsidRPr="00C407B4" w:rsidTr="00C407B4">
        <w:trPr>
          <w:trHeight w:val="22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3 227,80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174,60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07B4" w:rsidRPr="00C407B4" w:rsidRDefault="00C407B4" w:rsidP="00C407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7B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3 402,40</w:t>
            </w:r>
          </w:p>
        </w:tc>
      </w:tr>
    </w:tbl>
    <w:p w:rsidR="006E0E09" w:rsidRDefault="006E0E09" w:rsidP="00D32ED7">
      <w:pPr>
        <w:jc w:val="right"/>
      </w:pPr>
    </w:p>
    <w:p w:rsidR="00C407B4" w:rsidRDefault="00C407B4" w:rsidP="00D32ED7">
      <w:pPr>
        <w:jc w:val="right"/>
      </w:pPr>
    </w:p>
    <w:p w:rsidR="00C407B4" w:rsidRDefault="00C407B4" w:rsidP="00D32ED7">
      <w:pPr>
        <w:jc w:val="right"/>
      </w:pPr>
    </w:p>
    <w:p w:rsidR="00C407B4" w:rsidRDefault="00C407B4" w:rsidP="00D32ED7">
      <w:pPr>
        <w:jc w:val="right"/>
      </w:pPr>
    </w:p>
    <w:p w:rsidR="00C407B4" w:rsidRDefault="00C407B4" w:rsidP="00D32ED7">
      <w:pPr>
        <w:jc w:val="right"/>
      </w:pPr>
    </w:p>
    <w:p w:rsidR="00E54AAC" w:rsidRDefault="00E54AAC" w:rsidP="00D32ED7">
      <w:pPr>
        <w:jc w:val="right"/>
      </w:pPr>
    </w:p>
    <w:p w:rsidR="00E54AAC" w:rsidRDefault="00E54AAC" w:rsidP="00D32ED7">
      <w:pPr>
        <w:jc w:val="right"/>
      </w:pPr>
    </w:p>
    <w:p w:rsidR="00E54AAC" w:rsidRDefault="00E54AAC" w:rsidP="00D32ED7">
      <w:pPr>
        <w:jc w:val="right"/>
      </w:pPr>
    </w:p>
    <w:p w:rsidR="00E54AAC" w:rsidRDefault="00E54AAC" w:rsidP="00D32ED7">
      <w:pPr>
        <w:jc w:val="right"/>
      </w:pPr>
    </w:p>
    <w:p w:rsidR="00E54AAC" w:rsidRDefault="00E54AAC" w:rsidP="00D32ED7">
      <w:pPr>
        <w:jc w:val="right"/>
      </w:pPr>
    </w:p>
    <w:p w:rsidR="00E54AAC" w:rsidRDefault="00E54AAC" w:rsidP="00D32ED7">
      <w:pPr>
        <w:jc w:val="right"/>
      </w:pPr>
    </w:p>
    <w:p w:rsidR="00E54AAC" w:rsidRDefault="00E54AAC" w:rsidP="00D32ED7">
      <w:pPr>
        <w:jc w:val="right"/>
      </w:pPr>
    </w:p>
    <w:p w:rsidR="00E54AAC" w:rsidRDefault="00E54AAC" w:rsidP="00D32ED7">
      <w:pPr>
        <w:jc w:val="right"/>
      </w:pPr>
    </w:p>
    <w:p w:rsidR="00C407B4" w:rsidRDefault="00E54AAC" w:rsidP="00C407B4">
      <w:pPr>
        <w:tabs>
          <w:tab w:val="left" w:pos="1124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4</w:t>
      </w:r>
      <w:r w:rsidR="00C407B4">
        <w:rPr>
          <w:rFonts w:ascii="Arial" w:hAnsi="Arial" w:cs="Arial"/>
          <w:sz w:val="20"/>
          <w:szCs w:val="20"/>
        </w:rPr>
        <w:t xml:space="preserve"> </w:t>
      </w:r>
    </w:p>
    <w:p w:rsidR="00C407B4" w:rsidRDefault="00C407B4" w:rsidP="00C407B4">
      <w:pPr>
        <w:tabs>
          <w:tab w:val="left" w:pos="1124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Решению Жерновецкого сельского</w:t>
      </w:r>
    </w:p>
    <w:p w:rsidR="00E54AAC" w:rsidRDefault="00C407B4" w:rsidP="00E54AAC">
      <w:pPr>
        <w:tabs>
          <w:tab w:val="left" w:pos="1124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Совета народных депутатов №132 А от 31.12.2014</w:t>
      </w:r>
    </w:p>
    <w:p w:rsidR="00E54AAC" w:rsidRDefault="00E54AAC" w:rsidP="00C407B4">
      <w:pPr>
        <w:tabs>
          <w:tab w:val="left" w:pos="1124"/>
        </w:tabs>
        <w:jc w:val="right"/>
        <w:rPr>
          <w:rFonts w:ascii="Arial" w:hAnsi="Arial" w:cs="Arial"/>
          <w:sz w:val="20"/>
          <w:szCs w:val="20"/>
        </w:rPr>
      </w:pPr>
    </w:p>
    <w:p w:rsidR="00E54AAC" w:rsidRDefault="00E54AAC" w:rsidP="00C407B4">
      <w:pPr>
        <w:tabs>
          <w:tab w:val="left" w:pos="1124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10774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95"/>
        <w:gridCol w:w="709"/>
        <w:gridCol w:w="709"/>
        <w:gridCol w:w="708"/>
        <w:gridCol w:w="1157"/>
        <w:gridCol w:w="571"/>
        <w:gridCol w:w="634"/>
        <w:gridCol w:w="80"/>
        <w:gridCol w:w="252"/>
        <w:gridCol w:w="708"/>
        <w:gridCol w:w="851"/>
      </w:tblGrid>
      <w:tr w:rsidR="00E54AAC" w:rsidRPr="00E54AAC" w:rsidTr="00E54AAC">
        <w:trPr>
          <w:trHeight w:val="379"/>
        </w:trPr>
        <w:tc>
          <w:tcPr>
            <w:tcW w:w="10774" w:type="dxa"/>
            <w:gridSpan w:val="11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Ведомственная структура расходов  бюджета Жерновецкого сельского поселения на 2014год </w:t>
            </w:r>
          </w:p>
        </w:tc>
      </w:tr>
      <w:tr w:rsidR="00E54AAC" w:rsidRPr="00E54AAC" w:rsidTr="00E54AAC">
        <w:trPr>
          <w:trHeight w:val="214"/>
        </w:trPr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E54AAC" w:rsidRPr="00E54AAC" w:rsidTr="00E54AAC">
        <w:trPr>
          <w:trHeight w:val="17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</w:tr>
      <w:tr w:rsidR="00E54AAC" w:rsidRPr="00E54AAC" w:rsidTr="00E54AAC">
        <w:trPr>
          <w:trHeight w:val="175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Вед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ЦСТ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96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Бюджетное финансирование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Поправки 4 квартал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 с учетом поправок</w:t>
            </w:r>
          </w:p>
        </w:tc>
      </w:tr>
      <w:tr w:rsidR="00E54AAC" w:rsidRPr="00E54AAC" w:rsidTr="00E54AAC">
        <w:trPr>
          <w:trHeight w:val="194"/>
        </w:trPr>
        <w:tc>
          <w:tcPr>
            <w:tcW w:w="4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Раздел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БК:Подр</w:t>
            </w:r>
          </w:p>
        </w:tc>
        <w:tc>
          <w:tcPr>
            <w:tcW w:w="11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ц.ст.</w:t>
            </w:r>
          </w:p>
        </w:tc>
        <w:tc>
          <w:tcPr>
            <w:tcW w:w="153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БК:ВР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E54AAC" w:rsidRPr="00E54AAC" w:rsidTr="00E54AAC">
        <w:trPr>
          <w:trHeight w:val="1430"/>
        </w:trPr>
        <w:tc>
          <w:tcPr>
            <w:tcW w:w="439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5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E54AAC" w:rsidRPr="00E54AAC" w:rsidTr="00E54AAC">
        <w:trPr>
          <w:trHeight w:val="1430"/>
        </w:trPr>
        <w:tc>
          <w:tcPr>
            <w:tcW w:w="439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Итого расходов: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3227,8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174,6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3402,8</w:t>
            </w:r>
          </w:p>
        </w:tc>
      </w:tr>
      <w:tr w:rsidR="00E54AAC" w:rsidRPr="00E54AAC" w:rsidTr="00E54AAC">
        <w:trPr>
          <w:trHeight w:val="446"/>
        </w:trPr>
        <w:tc>
          <w:tcPr>
            <w:tcW w:w="439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Администрация Жерновецкого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2583,8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97,8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2681,6</w:t>
            </w:r>
          </w:p>
        </w:tc>
      </w:tr>
      <w:tr w:rsidR="00E54AAC" w:rsidRPr="00E54AAC" w:rsidTr="00E54AAC">
        <w:trPr>
          <w:trHeight w:val="19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000 00 00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1 467,60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79,60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1 547,20</w:t>
            </w:r>
          </w:p>
        </w:tc>
      </w:tr>
      <w:tr w:rsidR="00E54AAC" w:rsidRPr="00E54AAC" w:rsidTr="00E54AAC">
        <w:trPr>
          <w:trHeight w:val="42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 00 00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22,80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442,80</w:t>
            </w:r>
          </w:p>
        </w:tc>
      </w:tr>
      <w:tr w:rsidR="00E54AAC" w:rsidRPr="00E54AAC" w:rsidTr="00E54AAC">
        <w:trPr>
          <w:trHeight w:val="75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Непрограмная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 82 03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22,80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442,80</w:t>
            </w:r>
          </w:p>
        </w:tc>
      </w:tr>
      <w:tr w:rsidR="00E54AAC" w:rsidRPr="00E54AAC" w:rsidTr="00E54AAC">
        <w:trPr>
          <w:trHeight w:val="42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Глава муниипального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 82 03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22,80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442,80</w:t>
            </w:r>
          </w:p>
        </w:tc>
      </w:tr>
      <w:tr w:rsidR="00E54AAC" w:rsidRPr="00E54AAC" w:rsidTr="00E54AAC">
        <w:trPr>
          <w:trHeight w:val="96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персаналу в целях обеспечения выполнения функций государственными 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 82 03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22,80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442,80</w:t>
            </w:r>
          </w:p>
        </w:tc>
      </w:tr>
      <w:tr w:rsidR="00E54AAC" w:rsidRPr="00E54AAC" w:rsidTr="00E54AAC">
        <w:trPr>
          <w:trHeight w:val="97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выплаты  персаналу государственных (муниципальных)органов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 82 03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420,00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22,80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442,80</w:t>
            </w:r>
          </w:p>
        </w:tc>
      </w:tr>
      <w:tr w:rsidR="00E54AAC" w:rsidRPr="00E54AAC" w:rsidTr="00E54AAC">
        <w:trPr>
          <w:trHeight w:val="7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 82 03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22,80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442,80</w:t>
            </w:r>
          </w:p>
        </w:tc>
      </w:tr>
      <w:tr w:rsidR="00E54AAC" w:rsidRPr="00E54AAC" w:rsidTr="00E54AAC">
        <w:trPr>
          <w:trHeight w:val="7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Функционирование Правительства Российской Федерации,высших исполнительных органов государственной власти субъектов Российской Федерации,местных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 00 00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1 042,60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61,80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1 104,40</w:t>
            </w:r>
          </w:p>
        </w:tc>
      </w:tr>
      <w:tr w:rsidR="00E54AAC" w:rsidRPr="00E54AAC" w:rsidTr="00E54AAC">
        <w:trPr>
          <w:trHeight w:val="7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Непрограмная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82 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1 042,60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61,80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1 104,40</w:t>
            </w:r>
          </w:p>
        </w:tc>
      </w:tr>
      <w:tr w:rsidR="00E54AAC" w:rsidRPr="00E54AAC" w:rsidTr="00E54AAC">
        <w:trPr>
          <w:trHeight w:val="19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82 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1 042,60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1 042,60</w:t>
            </w:r>
          </w:p>
        </w:tc>
      </w:tr>
      <w:tr w:rsidR="00E54AAC" w:rsidRPr="00E54AAC" w:rsidTr="00E54AAC">
        <w:trPr>
          <w:trHeight w:val="92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персаналу в целях обеспечения выполнения функций государственными 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82 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391,00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265,00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656,00</w:t>
            </w:r>
          </w:p>
        </w:tc>
      </w:tr>
      <w:tr w:rsidR="00E54AAC" w:rsidRPr="00E54AAC" w:rsidTr="00E54AAC">
        <w:trPr>
          <w:trHeight w:val="3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выплату  персаналу государственных (муниципальных)органов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82 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391,00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265,00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656,00</w:t>
            </w:r>
          </w:p>
        </w:tc>
      </w:tr>
      <w:tr w:rsidR="00E54AAC" w:rsidRPr="00E54AAC" w:rsidTr="00E54AAC">
        <w:trPr>
          <w:trHeight w:val="57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82 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391,00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265,00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656,00</w:t>
            </w:r>
          </w:p>
        </w:tc>
      </w:tr>
      <w:tr w:rsidR="00E54AAC" w:rsidRPr="00E54AAC" w:rsidTr="00E54AAC">
        <w:trPr>
          <w:trHeight w:val="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Глава местной администрации (исполнительно-распорядительногооргана)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002 08 00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210,20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210,20</w:t>
            </w:r>
          </w:p>
        </w:tc>
      </w:tr>
      <w:tr w:rsidR="00E54AAC" w:rsidRPr="00E54AAC" w:rsidTr="00E54AAC">
        <w:trPr>
          <w:trHeight w:val="33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82 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651,60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-203,20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448,40</w:t>
            </w:r>
          </w:p>
        </w:tc>
      </w:tr>
      <w:tr w:rsidR="00E54AAC" w:rsidRPr="00E54AAC" w:rsidTr="00E54AAC">
        <w:trPr>
          <w:trHeight w:val="33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товаров,работ и услуг для государственных (муниипальных)нужд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82 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651,60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-203,20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448,40</w:t>
            </w:r>
          </w:p>
        </w:tc>
      </w:tr>
      <w:tr w:rsidR="00E54AAC" w:rsidRPr="00E54AAC" w:rsidTr="00E54AAC">
        <w:trPr>
          <w:trHeight w:val="33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товаров,работ и услуг для обеспечение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82 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651,60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-203,20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448,40</w:t>
            </w:r>
          </w:p>
        </w:tc>
      </w:tr>
      <w:tr w:rsidR="00E54AAC" w:rsidRPr="00E54AAC" w:rsidTr="00E54AAC">
        <w:trPr>
          <w:trHeight w:val="19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 00 00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54AAC" w:rsidRPr="00E54AAC" w:rsidTr="00E54AAC">
        <w:trPr>
          <w:trHeight w:val="19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Непрограмная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80 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54AAC" w:rsidRPr="00E54AAC" w:rsidTr="00E54AAC">
        <w:trPr>
          <w:trHeight w:val="23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87 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54AAC" w:rsidRPr="00E54AAC" w:rsidTr="00E54AAC">
        <w:trPr>
          <w:trHeight w:val="23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87 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54AAC" w:rsidRPr="00E54AAC" w:rsidTr="00E54AAC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87 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870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lang w:eastAsia="en-US"/>
              </w:rPr>
              <w:t>2,00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lang w:eastAsia="en-US"/>
              </w:rPr>
              <w:t>-2,00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54AAC" w:rsidRPr="00E54AAC" w:rsidTr="00E54AAC">
        <w:trPr>
          <w:trHeight w:val="29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БЖ0 00 00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-3,00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54AAC" w:rsidRPr="00E54AAC" w:rsidTr="00E54AAC">
        <w:trPr>
          <w:trHeight w:val="4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Непрограмная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БЖ0 00 00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54AAC" w:rsidRPr="00E54AAC" w:rsidTr="00E54AAC">
        <w:trPr>
          <w:trHeight w:val="33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 89 20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54AAC" w:rsidRPr="00E54AAC" w:rsidTr="00E54AAC">
        <w:trPr>
          <w:trHeight w:val="3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товаров,работ и услуг для государственных (муниипальных)нужд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 8920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54AAC" w:rsidRPr="00E54AAC" w:rsidTr="00E54AAC">
        <w:trPr>
          <w:trHeight w:val="33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товаров,работ и услуг для обеспечение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 8920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54AAC" w:rsidRPr="00E54AAC" w:rsidTr="00E54AAC">
        <w:trPr>
          <w:trHeight w:val="23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000 00 00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57,70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57,70</w:t>
            </w:r>
          </w:p>
        </w:tc>
      </w:tr>
      <w:tr w:rsidR="00E54AAC" w:rsidRPr="00E54AAC" w:rsidTr="00E54AAC">
        <w:trPr>
          <w:trHeight w:val="73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 00 00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57,70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57,70</w:t>
            </w:r>
          </w:p>
        </w:tc>
      </w:tr>
      <w:tr w:rsidR="00E54AAC" w:rsidRPr="00E54AAC" w:rsidTr="00E54AAC">
        <w:trPr>
          <w:trHeight w:val="73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Непрограмная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 00 00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57,70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57,70</w:t>
            </w:r>
          </w:p>
        </w:tc>
      </w:tr>
      <w:tr w:rsidR="00E54AAC" w:rsidRPr="00E54AAC" w:rsidTr="00E54AAC">
        <w:trPr>
          <w:trHeight w:val="43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 51 18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57,70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57,70</w:t>
            </w:r>
          </w:p>
        </w:tc>
      </w:tr>
      <w:tr w:rsidR="00E54AAC" w:rsidRPr="00E54AAC" w:rsidTr="00E54AAC">
        <w:trPr>
          <w:trHeight w:val="92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персаналу в целях обеспечения выполнения функций государственными 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 51 18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51,70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51,70</w:t>
            </w:r>
          </w:p>
        </w:tc>
      </w:tr>
      <w:tr w:rsidR="00E54AAC" w:rsidRPr="00E54AAC" w:rsidTr="00E54AAC">
        <w:trPr>
          <w:trHeight w:val="3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выплаты  персаналу государственных (муниципальных)органов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 51 18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51,70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51,70</w:t>
            </w:r>
          </w:p>
        </w:tc>
      </w:tr>
      <w:tr w:rsidR="00E54AAC" w:rsidRPr="00E54AAC" w:rsidTr="00E54AAC">
        <w:trPr>
          <w:trHeight w:val="5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 51 18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51,70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51,70</w:t>
            </w:r>
          </w:p>
        </w:tc>
      </w:tr>
      <w:tr w:rsidR="00E54AAC" w:rsidRPr="00E54AAC" w:rsidTr="00E54AAC">
        <w:trPr>
          <w:trHeight w:val="33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 51 18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6,00</w:t>
            </w:r>
          </w:p>
        </w:tc>
      </w:tr>
      <w:tr w:rsidR="00E54AAC" w:rsidRPr="00E54AAC" w:rsidTr="00E54AAC">
        <w:trPr>
          <w:trHeight w:val="3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товаров,работ и услуг для государственных (муниипальных)нужд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 51 18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6,00</w:t>
            </w:r>
          </w:p>
        </w:tc>
      </w:tr>
      <w:tr w:rsidR="00E54AAC" w:rsidRPr="00E54AAC" w:rsidTr="00E54AAC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товаров,работ и услуг для обеспечение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 51 18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6,00</w:t>
            </w:r>
          </w:p>
        </w:tc>
      </w:tr>
      <w:tr w:rsidR="00E54AAC" w:rsidRPr="00E54AAC" w:rsidTr="00E54AAC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Дорожное хозяйство(дорожные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 8315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-4,10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23,40</w:t>
            </w:r>
          </w:p>
        </w:tc>
      </w:tr>
      <w:tr w:rsidR="00E54AAC" w:rsidRPr="00E54AAC" w:rsidTr="00E54AAC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Непрограмная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 8315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-4,10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23,40</w:t>
            </w:r>
          </w:p>
        </w:tc>
      </w:tr>
      <w:tr w:rsidR="00E54AAC" w:rsidRPr="00E54AAC" w:rsidTr="00E54AAC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Содержание межпоселковых дорог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 8315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-4,10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23,40</w:t>
            </w:r>
          </w:p>
        </w:tc>
      </w:tr>
      <w:tr w:rsidR="00E54AAC" w:rsidRPr="00E54AAC" w:rsidTr="00E54AAC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 8315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-4,10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23,40</w:t>
            </w:r>
          </w:p>
        </w:tc>
      </w:tr>
      <w:tr w:rsidR="00E54AAC" w:rsidRPr="00E54AAC" w:rsidTr="00E54AAC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товаров,работ и услуг для государственных (муниипальных)нужд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 8315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-4,10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23,40</w:t>
            </w:r>
          </w:p>
        </w:tc>
      </w:tr>
      <w:tr w:rsidR="00E54AAC" w:rsidRPr="00E54AAC" w:rsidTr="00E54AAC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товаров,работ и услуг для обеспечение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 8315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-4,10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23,40</w:t>
            </w:r>
          </w:p>
        </w:tc>
      </w:tr>
      <w:tr w:rsidR="00E54AAC" w:rsidRPr="00E54AAC" w:rsidTr="00E54AAC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 00 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5,00</w:t>
            </w:r>
          </w:p>
        </w:tc>
      </w:tr>
      <w:tr w:rsidR="00E54AAC" w:rsidRPr="00E54AAC" w:rsidTr="00E54AAC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 00 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5,00</w:t>
            </w:r>
          </w:p>
        </w:tc>
      </w:tr>
      <w:tr w:rsidR="00E54AAC" w:rsidRPr="00E54AAC" w:rsidTr="00E54AAC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Непрограмная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 00 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5,00</w:t>
            </w:r>
          </w:p>
        </w:tc>
      </w:tr>
      <w:tr w:rsidR="00E54AAC" w:rsidRPr="00E54AAC" w:rsidTr="00E54AAC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БЖ08 340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5,00</w:t>
            </w:r>
          </w:p>
        </w:tc>
      </w:tr>
      <w:tr w:rsidR="00E54AAC" w:rsidRPr="00E54AAC" w:rsidTr="00E54AAC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БЖ08 340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5,00</w:t>
            </w:r>
          </w:p>
        </w:tc>
      </w:tr>
      <w:tr w:rsidR="00E54AAC" w:rsidRPr="00E54AAC" w:rsidTr="00E54AAC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товаров,работ и услуг для государственных (муниипальных)нужд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БЖ08 340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5,00</w:t>
            </w:r>
          </w:p>
        </w:tc>
      </w:tr>
      <w:tr w:rsidR="00E54AAC" w:rsidRPr="00E54AAC" w:rsidTr="00E54AAC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товаров,работ и услуг для обеспечение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БЖ08 340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5,00</w:t>
            </w:r>
          </w:p>
        </w:tc>
      </w:tr>
      <w:tr w:rsidR="00E54AAC" w:rsidRPr="00E54AAC" w:rsidTr="00E54AAC">
        <w:trPr>
          <w:trHeight w:val="1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000 00 00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991,00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18,30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1 009,30</w:t>
            </w:r>
          </w:p>
        </w:tc>
      </w:tr>
      <w:tr w:rsidR="00E54AAC" w:rsidRPr="00E54AAC" w:rsidTr="00E54AAC">
        <w:trPr>
          <w:trHeight w:val="21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000 00 00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69,30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69,30</w:t>
            </w:r>
          </w:p>
        </w:tc>
      </w:tr>
      <w:tr w:rsidR="00E54AAC" w:rsidRPr="00E54AAC" w:rsidTr="00E54AAC">
        <w:trPr>
          <w:trHeight w:val="21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Непрограмная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00 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69,30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69,30</w:t>
            </w:r>
          </w:p>
        </w:tc>
      </w:tr>
      <w:tr w:rsidR="00E54AAC" w:rsidRPr="00E54AAC" w:rsidTr="00E54AAC">
        <w:trPr>
          <w:trHeight w:val="21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Программа "Жилище"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80 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69,30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69,30</w:t>
            </w:r>
          </w:p>
        </w:tc>
      </w:tr>
      <w:tr w:rsidR="00E54AAC" w:rsidRPr="00E54AAC" w:rsidTr="00E54AAC">
        <w:trPr>
          <w:trHeight w:val="3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Закупка товаров,работ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БЖ08522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69,30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69,30</w:t>
            </w:r>
          </w:p>
        </w:tc>
      </w:tr>
      <w:tr w:rsidR="00E54AAC" w:rsidRPr="00E54AAC" w:rsidTr="00E54AAC">
        <w:trPr>
          <w:trHeight w:val="40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товаров,работ и услуг для государственных (муниипальных)нужд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БЖ08522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69,30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69,30</w:t>
            </w:r>
          </w:p>
        </w:tc>
      </w:tr>
      <w:tr w:rsidR="00E54AAC" w:rsidRPr="00E54AAC" w:rsidTr="00E54AAC">
        <w:trPr>
          <w:trHeight w:val="3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товаров,работ и услуг для обеспечение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БЖ08522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69,30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69,30</w:t>
            </w:r>
          </w:p>
        </w:tc>
      </w:tr>
      <w:tr w:rsidR="00E54AAC" w:rsidRPr="00E54AAC" w:rsidTr="00E54AAC">
        <w:trPr>
          <w:trHeight w:val="3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Коммунальное 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БЖ08351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18,30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78,90</w:t>
            </w:r>
          </w:p>
        </w:tc>
      </w:tr>
      <w:tr w:rsidR="00E54AAC" w:rsidRPr="00E54AAC" w:rsidTr="00E54AAC">
        <w:trPr>
          <w:trHeight w:val="3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Непрограмная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БЖ08351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18,30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78,90</w:t>
            </w:r>
          </w:p>
        </w:tc>
      </w:tr>
      <w:tr w:rsidR="00E54AAC" w:rsidRPr="00E54AAC" w:rsidTr="00E54AAC">
        <w:trPr>
          <w:trHeight w:val="3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БЖ08351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18,30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78,90</w:t>
            </w:r>
          </w:p>
        </w:tc>
      </w:tr>
      <w:tr w:rsidR="00E54AAC" w:rsidRPr="00E54AAC" w:rsidTr="00E54AAC">
        <w:trPr>
          <w:trHeight w:val="3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товаров,работ и услуг для государственных (муниипальных)нужд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БЖ08351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18,30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78,90</w:t>
            </w:r>
          </w:p>
        </w:tc>
      </w:tr>
      <w:tr w:rsidR="00E54AAC" w:rsidRPr="00E54AAC" w:rsidTr="00E54AAC">
        <w:trPr>
          <w:trHeight w:val="3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товаров,работ и услуг для обеспечение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БЖ08351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18,30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78,90</w:t>
            </w:r>
          </w:p>
        </w:tc>
      </w:tr>
      <w:tr w:rsidR="00E54AAC" w:rsidRPr="00E54AAC" w:rsidTr="00E54AAC">
        <w:trPr>
          <w:trHeight w:val="19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Благоустройсво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00 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774,10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861,10</w:t>
            </w:r>
          </w:p>
        </w:tc>
      </w:tr>
      <w:tr w:rsidR="00E54AAC" w:rsidRPr="00E54AAC" w:rsidTr="00E54AAC">
        <w:trPr>
          <w:trHeight w:val="21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Непрограмная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 0 00 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774,10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87,00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861,10</w:t>
            </w:r>
          </w:p>
        </w:tc>
      </w:tr>
      <w:tr w:rsidR="00E54AAC" w:rsidRPr="00E54AAC" w:rsidTr="00E54AAC">
        <w:trPr>
          <w:trHeight w:val="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Строительство и содержание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6000200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54AAC" w:rsidRPr="00E54AAC" w:rsidTr="00E54AAC">
        <w:trPr>
          <w:trHeight w:val="4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Строительство и содержание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 0 86 02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774,10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-31,60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742,50</w:t>
            </w:r>
          </w:p>
        </w:tc>
      </w:tr>
      <w:tr w:rsidR="00E54AAC" w:rsidRPr="00E54AAC" w:rsidTr="00E54AAC">
        <w:trPr>
          <w:trHeight w:val="33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 0 86 02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774,10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-31,60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742,50</w:t>
            </w:r>
          </w:p>
        </w:tc>
      </w:tr>
      <w:tr w:rsidR="00E54AAC" w:rsidRPr="00E54AAC" w:rsidTr="00E54AAC">
        <w:trPr>
          <w:trHeight w:val="33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товаров,работ и услуг для государственных (муниипальных)нужд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 0 86 02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774,10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-31,60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742,50</w:t>
            </w:r>
          </w:p>
        </w:tc>
      </w:tr>
      <w:tr w:rsidR="00E54AAC" w:rsidRPr="00E54AAC" w:rsidTr="00E54AAC">
        <w:trPr>
          <w:trHeight w:val="33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товаров,работ и услуг для обеспечение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 0 86 02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774,10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-31,60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742,50</w:t>
            </w:r>
          </w:p>
        </w:tc>
      </w:tr>
      <w:tr w:rsidR="00E54AAC" w:rsidRPr="00E54AAC" w:rsidTr="00E54AAC">
        <w:trPr>
          <w:trHeight w:val="21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 0 86 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5,00</w:t>
            </w:r>
          </w:p>
        </w:tc>
      </w:tr>
      <w:tr w:rsidR="00E54AAC" w:rsidRPr="00E54AAC" w:rsidTr="00E54AAC">
        <w:trPr>
          <w:trHeight w:val="3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 0 86 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5,00</w:t>
            </w:r>
          </w:p>
        </w:tc>
      </w:tr>
      <w:tr w:rsidR="00E54AAC" w:rsidRPr="00E54AAC" w:rsidTr="00E54AAC">
        <w:trPr>
          <w:trHeight w:val="3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товаров,работ и услуг для государственных (муниипальных)нужд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 0 86 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5,00</w:t>
            </w:r>
          </w:p>
        </w:tc>
      </w:tr>
      <w:tr w:rsidR="00E54AAC" w:rsidRPr="00E54AAC" w:rsidTr="00E54AAC">
        <w:trPr>
          <w:trHeight w:val="33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товаров,работ и услуг для обеспечение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 0 86 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5,00</w:t>
            </w:r>
          </w:p>
        </w:tc>
      </w:tr>
      <w:tr w:rsidR="00E54AAC" w:rsidRPr="00E54AAC" w:rsidTr="00E54AAC">
        <w:trPr>
          <w:trHeight w:val="33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 0 86 05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31,60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113,60</w:t>
            </w:r>
          </w:p>
        </w:tc>
      </w:tr>
      <w:tr w:rsidR="00E54AAC" w:rsidRPr="00E54AAC" w:rsidTr="00E54AAC">
        <w:trPr>
          <w:trHeight w:val="33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 0 86 05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31,60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113,60</w:t>
            </w:r>
          </w:p>
        </w:tc>
      </w:tr>
      <w:tr w:rsidR="00E54AAC" w:rsidRPr="00E54AAC" w:rsidTr="00E54AAC">
        <w:trPr>
          <w:trHeight w:val="33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товаров,работ и услуг для государственных (муниипальных)нужд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 0 86 05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31,60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113,60</w:t>
            </w:r>
          </w:p>
        </w:tc>
      </w:tr>
      <w:tr w:rsidR="00E54AAC" w:rsidRPr="00E54AAC" w:rsidTr="00E54AAC">
        <w:trPr>
          <w:trHeight w:val="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54AAC" w:rsidRPr="00E54AAC" w:rsidTr="00E54AAC">
        <w:trPr>
          <w:trHeight w:val="3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товаров,работ и услуг для обеспечение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 0 86 05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31,60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113,60</w:t>
            </w:r>
          </w:p>
        </w:tc>
      </w:tr>
      <w:tr w:rsidR="00E54AAC" w:rsidRPr="00E54AAC" w:rsidTr="00E54AAC">
        <w:trPr>
          <w:trHeight w:val="1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000 00 00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39,00</w:t>
            </w:r>
          </w:p>
        </w:tc>
      </w:tr>
      <w:tr w:rsidR="00E54AAC" w:rsidRPr="00E54AAC" w:rsidTr="00E54AAC">
        <w:trPr>
          <w:trHeight w:val="1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 8263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39,00</w:t>
            </w:r>
          </w:p>
        </w:tc>
      </w:tr>
      <w:tr w:rsidR="00E54AAC" w:rsidRPr="00E54AAC" w:rsidTr="00E54AAC">
        <w:trPr>
          <w:trHeight w:val="33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Социальные выплаты гражданам,кроме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 8263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39,00</w:t>
            </w:r>
          </w:p>
        </w:tc>
      </w:tr>
      <w:tr w:rsidR="00E54AAC" w:rsidRPr="00E54AAC" w:rsidTr="00E54AAC">
        <w:trPr>
          <w:trHeight w:val="33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Пособия, компенсации и иные социальные выплаты гражданам,кроме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 8263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39,00</w:t>
            </w:r>
          </w:p>
        </w:tc>
      </w:tr>
      <w:tr w:rsidR="00E54AAC" w:rsidRPr="00E54AAC" w:rsidTr="00E54AAC">
        <w:trPr>
          <w:trHeight w:val="3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Пенсии,пособия,выплачиваемые организациями сектора государственного 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 8263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39,00</w:t>
            </w:r>
          </w:p>
        </w:tc>
      </w:tr>
      <w:tr w:rsidR="00E54AAC" w:rsidRPr="00E54AAC" w:rsidTr="00E54AAC">
        <w:trPr>
          <w:trHeight w:val="19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000 00 00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644,00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76,80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720,80</w:t>
            </w:r>
          </w:p>
        </w:tc>
      </w:tr>
      <w:tr w:rsidR="00E54AAC" w:rsidRPr="00E54AAC" w:rsidTr="00E54AAC">
        <w:trPr>
          <w:trHeight w:val="19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Культура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 84 40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644,00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76,80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720,80</w:t>
            </w:r>
          </w:p>
        </w:tc>
      </w:tr>
      <w:tr w:rsidR="00E54AAC" w:rsidRPr="00E54AAC" w:rsidTr="00E54AAC">
        <w:trPr>
          <w:trHeight w:val="38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Субсидии МБУК "Социально культуроное объединение" Жерновецкого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 84 40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644,00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76,80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4AA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720,80</w:t>
            </w:r>
          </w:p>
        </w:tc>
      </w:tr>
      <w:tr w:rsidR="00E54AAC" w:rsidRPr="00E54AAC" w:rsidTr="00E54AAC">
        <w:trPr>
          <w:trHeight w:val="166"/>
        </w:trPr>
        <w:tc>
          <w:tcPr>
            <w:tcW w:w="439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AAC" w:rsidRPr="00E54AAC" w:rsidRDefault="00E54AAC" w:rsidP="00E54A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407B4" w:rsidRDefault="00C407B4" w:rsidP="00D32ED7">
      <w:pPr>
        <w:jc w:val="right"/>
      </w:pPr>
    </w:p>
    <w:sectPr w:rsidR="00C407B4" w:rsidSect="00E3614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5BF" w:rsidRDefault="001F25BF" w:rsidP="00496BBC">
      <w:r>
        <w:separator/>
      </w:r>
    </w:p>
  </w:endnote>
  <w:endnote w:type="continuationSeparator" w:id="0">
    <w:p w:rsidR="001F25BF" w:rsidRDefault="001F25BF" w:rsidP="00496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5BF" w:rsidRDefault="001F25BF" w:rsidP="00496BBC">
      <w:r>
        <w:separator/>
      </w:r>
    </w:p>
  </w:footnote>
  <w:footnote w:type="continuationSeparator" w:id="0">
    <w:p w:rsidR="001F25BF" w:rsidRDefault="001F25BF" w:rsidP="00496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0028"/>
      <w:docPartObj>
        <w:docPartGallery w:val="Page Numbers (Top of Page)"/>
        <w:docPartUnique/>
      </w:docPartObj>
    </w:sdtPr>
    <w:sdtContent>
      <w:p w:rsidR="00496BBC" w:rsidRDefault="00496BBC">
        <w:pPr>
          <w:pStyle w:val="a3"/>
          <w:jc w:val="right"/>
        </w:pPr>
        <w:fldSimple w:instr=" PAGE   \* MERGEFORMAT ">
          <w:r>
            <w:rPr>
              <w:noProof/>
            </w:rPr>
            <w:t>14</w:t>
          </w:r>
        </w:fldSimple>
      </w:p>
    </w:sdtContent>
  </w:sdt>
  <w:p w:rsidR="00496BBC" w:rsidRDefault="00496BB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F85"/>
    <w:rsid w:val="00082DE0"/>
    <w:rsid w:val="001F25BF"/>
    <w:rsid w:val="00362CEE"/>
    <w:rsid w:val="00496BBC"/>
    <w:rsid w:val="005D5F85"/>
    <w:rsid w:val="006E0E09"/>
    <w:rsid w:val="00711738"/>
    <w:rsid w:val="00932AE8"/>
    <w:rsid w:val="009E38D1"/>
    <w:rsid w:val="00C407B4"/>
    <w:rsid w:val="00D32ED7"/>
    <w:rsid w:val="00E12F8E"/>
    <w:rsid w:val="00E3614D"/>
    <w:rsid w:val="00E54AAC"/>
    <w:rsid w:val="00FF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B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6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96B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6B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4214</Words>
  <Characters>24020</Characters>
  <Application>Microsoft Office Word</Application>
  <DocSecurity>0</DocSecurity>
  <Lines>200</Lines>
  <Paragraphs>56</Paragraphs>
  <ScaleCrop>false</ScaleCrop>
  <Company>Microsoft</Company>
  <LinksUpToDate>false</LinksUpToDate>
  <CharactersWithSpaces>28178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2015-02-02T08:51:00Z</cp:lastPrinted>
  <dcterms:created xsi:type="dcterms:W3CDTF">2015-02-02T08:08:00Z</dcterms:created>
  <dcterms:modified xsi:type="dcterms:W3CDTF">2015-02-02T08:52:00Z</dcterms:modified>
</cp:coreProperties>
</file>