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5D5F85" w:rsidRPr="00BC5C06" w:rsidRDefault="005D5F85" w:rsidP="005D5F85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5D5F85" w:rsidRPr="00BC5C06" w:rsidRDefault="005D5F85" w:rsidP="005D5F85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082DE0">
        <w:rPr>
          <w:rFonts w:ascii="Arial" w:hAnsi="Arial" w:cs="Arial"/>
        </w:rPr>
        <w:t xml:space="preserve"> </w:t>
      </w:r>
      <w:r w:rsidR="00704EDC">
        <w:rPr>
          <w:rFonts w:ascii="Arial" w:hAnsi="Arial" w:cs="Arial"/>
        </w:rPr>
        <w:t xml:space="preserve"> </w:t>
      </w:r>
      <w:r w:rsidR="00E069D0">
        <w:rPr>
          <w:rFonts w:ascii="Arial" w:hAnsi="Arial" w:cs="Arial"/>
        </w:rPr>
        <w:t>16 апреля</w:t>
      </w:r>
      <w:r w:rsidR="00626588">
        <w:rPr>
          <w:rFonts w:ascii="Arial" w:hAnsi="Arial" w:cs="Arial"/>
        </w:rPr>
        <w:t xml:space="preserve"> </w:t>
      </w:r>
      <w:r w:rsidR="00082DE0">
        <w:rPr>
          <w:rFonts w:ascii="Arial" w:hAnsi="Arial" w:cs="Arial"/>
        </w:rPr>
        <w:t xml:space="preserve"> </w:t>
      </w:r>
      <w:r w:rsidR="00704EDC">
        <w:rPr>
          <w:rFonts w:ascii="Arial" w:hAnsi="Arial" w:cs="Arial"/>
        </w:rPr>
        <w:t>2015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 w:rsidR="0062658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№ </w:t>
      </w:r>
      <w:r w:rsidR="00E069D0">
        <w:rPr>
          <w:rFonts w:ascii="Arial" w:hAnsi="Arial" w:cs="Arial"/>
        </w:rPr>
        <w:t>139</w:t>
      </w:r>
    </w:p>
    <w:p w:rsidR="005D5F85" w:rsidRDefault="005D5F85" w:rsidP="005D5F85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D5F85" w:rsidRPr="00BC5C06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5D5F85" w:rsidRDefault="00704EDC" w:rsidP="005D5F85">
      <w:pPr>
        <w:rPr>
          <w:rFonts w:ascii="Arial" w:hAnsi="Arial" w:cs="Arial"/>
        </w:rPr>
      </w:pPr>
      <w:r>
        <w:rPr>
          <w:rFonts w:ascii="Arial" w:hAnsi="Arial" w:cs="Arial"/>
        </w:rPr>
        <w:t>в Р</w:t>
      </w:r>
      <w:r w:rsidR="005D5F85">
        <w:rPr>
          <w:rFonts w:ascii="Arial" w:hAnsi="Arial" w:cs="Arial"/>
        </w:rPr>
        <w:t xml:space="preserve">ешение сельского Совета </w:t>
      </w:r>
      <w:proofErr w:type="gramStart"/>
      <w:r w:rsidR="005D5F85">
        <w:rPr>
          <w:rFonts w:ascii="Arial" w:hAnsi="Arial" w:cs="Arial"/>
        </w:rPr>
        <w:t>народных</w:t>
      </w:r>
      <w:proofErr w:type="gramEnd"/>
      <w:r w:rsidR="005D5F85">
        <w:rPr>
          <w:rFonts w:ascii="Arial" w:hAnsi="Arial" w:cs="Arial"/>
        </w:rPr>
        <w:t xml:space="preserve"> 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>депутатов №</w:t>
      </w:r>
      <w:r w:rsidR="00704EDC">
        <w:rPr>
          <w:rFonts w:ascii="Arial" w:hAnsi="Arial" w:cs="Arial"/>
        </w:rPr>
        <w:t>132 от 29</w:t>
      </w:r>
      <w:r>
        <w:rPr>
          <w:rFonts w:ascii="Arial" w:hAnsi="Arial" w:cs="Arial"/>
        </w:rPr>
        <w:t>.12.201</w:t>
      </w:r>
      <w:r w:rsidR="00704EDC">
        <w:rPr>
          <w:rFonts w:ascii="Arial" w:hAnsi="Arial" w:cs="Arial"/>
        </w:rPr>
        <w:t>4</w:t>
      </w:r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Жерновецкого</w:t>
      </w:r>
      <w:proofErr w:type="spellEnd"/>
    </w:p>
    <w:p w:rsidR="005D5F85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5D5F85" w:rsidRPr="00BC5C06" w:rsidRDefault="00704EDC" w:rsidP="005D5F85">
      <w:pPr>
        <w:rPr>
          <w:rFonts w:ascii="Arial" w:hAnsi="Arial" w:cs="Arial"/>
        </w:rPr>
      </w:pPr>
      <w:r>
        <w:rPr>
          <w:rFonts w:ascii="Arial" w:hAnsi="Arial" w:cs="Arial"/>
        </w:rPr>
        <w:t>на 2015</w:t>
      </w:r>
      <w:r w:rsidR="005D5F8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на плановый период 2016-2017годов</w:t>
      </w:r>
      <w:r w:rsidR="005D5F85">
        <w:rPr>
          <w:rFonts w:ascii="Arial" w:hAnsi="Arial" w:cs="Arial"/>
        </w:rPr>
        <w:t xml:space="preserve">» </w:t>
      </w:r>
    </w:p>
    <w:p w:rsidR="005D5F85" w:rsidRPr="00BC5C06" w:rsidRDefault="005D5F85" w:rsidP="005D5F85">
      <w:pPr>
        <w:rPr>
          <w:rFonts w:ascii="Arial" w:hAnsi="Arial" w:cs="Arial"/>
        </w:rPr>
      </w:pPr>
    </w:p>
    <w:p w:rsidR="005D5F85" w:rsidRDefault="005D5F85" w:rsidP="005D5F85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 w:rsidR="00704EDC">
        <w:rPr>
          <w:rFonts w:ascii="Arial" w:hAnsi="Arial" w:cs="Arial"/>
        </w:rPr>
        <w:t xml:space="preserve">1.Внести в Решение </w:t>
      </w:r>
      <w:proofErr w:type="spellStart"/>
      <w:r w:rsidR="00704EDC">
        <w:rPr>
          <w:rFonts w:ascii="Arial" w:hAnsi="Arial" w:cs="Arial"/>
        </w:rPr>
        <w:t>Жерновецкого</w:t>
      </w:r>
      <w:proofErr w:type="spellEnd"/>
      <w:r w:rsidR="00704EDC">
        <w:rPr>
          <w:rFonts w:ascii="Arial" w:hAnsi="Arial" w:cs="Arial"/>
        </w:rPr>
        <w:t xml:space="preserve"> сельского Совета народных депутатов №132 от 29.12.2014 «О бюджете </w:t>
      </w:r>
      <w:proofErr w:type="spellStart"/>
      <w:r w:rsidR="00704EDC">
        <w:rPr>
          <w:rFonts w:ascii="Arial" w:hAnsi="Arial" w:cs="Arial"/>
        </w:rPr>
        <w:t>Жерновецкого</w:t>
      </w:r>
      <w:proofErr w:type="spellEnd"/>
      <w:r w:rsidR="00704EDC">
        <w:rPr>
          <w:rFonts w:ascii="Arial" w:hAnsi="Arial" w:cs="Arial"/>
        </w:rPr>
        <w:t xml:space="preserve"> сельского поселения  на 2015 год и на плановый период 2016-2017 годов» следующие изменения:</w:t>
      </w:r>
    </w:p>
    <w:p w:rsidR="002D04AA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2D04AA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«а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доходов бюджета сельского поселения в сумме</w:t>
      </w:r>
      <w:r w:rsidR="00173D40">
        <w:rPr>
          <w:rFonts w:ascii="Arial" w:hAnsi="Arial" w:cs="Arial"/>
        </w:rPr>
        <w:t xml:space="preserve"> -922</w:t>
      </w:r>
      <w:r>
        <w:rPr>
          <w:rFonts w:ascii="Arial" w:hAnsi="Arial" w:cs="Arial"/>
        </w:rPr>
        <w:t>,</w:t>
      </w:r>
      <w:r w:rsidR="00173D40">
        <w:rPr>
          <w:rFonts w:ascii="Arial" w:hAnsi="Arial" w:cs="Arial"/>
        </w:rPr>
        <w:t>88</w:t>
      </w:r>
      <w:r>
        <w:rPr>
          <w:rFonts w:ascii="Arial" w:hAnsi="Arial" w:cs="Arial"/>
        </w:rPr>
        <w:t>тыс.рублей;</w:t>
      </w:r>
    </w:p>
    <w:p w:rsidR="003D7DB7" w:rsidRDefault="002D04AA" w:rsidP="005D5F85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)о</w:t>
      </w:r>
      <w:proofErr w:type="gramEnd"/>
      <w:r>
        <w:rPr>
          <w:rFonts w:ascii="Arial" w:hAnsi="Arial" w:cs="Arial"/>
        </w:rPr>
        <w:t>бщий объем расходов бюджета сельского поселения</w:t>
      </w:r>
      <w:r w:rsidR="00173D40">
        <w:rPr>
          <w:rFonts w:ascii="Arial" w:hAnsi="Arial" w:cs="Arial"/>
        </w:rPr>
        <w:t xml:space="preserve"> в сумме-1088</w:t>
      </w:r>
      <w:r>
        <w:rPr>
          <w:rFonts w:ascii="Arial" w:hAnsi="Arial" w:cs="Arial"/>
        </w:rPr>
        <w:t>,</w:t>
      </w:r>
      <w:r w:rsidR="00173D40">
        <w:rPr>
          <w:rFonts w:ascii="Arial" w:hAnsi="Arial" w:cs="Arial"/>
        </w:rPr>
        <w:t>88</w:t>
      </w:r>
      <w:r>
        <w:rPr>
          <w:rFonts w:ascii="Arial" w:hAnsi="Arial" w:cs="Arial"/>
        </w:rPr>
        <w:t>тыс.рублей.».</w:t>
      </w:r>
    </w:p>
    <w:p w:rsidR="002D04AA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2D04AA">
        <w:rPr>
          <w:rFonts w:ascii="Arial" w:hAnsi="Arial" w:cs="Arial"/>
        </w:rPr>
        <w:t>.Подпункт 4 пункта 1 изложить в следующей редакции:</w:t>
      </w:r>
    </w:p>
    <w:p w:rsidR="003D7DB7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173D40">
        <w:rPr>
          <w:rFonts w:ascii="Arial" w:hAnsi="Arial" w:cs="Arial"/>
        </w:rPr>
        <w:t>т бюджета сельского поселения-16</w:t>
      </w:r>
      <w:r>
        <w:rPr>
          <w:rFonts w:ascii="Arial" w:hAnsi="Arial" w:cs="Arial"/>
        </w:rPr>
        <w:t>6,0тыс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в соответствии с приложением 1 к настоящему решению;»;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D5F85">
        <w:rPr>
          <w:rFonts w:ascii="Arial" w:hAnsi="Arial" w:cs="Arial"/>
        </w:rPr>
        <w:t xml:space="preserve">. Приложения </w:t>
      </w:r>
      <w:r>
        <w:rPr>
          <w:rFonts w:ascii="Arial" w:hAnsi="Arial" w:cs="Arial"/>
        </w:rPr>
        <w:t>4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2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173D40">
        <w:rPr>
          <w:rFonts w:ascii="Arial" w:hAnsi="Arial" w:cs="Arial"/>
        </w:rPr>
        <w:t>6</w:t>
      </w:r>
      <w:r w:rsidR="005D5F85">
        <w:rPr>
          <w:rFonts w:ascii="Arial" w:hAnsi="Arial" w:cs="Arial"/>
        </w:rPr>
        <w:t xml:space="preserve"> к </w:t>
      </w:r>
      <w:proofErr w:type="spellStart"/>
      <w:r w:rsidR="005D5F85">
        <w:rPr>
          <w:rFonts w:ascii="Arial" w:hAnsi="Arial" w:cs="Arial"/>
        </w:rPr>
        <w:t>решениюЖерновецкого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3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3D7DB7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173D40">
        <w:rPr>
          <w:rFonts w:ascii="Arial" w:hAnsi="Arial" w:cs="Arial"/>
        </w:rPr>
        <w:t>Приложения 8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>
        <w:rPr>
          <w:rFonts w:ascii="Arial" w:hAnsi="Arial" w:cs="Arial"/>
        </w:rPr>
        <w:t xml:space="preserve">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4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345AD6" w:rsidP="005D5F85">
      <w:pPr>
        <w:rPr>
          <w:rFonts w:ascii="Arial" w:hAnsi="Arial" w:cs="Arial"/>
        </w:rPr>
      </w:pPr>
      <w:r>
        <w:rPr>
          <w:rFonts w:ascii="Arial" w:hAnsi="Arial" w:cs="Arial"/>
        </w:rPr>
        <w:t>1.6. Приложения  10</w:t>
      </w:r>
      <w:r w:rsidR="005D5F85">
        <w:rPr>
          <w:rFonts w:ascii="Arial" w:hAnsi="Arial" w:cs="Arial"/>
        </w:rPr>
        <w:t xml:space="preserve"> к решению </w:t>
      </w:r>
      <w:proofErr w:type="spellStart"/>
      <w:r w:rsidR="005D5F85">
        <w:rPr>
          <w:rFonts w:ascii="Arial" w:hAnsi="Arial" w:cs="Arial"/>
        </w:rPr>
        <w:t>Жерновецкого</w:t>
      </w:r>
      <w:proofErr w:type="spellEnd"/>
      <w:r w:rsidR="005D5F85">
        <w:rPr>
          <w:rFonts w:ascii="Arial" w:hAnsi="Arial" w:cs="Arial"/>
        </w:rPr>
        <w:t xml:space="preserve"> сельского Совета народных депутатов  изложить в ново</w:t>
      </w:r>
      <w:r w:rsidR="003D7DB7">
        <w:rPr>
          <w:rFonts w:ascii="Arial" w:hAnsi="Arial" w:cs="Arial"/>
        </w:rPr>
        <w:t xml:space="preserve">й редакции </w:t>
      </w:r>
      <w:proofErr w:type="gramStart"/>
      <w:r w:rsidR="003D7DB7">
        <w:rPr>
          <w:rFonts w:ascii="Arial" w:hAnsi="Arial" w:cs="Arial"/>
        </w:rPr>
        <w:t>согласно приложения</w:t>
      </w:r>
      <w:proofErr w:type="gramEnd"/>
      <w:r w:rsidR="003D7DB7">
        <w:rPr>
          <w:rFonts w:ascii="Arial" w:hAnsi="Arial" w:cs="Arial"/>
        </w:rPr>
        <w:t xml:space="preserve"> 5</w:t>
      </w:r>
      <w:r w:rsidR="005D5F85">
        <w:rPr>
          <w:rFonts w:ascii="Arial" w:hAnsi="Arial" w:cs="Arial"/>
        </w:rPr>
        <w:t xml:space="preserve"> к настоящему решению.</w:t>
      </w:r>
    </w:p>
    <w:p w:rsidR="005D5F85" w:rsidRDefault="00D34162" w:rsidP="005D5F85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вступает в силу со дня опубликования.</w:t>
      </w:r>
    </w:p>
    <w:p w:rsidR="005D5F85" w:rsidRPr="00BC5C06" w:rsidRDefault="005D5F85" w:rsidP="005D5F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5D5F85" w:rsidRDefault="005D5F85" w:rsidP="005D5F85">
      <w:pPr>
        <w:tabs>
          <w:tab w:val="left" w:pos="1124"/>
        </w:tabs>
        <w:rPr>
          <w:rFonts w:ascii="Arial" w:hAnsi="Arial" w:cs="Arial"/>
        </w:rPr>
      </w:pPr>
    </w:p>
    <w:p w:rsidR="00D32ED7" w:rsidRDefault="00D32ED7" w:rsidP="005D5F85">
      <w:pPr>
        <w:tabs>
          <w:tab w:val="left" w:pos="1124"/>
        </w:tabs>
        <w:rPr>
          <w:rFonts w:ascii="Arial" w:hAnsi="Arial" w:cs="Arial"/>
        </w:rPr>
      </w:pPr>
    </w:p>
    <w:p w:rsidR="00C407B4" w:rsidRDefault="00C407B4" w:rsidP="00D32ED7">
      <w:pPr>
        <w:jc w:val="right"/>
        <w:rPr>
          <w:rFonts w:ascii="Arial" w:hAnsi="Arial" w:cs="Arial"/>
          <w:sz w:val="20"/>
          <w:szCs w:val="20"/>
        </w:rPr>
      </w:pPr>
    </w:p>
    <w:p w:rsidR="00D34162" w:rsidRDefault="00D34162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173D40" w:rsidRDefault="00173D40" w:rsidP="00173D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Приложение 1</w:t>
      </w:r>
    </w:p>
    <w:p w:rsidR="00173D40" w:rsidRDefault="00173D40" w:rsidP="00173D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173D40" w:rsidRDefault="00173D40" w:rsidP="00173D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173D40" w:rsidRDefault="00173D40" w:rsidP="00173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73D40" w:rsidRDefault="00173D40" w:rsidP="00173D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№  139   от 16 апреля   2015 года</w:t>
      </w:r>
    </w:p>
    <w:p w:rsidR="00173D40" w:rsidRDefault="00173D40" w:rsidP="00173D40">
      <w:pPr>
        <w:rPr>
          <w:rFonts w:ascii="Arial" w:hAnsi="Arial" w:cs="Arial"/>
        </w:rPr>
      </w:pPr>
    </w:p>
    <w:p w:rsidR="00173D40" w:rsidRDefault="00173D40" w:rsidP="00173D40">
      <w:pPr>
        <w:rPr>
          <w:rFonts w:ascii="Arial" w:hAnsi="Arial" w:cs="Arial"/>
        </w:rPr>
      </w:pPr>
    </w:p>
    <w:p w:rsidR="00173D40" w:rsidRDefault="00173D40" w:rsidP="00173D40">
      <w:pPr>
        <w:rPr>
          <w:rFonts w:ascii="Arial" w:hAnsi="Arial" w:cs="Arial"/>
        </w:rPr>
      </w:pPr>
    </w:p>
    <w:p w:rsidR="00173D40" w:rsidRDefault="00173D40" w:rsidP="00173D40">
      <w:pPr>
        <w:rPr>
          <w:rFonts w:ascii="Arial" w:hAnsi="Arial" w:cs="Arial"/>
        </w:rPr>
      </w:pPr>
    </w:p>
    <w:p w:rsidR="00173D40" w:rsidRDefault="00173D40" w:rsidP="00173D40">
      <w:pPr>
        <w:rPr>
          <w:rFonts w:ascii="Arial" w:hAnsi="Arial" w:cs="Arial"/>
        </w:rPr>
      </w:pPr>
    </w:p>
    <w:p w:rsidR="00173D40" w:rsidRDefault="00173D40" w:rsidP="00173D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Источники финансирования дефицита бюджета сельского поселения на 2015 год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p w:rsidR="00173D40" w:rsidRDefault="00173D40" w:rsidP="00173D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9"/>
        <w:gridCol w:w="5753"/>
        <w:gridCol w:w="1689"/>
      </w:tblGrid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ПЛАН 2014года 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40" w:rsidRDefault="00173D4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-922,88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-922,88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-922,88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1088,88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1088,88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1088,88</w:t>
            </w:r>
          </w:p>
        </w:tc>
      </w:tr>
      <w:tr w:rsidR="00173D40" w:rsidTr="00173D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40" w:rsidRDefault="00173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1088,88</w:t>
            </w:r>
          </w:p>
        </w:tc>
      </w:tr>
    </w:tbl>
    <w:p w:rsidR="00173D40" w:rsidRDefault="00173D40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D32ED7">
      <w:pPr>
        <w:jc w:val="right"/>
      </w:pPr>
    </w:p>
    <w:p w:rsidR="00345AD6" w:rsidRDefault="00345AD6" w:rsidP="00345A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Приложение 2</w:t>
      </w:r>
    </w:p>
    <w:p w:rsidR="00345AD6" w:rsidRDefault="00345AD6" w:rsidP="00345A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345AD6" w:rsidRDefault="00345AD6" w:rsidP="00345A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345AD6" w:rsidRDefault="00345AD6" w:rsidP="00345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45AD6" w:rsidRDefault="00345AD6" w:rsidP="00345A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№  139   от 16 апреля   2015 года</w:t>
      </w:r>
    </w:p>
    <w:tbl>
      <w:tblPr>
        <w:tblW w:w="108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141"/>
        <w:gridCol w:w="142"/>
        <w:gridCol w:w="833"/>
        <w:gridCol w:w="4837"/>
        <w:gridCol w:w="1018"/>
        <w:gridCol w:w="849"/>
        <w:gridCol w:w="910"/>
      </w:tblGrid>
      <w:tr w:rsidR="00E06F02" w:rsidRPr="00E06F02" w:rsidTr="00E06F02">
        <w:trPr>
          <w:trHeight w:val="326"/>
        </w:trPr>
        <w:tc>
          <w:tcPr>
            <w:tcW w:w="8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 плановый период на 2015год в бюджет</w:t>
            </w:r>
          </w:p>
        </w:tc>
        <w:tc>
          <w:tcPr>
            <w:tcW w:w="10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06F02" w:rsidRPr="00E06F02" w:rsidTr="00E06F02">
        <w:trPr>
          <w:trHeight w:val="326"/>
        </w:trPr>
        <w:tc>
          <w:tcPr>
            <w:tcW w:w="80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F0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Жерновецкого</w:t>
            </w:r>
            <w:proofErr w:type="spellEnd"/>
            <w:r w:rsidRPr="00E06F0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0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06F02" w:rsidRPr="00E06F02" w:rsidTr="00E06F02">
        <w:trPr>
          <w:trHeight w:val="223"/>
        </w:trPr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06F02" w:rsidRPr="00E06F02" w:rsidTr="00E06F02">
        <w:trPr>
          <w:trHeight w:val="338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7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06F02" w:rsidRPr="00E06F02" w:rsidTr="00E06F02">
        <w:trPr>
          <w:trHeight w:val="353"/>
        </w:trPr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</w:tr>
      <w:tr w:rsidR="00E06F02" w:rsidRPr="00E06F02" w:rsidTr="00E06F02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221,5</w:t>
            </w:r>
          </w:p>
        </w:tc>
      </w:tr>
      <w:tr w:rsidR="00E06F02" w:rsidRPr="00E06F02" w:rsidTr="00E06F02">
        <w:trPr>
          <w:trHeight w:val="27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E06F02" w:rsidRPr="00E06F02" w:rsidTr="00E06F02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E06F02" w:rsidRPr="00E06F02" w:rsidTr="00E06F02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E06F02" w:rsidRPr="00E06F02" w:rsidTr="00E06F02">
        <w:trPr>
          <w:trHeight w:val="89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установленной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статьи 224 НК  РФ за исключением  доходов ,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полученых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физическими ,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зарестотрованными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E06F02" w:rsidRPr="00E06F02" w:rsidTr="00E06F02">
        <w:trPr>
          <w:trHeight w:val="26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06F02" w:rsidRPr="00E06F02" w:rsidTr="00E06F02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06F02" w:rsidRPr="00E06F02" w:rsidTr="00E06F02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E06F02" w:rsidRPr="00E06F02" w:rsidTr="00E06F02">
        <w:trPr>
          <w:trHeight w:val="68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182 1 06 06043 10 1000 110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</w:t>
            </w:r>
            <w:proofErr w:type="gramStart"/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взимаемый по ставкам  по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  <w:proofErr w:type="gram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взимаемый  по ставкам , установленным в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соответствиии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п.п.1 п1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поселениий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116,0</w:t>
            </w:r>
          </w:p>
        </w:tc>
      </w:tr>
      <w:tr w:rsidR="00E06F02" w:rsidRPr="00E06F02" w:rsidTr="00E06F02">
        <w:trPr>
          <w:trHeight w:val="262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E06F02" w:rsidRPr="00E06F02" w:rsidTr="00E06F02">
        <w:trPr>
          <w:trHeight w:val="262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Госудщарственная</w:t>
            </w:r>
            <w:proofErr w:type="spellEnd"/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пошлина за совершение нотариальных  действий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E06F02" w:rsidRPr="00E06F02" w:rsidTr="00E06F02">
        <w:trPr>
          <w:trHeight w:val="9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E06F02" w:rsidRPr="00E06F02" w:rsidTr="00E06F02">
        <w:trPr>
          <w:trHeight w:val="444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111 302 065 100 000 </w:t>
            </w:r>
            <w:proofErr w:type="spellStart"/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</w:t>
            </w:r>
            <w:proofErr w:type="gram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порядке возмещения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расходов,понесенных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связи с эксплуатацией имущества поселений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E06F02" w:rsidRPr="00E06F02" w:rsidTr="00E06F02">
        <w:trPr>
          <w:trHeight w:val="6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06F02" w:rsidRPr="00E06F02" w:rsidTr="00E06F02">
        <w:trPr>
          <w:trHeight w:val="30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E06F02" w:rsidRPr="00E06F02" w:rsidTr="00E06F02">
        <w:trPr>
          <w:trHeight w:val="523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000 1 17 05000 00 0000 180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48,83</w:t>
            </w:r>
          </w:p>
        </w:tc>
      </w:tr>
      <w:tr w:rsidR="00E06F02" w:rsidRPr="00E06F02" w:rsidTr="00E06F02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000 1 17 05050 10 0000 180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E06F02" w:rsidRPr="00E06F02" w:rsidTr="00E06F02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0001 17 14030 10 0000 180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Средства самообложения </w:t>
            </w:r>
            <w:proofErr w:type="spellStart"/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граждан</w:t>
            </w:r>
            <w:proofErr w:type="gramStart"/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ачисляемые</w:t>
            </w:r>
            <w:proofErr w:type="spellEnd"/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E06F02" w:rsidRPr="00E06F02" w:rsidTr="00E06F02">
        <w:trPr>
          <w:trHeight w:val="2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2 00 00000 00 0000 000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633,40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</w:tr>
      <w:tr w:rsidR="00E06F02" w:rsidRPr="00E06F02" w:rsidTr="00E06F02">
        <w:trPr>
          <w:trHeight w:val="667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2 02 00000 00 0000 000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633,40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68,00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701,40</w:t>
            </w:r>
          </w:p>
        </w:tc>
      </w:tr>
      <w:tr w:rsidR="00E06F02" w:rsidRPr="00E06F02" w:rsidTr="00E06F02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2 02 01000 00 0000 151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E06F02" w:rsidRPr="00E06F02" w:rsidTr="00E06F02">
        <w:trPr>
          <w:trHeight w:val="420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000 2 02 01001 00 0000 151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E06F02" w:rsidRPr="00E06F02" w:rsidTr="00E06F02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491,3</w:t>
            </w:r>
          </w:p>
        </w:tc>
      </w:tr>
      <w:tr w:rsidR="00E06F02" w:rsidRPr="00E06F02" w:rsidTr="00E06F02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46,9</w:t>
            </w:r>
          </w:p>
        </w:tc>
      </w:tr>
      <w:tr w:rsidR="00E06F02" w:rsidRPr="00E06F02" w:rsidTr="00E06F02">
        <w:trPr>
          <w:trHeight w:val="44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2 02 03000 00 0000 151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E06F02" w:rsidRPr="00E06F02" w:rsidTr="00E06F02">
        <w:trPr>
          <w:trHeight w:val="509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E06F02" w:rsidRPr="00E06F02" w:rsidTr="00E06F02">
        <w:trPr>
          <w:trHeight w:val="509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58,6</w:t>
            </w:r>
          </w:p>
        </w:tc>
      </w:tr>
      <w:tr w:rsidR="00E06F02" w:rsidRPr="00E06F02" w:rsidTr="00E06F02">
        <w:trPr>
          <w:trHeight w:val="444"/>
        </w:trPr>
        <w:tc>
          <w:tcPr>
            <w:tcW w:w="3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000 2 02 04999 10 0000 151</w:t>
            </w:r>
          </w:p>
        </w:tc>
        <w:tc>
          <w:tcPr>
            <w:tcW w:w="6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06F02" w:rsidRPr="00E06F02" w:rsidTr="00E06F02">
        <w:trPr>
          <w:trHeight w:val="8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000 2 024014 10 0000 151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</w:t>
            </w: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06F02" w:rsidRPr="00E06F02" w:rsidTr="00E06F02">
        <w:trPr>
          <w:trHeight w:val="2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821,40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101,48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06F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922,88</w:t>
            </w:r>
          </w:p>
        </w:tc>
      </w:tr>
      <w:tr w:rsidR="00E06F02" w:rsidRPr="00E06F02" w:rsidTr="00E06F0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6F0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Дефицит\Профицит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E06F02" w:rsidRDefault="00E06F02" w:rsidP="00E06F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06F02" w:rsidRDefault="00E06F02" w:rsidP="00E06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E06F02" w:rsidRDefault="00E06F02" w:rsidP="00E06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3</w:t>
      </w:r>
    </w:p>
    <w:p w:rsidR="00E06F02" w:rsidRDefault="00E06F02" w:rsidP="00E06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E06F02" w:rsidRDefault="00E06F02" w:rsidP="00E06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E06F02" w:rsidRDefault="00E06F02" w:rsidP="00E06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06F02" w:rsidRDefault="00E06F02" w:rsidP="00E06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№  139   от 16 апреля   2015 года</w:t>
      </w:r>
    </w:p>
    <w:p w:rsidR="00345AD6" w:rsidRDefault="00345AD6" w:rsidP="00D32ED7">
      <w:pPr>
        <w:jc w:val="right"/>
      </w:pPr>
    </w:p>
    <w:p w:rsidR="00A54963" w:rsidRDefault="00A54963" w:rsidP="00D32ED7">
      <w:pPr>
        <w:jc w:val="right"/>
      </w:pPr>
    </w:p>
    <w:p w:rsidR="00A54963" w:rsidRPr="00A54963" w:rsidRDefault="00A54963" w:rsidP="00A54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расходов бюджета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на 2015 год по разделам и подразделам функциональной классификации расходов</w:t>
      </w: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03"/>
        <w:gridCol w:w="537"/>
        <w:gridCol w:w="524"/>
        <w:gridCol w:w="1017"/>
        <w:gridCol w:w="1084"/>
        <w:gridCol w:w="1134"/>
      </w:tblGrid>
      <w:tr w:rsidR="00A54963" w:rsidRPr="00A54963" w:rsidTr="00A54963">
        <w:trPr>
          <w:trHeight w:val="223"/>
        </w:trPr>
        <w:tc>
          <w:tcPr>
            <w:tcW w:w="69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Уточненный план 2015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A54963" w:rsidRPr="00A54963" w:rsidTr="00A54963">
        <w:trPr>
          <w:trHeight w:val="247"/>
        </w:trPr>
        <w:tc>
          <w:tcPr>
            <w:tcW w:w="6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4963" w:rsidRPr="00A54963" w:rsidTr="00A54963">
        <w:trPr>
          <w:trHeight w:val="1027"/>
        </w:trPr>
        <w:tc>
          <w:tcPr>
            <w:tcW w:w="690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1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54963" w:rsidRPr="00A54963" w:rsidTr="00A54963">
        <w:trPr>
          <w:trHeight w:val="420"/>
        </w:trPr>
        <w:tc>
          <w:tcPr>
            <w:tcW w:w="69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431,40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</w:tr>
      <w:tr w:rsidR="00A54963" w:rsidRPr="00A54963" w:rsidTr="00A54963">
        <w:trPr>
          <w:trHeight w:val="742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A54963" w:rsidRPr="00A54963" w:rsidTr="00A54963">
        <w:trPr>
          <w:trHeight w:val="938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361,40</w:t>
            </w:r>
          </w:p>
        </w:tc>
      </w:tr>
      <w:tr w:rsidR="00A54963" w:rsidRPr="00A54963" w:rsidTr="00A54963">
        <w:trPr>
          <w:trHeight w:val="283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54963" w:rsidRPr="00A54963" w:rsidTr="00A54963">
        <w:trPr>
          <w:trHeight w:val="295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Другие </w:t>
            </w:r>
            <w:proofErr w:type="spellStart"/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общегосударственые</w:t>
            </w:r>
            <w:proofErr w:type="spellEnd"/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54963" w:rsidRPr="00A54963" w:rsidTr="00A54963">
        <w:trPr>
          <w:trHeight w:val="247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54963" w:rsidRPr="00A54963" w:rsidTr="00A54963">
        <w:trPr>
          <w:trHeight w:val="370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54963" w:rsidRPr="00A54963" w:rsidTr="00A54963">
        <w:trPr>
          <w:trHeight w:val="185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</w:t>
            </w:r>
          </w:p>
        </w:tc>
      </w:tr>
      <w:tr w:rsidR="00A54963" w:rsidRPr="00A54963" w:rsidTr="00A54963">
        <w:trPr>
          <w:trHeight w:val="223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</w:tr>
      <w:tr w:rsidR="00A54963" w:rsidRPr="00A54963" w:rsidTr="00A54963">
        <w:trPr>
          <w:trHeight w:val="247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</w:tr>
      <w:tr w:rsidR="00A54963" w:rsidRPr="00A54963" w:rsidTr="00A54963">
        <w:trPr>
          <w:trHeight w:val="247"/>
        </w:trPr>
        <w:tc>
          <w:tcPr>
            <w:tcW w:w="6903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</w:tr>
      <w:tr w:rsidR="00A54963" w:rsidRPr="00A54963" w:rsidTr="00A54963">
        <w:trPr>
          <w:trHeight w:val="266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</w:t>
            </w:r>
          </w:p>
        </w:tc>
      </w:tr>
      <w:tr w:rsidR="00A54963" w:rsidRPr="00A54963" w:rsidTr="00A54963">
        <w:trPr>
          <w:trHeight w:val="482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54963" w:rsidRPr="00A54963" w:rsidTr="00A54963">
        <w:trPr>
          <w:trHeight w:val="247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54963" w:rsidRPr="00A54963" w:rsidTr="00A54963">
        <w:trPr>
          <w:trHeight w:val="259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54963" w:rsidRPr="00A54963" w:rsidTr="00A54963">
        <w:trPr>
          <w:trHeight w:val="482"/>
        </w:trPr>
        <w:tc>
          <w:tcPr>
            <w:tcW w:w="69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54963" w:rsidRPr="00A54963" w:rsidTr="00A54963">
        <w:trPr>
          <w:trHeight w:val="432"/>
        </w:trPr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A54963" w:rsidRPr="00A54963" w:rsidTr="00A54963">
        <w:trPr>
          <w:trHeight w:val="247"/>
        </w:trPr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927,40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54963" w:rsidRPr="00A54963" w:rsidRDefault="00A54963" w:rsidP="00A5496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496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1 088,88</w:t>
            </w:r>
          </w:p>
        </w:tc>
      </w:tr>
    </w:tbl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A549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A54963" w:rsidRDefault="00A54963" w:rsidP="00A549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A54963" w:rsidRDefault="00A54963" w:rsidP="00A549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A54963" w:rsidRDefault="00A54963" w:rsidP="00A54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54963" w:rsidRDefault="00A54963" w:rsidP="00A549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№  139   от 16 апреля   2015 года</w:t>
      </w: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Default="00A54963" w:rsidP="00D32ED7">
      <w:pPr>
        <w:jc w:val="right"/>
      </w:pPr>
    </w:p>
    <w:p w:rsidR="00A54963" w:rsidRPr="00A54963" w:rsidRDefault="00A54963" w:rsidP="00A54963">
      <w:pPr>
        <w:rPr>
          <w:rFonts w:ascii="Arial" w:hAnsi="Arial" w:cs="Arial"/>
        </w:rPr>
      </w:pPr>
      <w:r w:rsidRPr="00A54963">
        <w:rPr>
          <w:rFonts w:ascii="Arial" w:hAnsi="Arial" w:cs="Arial"/>
        </w:rPr>
        <w:t xml:space="preserve">Распределение ассигнований из бюджета </w:t>
      </w:r>
      <w:proofErr w:type="spellStart"/>
      <w:r w:rsidRPr="00A54963">
        <w:rPr>
          <w:rFonts w:ascii="Arial" w:hAnsi="Arial" w:cs="Arial"/>
        </w:rPr>
        <w:t>Жерновецкого</w:t>
      </w:r>
      <w:proofErr w:type="spellEnd"/>
      <w:r w:rsidRPr="00A54963">
        <w:rPr>
          <w:rFonts w:ascii="Arial" w:hAnsi="Arial" w:cs="Arial"/>
        </w:rPr>
        <w:t xml:space="preserve"> сельского поселения на 2015 год по разделам и подразделам</w:t>
      </w:r>
      <w:proofErr w:type="gramStart"/>
      <w:r w:rsidRPr="00A54963">
        <w:rPr>
          <w:rFonts w:ascii="Arial" w:hAnsi="Arial" w:cs="Arial"/>
        </w:rPr>
        <w:t xml:space="preserve"> ,</w:t>
      </w:r>
      <w:proofErr w:type="gramEnd"/>
      <w:r w:rsidRPr="00A54963">
        <w:rPr>
          <w:rFonts w:ascii="Arial" w:hAnsi="Arial" w:cs="Arial"/>
        </w:rPr>
        <w:t xml:space="preserve"> целевым статьям и видам расходов функциональной классификации расходов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46"/>
        <w:gridCol w:w="504"/>
        <w:gridCol w:w="579"/>
        <w:gridCol w:w="1020"/>
        <w:gridCol w:w="664"/>
        <w:gridCol w:w="800"/>
        <w:gridCol w:w="985"/>
        <w:gridCol w:w="1134"/>
      </w:tblGrid>
      <w:tr w:rsidR="00A005DC" w:rsidRPr="00A005DC" w:rsidTr="00A005DC">
        <w:trPr>
          <w:trHeight w:val="204"/>
        </w:trPr>
        <w:tc>
          <w:tcPr>
            <w:tcW w:w="49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gram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с учетом поправок</w:t>
            </w:r>
          </w:p>
        </w:tc>
      </w:tr>
      <w:tr w:rsidR="00A005DC" w:rsidRPr="00A005DC" w:rsidTr="00A005DC">
        <w:trPr>
          <w:trHeight w:val="226"/>
        </w:trPr>
        <w:tc>
          <w:tcPr>
            <w:tcW w:w="49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005DC" w:rsidRPr="00A005DC" w:rsidTr="00A005DC">
        <w:trPr>
          <w:trHeight w:val="1666"/>
        </w:trPr>
        <w:tc>
          <w:tcPr>
            <w:tcW w:w="494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005DC" w:rsidRPr="00A005DC" w:rsidTr="00A005DC">
        <w:trPr>
          <w:trHeight w:val="22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431,40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</w:tr>
      <w:tr w:rsidR="00A005DC" w:rsidRPr="00A005DC" w:rsidTr="00A005DC">
        <w:trPr>
          <w:trHeight w:val="497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A005DC" w:rsidRPr="00A005DC" w:rsidTr="00A005DC">
        <w:trPr>
          <w:trHeight w:val="883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A005DC" w:rsidRPr="00A005DC" w:rsidTr="00A005DC">
        <w:trPr>
          <w:trHeight w:val="497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A005DC" w:rsidRPr="00A005DC" w:rsidTr="00A005DC">
        <w:trPr>
          <w:trHeight w:val="1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05DC" w:rsidRPr="00A005DC" w:rsidTr="00A005DC">
        <w:trPr>
          <w:trHeight w:val="1111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A005DC" w:rsidRPr="00A005DC" w:rsidTr="00A005DC">
        <w:trPr>
          <w:trHeight w:val="1111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A005DC" w:rsidRPr="00A005DC" w:rsidTr="00A005DC">
        <w:trPr>
          <w:trHeight w:val="1111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A005DC" w:rsidRPr="00A005DC" w:rsidTr="00A005DC">
        <w:trPr>
          <w:trHeight w:val="1135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361,40</w:t>
            </w:r>
          </w:p>
        </w:tc>
      </w:tr>
      <w:tr w:rsidR="00A005DC" w:rsidRPr="00A005DC" w:rsidTr="00A005DC">
        <w:trPr>
          <w:trHeight w:val="83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</w:tr>
      <w:tr w:rsidR="00A005DC" w:rsidRPr="00A005DC" w:rsidTr="00A005DC">
        <w:trPr>
          <w:trHeight w:val="18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</w:tr>
      <w:tr w:rsidR="00A005DC" w:rsidRPr="00A005DC" w:rsidTr="00A005DC">
        <w:trPr>
          <w:trHeight w:val="1157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A005DC" w:rsidRPr="00A005DC" w:rsidTr="00A005DC">
        <w:trPr>
          <w:trHeight w:val="1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A005DC" w:rsidRPr="00A005DC" w:rsidTr="00A005DC">
        <w:trPr>
          <w:trHeight w:val="374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муниципальных)органов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005DC" w:rsidRPr="00A005DC" w:rsidTr="00A005DC">
        <w:trPr>
          <w:trHeight w:val="99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A005DC" w:rsidRPr="00A005DC" w:rsidTr="00A005DC">
        <w:trPr>
          <w:trHeight w:val="283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lastRenderedPageBreak/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005DC" w:rsidRPr="00A005DC" w:rsidTr="00A005DC">
        <w:trPr>
          <w:trHeight w:val="1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005DC" w:rsidRPr="00A005DC" w:rsidTr="00A005DC">
        <w:trPr>
          <w:trHeight w:val="40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A005DC" w:rsidRPr="00A005DC" w:rsidTr="00A005DC">
        <w:trPr>
          <w:trHeight w:val="271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005DC" w:rsidRPr="00A005DC" w:rsidTr="00A005DC">
        <w:trPr>
          <w:trHeight w:val="24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бюжета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00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005DC" w:rsidRPr="00A005DC" w:rsidTr="00A005DC">
        <w:trPr>
          <w:trHeight w:val="509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A005DC" w:rsidRPr="00A005DC" w:rsidTr="00A005DC">
        <w:trPr>
          <w:trHeight w:val="107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выплату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и(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муниципальными)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органами,казенными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Раходы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выплаты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государственных (муниципальных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A005DC" w:rsidRPr="00A005DC" w:rsidTr="00A005DC">
        <w:trPr>
          <w:trHeight w:val="40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A005DC" w:rsidRPr="00A005DC" w:rsidTr="00A005DC">
        <w:trPr>
          <w:trHeight w:val="634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A005DC" w:rsidRPr="00A005DC" w:rsidTr="00A005DC">
        <w:trPr>
          <w:trHeight w:val="1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005DC" w:rsidRPr="00A005DC" w:rsidTr="00A005DC">
        <w:trPr>
          <w:trHeight w:val="19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Содержание межпоселковых дорог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</w:tr>
      <w:tr w:rsidR="00A005DC" w:rsidRPr="00A005DC" w:rsidTr="00A005DC">
        <w:trPr>
          <w:trHeight w:val="19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</w:tr>
      <w:tr w:rsidR="00A005DC" w:rsidRPr="00A005DC" w:rsidTr="00A005DC">
        <w:trPr>
          <w:trHeight w:val="19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в границах поселения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водоотведения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,т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епло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-и водоснабжения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</w:tr>
      <w:tr w:rsidR="00A005DC" w:rsidRPr="00A005DC" w:rsidTr="00A005DC">
        <w:trPr>
          <w:trHeight w:val="19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</w:tr>
      <w:tr w:rsidR="00A005DC" w:rsidRPr="00A005DC" w:rsidTr="00A005DC">
        <w:trPr>
          <w:trHeight w:val="965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Обеспечение безопасности людей на водных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объектах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,о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хране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их жизни и здоровья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ритуальных услуг и содержание мест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захоранения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A005DC" w:rsidRPr="00A005DC" w:rsidTr="00A005DC">
        <w:trPr>
          <w:trHeight w:val="1078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обороне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,з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ащите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черезвычайных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ситуаций природного и техногенного характера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19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1507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A005DC" w:rsidRPr="00A005DC" w:rsidTr="00A005DC">
        <w:trPr>
          <w:trHeight w:val="1507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Сохранение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спользование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значения,расположенных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005DC" w:rsidRPr="00A005DC" w:rsidTr="00A005DC">
        <w:trPr>
          <w:trHeight w:val="430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005DC" w:rsidRPr="00A005DC" w:rsidTr="00A005DC">
        <w:trPr>
          <w:trHeight w:val="64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A005DC" w:rsidRPr="00A005DC" w:rsidTr="00A005DC">
        <w:trPr>
          <w:trHeight w:val="22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005DC" w:rsidRPr="00A005DC" w:rsidTr="00A005DC">
        <w:trPr>
          <w:trHeight w:val="19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005DC" w:rsidRPr="00A005DC" w:rsidTr="00A005DC">
        <w:trPr>
          <w:trHeight w:val="38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домов </w:t>
            </w:r>
            <w:proofErr w:type="spell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культуры</w:t>
            </w:r>
            <w:proofErr w:type="gram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,д</w:t>
            </w:r>
            <w:proofErr w:type="gram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ругих</w:t>
            </w:r>
            <w:proofErr w:type="spell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005DC" w:rsidRPr="00A005DC" w:rsidTr="00A005DC">
        <w:trPr>
          <w:trHeight w:val="38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Предоставление субсидий </w:t>
            </w:r>
            <w:proofErr w:type="spell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бюджетным</w:t>
            </w:r>
            <w:proofErr w:type="gram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</w:t>
            </w:r>
            <w:proofErr w:type="gram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втономным</w:t>
            </w:r>
            <w:proofErr w:type="spell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учреждениям и иным </w:t>
            </w:r>
            <w:proofErr w:type="spell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некомерческим</w:t>
            </w:r>
            <w:proofErr w:type="spell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005DC" w:rsidRPr="00A005DC" w:rsidTr="00A005DC">
        <w:trPr>
          <w:trHeight w:val="2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05DC" w:rsidRPr="00A005DC" w:rsidTr="00A005DC">
        <w:trPr>
          <w:trHeight w:val="192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005DC" w:rsidRPr="00A005DC" w:rsidTr="00A005DC">
        <w:trPr>
          <w:trHeight w:val="965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государственног</w:t>
            </w:r>
            <w:proofErr w:type="gram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8440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A005DC" w:rsidRPr="00A005DC" w:rsidTr="00A005DC">
        <w:trPr>
          <w:trHeight w:val="22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005DC" w:rsidRPr="00A005DC" w:rsidTr="00A005DC">
        <w:trPr>
          <w:trHeight w:val="21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005DC" w:rsidRPr="00A005DC" w:rsidTr="00A005DC">
        <w:trPr>
          <w:trHeight w:val="38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005DC" w:rsidRPr="00A005DC" w:rsidTr="00A005DC">
        <w:trPr>
          <w:trHeight w:val="56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омпенсации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иные социальные выплаты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гражданам,кроме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обязательств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005DC" w:rsidRPr="00A005DC" w:rsidTr="00A005DC">
        <w:trPr>
          <w:trHeight w:val="454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proofErr w:type="spell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Пенсии</w:t>
            </w:r>
            <w:proofErr w:type="gram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особия,выплачиваемые</w:t>
            </w:r>
            <w:proofErr w:type="spell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34,80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A005DC" w:rsidRPr="00A005DC" w:rsidTr="00A005DC">
        <w:trPr>
          <w:trHeight w:val="454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</w:t>
            </w:r>
            <w:proofErr w:type="spellStart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Троснянского</w:t>
            </w:r>
            <w:proofErr w:type="spellEnd"/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A005DC" w:rsidRPr="00A005DC" w:rsidTr="00A005DC">
        <w:trPr>
          <w:trHeight w:val="454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A005DC" w:rsidRPr="00A005DC" w:rsidTr="00A005DC">
        <w:trPr>
          <w:trHeight w:val="454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Иные закупки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A005DC" w:rsidRPr="00A005DC" w:rsidTr="00A005DC">
        <w:trPr>
          <w:trHeight w:val="454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Прочая закупка </w:t>
            </w:r>
            <w:proofErr w:type="spell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товаров</w:t>
            </w:r>
            <w:proofErr w:type="gramStart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,р</w:t>
            </w:r>
            <w:proofErr w:type="gram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абот</w:t>
            </w:r>
            <w:proofErr w:type="spellEnd"/>
            <w:r w:rsidRPr="00A005D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A005DC" w:rsidRPr="00A005DC" w:rsidTr="00A005DC">
        <w:trPr>
          <w:trHeight w:val="226"/>
        </w:trPr>
        <w:tc>
          <w:tcPr>
            <w:tcW w:w="4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927,40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161,48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005DC" w:rsidRPr="00A005DC" w:rsidRDefault="00A005DC" w:rsidP="00A005D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05D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1 088,88</w:t>
            </w:r>
          </w:p>
        </w:tc>
      </w:tr>
    </w:tbl>
    <w:p w:rsidR="00A005DC" w:rsidRDefault="00A005DC" w:rsidP="00A005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A005DC" w:rsidRDefault="00A005DC" w:rsidP="00A005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к Решению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</w:p>
    <w:p w:rsidR="00A005DC" w:rsidRDefault="00A005DC" w:rsidP="00A005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Совета народных депутатов</w:t>
      </w:r>
    </w:p>
    <w:p w:rsidR="00A005DC" w:rsidRDefault="00A005DC" w:rsidP="00A00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005DC" w:rsidRDefault="00A005DC" w:rsidP="00A005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№  139   от 16 апреля   2015 года</w:t>
      </w: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54"/>
        <w:gridCol w:w="677"/>
        <w:gridCol w:w="432"/>
        <w:gridCol w:w="497"/>
        <w:gridCol w:w="712"/>
        <w:gridCol w:w="567"/>
        <w:gridCol w:w="168"/>
        <w:gridCol w:w="634"/>
        <w:gridCol w:w="80"/>
        <w:gridCol w:w="677"/>
        <w:gridCol w:w="1134"/>
      </w:tblGrid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63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</w:t>
            </w: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Жерновецкого</w:t>
            </w:r>
            <w:proofErr w:type="spellEnd"/>
            <w:r w:rsidRPr="00693A6F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на 2015год 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0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Уточненный план 2015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одр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БК: </w:t>
            </w: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ц.ст</w:t>
            </w:r>
            <w:proofErr w:type="spellEnd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6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</w:t>
            </w:r>
            <w:proofErr w:type="gram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:В</w:t>
            </w:r>
            <w:proofErr w:type="gramEnd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75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0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0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927,4</w:t>
            </w:r>
          </w:p>
        </w:tc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161,48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1088,88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0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561,4</w:t>
            </w:r>
          </w:p>
        </w:tc>
        <w:tc>
          <w:tcPr>
            <w:tcW w:w="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161,48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722,88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431,40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491,40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муниипального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,в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ысших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Федерации,местных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301,40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361,40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195,40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местной администрации (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исполнительно-распорядительногооргана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002 08 00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210,20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87 00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lang w:eastAsia="en-US"/>
              </w:rPr>
              <w:t>2,00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00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00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Расходы на  выплату 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в целях обеспечения выполнения функций государственными (муниципальными)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азенными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учреждениями,органами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Расходы на  выплаты 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персаналу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государственных (муниципальных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)о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51 18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4,90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36,60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36,60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56,65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24,65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БЖ08351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14,65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в границах поселения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водоотведения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,т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епло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Создание условий массового отдыха жителей поселения и организации обустройства мест массового отдыха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населения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ключая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свободного доступа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гражданк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захоранени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й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Обеспечение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безопассности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людей на водных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объектах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хране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обороне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ащите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населения и территории поселения от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черезвычайных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ситуациях природного 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техногннного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Непрограмная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БЖ08604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18,83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Сохранение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спользование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популяризация объектов культурного наследия(памятников истории и культуры),местного(муниципального)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значения,расположенных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на территории поселения(в части содержания мемориального комплекса"Вечный огонь"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БЖ08173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Социальные выплаты </w:t>
            </w:r>
            <w:proofErr w:type="spell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Пособия, компенсации и иные социальные выплаты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гражданам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,к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роме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публичных нормативных </w:t>
            </w: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Пенсии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особия,выплачиваемые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8263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34,80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Наказы избирателей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депутатамТроснянского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Иные закупки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государственных (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муниипальных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Прочая закупка </w:t>
            </w:r>
            <w:proofErr w:type="spell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БЖ08021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000 00 </w:t>
            </w: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  <w:tr w:rsidR="00693A6F" w:rsidRPr="00693A6F" w:rsidTr="00693A6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Субсидии МБУК "Социально </w:t>
            </w: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культуроное</w:t>
            </w:r>
            <w:proofErr w:type="spellEnd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объединение" </w:t>
            </w:r>
            <w:proofErr w:type="spellStart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Жерновецкого</w:t>
            </w:r>
            <w:proofErr w:type="spellEnd"/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</w:t>
            </w:r>
            <w:proofErr w:type="gramStart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</w:t>
            </w:r>
            <w:proofErr w:type="gramEnd"/>
            <w:r w:rsidRPr="00693A6F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84 40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366,00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93A6F" w:rsidRPr="00693A6F" w:rsidRDefault="00693A6F" w:rsidP="00693A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93A6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366,00</w:t>
            </w:r>
          </w:p>
        </w:tc>
      </w:tr>
    </w:tbl>
    <w:p w:rsidR="00A54963" w:rsidRDefault="00A54963" w:rsidP="00D32ED7">
      <w:pPr>
        <w:jc w:val="right"/>
      </w:pPr>
    </w:p>
    <w:sectPr w:rsidR="00A54963" w:rsidSect="00E3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F85"/>
    <w:rsid w:val="00082DE0"/>
    <w:rsid w:val="000C7963"/>
    <w:rsid w:val="000E0B8A"/>
    <w:rsid w:val="00173D40"/>
    <w:rsid w:val="0017690F"/>
    <w:rsid w:val="00284FFF"/>
    <w:rsid w:val="002D04AA"/>
    <w:rsid w:val="002D6642"/>
    <w:rsid w:val="002E7BD2"/>
    <w:rsid w:val="00345AD6"/>
    <w:rsid w:val="00362CEE"/>
    <w:rsid w:val="003D7DB7"/>
    <w:rsid w:val="0043061C"/>
    <w:rsid w:val="00471352"/>
    <w:rsid w:val="004717CA"/>
    <w:rsid w:val="004D244A"/>
    <w:rsid w:val="00533E89"/>
    <w:rsid w:val="005377FA"/>
    <w:rsid w:val="005B130C"/>
    <w:rsid w:val="005D5F85"/>
    <w:rsid w:val="00626588"/>
    <w:rsid w:val="00693A6F"/>
    <w:rsid w:val="006E0E09"/>
    <w:rsid w:val="006E7575"/>
    <w:rsid w:val="00704EDC"/>
    <w:rsid w:val="00711738"/>
    <w:rsid w:val="00720668"/>
    <w:rsid w:val="007C4B63"/>
    <w:rsid w:val="0082095B"/>
    <w:rsid w:val="0084214C"/>
    <w:rsid w:val="008D35F4"/>
    <w:rsid w:val="00923F8C"/>
    <w:rsid w:val="00932AE8"/>
    <w:rsid w:val="009D73F0"/>
    <w:rsid w:val="009F6893"/>
    <w:rsid w:val="00A005DC"/>
    <w:rsid w:val="00A54963"/>
    <w:rsid w:val="00B63348"/>
    <w:rsid w:val="00C407B4"/>
    <w:rsid w:val="00D32ED7"/>
    <w:rsid w:val="00D34162"/>
    <w:rsid w:val="00D464B6"/>
    <w:rsid w:val="00E069D0"/>
    <w:rsid w:val="00E06F02"/>
    <w:rsid w:val="00E12F8E"/>
    <w:rsid w:val="00E3614D"/>
    <w:rsid w:val="00E54AAC"/>
    <w:rsid w:val="00E85D93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15B2-A3D9-4255-8EAF-5C53FF2A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2015-02-10T11:25:00Z</dcterms:created>
  <dcterms:modified xsi:type="dcterms:W3CDTF">2015-04-16T09:36:00Z</dcterms:modified>
</cp:coreProperties>
</file>