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23C398" w14:textId="77777777" w:rsidR="003A7B35" w:rsidRDefault="43E87679" w:rsidP="43E87679">
      <w:pPr>
        <w:pStyle w:val="aa"/>
        <w:jc w:val="center"/>
        <w:rPr>
          <w:sz w:val="28"/>
          <w:szCs w:val="28"/>
        </w:rPr>
      </w:pPr>
      <w:r w:rsidRPr="43E87679">
        <w:rPr>
          <w:sz w:val="28"/>
          <w:szCs w:val="28"/>
        </w:rPr>
        <w:t>РОССИЙСКАЯ ФЕДЕРАЦИЯ</w:t>
      </w:r>
    </w:p>
    <w:p w14:paraId="0FA5CB19" w14:textId="77777777" w:rsidR="003A7B35" w:rsidRDefault="43E87679" w:rsidP="43E87679">
      <w:pPr>
        <w:pStyle w:val="aa"/>
        <w:jc w:val="center"/>
        <w:rPr>
          <w:sz w:val="28"/>
          <w:szCs w:val="28"/>
        </w:rPr>
      </w:pPr>
      <w:r w:rsidRPr="43E87679">
        <w:rPr>
          <w:sz w:val="28"/>
          <w:szCs w:val="28"/>
        </w:rPr>
        <w:t>ОРЛОВСКАЯ ОБЛАСТЬ</w:t>
      </w:r>
    </w:p>
    <w:p w14:paraId="67B1EAE3" w14:textId="66583A44" w:rsidR="003A7B35" w:rsidRDefault="43E87679" w:rsidP="43E87679">
      <w:pPr>
        <w:pStyle w:val="aa"/>
        <w:jc w:val="center"/>
        <w:rPr>
          <w:sz w:val="28"/>
          <w:szCs w:val="28"/>
        </w:rPr>
      </w:pPr>
      <w:r w:rsidRPr="43E87679">
        <w:rPr>
          <w:sz w:val="28"/>
          <w:szCs w:val="28"/>
        </w:rPr>
        <w:t>ТРОСНЯНСКИЙ РАЙОН</w:t>
      </w:r>
    </w:p>
    <w:p w14:paraId="0617B4E6" w14:textId="40AE23EA" w:rsidR="003A7B35" w:rsidRDefault="43E87679" w:rsidP="43E87679">
      <w:pPr>
        <w:pStyle w:val="aa"/>
        <w:jc w:val="center"/>
        <w:rPr>
          <w:sz w:val="28"/>
          <w:szCs w:val="28"/>
        </w:rPr>
      </w:pPr>
      <w:r w:rsidRPr="43E87679">
        <w:rPr>
          <w:sz w:val="28"/>
          <w:szCs w:val="28"/>
        </w:rPr>
        <w:t>НИКОЛЬСКИЙ СЕЛЬСКИЙ СОВЕТ НАРОДНЫХ ДЕПУТАТОВ</w:t>
      </w:r>
    </w:p>
    <w:p w14:paraId="1C4D89F5" w14:textId="77777777" w:rsidR="003A7B35" w:rsidRDefault="003A7B35">
      <w:pPr>
        <w:spacing w:before="280" w:after="280"/>
        <w:jc w:val="center"/>
        <w:rPr>
          <w:sz w:val="28"/>
          <w:szCs w:val="28"/>
        </w:rPr>
      </w:pPr>
    </w:p>
    <w:p w14:paraId="3AFF55B8" w14:textId="77777777" w:rsidR="003A7B35" w:rsidRDefault="43E87679" w:rsidP="43E87679">
      <w:pPr>
        <w:jc w:val="center"/>
        <w:rPr>
          <w:sz w:val="28"/>
          <w:szCs w:val="28"/>
        </w:rPr>
      </w:pPr>
      <w:r w:rsidRPr="43E87679">
        <w:rPr>
          <w:sz w:val="28"/>
          <w:szCs w:val="28"/>
        </w:rPr>
        <w:t>РЕШЕНИЕ</w:t>
      </w:r>
    </w:p>
    <w:p w14:paraId="3C2FD936" w14:textId="77777777" w:rsidR="003A7B35" w:rsidRDefault="003A7B35">
      <w:pPr>
        <w:jc w:val="center"/>
        <w:rPr>
          <w:sz w:val="28"/>
          <w:szCs w:val="28"/>
        </w:rPr>
      </w:pPr>
    </w:p>
    <w:p w14:paraId="29F509F7" w14:textId="04FAECEB" w:rsidR="003A7B35" w:rsidRDefault="43E87679" w:rsidP="43E87679">
      <w:pPr>
        <w:rPr>
          <w:sz w:val="28"/>
          <w:szCs w:val="28"/>
        </w:rPr>
      </w:pPr>
      <w:proofErr w:type="gramStart"/>
      <w:r w:rsidRPr="43E87679">
        <w:rPr>
          <w:sz w:val="28"/>
          <w:szCs w:val="28"/>
        </w:rPr>
        <w:t>От  27</w:t>
      </w:r>
      <w:proofErr w:type="gramEnd"/>
      <w:r w:rsidRPr="43E87679">
        <w:rPr>
          <w:sz w:val="28"/>
          <w:szCs w:val="28"/>
        </w:rPr>
        <w:t xml:space="preserve"> декабря 2016  года                       №  13</w:t>
      </w:r>
    </w:p>
    <w:p w14:paraId="158E8B66" w14:textId="54C3B0E7" w:rsidR="003A7B35" w:rsidRDefault="43E87679" w:rsidP="43E87679">
      <w:pPr>
        <w:rPr>
          <w:sz w:val="28"/>
          <w:szCs w:val="28"/>
        </w:rPr>
      </w:pPr>
      <w:r w:rsidRPr="43E87679">
        <w:rPr>
          <w:sz w:val="28"/>
          <w:szCs w:val="28"/>
        </w:rPr>
        <w:t xml:space="preserve">с. Никольское </w:t>
      </w:r>
    </w:p>
    <w:p w14:paraId="3039A081" w14:textId="4606FCBC" w:rsidR="43E87679" w:rsidRDefault="43E87679" w:rsidP="43E87679">
      <w:pPr>
        <w:rPr>
          <w:sz w:val="28"/>
          <w:szCs w:val="28"/>
        </w:rPr>
      </w:pPr>
    </w:p>
    <w:p w14:paraId="6B59AC94" w14:textId="76963811" w:rsidR="003A7B35" w:rsidRDefault="43E87679" w:rsidP="43E87679">
      <w:pPr>
        <w:rPr>
          <w:sz w:val="28"/>
          <w:szCs w:val="28"/>
        </w:rPr>
      </w:pPr>
      <w:r w:rsidRPr="43E87679">
        <w:rPr>
          <w:sz w:val="28"/>
          <w:szCs w:val="28"/>
        </w:rPr>
        <w:t>О плане работы Никольского сельского</w:t>
      </w:r>
    </w:p>
    <w:p w14:paraId="5454056E" w14:textId="77777777" w:rsidR="003A7B35" w:rsidRDefault="43E87679" w:rsidP="43E87679">
      <w:pPr>
        <w:rPr>
          <w:sz w:val="28"/>
          <w:szCs w:val="28"/>
        </w:rPr>
      </w:pPr>
      <w:r w:rsidRPr="43E87679">
        <w:rPr>
          <w:sz w:val="28"/>
          <w:szCs w:val="28"/>
        </w:rPr>
        <w:t>Совета народных депутатов на 2017 год</w:t>
      </w:r>
    </w:p>
    <w:p w14:paraId="0BBF1923" w14:textId="77777777" w:rsidR="003A7B35" w:rsidRDefault="003A7B35">
      <w:pPr>
        <w:rPr>
          <w:b/>
          <w:sz w:val="28"/>
          <w:szCs w:val="28"/>
        </w:rPr>
      </w:pPr>
    </w:p>
    <w:p w14:paraId="2ED062F5" w14:textId="0E979A26" w:rsidR="003A7B35" w:rsidRDefault="43E87679" w:rsidP="43E87679">
      <w:pPr>
        <w:ind w:firstLine="720"/>
        <w:jc w:val="both"/>
        <w:rPr>
          <w:sz w:val="28"/>
          <w:szCs w:val="28"/>
        </w:rPr>
      </w:pPr>
      <w:r w:rsidRPr="43E87679">
        <w:rPr>
          <w:sz w:val="28"/>
          <w:szCs w:val="28"/>
        </w:rPr>
        <w:t xml:space="preserve">В соответствии </w:t>
      </w:r>
      <w:proofErr w:type="gramStart"/>
      <w:r w:rsidRPr="43E87679">
        <w:rPr>
          <w:sz w:val="28"/>
          <w:szCs w:val="28"/>
        </w:rPr>
        <w:t>с  Регламентом</w:t>
      </w:r>
      <w:proofErr w:type="gramEnd"/>
      <w:r w:rsidRPr="43E87679">
        <w:rPr>
          <w:sz w:val="28"/>
          <w:szCs w:val="28"/>
        </w:rPr>
        <w:t xml:space="preserve"> работы Никольского сельского Совета народных депутатов от 23.11.2016 года №4, на основании предложений, внесенных прокуратурой </w:t>
      </w:r>
      <w:proofErr w:type="spellStart"/>
      <w:r w:rsidRPr="43E87679">
        <w:rPr>
          <w:sz w:val="28"/>
          <w:szCs w:val="28"/>
        </w:rPr>
        <w:t>Троснянского</w:t>
      </w:r>
      <w:proofErr w:type="spellEnd"/>
      <w:r w:rsidRPr="43E87679">
        <w:rPr>
          <w:sz w:val="28"/>
          <w:szCs w:val="28"/>
        </w:rPr>
        <w:t xml:space="preserve"> района, </w:t>
      </w:r>
      <w:proofErr w:type="spellStart"/>
      <w:r w:rsidRPr="43E87679">
        <w:rPr>
          <w:sz w:val="28"/>
          <w:szCs w:val="28"/>
        </w:rPr>
        <w:t>Никольскй</w:t>
      </w:r>
      <w:proofErr w:type="spellEnd"/>
      <w:r w:rsidRPr="43E87679">
        <w:rPr>
          <w:sz w:val="28"/>
          <w:szCs w:val="28"/>
        </w:rPr>
        <w:t xml:space="preserve"> сельский Совет народных депутатов РЕШИЛ:</w:t>
      </w:r>
    </w:p>
    <w:p w14:paraId="5978262C" w14:textId="44684EF2" w:rsidR="003A7B35" w:rsidRDefault="43E87679" w:rsidP="43E87679">
      <w:pPr>
        <w:ind w:firstLine="720"/>
        <w:jc w:val="both"/>
        <w:rPr>
          <w:sz w:val="28"/>
          <w:szCs w:val="28"/>
        </w:rPr>
      </w:pPr>
      <w:r w:rsidRPr="43E87679">
        <w:rPr>
          <w:sz w:val="28"/>
          <w:szCs w:val="28"/>
        </w:rPr>
        <w:t xml:space="preserve">1. Утвердить план работы Никольского сельского Совета народных </w:t>
      </w:r>
      <w:proofErr w:type="gramStart"/>
      <w:r w:rsidRPr="43E87679">
        <w:rPr>
          <w:sz w:val="28"/>
          <w:szCs w:val="28"/>
        </w:rPr>
        <w:t>депутатов  на</w:t>
      </w:r>
      <w:proofErr w:type="gramEnd"/>
      <w:r w:rsidRPr="43E87679">
        <w:rPr>
          <w:sz w:val="28"/>
          <w:szCs w:val="28"/>
        </w:rPr>
        <w:t xml:space="preserve"> 2017 год. Приложение 1.</w:t>
      </w:r>
    </w:p>
    <w:p w14:paraId="62721941" w14:textId="64677614" w:rsidR="003A7B35" w:rsidRDefault="43E87679" w:rsidP="43E87679">
      <w:pPr>
        <w:ind w:firstLine="720"/>
        <w:jc w:val="both"/>
        <w:rPr>
          <w:sz w:val="28"/>
          <w:szCs w:val="28"/>
        </w:rPr>
      </w:pPr>
      <w:r w:rsidRPr="43E87679">
        <w:rPr>
          <w:sz w:val="28"/>
          <w:szCs w:val="28"/>
        </w:rPr>
        <w:t>2. Утвердить график личного приема граждан депутатами Никольского сельского Совета народных депутатов в 2017 году. Приложение 2.</w:t>
      </w:r>
    </w:p>
    <w:p w14:paraId="41F52AA1" w14:textId="181D9A23" w:rsidR="003A7B35" w:rsidRDefault="43E87679" w:rsidP="43E87679">
      <w:pPr>
        <w:ind w:firstLine="720"/>
        <w:jc w:val="both"/>
        <w:rPr>
          <w:sz w:val="28"/>
          <w:szCs w:val="28"/>
        </w:rPr>
      </w:pPr>
      <w:r w:rsidRPr="43E87679">
        <w:rPr>
          <w:sz w:val="28"/>
          <w:szCs w:val="28"/>
        </w:rPr>
        <w:t xml:space="preserve">3. Комитетам сельского Совета народных депутатов, заместителю </w:t>
      </w:r>
      <w:proofErr w:type="gramStart"/>
      <w:r w:rsidRPr="43E87679">
        <w:rPr>
          <w:sz w:val="28"/>
          <w:szCs w:val="28"/>
        </w:rPr>
        <w:t>председателя  Никольского</w:t>
      </w:r>
      <w:proofErr w:type="gramEnd"/>
      <w:r w:rsidRPr="43E87679">
        <w:rPr>
          <w:sz w:val="28"/>
          <w:szCs w:val="28"/>
        </w:rPr>
        <w:t xml:space="preserve"> сельского Совета народных депутатов в течение 2017 года корректировать план работы в соответствии с поступающими предложениями и обеспечивать своевременную подготовку проектов решений в пределах своей компетенции.</w:t>
      </w:r>
    </w:p>
    <w:p w14:paraId="1249778E" w14:textId="77777777" w:rsidR="003A7B35" w:rsidRDefault="43E87679" w:rsidP="43E87679">
      <w:pPr>
        <w:ind w:firstLine="720"/>
        <w:jc w:val="both"/>
        <w:rPr>
          <w:sz w:val="28"/>
          <w:szCs w:val="28"/>
        </w:rPr>
      </w:pPr>
      <w:r w:rsidRPr="43E87679">
        <w:rPr>
          <w:sz w:val="28"/>
          <w:szCs w:val="28"/>
        </w:rPr>
        <w:t>4. Контроль за реализацией плана работы возложить на председателя сельского Совета народных депутатов.</w:t>
      </w:r>
    </w:p>
    <w:p w14:paraId="7D54073B" w14:textId="77777777" w:rsidR="003A7B35" w:rsidRDefault="43E87679" w:rsidP="43E87679">
      <w:pPr>
        <w:ind w:firstLine="720"/>
        <w:jc w:val="both"/>
        <w:rPr>
          <w:sz w:val="28"/>
          <w:szCs w:val="28"/>
        </w:rPr>
      </w:pPr>
      <w:r w:rsidRPr="43E87679">
        <w:rPr>
          <w:sz w:val="28"/>
          <w:szCs w:val="28"/>
        </w:rPr>
        <w:t xml:space="preserve">5. Решение вступает в силу со дня его обнародования.  </w:t>
      </w:r>
    </w:p>
    <w:p w14:paraId="5D65B8CB" w14:textId="77777777" w:rsidR="003A7B35" w:rsidRDefault="003A7B35">
      <w:pPr>
        <w:rPr>
          <w:sz w:val="28"/>
          <w:szCs w:val="28"/>
        </w:rPr>
      </w:pPr>
    </w:p>
    <w:p w14:paraId="1819864A" w14:textId="77777777" w:rsidR="003A7B35" w:rsidRDefault="003A7B35">
      <w:pPr>
        <w:jc w:val="both"/>
        <w:rPr>
          <w:sz w:val="28"/>
          <w:szCs w:val="28"/>
        </w:rPr>
      </w:pPr>
    </w:p>
    <w:p w14:paraId="7BDF7570" w14:textId="0B104ED2" w:rsidR="003A7B35" w:rsidRDefault="43E87679" w:rsidP="43E87679">
      <w:pPr>
        <w:pStyle w:val="aa"/>
        <w:rPr>
          <w:sz w:val="28"/>
          <w:szCs w:val="28"/>
        </w:rPr>
      </w:pPr>
      <w:proofErr w:type="gramStart"/>
      <w:r w:rsidRPr="43E87679">
        <w:rPr>
          <w:sz w:val="28"/>
          <w:szCs w:val="28"/>
        </w:rPr>
        <w:t>Глава  сельского</w:t>
      </w:r>
      <w:proofErr w:type="gramEnd"/>
      <w:r w:rsidRPr="43E87679">
        <w:rPr>
          <w:sz w:val="28"/>
          <w:szCs w:val="28"/>
        </w:rPr>
        <w:t xml:space="preserve"> поселения  </w:t>
      </w:r>
      <w:r w:rsidR="00EA50E1">
        <w:rPr>
          <w:sz w:val="28"/>
          <w:szCs w:val="28"/>
        </w:rPr>
        <w:t xml:space="preserve">       </w:t>
      </w:r>
      <w:bookmarkStart w:id="0" w:name="_GoBack"/>
      <w:bookmarkEnd w:id="0"/>
      <w:r w:rsidRPr="43E87679">
        <w:rPr>
          <w:sz w:val="28"/>
          <w:szCs w:val="28"/>
        </w:rPr>
        <w:t xml:space="preserve">                                  </w:t>
      </w:r>
      <w:proofErr w:type="spellStart"/>
      <w:r w:rsidRPr="43E87679">
        <w:rPr>
          <w:sz w:val="28"/>
          <w:szCs w:val="28"/>
        </w:rPr>
        <w:t>В.Н.Ласточкин</w:t>
      </w:r>
      <w:proofErr w:type="spellEnd"/>
      <w:r w:rsidRPr="43E87679">
        <w:rPr>
          <w:sz w:val="28"/>
          <w:szCs w:val="28"/>
        </w:rPr>
        <w:t xml:space="preserve">                                                             </w:t>
      </w:r>
    </w:p>
    <w:p w14:paraId="3E963049" w14:textId="77777777" w:rsidR="003A7B35" w:rsidRDefault="003A7B35">
      <w:pPr>
        <w:jc w:val="both"/>
        <w:rPr>
          <w:b/>
          <w:sz w:val="28"/>
          <w:szCs w:val="28"/>
        </w:rPr>
      </w:pPr>
    </w:p>
    <w:p w14:paraId="172072CD" w14:textId="77777777" w:rsidR="003A7B35" w:rsidRDefault="003A7B35">
      <w:pPr>
        <w:jc w:val="both"/>
        <w:rPr>
          <w:b/>
          <w:sz w:val="28"/>
          <w:szCs w:val="28"/>
        </w:rPr>
      </w:pPr>
    </w:p>
    <w:p w14:paraId="40A37213" w14:textId="77777777" w:rsidR="003A7B35" w:rsidRDefault="003A7B35">
      <w:pPr>
        <w:jc w:val="both"/>
        <w:rPr>
          <w:sz w:val="28"/>
          <w:szCs w:val="28"/>
        </w:rPr>
      </w:pPr>
    </w:p>
    <w:p w14:paraId="0EFA45BB" w14:textId="77777777" w:rsidR="003A7B35" w:rsidRDefault="003A7B35">
      <w:pPr>
        <w:jc w:val="both"/>
        <w:rPr>
          <w:sz w:val="28"/>
          <w:szCs w:val="28"/>
        </w:rPr>
      </w:pPr>
    </w:p>
    <w:p w14:paraId="27DC8581" w14:textId="77777777" w:rsidR="003A7B35" w:rsidRDefault="003A7B35">
      <w:pPr>
        <w:jc w:val="both"/>
        <w:rPr>
          <w:sz w:val="28"/>
          <w:szCs w:val="28"/>
        </w:rPr>
      </w:pPr>
    </w:p>
    <w:p w14:paraId="7CC8DB2C" w14:textId="77777777" w:rsidR="003A7B35" w:rsidRDefault="003A7B35">
      <w:pPr>
        <w:jc w:val="both"/>
        <w:rPr>
          <w:sz w:val="28"/>
          <w:szCs w:val="28"/>
        </w:rPr>
        <w:sectPr w:rsidR="003A7B35">
          <w:pgSz w:w="11906" w:h="16838"/>
          <w:pgMar w:top="1134" w:right="850" w:bottom="1134" w:left="1701" w:header="0" w:footer="0" w:gutter="0"/>
          <w:cols w:space="720"/>
          <w:formProt w:val="0"/>
          <w:docGrid w:linePitch="360"/>
        </w:sectPr>
      </w:pPr>
    </w:p>
    <w:p w14:paraId="423ECF09" w14:textId="77777777" w:rsidR="003A7B35" w:rsidRDefault="43E87679" w:rsidP="43E87679">
      <w:pPr>
        <w:tabs>
          <w:tab w:val="left" w:pos="9379"/>
        </w:tabs>
        <w:ind w:left="9639"/>
        <w:jc w:val="center"/>
        <w:rPr>
          <w:sz w:val="28"/>
          <w:szCs w:val="28"/>
        </w:rPr>
      </w:pPr>
      <w:r w:rsidRPr="43E87679">
        <w:rPr>
          <w:sz w:val="28"/>
          <w:szCs w:val="28"/>
        </w:rPr>
        <w:lastRenderedPageBreak/>
        <w:t>Приложение 1</w:t>
      </w:r>
    </w:p>
    <w:p w14:paraId="7A02F4B3" w14:textId="38A559FF" w:rsidR="003A7B35" w:rsidRDefault="43E87679" w:rsidP="43E87679">
      <w:pPr>
        <w:tabs>
          <w:tab w:val="left" w:pos="9379"/>
        </w:tabs>
        <w:ind w:left="9639"/>
        <w:jc w:val="center"/>
        <w:rPr>
          <w:sz w:val="28"/>
          <w:szCs w:val="28"/>
        </w:rPr>
      </w:pPr>
      <w:proofErr w:type="gramStart"/>
      <w:r w:rsidRPr="43E87679">
        <w:rPr>
          <w:sz w:val="28"/>
          <w:szCs w:val="28"/>
        </w:rPr>
        <w:t>к  решению</w:t>
      </w:r>
      <w:proofErr w:type="gramEnd"/>
      <w:r w:rsidRPr="43E87679">
        <w:rPr>
          <w:sz w:val="28"/>
          <w:szCs w:val="28"/>
        </w:rPr>
        <w:t xml:space="preserve"> Никольского сельского</w:t>
      </w:r>
    </w:p>
    <w:p w14:paraId="7371B4A9" w14:textId="77777777" w:rsidR="003A7B35" w:rsidRDefault="43E87679" w:rsidP="43E87679">
      <w:pPr>
        <w:tabs>
          <w:tab w:val="left" w:pos="9379"/>
        </w:tabs>
        <w:ind w:left="9639"/>
        <w:jc w:val="center"/>
        <w:rPr>
          <w:sz w:val="28"/>
          <w:szCs w:val="28"/>
        </w:rPr>
      </w:pPr>
      <w:r w:rsidRPr="43E87679">
        <w:rPr>
          <w:sz w:val="28"/>
          <w:szCs w:val="28"/>
        </w:rPr>
        <w:t>Совета народных депутатов</w:t>
      </w:r>
    </w:p>
    <w:p w14:paraId="69CE05BE" w14:textId="56256844" w:rsidR="003A7B35" w:rsidRDefault="43E87679" w:rsidP="43E87679">
      <w:pPr>
        <w:tabs>
          <w:tab w:val="left" w:pos="9379"/>
        </w:tabs>
        <w:ind w:left="9639"/>
        <w:jc w:val="center"/>
        <w:rPr>
          <w:sz w:val="28"/>
          <w:szCs w:val="28"/>
        </w:rPr>
      </w:pPr>
      <w:proofErr w:type="gramStart"/>
      <w:r w:rsidRPr="43E87679">
        <w:rPr>
          <w:sz w:val="28"/>
          <w:szCs w:val="28"/>
        </w:rPr>
        <w:t>от  27.12.2016</w:t>
      </w:r>
      <w:proofErr w:type="gramEnd"/>
      <w:r w:rsidRPr="43E87679">
        <w:rPr>
          <w:sz w:val="28"/>
          <w:szCs w:val="28"/>
        </w:rPr>
        <w:t xml:space="preserve"> года № 13</w:t>
      </w:r>
    </w:p>
    <w:p w14:paraId="26385BDA" w14:textId="77777777" w:rsidR="003A7B35" w:rsidRDefault="43E87679" w:rsidP="43E87679">
      <w:pPr>
        <w:tabs>
          <w:tab w:val="left" w:pos="-2410"/>
          <w:tab w:val="left" w:pos="-2280"/>
        </w:tabs>
        <w:ind w:left="-120"/>
        <w:jc w:val="center"/>
        <w:rPr>
          <w:b/>
          <w:bCs/>
          <w:sz w:val="28"/>
          <w:szCs w:val="28"/>
        </w:rPr>
      </w:pPr>
      <w:r w:rsidRPr="43E87679">
        <w:rPr>
          <w:b/>
          <w:bCs/>
          <w:sz w:val="28"/>
          <w:szCs w:val="28"/>
        </w:rPr>
        <w:t>План работы</w:t>
      </w:r>
    </w:p>
    <w:p w14:paraId="788F3146" w14:textId="426F7A5E" w:rsidR="003A7B35" w:rsidRDefault="43E87679" w:rsidP="43E87679">
      <w:pPr>
        <w:tabs>
          <w:tab w:val="left" w:pos="-2280"/>
          <w:tab w:val="left" w:pos="5940"/>
        </w:tabs>
        <w:ind w:left="-120"/>
        <w:jc w:val="center"/>
        <w:rPr>
          <w:b/>
          <w:bCs/>
          <w:sz w:val="28"/>
          <w:szCs w:val="28"/>
        </w:rPr>
      </w:pPr>
      <w:r w:rsidRPr="43E87679">
        <w:rPr>
          <w:b/>
          <w:bCs/>
          <w:sz w:val="28"/>
          <w:szCs w:val="28"/>
        </w:rPr>
        <w:t xml:space="preserve"> Никольского сельского Совета народных депутатов на 2017 год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46"/>
        <w:gridCol w:w="3795"/>
        <w:gridCol w:w="256"/>
        <w:gridCol w:w="1960"/>
        <w:gridCol w:w="112"/>
        <w:gridCol w:w="3281"/>
        <w:gridCol w:w="135"/>
        <w:gridCol w:w="1664"/>
        <w:gridCol w:w="1791"/>
        <w:gridCol w:w="825"/>
      </w:tblGrid>
      <w:tr w:rsidR="003A7B35" w14:paraId="199A2D60" w14:textId="77777777" w:rsidTr="43E87679">
        <w:trPr>
          <w:trHeight w:val="380"/>
        </w:trPr>
        <w:tc>
          <w:tcPr>
            <w:tcW w:w="709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65AED05" w14:textId="77777777" w:rsidR="003A7B35" w:rsidRDefault="43E87679" w:rsidP="43E87679">
            <w:pPr>
              <w:rPr>
                <w:sz w:val="28"/>
                <w:szCs w:val="28"/>
              </w:rPr>
            </w:pPr>
            <w:r w:rsidRPr="43E87679">
              <w:rPr>
                <w:sz w:val="28"/>
                <w:szCs w:val="28"/>
              </w:rPr>
              <w:t>№№</w:t>
            </w:r>
          </w:p>
          <w:p w14:paraId="627D081A" w14:textId="77777777" w:rsidR="003A7B35" w:rsidRDefault="43E87679" w:rsidP="43E87679">
            <w:pPr>
              <w:rPr>
                <w:sz w:val="28"/>
                <w:szCs w:val="28"/>
              </w:rPr>
            </w:pPr>
            <w:proofErr w:type="spellStart"/>
            <w:r w:rsidRPr="43E87679">
              <w:rPr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5387" w:type="dxa"/>
            <w:gridSpan w:val="2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B02C58E" w14:textId="77777777" w:rsidR="003A7B35" w:rsidRDefault="003A7B35">
            <w:pPr>
              <w:snapToGrid w:val="0"/>
              <w:rPr>
                <w:sz w:val="28"/>
                <w:szCs w:val="28"/>
              </w:rPr>
            </w:pPr>
          </w:p>
          <w:p w14:paraId="6D899FB3" w14:textId="77777777" w:rsidR="003A7B35" w:rsidRDefault="43E87679" w:rsidP="43E87679">
            <w:pPr>
              <w:rPr>
                <w:sz w:val="28"/>
                <w:szCs w:val="28"/>
              </w:rPr>
            </w:pPr>
            <w:r w:rsidRPr="43E87679">
              <w:rPr>
                <w:sz w:val="28"/>
                <w:szCs w:val="28"/>
              </w:rPr>
              <w:t>Наименование</w:t>
            </w:r>
          </w:p>
          <w:p w14:paraId="4E99D013" w14:textId="77777777" w:rsidR="003A7B35" w:rsidRDefault="43E87679" w:rsidP="43E87679">
            <w:pPr>
              <w:rPr>
                <w:sz w:val="28"/>
                <w:szCs w:val="28"/>
              </w:rPr>
            </w:pPr>
            <w:r w:rsidRPr="43E87679">
              <w:rPr>
                <w:sz w:val="28"/>
                <w:szCs w:val="28"/>
              </w:rPr>
              <w:t>проекта решения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48666A0" w14:textId="77777777" w:rsidR="003A7B35" w:rsidRDefault="43E87679" w:rsidP="43E87679">
            <w:pPr>
              <w:rPr>
                <w:sz w:val="28"/>
                <w:szCs w:val="28"/>
              </w:rPr>
            </w:pPr>
            <w:r w:rsidRPr="43E87679">
              <w:rPr>
                <w:sz w:val="28"/>
                <w:szCs w:val="28"/>
              </w:rPr>
              <w:t>Субъект права</w:t>
            </w:r>
          </w:p>
          <w:p w14:paraId="3BC9593D" w14:textId="77777777" w:rsidR="003A7B35" w:rsidRDefault="43E87679" w:rsidP="43E87679">
            <w:pPr>
              <w:rPr>
                <w:sz w:val="28"/>
                <w:szCs w:val="28"/>
              </w:rPr>
            </w:pPr>
            <w:proofErr w:type="spellStart"/>
            <w:r w:rsidRPr="43E87679">
              <w:rPr>
                <w:sz w:val="28"/>
                <w:szCs w:val="28"/>
              </w:rPr>
              <w:t>нормо</w:t>
            </w:r>
            <w:proofErr w:type="spellEnd"/>
            <w:r w:rsidRPr="43E87679">
              <w:rPr>
                <w:sz w:val="28"/>
                <w:szCs w:val="28"/>
              </w:rPr>
              <w:t>-</w:t>
            </w:r>
          </w:p>
          <w:p w14:paraId="247BF5D1" w14:textId="77777777" w:rsidR="003A7B35" w:rsidRDefault="43E87679" w:rsidP="43E87679">
            <w:pPr>
              <w:rPr>
                <w:sz w:val="28"/>
                <w:szCs w:val="28"/>
              </w:rPr>
            </w:pPr>
            <w:r w:rsidRPr="43E87679">
              <w:rPr>
                <w:sz w:val="28"/>
                <w:szCs w:val="28"/>
              </w:rPr>
              <w:t>творческой</w:t>
            </w:r>
          </w:p>
          <w:p w14:paraId="22FADC94" w14:textId="77777777" w:rsidR="003A7B35" w:rsidRDefault="43E87679" w:rsidP="43E87679">
            <w:pPr>
              <w:rPr>
                <w:sz w:val="28"/>
                <w:szCs w:val="28"/>
              </w:rPr>
            </w:pPr>
            <w:r w:rsidRPr="43E87679">
              <w:rPr>
                <w:sz w:val="28"/>
                <w:szCs w:val="28"/>
              </w:rPr>
              <w:t>инициативы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E43AE2C" w14:textId="77777777" w:rsidR="003A7B35" w:rsidRDefault="003A7B35">
            <w:pPr>
              <w:snapToGrid w:val="0"/>
              <w:rPr>
                <w:sz w:val="28"/>
                <w:szCs w:val="28"/>
              </w:rPr>
            </w:pPr>
          </w:p>
          <w:p w14:paraId="67ECDD2C" w14:textId="77777777" w:rsidR="003A7B35" w:rsidRDefault="43E87679" w:rsidP="43E87679">
            <w:pPr>
              <w:rPr>
                <w:sz w:val="28"/>
                <w:szCs w:val="28"/>
              </w:rPr>
            </w:pPr>
            <w:r w:rsidRPr="43E87679">
              <w:rPr>
                <w:sz w:val="28"/>
                <w:szCs w:val="28"/>
              </w:rPr>
              <w:t xml:space="preserve">Ответственные  </w:t>
            </w:r>
          </w:p>
          <w:p w14:paraId="2F877BD3" w14:textId="77777777" w:rsidR="003A7B35" w:rsidRDefault="43E87679" w:rsidP="43E87679">
            <w:pPr>
              <w:rPr>
                <w:sz w:val="28"/>
                <w:szCs w:val="28"/>
              </w:rPr>
            </w:pPr>
            <w:proofErr w:type="gramStart"/>
            <w:r w:rsidRPr="43E87679">
              <w:rPr>
                <w:sz w:val="28"/>
                <w:szCs w:val="28"/>
              </w:rPr>
              <w:t>за  подготовку</w:t>
            </w:r>
            <w:proofErr w:type="gramEnd"/>
            <w:r w:rsidRPr="43E87679">
              <w:rPr>
                <w:sz w:val="28"/>
                <w:szCs w:val="28"/>
              </w:rPr>
              <w:t xml:space="preserve"> проекта решения</w:t>
            </w:r>
          </w:p>
          <w:p w14:paraId="746F0667" w14:textId="77777777" w:rsidR="003A7B35" w:rsidRDefault="003A7B35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EE1FF61" w14:textId="77777777" w:rsidR="003A7B35" w:rsidRDefault="43E87679" w:rsidP="43E87679">
            <w:pPr>
              <w:rPr>
                <w:sz w:val="28"/>
                <w:szCs w:val="28"/>
              </w:rPr>
            </w:pPr>
            <w:r w:rsidRPr="43E87679">
              <w:rPr>
                <w:sz w:val="28"/>
                <w:szCs w:val="28"/>
              </w:rPr>
              <w:t>Срок рассмотрения</w:t>
            </w:r>
          </w:p>
        </w:tc>
        <w:tc>
          <w:tcPr>
            <w:tcW w:w="860" w:type="dxa"/>
            <w:vMerge w:val="restart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7C666A" w14:textId="77777777" w:rsidR="003A7B35" w:rsidRDefault="43E87679" w:rsidP="43E87679">
            <w:pPr>
              <w:rPr>
                <w:sz w:val="28"/>
                <w:szCs w:val="28"/>
              </w:rPr>
            </w:pPr>
            <w:r w:rsidRPr="43E87679">
              <w:rPr>
                <w:sz w:val="28"/>
                <w:szCs w:val="28"/>
              </w:rPr>
              <w:t>При</w:t>
            </w:r>
          </w:p>
          <w:p w14:paraId="64CFBC5C" w14:textId="77777777" w:rsidR="003A7B35" w:rsidRDefault="43E87679" w:rsidP="43E87679">
            <w:pPr>
              <w:rPr>
                <w:sz w:val="28"/>
                <w:szCs w:val="28"/>
              </w:rPr>
            </w:pPr>
            <w:r w:rsidRPr="43E87679">
              <w:rPr>
                <w:sz w:val="28"/>
                <w:szCs w:val="28"/>
              </w:rPr>
              <w:t>меча</w:t>
            </w:r>
          </w:p>
          <w:p w14:paraId="3240124D" w14:textId="77777777" w:rsidR="003A7B35" w:rsidRDefault="43E87679" w:rsidP="43E87679">
            <w:pPr>
              <w:rPr>
                <w:sz w:val="28"/>
                <w:szCs w:val="28"/>
              </w:rPr>
            </w:pPr>
            <w:proofErr w:type="spellStart"/>
            <w:r w:rsidRPr="43E87679">
              <w:rPr>
                <w:sz w:val="28"/>
                <w:szCs w:val="28"/>
              </w:rPr>
              <w:t>ние</w:t>
            </w:r>
            <w:proofErr w:type="spellEnd"/>
          </w:p>
        </w:tc>
      </w:tr>
      <w:tr w:rsidR="003A7B35" w14:paraId="5DD1A08F" w14:textId="77777777" w:rsidTr="43E87679">
        <w:trPr>
          <w:trHeight w:val="5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6773A4C1" w14:textId="77777777" w:rsidR="003A7B35" w:rsidRDefault="003A7B3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043403AB" w14:textId="77777777" w:rsidR="003A7B35" w:rsidRDefault="003A7B3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3F1FE047" w14:textId="77777777" w:rsidR="003A7B35" w:rsidRDefault="003A7B3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14:paraId="7D99A8EC" w14:textId="77777777" w:rsidR="003A7B35" w:rsidRDefault="003A7B35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2D4972A" w14:textId="77777777" w:rsidR="003A7B35" w:rsidRDefault="43E87679" w:rsidP="43E87679">
            <w:pPr>
              <w:ind w:right="-108"/>
              <w:rPr>
                <w:sz w:val="28"/>
                <w:szCs w:val="28"/>
              </w:rPr>
            </w:pPr>
            <w:proofErr w:type="spellStart"/>
            <w:r w:rsidRPr="43E87679">
              <w:rPr>
                <w:sz w:val="28"/>
                <w:szCs w:val="28"/>
              </w:rPr>
              <w:t>коми</w:t>
            </w:r>
            <w:proofErr w:type="spellEnd"/>
          </w:p>
          <w:p w14:paraId="5FDDF831" w14:textId="77777777" w:rsidR="003A7B35" w:rsidRDefault="43E87679" w:rsidP="43E87679">
            <w:pPr>
              <w:ind w:right="-108"/>
              <w:rPr>
                <w:sz w:val="28"/>
                <w:szCs w:val="28"/>
              </w:rPr>
            </w:pPr>
            <w:proofErr w:type="spellStart"/>
            <w:r w:rsidRPr="43E87679">
              <w:rPr>
                <w:sz w:val="28"/>
                <w:szCs w:val="28"/>
              </w:rPr>
              <w:t>теты</w:t>
            </w:r>
            <w:proofErr w:type="spellEnd"/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D15CB5D" w14:textId="77777777" w:rsidR="003A7B35" w:rsidRDefault="43E87679" w:rsidP="43E87679">
            <w:pPr>
              <w:rPr>
                <w:sz w:val="28"/>
                <w:szCs w:val="28"/>
              </w:rPr>
            </w:pPr>
            <w:r w:rsidRPr="43E87679">
              <w:rPr>
                <w:sz w:val="28"/>
                <w:szCs w:val="28"/>
              </w:rPr>
              <w:t>сельский</w:t>
            </w:r>
          </w:p>
          <w:p w14:paraId="68129904" w14:textId="77777777" w:rsidR="003A7B35" w:rsidRDefault="43E87679" w:rsidP="43E87679">
            <w:pPr>
              <w:rPr>
                <w:sz w:val="28"/>
                <w:szCs w:val="28"/>
              </w:rPr>
            </w:pPr>
            <w:r w:rsidRPr="43E87679">
              <w:rPr>
                <w:sz w:val="28"/>
                <w:szCs w:val="28"/>
              </w:rPr>
              <w:t>Совет</w:t>
            </w: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0A194C8" w14:textId="77777777" w:rsidR="003A7B35" w:rsidRDefault="003A7B35">
            <w:pPr>
              <w:snapToGrid w:val="0"/>
              <w:rPr>
                <w:sz w:val="28"/>
                <w:szCs w:val="28"/>
              </w:rPr>
            </w:pPr>
          </w:p>
        </w:tc>
      </w:tr>
      <w:tr w:rsidR="003A7B35" w14:paraId="534FBC5C" w14:textId="77777777" w:rsidTr="43E87679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156B7E0" w14:textId="77777777" w:rsidR="003A7B35" w:rsidRDefault="43E87679" w:rsidP="43E87679">
            <w:pPr>
              <w:rPr>
                <w:sz w:val="28"/>
                <w:szCs w:val="28"/>
              </w:rPr>
            </w:pPr>
            <w:r w:rsidRPr="43E87679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0E250C4" w14:textId="77777777" w:rsidR="003A7B35" w:rsidRDefault="43E87679" w:rsidP="43E87679">
            <w:pPr>
              <w:rPr>
                <w:sz w:val="28"/>
                <w:szCs w:val="28"/>
              </w:rPr>
            </w:pPr>
            <w:r w:rsidRPr="43E87679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1F11364" w14:textId="77777777" w:rsidR="003A7B35" w:rsidRDefault="43E87679" w:rsidP="43E87679">
            <w:pPr>
              <w:rPr>
                <w:sz w:val="28"/>
                <w:szCs w:val="28"/>
              </w:rPr>
            </w:pPr>
            <w:r w:rsidRPr="43E87679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898071B" w14:textId="77777777" w:rsidR="003A7B35" w:rsidRDefault="43E87679" w:rsidP="43E87679">
            <w:pPr>
              <w:rPr>
                <w:sz w:val="28"/>
                <w:szCs w:val="28"/>
              </w:rPr>
            </w:pPr>
            <w:r w:rsidRPr="43E87679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0E8F4E5" w14:textId="77777777" w:rsidR="003A7B35" w:rsidRDefault="43E87679" w:rsidP="43E87679">
            <w:pPr>
              <w:rPr>
                <w:sz w:val="28"/>
                <w:szCs w:val="28"/>
              </w:rPr>
            </w:pPr>
            <w:r w:rsidRPr="43E8767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8D7EBE1" w14:textId="77777777" w:rsidR="003A7B35" w:rsidRDefault="43E87679" w:rsidP="43E87679">
            <w:pPr>
              <w:rPr>
                <w:sz w:val="28"/>
                <w:szCs w:val="28"/>
              </w:rPr>
            </w:pPr>
            <w:r w:rsidRPr="43E87679">
              <w:rPr>
                <w:sz w:val="28"/>
                <w:szCs w:val="28"/>
              </w:rPr>
              <w:t>6</w:t>
            </w:r>
          </w:p>
        </w:tc>
        <w:tc>
          <w:tcPr>
            <w:tcW w:w="8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9A3D9C" w14:textId="77777777" w:rsidR="003A7B35" w:rsidRDefault="43E87679" w:rsidP="43E87679">
            <w:pPr>
              <w:rPr>
                <w:sz w:val="28"/>
                <w:szCs w:val="28"/>
              </w:rPr>
            </w:pPr>
            <w:r w:rsidRPr="43E87679">
              <w:rPr>
                <w:sz w:val="28"/>
                <w:szCs w:val="28"/>
              </w:rPr>
              <w:t>7</w:t>
            </w:r>
          </w:p>
        </w:tc>
      </w:tr>
      <w:tr w:rsidR="003A7B35" w14:paraId="2FCC6F73" w14:textId="77777777" w:rsidTr="43E87679">
        <w:tc>
          <w:tcPr>
            <w:tcW w:w="16028" w:type="dxa"/>
            <w:gridSpan w:val="10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25141AD" w14:textId="77777777" w:rsidR="003A7B35" w:rsidRDefault="003A7B35">
            <w:pPr>
              <w:snapToGrid w:val="0"/>
              <w:rPr>
                <w:sz w:val="28"/>
                <w:szCs w:val="28"/>
              </w:rPr>
            </w:pPr>
          </w:p>
          <w:p w14:paraId="6FDC1917" w14:textId="77777777" w:rsidR="003A7B35" w:rsidRDefault="43E87679" w:rsidP="43E87679">
            <w:pPr>
              <w:jc w:val="center"/>
              <w:rPr>
                <w:b/>
                <w:bCs/>
                <w:u w:val="single"/>
              </w:rPr>
            </w:pPr>
            <w:r w:rsidRPr="43E87679">
              <w:rPr>
                <w:b/>
                <w:bCs/>
                <w:u w:val="single"/>
                <w:lang w:val="en-US"/>
              </w:rPr>
              <w:t>I</w:t>
            </w:r>
            <w:r w:rsidRPr="43E87679">
              <w:rPr>
                <w:b/>
                <w:bCs/>
                <w:u w:val="single"/>
              </w:rPr>
              <w:t>. По основному плану</w:t>
            </w:r>
          </w:p>
        </w:tc>
      </w:tr>
      <w:tr w:rsidR="003A7B35" w14:paraId="3B467A40" w14:textId="77777777" w:rsidTr="43E87679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A1DA983" w14:textId="77777777" w:rsidR="003A7B35" w:rsidRDefault="43E87679" w:rsidP="43E87679">
            <w:pPr>
              <w:rPr>
                <w:sz w:val="22"/>
                <w:szCs w:val="22"/>
              </w:rPr>
            </w:pPr>
            <w:r w:rsidRPr="43E87679">
              <w:rPr>
                <w:sz w:val="22"/>
                <w:szCs w:val="22"/>
              </w:rPr>
              <w:t>1.</w:t>
            </w:r>
          </w:p>
        </w:tc>
        <w:tc>
          <w:tcPr>
            <w:tcW w:w="538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C502D0C" w14:textId="7F160AA3" w:rsidR="003A7B35" w:rsidRDefault="43E87679" w:rsidP="43E87679">
            <w:pPr>
              <w:rPr>
                <w:sz w:val="22"/>
                <w:szCs w:val="22"/>
              </w:rPr>
            </w:pPr>
            <w:r w:rsidRPr="43E87679">
              <w:rPr>
                <w:sz w:val="22"/>
                <w:szCs w:val="22"/>
              </w:rPr>
              <w:t xml:space="preserve">Об исполнении бюджета Никольского сельского </w:t>
            </w:r>
            <w:proofErr w:type="gramStart"/>
            <w:r w:rsidRPr="43E87679">
              <w:rPr>
                <w:sz w:val="22"/>
                <w:szCs w:val="22"/>
              </w:rPr>
              <w:t>поселения  за</w:t>
            </w:r>
            <w:proofErr w:type="gramEnd"/>
            <w:r w:rsidRPr="43E87679">
              <w:rPr>
                <w:sz w:val="22"/>
                <w:szCs w:val="22"/>
              </w:rPr>
              <w:t xml:space="preserve"> 2016 год</w:t>
            </w:r>
          </w:p>
        </w:tc>
        <w:tc>
          <w:tcPr>
            <w:tcW w:w="212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7637F9F" w14:textId="55A21A03" w:rsidR="003A7B35" w:rsidRDefault="43E87679" w:rsidP="43E87679">
            <w:pPr>
              <w:rPr>
                <w:sz w:val="22"/>
                <w:szCs w:val="22"/>
              </w:rPr>
            </w:pPr>
            <w:r w:rsidRPr="43E87679">
              <w:rPr>
                <w:sz w:val="22"/>
                <w:szCs w:val="22"/>
              </w:rPr>
              <w:t>Глава Никольского сельского поселения</w:t>
            </w:r>
          </w:p>
        </w:tc>
        <w:tc>
          <w:tcPr>
            <w:tcW w:w="4394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B9B53B5" w14:textId="77777777" w:rsidR="003A7B35" w:rsidRDefault="43E87679" w:rsidP="43E87679">
            <w:pPr>
              <w:rPr>
                <w:sz w:val="22"/>
                <w:szCs w:val="22"/>
              </w:rPr>
            </w:pPr>
            <w:r w:rsidRPr="43E87679">
              <w:rPr>
                <w:sz w:val="22"/>
                <w:szCs w:val="22"/>
              </w:rPr>
              <w:t xml:space="preserve">Комитет </w:t>
            </w:r>
            <w:proofErr w:type="gramStart"/>
            <w:r w:rsidRPr="43E87679">
              <w:rPr>
                <w:sz w:val="22"/>
                <w:szCs w:val="22"/>
              </w:rPr>
              <w:t>по  экономике</w:t>
            </w:r>
            <w:proofErr w:type="gramEnd"/>
            <w:r w:rsidRPr="43E87679">
              <w:rPr>
                <w:sz w:val="22"/>
                <w:szCs w:val="22"/>
              </w:rPr>
              <w:t>, бюджету и налогам;</w:t>
            </w:r>
          </w:p>
          <w:p w14:paraId="68DCC4A0" w14:textId="435CA324" w:rsidR="003A7B35" w:rsidRDefault="43E87679" w:rsidP="43E87679">
            <w:pPr>
              <w:rPr>
                <w:sz w:val="22"/>
                <w:szCs w:val="22"/>
              </w:rPr>
            </w:pPr>
            <w:r w:rsidRPr="43E87679">
              <w:rPr>
                <w:sz w:val="22"/>
                <w:szCs w:val="22"/>
              </w:rPr>
              <w:t xml:space="preserve">Главный бухгалтер администрации Никольского с/п 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8B694E6" w14:textId="77777777" w:rsidR="003A7B35" w:rsidRDefault="43E87679" w:rsidP="43E87679">
            <w:pPr>
              <w:rPr>
                <w:sz w:val="22"/>
                <w:szCs w:val="22"/>
              </w:rPr>
            </w:pPr>
            <w:r w:rsidRPr="43E87679">
              <w:rPr>
                <w:sz w:val="22"/>
                <w:szCs w:val="22"/>
              </w:rPr>
              <w:t>апрель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F72C9E7" w14:textId="77777777" w:rsidR="003A7B35" w:rsidRDefault="43E87679" w:rsidP="43E87679">
            <w:pPr>
              <w:rPr>
                <w:sz w:val="22"/>
                <w:szCs w:val="22"/>
              </w:rPr>
            </w:pPr>
            <w:r w:rsidRPr="43E87679">
              <w:rPr>
                <w:sz w:val="22"/>
                <w:szCs w:val="22"/>
              </w:rPr>
              <w:t>апрель</w:t>
            </w:r>
          </w:p>
        </w:tc>
        <w:tc>
          <w:tcPr>
            <w:tcW w:w="8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6D7F19" w14:textId="77777777" w:rsidR="003A7B35" w:rsidRDefault="003A7B35">
            <w:pPr>
              <w:snapToGrid w:val="0"/>
              <w:rPr>
                <w:sz w:val="22"/>
                <w:szCs w:val="22"/>
              </w:rPr>
            </w:pPr>
          </w:p>
        </w:tc>
      </w:tr>
      <w:tr w:rsidR="003A7B35" w14:paraId="1DE6DBCB" w14:textId="77777777" w:rsidTr="43E87679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CC2689F" w14:textId="77777777" w:rsidR="003A7B35" w:rsidRDefault="43E87679">
            <w:r>
              <w:t>2.</w:t>
            </w:r>
          </w:p>
        </w:tc>
        <w:tc>
          <w:tcPr>
            <w:tcW w:w="538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5333857" w14:textId="5CBC0035" w:rsidR="003A7B35" w:rsidRDefault="43E87679">
            <w:r>
              <w:t>Об отчете МБУК «Социально-культурное объединение» Никольского с/п по решению вопросов местного значения в рамках установленных полномочий</w:t>
            </w:r>
          </w:p>
        </w:tc>
        <w:tc>
          <w:tcPr>
            <w:tcW w:w="212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131A25C" w14:textId="168C8D47" w:rsidR="003A7B35" w:rsidRDefault="43E87679">
            <w:r>
              <w:t>Администрация Никольского сельского поселения</w:t>
            </w:r>
          </w:p>
        </w:tc>
        <w:tc>
          <w:tcPr>
            <w:tcW w:w="4394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BFC652F" w14:textId="77777777" w:rsidR="003A7B35" w:rsidRDefault="43E87679" w:rsidP="43E87679">
            <w:pPr>
              <w:rPr>
                <w:sz w:val="22"/>
                <w:szCs w:val="22"/>
              </w:rPr>
            </w:pPr>
            <w:r w:rsidRPr="43E87679">
              <w:rPr>
                <w:sz w:val="22"/>
                <w:szCs w:val="22"/>
              </w:rPr>
              <w:t>Зам. председателя ССНД;</w:t>
            </w:r>
          </w:p>
          <w:p w14:paraId="3EC4B718" w14:textId="77777777" w:rsidR="003A7B35" w:rsidRDefault="43E87679" w:rsidP="43E87679">
            <w:pPr>
              <w:rPr>
                <w:sz w:val="22"/>
                <w:szCs w:val="22"/>
              </w:rPr>
            </w:pPr>
            <w:r w:rsidRPr="43E87679">
              <w:rPr>
                <w:sz w:val="22"/>
                <w:szCs w:val="22"/>
              </w:rPr>
              <w:t>Директор МБУК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45B2D9B" w14:textId="77777777" w:rsidR="003A7B35" w:rsidRDefault="43E87679">
            <w:r>
              <w:t>апрель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A7A4D18" w14:textId="77777777" w:rsidR="003A7B35" w:rsidRDefault="43E87679">
            <w:r>
              <w:t>апрель</w:t>
            </w:r>
          </w:p>
        </w:tc>
        <w:tc>
          <w:tcPr>
            <w:tcW w:w="8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C14418" w14:textId="77777777" w:rsidR="003A7B35" w:rsidRDefault="003A7B35">
            <w:pPr>
              <w:snapToGrid w:val="0"/>
              <w:rPr>
                <w:sz w:val="28"/>
                <w:szCs w:val="28"/>
              </w:rPr>
            </w:pPr>
          </w:p>
        </w:tc>
      </w:tr>
      <w:tr w:rsidR="003A7B35" w14:paraId="4FA870F0" w14:textId="77777777" w:rsidTr="43E87679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B24CD5D" w14:textId="77777777" w:rsidR="003A7B35" w:rsidRDefault="43E87679">
            <w:r>
              <w:t>3.</w:t>
            </w:r>
          </w:p>
        </w:tc>
        <w:tc>
          <w:tcPr>
            <w:tcW w:w="538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073D455" w14:textId="025AF95B" w:rsidR="003A7B35" w:rsidRDefault="43E87679">
            <w:r>
              <w:t>О проведении публичных слушаний по проекту решения Никольского сельского Совета народных депутатов «</w:t>
            </w:r>
            <w:proofErr w:type="gramStart"/>
            <w:r>
              <w:t>Об  исполнении</w:t>
            </w:r>
            <w:proofErr w:type="gramEnd"/>
            <w:r>
              <w:t xml:space="preserve"> бюджета Никольского с/п за 2016 год»</w:t>
            </w:r>
          </w:p>
        </w:tc>
        <w:tc>
          <w:tcPr>
            <w:tcW w:w="212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687370E" w14:textId="77777777" w:rsidR="003A7B35" w:rsidRDefault="43E87679">
            <w:r>
              <w:t xml:space="preserve">Комитет по экономике, </w:t>
            </w:r>
            <w:proofErr w:type="gramStart"/>
            <w:r>
              <w:t>бюджету  и</w:t>
            </w:r>
            <w:proofErr w:type="gramEnd"/>
            <w:r>
              <w:t xml:space="preserve"> налогам</w:t>
            </w:r>
          </w:p>
          <w:p w14:paraId="63E4D1D8" w14:textId="77777777" w:rsidR="003A7B35" w:rsidRDefault="003A7B35"/>
        </w:tc>
        <w:tc>
          <w:tcPr>
            <w:tcW w:w="4394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8799CE0" w14:textId="77777777" w:rsidR="003A7B35" w:rsidRDefault="43E87679">
            <w:r>
              <w:t>Зам. председателя сельского Совета народных депутатов;</w:t>
            </w:r>
          </w:p>
          <w:p w14:paraId="33253DF0" w14:textId="4030AD46" w:rsidR="003A7B35" w:rsidRDefault="43E87679">
            <w:r>
              <w:t>Главный бухгалтер администрации Никольского с/п</w:t>
            </w:r>
          </w:p>
          <w:p w14:paraId="42188BCF" w14:textId="77777777" w:rsidR="003A7B35" w:rsidRDefault="003A7B35"/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C529AC8" w14:textId="77777777" w:rsidR="003A7B35" w:rsidRDefault="43E87679">
            <w:r>
              <w:t>апрель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F54D611" w14:textId="77777777" w:rsidR="003A7B35" w:rsidRDefault="43E87679">
            <w:r>
              <w:t>апрель</w:t>
            </w:r>
          </w:p>
        </w:tc>
        <w:tc>
          <w:tcPr>
            <w:tcW w:w="8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9E86ED" w14:textId="77777777" w:rsidR="003A7B35" w:rsidRDefault="003A7B35">
            <w:pPr>
              <w:snapToGrid w:val="0"/>
              <w:rPr>
                <w:sz w:val="28"/>
                <w:szCs w:val="28"/>
              </w:rPr>
            </w:pPr>
          </w:p>
        </w:tc>
      </w:tr>
      <w:tr w:rsidR="003A7B35" w14:paraId="2B971A86" w14:textId="77777777" w:rsidTr="43E87679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347C1C5" w14:textId="77777777" w:rsidR="003A7B35" w:rsidRDefault="43E87679">
            <w:r>
              <w:t>4.</w:t>
            </w:r>
          </w:p>
        </w:tc>
        <w:tc>
          <w:tcPr>
            <w:tcW w:w="538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5AFF6F7" w14:textId="77777777" w:rsidR="003A7B35" w:rsidRDefault="43E87679">
            <w:r>
              <w:t>Об отчёте председателя сельского Совета народных депутатов о результатах его деятельности за 2016 год</w:t>
            </w:r>
          </w:p>
        </w:tc>
        <w:tc>
          <w:tcPr>
            <w:tcW w:w="212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27E7AAF" w14:textId="77777777" w:rsidR="003A7B35" w:rsidRDefault="43E87679">
            <w:r>
              <w:t xml:space="preserve">Председатель </w:t>
            </w:r>
          </w:p>
          <w:p w14:paraId="4263F935" w14:textId="77777777" w:rsidR="003A7B35" w:rsidRDefault="43E87679">
            <w:r>
              <w:t>ССНД</w:t>
            </w:r>
          </w:p>
        </w:tc>
        <w:tc>
          <w:tcPr>
            <w:tcW w:w="4394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28B264F" w14:textId="77777777" w:rsidR="003A7B35" w:rsidRDefault="43E87679">
            <w:r>
              <w:t>Комитет сельского Совета народных депутатов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D55FB3E" w14:textId="77777777" w:rsidR="003A7B35" w:rsidRDefault="43E87679">
            <w:r>
              <w:t>апрель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7E3D69E" w14:textId="77777777" w:rsidR="003A7B35" w:rsidRDefault="43E87679">
            <w:r>
              <w:t>апрель</w:t>
            </w:r>
          </w:p>
        </w:tc>
        <w:tc>
          <w:tcPr>
            <w:tcW w:w="8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BC60A7" w14:textId="77777777" w:rsidR="003A7B35" w:rsidRDefault="003A7B35">
            <w:pPr>
              <w:snapToGrid w:val="0"/>
              <w:rPr>
                <w:sz w:val="28"/>
                <w:szCs w:val="28"/>
              </w:rPr>
            </w:pPr>
          </w:p>
        </w:tc>
      </w:tr>
      <w:tr w:rsidR="003A7B35" w14:paraId="61FE5537" w14:textId="77777777" w:rsidTr="43E87679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9F7D289" w14:textId="77777777" w:rsidR="003A7B35" w:rsidRDefault="43E87679">
            <w:r>
              <w:lastRenderedPageBreak/>
              <w:t>5.</w:t>
            </w:r>
          </w:p>
        </w:tc>
        <w:tc>
          <w:tcPr>
            <w:tcW w:w="538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727634B" w14:textId="77777777" w:rsidR="003A7B35" w:rsidRDefault="43E87679">
            <w:r>
              <w:t xml:space="preserve">Об отчёте Главы сельского поселения </w:t>
            </w:r>
            <w:proofErr w:type="gramStart"/>
            <w:r>
              <w:t>о  результатах</w:t>
            </w:r>
            <w:proofErr w:type="gramEnd"/>
            <w:r>
              <w:t xml:space="preserve"> деятельности администрации с/п за 2016 год</w:t>
            </w:r>
          </w:p>
        </w:tc>
        <w:tc>
          <w:tcPr>
            <w:tcW w:w="212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DA30176" w14:textId="77777777" w:rsidR="003A7B35" w:rsidRDefault="43E87679">
            <w:proofErr w:type="gramStart"/>
            <w:r>
              <w:t>Глава  сельского</w:t>
            </w:r>
            <w:proofErr w:type="gramEnd"/>
            <w:r>
              <w:t xml:space="preserve"> поселения</w:t>
            </w:r>
          </w:p>
        </w:tc>
        <w:tc>
          <w:tcPr>
            <w:tcW w:w="4394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4A519EB" w14:textId="77777777" w:rsidR="003A7B35" w:rsidRDefault="43E87679">
            <w:proofErr w:type="gramStart"/>
            <w:r>
              <w:t>Ведущий  специалист</w:t>
            </w:r>
            <w:proofErr w:type="gramEnd"/>
            <w:r>
              <w:t xml:space="preserve"> администрации с/п, 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2BAB8FC" w14:textId="77777777" w:rsidR="003A7B35" w:rsidRDefault="43E87679">
            <w:r>
              <w:t xml:space="preserve">апрель 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68D53BD" w14:textId="77777777" w:rsidR="003A7B35" w:rsidRDefault="43E87679">
            <w:r>
              <w:t>апрель</w:t>
            </w:r>
          </w:p>
        </w:tc>
        <w:tc>
          <w:tcPr>
            <w:tcW w:w="8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C237F89" w14:textId="77777777" w:rsidR="003A7B35" w:rsidRDefault="003A7B35">
            <w:pPr>
              <w:snapToGrid w:val="0"/>
              <w:rPr>
                <w:sz w:val="28"/>
                <w:szCs w:val="28"/>
              </w:rPr>
            </w:pPr>
          </w:p>
          <w:p w14:paraId="1FB0AE68" w14:textId="77777777" w:rsidR="003A7B35" w:rsidRDefault="003A7B35">
            <w:pPr>
              <w:rPr>
                <w:sz w:val="28"/>
                <w:szCs w:val="28"/>
              </w:rPr>
            </w:pPr>
          </w:p>
          <w:p w14:paraId="15F4AE35" w14:textId="77777777" w:rsidR="003A7B35" w:rsidRDefault="003A7B35">
            <w:pPr>
              <w:rPr>
                <w:sz w:val="28"/>
                <w:szCs w:val="28"/>
              </w:rPr>
            </w:pPr>
          </w:p>
        </w:tc>
      </w:tr>
      <w:tr w:rsidR="003A7B35" w14:paraId="49D35002" w14:textId="77777777" w:rsidTr="43E87679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C8DC749" w14:textId="77777777" w:rsidR="003A7B35" w:rsidRDefault="43E87679">
            <w:pPr>
              <w:ind w:right="-108"/>
            </w:pPr>
            <w:r>
              <w:t>6.</w:t>
            </w:r>
          </w:p>
        </w:tc>
        <w:tc>
          <w:tcPr>
            <w:tcW w:w="538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E5D9EC8" w14:textId="1C478DAC" w:rsidR="003A7B35" w:rsidRDefault="43E87679">
            <w:r>
              <w:t>О прогнозном плане социально-экономического развития Никольского сельского поселения на 2018 год и плановый период</w:t>
            </w:r>
          </w:p>
          <w:p w14:paraId="52D8F983" w14:textId="77777777" w:rsidR="003A7B35" w:rsidRDefault="43E87679">
            <w:r>
              <w:t>2019-2020гг.</w:t>
            </w:r>
          </w:p>
        </w:tc>
        <w:tc>
          <w:tcPr>
            <w:tcW w:w="212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023FE82" w14:textId="354A6099" w:rsidR="003A7B35" w:rsidRDefault="43E87679">
            <w:r>
              <w:t>Администрация Никольского сельского поселения</w:t>
            </w:r>
          </w:p>
        </w:tc>
        <w:tc>
          <w:tcPr>
            <w:tcW w:w="4394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72C7450" w14:textId="77777777" w:rsidR="003A7B35" w:rsidRDefault="43E87679">
            <w:r>
              <w:t xml:space="preserve">Комитет по экономике, бюджету и налогам; </w:t>
            </w:r>
          </w:p>
          <w:p w14:paraId="7F6844C1" w14:textId="77777777" w:rsidR="003A7B35" w:rsidRDefault="43E87679">
            <w:r>
              <w:t xml:space="preserve"> Главный бухгалтер администрации сельского поселения 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4BF4331" w14:textId="77777777" w:rsidR="003A7B35" w:rsidRDefault="43E87679">
            <w:r>
              <w:t>декабрь</w:t>
            </w:r>
          </w:p>
          <w:p w14:paraId="4638D7AA" w14:textId="77777777" w:rsidR="003A7B35" w:rsidRDefault="003A7B35"/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3D6902B" w14:textId="77777777" w:rsidR="003A7B35" w:rsidRDefault="43E87679">
            <w:r>
              <w:t>декабрь</w:t>
            </w:r>
          </w:p>
        </w:tc>
        <w:tc>
          <w:tcPr>
            <w:tcW w:w="8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3E41AF" w14:textId="77777777" w:rsidR="003A7B35" w:rsidRDefault="003A7B35">
            <w:pPr>
              <w:snapToGrid w:val="0"/>
              <w:rPr>
                <w:sz w:val="28"/>
                <w:szCs w:val="28"/>
              </w:rPr>
            </w:pPr>
          </w:p>
        </w:tc>
      </w:tr>
      <w:tr w:rsidR="003A7B35" w14:paraId="5982C7E5" w14:textId="77777777" w:rsidTr="43E87679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C8A29D8" w14:textId="77777777" w:rsidR="003A7B35" w:rsidRDefault="43E87679">
            <w:pPr>
              <w:ind w:right="-108"/>
            </w:pPr>
            <w:r>
              <w:t>7.</w:t>
            </w:r>
          </w:p>
        </w:tc>
        <w:tc>
          <w:tcPr>
            <w:tcW w:w="538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961BED4" w14:textId="0649AB47" w:rsidR="003A7B35" w:rsidRDefault="43E87679">
            <w:r>
              <w:t xml:space="preserve">О бюджете Никольского сельского </w:t>
            </w:r>
            <w:proofErr w:type="gramStart"/>
            <w:r>
              <w:t>поселения  на</w:t>
            </w:r>
            <w:proofErr w:type="gramEnd"/>
            <w:r>
              <w:t xml:space="preserve"> 2018 год  и плановый период 2019-2020 гг.</w:t>
            </w:r>
          </w:p>
        </w:tc>
        <w:tc>
          <w:tcPr>
            <w:tcW w:w="212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0D442FA" w14:textId="56417804" w:rsidR="003A7B35" w:rsidRDefault="43E87679">
            <w:proofErr w:type="gramStart"/>
            <w:r>
              <w:t>Глава  Никольского</w:t>
            </w:r>
            <w:proofErr w:type="gramEnd"/>
            <w:r>
              <w:t xml:space="preserve"> сельского поселения</w:t>
            </w:r>
          </w:p>
        </w:tc>
        <w:tc>
          <w:tcPr>
            <w:tcW w:w="4394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7D66493" w14:textId="77777777" w:rsidR="003A7B35" w:rsidRDefault="43E87679">
            <w:r>
              <w:t xml:space="preserve">Комитет </w:t>
            </w:r>
            <w:proofErr w:type="gramStart"/>
            <w:r>
              <w:t>по  экономике</w:t>
            </w:r>
            <w:proofErr w:type="gramEnd"/>
            <w:r>
              <w:t xml:space="preserve">, бюджету и налогам; </w:t>
            </w:r>
          </w:p>
          <w:p w14:paraId="4A9F1A05" w14:textId="77777777" w:rsidR="003A7B35" w:rsidRDefault="43E87679">
            <w:r>
              <w:t>Главный бухгалтер администрации с/п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71271A8" w14:textId="77777777" w:rsidR="003A7B35" w:rsidRDefault="43E87679">
            <w:r>
              <w:t>декабрь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2B4BDA7" w14:textId="77777777" w:rsidR="003A7B35" w:rsidRDefault="43E87679">
            <w:r>
              <w:t>декабрь</w:t>
            </w:r>
          </w:p>
        </w:tc>
        <w:tc>
          <w:tcPr>
            <w:tcW w:w="8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CDA926" w14:textId="77777777" w:rsidR="003A7B35" w:rsidRDefault="003A7B35">
            <w:pPr>
              <w:snapToGrid w:val="0"/>
              <w:rPr>
                <w:sz w:val="28"/>
                <w:szCs w:val="28"/>
              </w:rPr>
            </w:pPr>
          </w:p>
        </w:tc>
      </w:tr>
      <w:tr w:rsidR="003A7B35" w14:paraId="69713EDF" w14:textId="77777777" w:rsidTr="43E87679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16EBBDA" w14:textId="77777777" w:rsidR="003A7B35" w:rsidRDefault="43E87679">
            <w:r>
              <w:t>8.</w:t>
            </w:r>
          </w:p>
        </w:tc>
        <w:tc>
          <w:tcPr>
            <w:tcW w:w="538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C7756FD" w14:textId="0811954B" w:rsidR="003A7B35" w:rsidRDefault="43E87679">
            <w:r>
              <w:t xml:space="preserve">О проведении публичных слушаний по </w:t>
            </w:r>
            <w:proofErr w:type="gramStart"/>
            <w:r>
              <w:t>проекту  бюджета</w:t>
            </w:r>
            <w:proofErr w:type="gramEnd"/>
            <w:r>
              <w:t xml:space="preserve"> Никольского сельского поселения на 2018 год </w:t>
            </w:r>
          </w:p>
        </w:tc>
        <w:tc>
          <w:tcPr>
            <w:tcW w:w="212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2BDEC70" w14:textId="77777777" w:rsidR="003A7B35" w:rsidRDefault="43E87679">
            <w:r>
              <w:t xml:space="preserve">Комитет по экономике, </w:t>
            </w:r>
            <w:proofErr w:type="gramStart"/>
            <w:r>
              <w:t>бюджету  и</w:t>
            </w:r>
            <w:proofErr w:type="gramEnd"/>
            <w:r>
              <w:t xml:space="preserve"> налогам</w:t>
            </w:r>
          </w:p>
          <w:p w14:paraId="56C2EEE0" w14:textId="77777777" w:rsidR="003A7B35" w:rsidRDefault="003A7B35"/>
        </w:tc>
        <w:tc>
          <w:tcPr>
            <w:tcW w:w="4394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5B09E67" w14:textId="77777777" w:rsidR="003A7B35" w:rsidRDefault="43E87679">
            <w:proofErr w:type="gramStart"/>
            <w:r>
              <w:t>Комитет  по</w:t>
            </w:r>
            <w:proofErr w:type="gramEnd"/>
            <w:r>
              <w:t xml:space="preserve">  экономике, бюджету и налогам; </w:t>
            </w:r>
          </w:p>
          <w:p w14:paraId="03FD6A12" w14:textId="77777777" w:rsidR="003A7B35" w:rsidRDefault="43E87679">
            <w:r>
              <w:t>Главный бухгалтер администрации с/п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2D0D2DF" w14:textId="77777777" w:rsidR="003A7B35" w:rsidRDefault="43E87679">
            <w:r>
              <w:t>декабрь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1E21D23" w14:textId="77777777" w:rsidR="003A7B35" w:rsidRDefault="43E87679">
            <w:r>
              <w:t>декабрь</w:t>
            </w:r>
          </w:p>
        </w:tc>
        <w:tc>
          <w:tcPr>
            <w:tcW w:w="8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2A18DB" w14:textId="77777777" w:rsidR="003A7B35" w:rsidRDefault="003A7B35">
            <w:pPr>
              <w:snapToGrid w:val="0"/>
            </w:pPr>
          </w:p>
        </w:tc>
      </w:tr>
      <w:tr w:rsidR="003A7B35" w14:paraId="21EC4923" w14:textId="77777777" w:rsidTr="43E87679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701BE66" w14:textId="77777777" w:rsidR="003A7B35" w:rsidRDefault="43E87679">
            <w:pPr>
              <w:ind w:left="88" w:right="-108"/>
            </w:pPr>
            <w:r>
              <w:t>9.</w:t>
            </w:r>
          </w:p>
        </w:tc>
        <w:tc>
          <w:tcPr>
            <w:tcW w:w="538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267DD67" w14:textId="393F9DA6" w:rsidR="003A7B35" w:rsidRDefault="43E87679">
            <w:r>
              <w:t xml:space="preserve">О внесении изменений в бюджет Никольского сельского поселения </w:t>
            </w:r>
            <w:proofErr w:type="gramStart"/>
            <w:r>
              <w:t>на  2017</w:t>
            </w:r>
            <w:proofErr w:type="gramEnd"/>
            <w:r>
              <w:t xml:space="preserve"> год </w:t>
            </w:r>
          </w:p>
        </w:tc>
        <w:tc>
          <w:tcPr>
            <w:tcW w:w="212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65DEC92" w14:textId="77777777" w:rsidR="003A7B35" w:rsidRDefault="43E87679">
            <w:r>
              <w:t xml:space="preserve">Глава </w:t>
            </w:r>
          </w:p>
          <w:p w14:paraId="1581860F" w14:textId="77777777" w:rsidR="003A7B35" w:rsidRDefault="43E87679">
            <w:r>
              <w:t>сельского поселения</w:t>
            </w:r>
          </w:p>
        </w:tc>
        <w:tc>
          <w:tcPr>
            <w:tcW w:w="4394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210BFA3" w14:textId="77777777" w:rsidR="003A7B35" w:rsidRDefault="43E87679">
            <w:r>
              <w:t xml:space="preserve">Комитет </w:t>
            </w:r>
            <w:proofErr w:type="gramStart"/>
            <w:r>
              <w:t>по  экономике</w:t>
            </w:r>
            <w:proofErr w:type="gramEnd"/>
            <w:r>
              <w:t>, бюджету и налогам ;</w:t>
            </w:r>
          </w:p>
          <w:p w14:paraId="3D397BBD" w14:textId="77777777" w:rsidR="003A7B35" w:rsidRDefault="43E87679">
            <w:r>
              <w:t>Главный бухгалтер администрации с/п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06EC842" w14:textId="77777777" w:rsidR="003A7B35" w:rsidRDefault="43E87679">
            <w:proofErr w:type="spellStart"/>
            <w:r>
              <w:t>Ежеквар</w:t>
            </w:r>
            <w:proofErr w:type="spellEnd"/>
          </w:p>
          <w:p w14:paraId="258BF874" w14:textId="77777777" w:rsidR="003A7B35" w:rsidRDefault="43E87679">
            <w:proofErr w:type="spellStart"/>
            <w:r>
              <w:t>тально</w:t>
            </w:r>
            <w:proofErr w:type="spellEnd"/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B52065F" w14:textId="77777777" w:rsidR="003A7B35" w:rsidRDefault="43E87679">
            <w:proofErr w:type="spellStart"/>
            <w:r>
              <w:t>Ежеквар</w:t>
            </w:r>
            <w:proofErr w:type="spellEnd"/>
          </w:p>
          <w:p w14:paraId="42FBB473" w14:textId="77777777" w:rsidR="003A7B35" w:rsidRDefault="43E87679">
            <w:proofErr w:type="spellStart"/>
            <w:r>
              <w:t>тально</w:t>
            </w:r>
            <w:proofErr w:type="spellEnd"/>
          </w:p>
        </w:tc>
        <w:tc>
          <w:tcPr>
            <w:tcW w:w="8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CBE31D" w14:textId="77777777" w:rsidR="003A7B35" w:rsidRDefault="003A7B35">
            <w:pPr>
              <w:snapToGrid w:val="0"/>
              <w:rPr>
                <w:sz w:val="28"/>
                <w:szCs w:val="28"/>
              </w:rPr>
            </w:pPr>
          </w:p>
        </w:tc>
      </w:tr>
      <w:tr w:rsidR="003A7B35" w14:paraId="771D2393" w14:textId="77777777" w:rsidTr="43E87679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40D4672" w14:textId="77777777" w:rsidR="003A7B35" w:rsidRDefault="43E87679">
            <w:pPr>
              <w:ind w:left="88" w:right="-108"/>
            </w:pPr>
            <w:r>
              <w:t>10.</w:t>
            </w:r>
          </w:p>
        </w:tc>
        <w:tc>
          <w:tcPr>
            <w:tcW w:w="538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37E1EF8" w14:textId="47E7A0CE" w:rsidR="003A7B35" w:rsidRDefault="43E87679">
            <w:r>
              <w:t xml:space="preserve">Отчёт об исполнении бюджета Никольского сельского </w:t>
            </w:r>
            <w:proofErr w:type="gramStart"/>
            <w:r>
              <w:t>поселения  (</w:t>
            </w:r>
            <w:proofErr w:type="gramEnd"/>
            <w:r>
              <w:t xml:space="preserve">поквартально за  2017 год) </w:t>
            </w:r>
          </w:p>
        </w:tc>
        <w:tc>
          <w:tcPr>
            <w:tcW w:w="212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87B8D52" w14:textId="77777777" w:rsidR="003A7B35" w:rsidRDefault="43E87679">
            <w:r>
              <w:t xml:space="preserve">Глава </w:t>
            </w:r>
          </w:p>
          <w:p w14:paraId="4D6DA8B0" w14:textId="77777777" w:rsidR="003A7B35" w:rsidRDefault="43E87679">
            <w:r>
              <w:t>сельского поселения</w:t>
            </w:r>
          </w:p>
        </w:tc>
        <w:tc>
          <w:tcPr>
            <w:tcW w:w="4394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DC5A476" w14:textId="77777777" w:rsidR="003A7B35" w:rsidRDefault="43E87679">
            <w:r>
              <w:t xml:space="preserve">Комитет </w:t>
            </w:r>
            <w:proofErr w:type="gramStart"/>
            <w:r>
              <w:t>по  экономике</w:t>
            </w:r>
            <w:proofErr w:type="gramEnd"/>
            <w:r>
              <w:t>, бюджету и налогам;</w:t>
            </w:r>
          </w:p>
          <w:p w14:paraId="0CCEBE7C" w14:textId="77777777" w:rsidR="003A7B35" w:rsidRDefault="43E87679">
            <w:r>
              <w:t xml:space="preserve">Главный бухгалтер администрации с/п 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CCEB558" w14:textId="77777777" w:rsidR="003A7B35" w:rsidRDefault="43E87679">
            <w:proofErr w:type="spellStart"/>
            <w:r>
              <w:t>Ежеквар</w:t>
            </w:r>
            <w:proofErr w:type="spellEnd"/>
          </w:p>
          <w:p w14:paraId="281B9EF7" w14:textId="77777777" w:rsidR="003A7B35" w:rsidRDefault="43E87679">
            <w:proofErr w:type="spellStart"/>
            <w:r>
              <w:t>тально</w:t>
            </w:r>
            <w:proofErr w:type="spellEnd"/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F7AE215" w14:textId="77777777" w:rsidR="003A7B35" w:rsidRDefault="43E87679">
            <w:proofErr w:type="spellStart"/>
            <w:r>
              <w:t>Ежеквар</w:t>
            </w:r>
            <w:proofErr w:type="spellEnd"/>
          </w:p>
          <w:p w14:paraId="196EC1E2" w14:textId="77777777" w:rsidR="003A7B35" w:rsidRDefault="43E87679">
            <w:proofErr w:type="spellStart"/>
            <w:r>
              <w:t>тально</w:t>
            </w:r>
            <w:proofErr w:type="spellEnd"/>
          </w:p>
        </w:tc>
        <w:tc>
          <w:tcPr>
            <w:tcW w:w="8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E30541" w14:textId="77777777" w:rsidR="003A7B35" w:rsidRDefault="003A7B35">
            <w:pPr>
              <w:snapToGrid w:val="0"/>
              <w:rPr>
                <w:sz w:val="28"/>
                <w:szCs w:val="28"/>
              </w:rPr>
            </w:pPr>
          </w:p>
        </w:tc>
      </w:tr>
      <w:tr w:rsidR="003A7B35" w14:paraId="2C836F55" w14:textId="77777777" w:rsidTr="43E87679">
        <w:trPr>
          <w:trHeight w:val="447"/>
        </w:trPr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8649428" w14:textId="77777777" w:rsidR="003A7B35" w:rsidRDefault="43E87679">
            <w:pPr>
              <w:ind w:left="88"/>
            </w:pPr>
            <w:r>
              <w:t>11.</w:t>
            </w:r>
            <w:r w:rsidR="00D2666E">
              <w:br/>
            </w:r>
          </w:p>
        </w:tc>
        <w:tc>
          <w:tcPr>
            <w:tcW w:w="538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016704C" w14:textId="2C35C270" w:rsidR="003A7B35" w:rsidRDefault="43E87679">
            <w:r>
              <w:t>О плане работы Никольского сельского Совета народных депутатов на 2018 год</w:t>
            </w:r>
          </w:p>
        </w:tc>
        <w:tc>
          <w:tcPr>
            <w:tcW w:w="212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B9FB257" w14:textId="7042972C" w:rsidR="003A7B35" w:rsidRDefault="43E87679">
            <w:r>
              <w:t>Депутаты Никольского ССНД</w:t>
            </w:r>
          </w:p>
        </w:tc>
        <w:tc>
          <w:tcPr>
            <w:tcW w:w="4394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C160AA2" w14:textId="77777777" w:rsidR="003A7B35" w:rsidRDefault="43E87679">
            <w:r>
              <w:t xml:space="preserve">Комитет </w:t>
            </w:r>
            <w:proofErr w:type="gramStart"/>
            <w:r>
              <w:t>по  экономике</w:t>
            </w:r>
            <w:proofErr w:type="gramEnd"/>
            <w:r>
              <w:t>, бюджету и налогам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A73601B" w14:textId="77777777" w:rsidR="003A7B35" w:rsidRDefault="43E87679">
            <w:r>
              <w:t>ноябрь-декабрь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32F0A3E" w14:textId="77777777" w:rsidR="003A7B35" w:rsidRDefault="43E87679">
            <w:r>
              <w:t>ноябрь-декабрь</w:t>
            </w:r>
          </w:p>
        </w:tc>
        <w:tc>
          <w:tcPr>
            <w:tcW w:w="8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9771E2" w14:textId="77777777" w:rsidR="003A7B35" w:rsidRDefault="003A7B35">
            <w:pPr>
              <w:snapToGrid w:val="0"/>
              <w:rPr>
                <w:sz w:val="28"/>
                <w:szCs w:val="28"/>
              </w:rPr>
            </w:pPr>
          </w:p>
        </w:tc>
      </w:tr>
      <w:tr w:rsidR="003A7B35" w14:paraId="22DD260E" w14:textId="77777777" w:rsidTr="43E87679">
        <w:trPr>
          <w:trHeight w:val="447"/>
        </w:trPr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50EBECE" w14:textId="77777777" w:rsidR="003A7B35" w:rsidRDefault="43E87679">
            <w:pPr>
              <w:ind w:left="88"/>
            </w:pPr>
            <w:r>
              <w:t>12.</w:t>
            </w:r>
          </w:p>
        </w:tc>
        <w:tc>
          <w:tcPr>
            <w:tcW w:w="538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1EA4708" w14:textId="5F7288CD" w:rsidR="003A7B35" w:rsidRDefault="43E87679" w:rsidP="00186474">
            <w:r>
              <w:t xml:space="preserve">О реестре муниципальной собственности </w:t>
            </w:r>
            <w:r w:rsidR="00186474">
              <w:t>Никольс</w:t>
            </w:r>
            <w:r>
              <w:t xml:space="preserve">кого сельского </w:t>
            </w:r>
            <w:proofErr w:type="gramStart"/>
            <w:r>
              <w:t>поселения .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D3C8348" w14:textId="77777777" w:rsidR="003A7B35" w:rsidRDefault="43E87679">
            <w:r>
              <w:t>Глава сельского поселения</w:t>
            </w:r>
          </w:p>
        </w:tc>
        <w:tc>
          <w:tcPr>
            <w:tcW w:w="4394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71AEA7E" w14:textId="77777777" w:rsidR="003A7B35" w:rsidRDefault="43E87679">
            <w:r>
              <w:t xml:space="preserve">Комитет </w:t>
            </w:r>
            <w:proofErr w:type="gramStart"/>
            <w:r>
              <w:t>по  экономике</w:t>
            </w:r>
            <w:proofErr w:type="gramEnd"/>
            <w:r>
              <w:t>, бюджету и налогам;</w:t>
            </w:r>
          </w:p>
          <w:p w14:paraId="662C3D45" w14:textId="77777777" w:rsidR="003A7B35" w:rsidRDefault="43E87679">
            <w:r>
              <w:t>Главный бухгалтер администрации с/п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3E038C5" w14:textId="77777777" w:rsidR="003A7B35" w:rsidRDefault="43E87679">
            <w:r>
              <w:t>декабрь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EC38356" w14:textId="77777777" w:rsidR="003A7B35" w:rsidRDefault="43E87679">
            <w:r>
              <w:t>декабрь</w:t>
            </w:r>
          </w:p>
        </w:tc>
        <w:tc>
          <w:tcPr>
            <w:tcW w:w="8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9CE8D5" w14:textId="77777777" w:rsidR="003A7B35" w:rsidRDefault="003A7B35">
            <w:pPr>
              <w:snapToGrid w:val="0"/>
              <w:rPr>
                <w:sz w:val="28"/>
                <w:szCs w:val="28"/>
              </w:rPr>
            </w:pPr>
          </w:p>
        </w:tc>
      </w:tr>
      <w:tr w:rsidR="003A7B35" w14:paraId="4A3051C3" w14:textId="77777777" w:rsidTr="43E87679">
        <w:trPr>
          <w:trHeight w:val="620"/>
        </w:trPr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1867933" w14:textId="77777777" w:rsidR="003A7B35" w:rsidRDefault="003A7B35">
            <w:pPr>
              <w:tabs>
                <w:tab w:val="left" w:pos="612"/>
              </w:tabs>
              <w:snapToGrid w:val="0"/>
              <w:ind w:left="120"/>
            </w:pPr>
          </w:p>
        </w:tc>
        <w:tc>
          <w:tcPr>
            <w:tcW w:w="15319" w:type="dxa"/>
            <w:gridSpan w:val="9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762B747" w14:textId="77777777" w:rsidR="003A7B35" w:rsidRDefault="003A7B35">
            <w:pPr>
              <w:snapToGrid w:val="0"/>
              <w:rPr>
                <w:b/>
              </w:rPr>
            </w:pPr>
          </w:p>
          <w:p w14:paraId="3BD1F4B3" w14:textId="77777777" w:rsidR="003A7B35" w:rsidRDefault="43E87679" w:rsidP="43E87679">
            <w:pPr>
              <w:jc w:val="center"/>
              <w:rPr>
                <w:b/>
                <w:bCs/>
                <w:u w:val="single"/>
              </w:rPr>
            </w:pPr>
            <w:r w:rsidRPr="43E87679">
              <w:rPr>
                <w:b/>
                <w:bCs/>
                <w:u w:val="single"/>
                <w:lang w:val="en-US"/>
              </w:rPr>
              <w:t>II</w:t>
            </w:r>
            <w:r w:rsidRPr="43E87679">
              <w:rPr>
                <w:b/>
                <w:bCs/>
                <w:u w:val="single"/>
              </w:rPr>
              <w:t xml:space="preserve"> По отдельному плану</w:t>
            </w:r>
          </w:p>
        </w:tc>
      </w:tr>
      <w:tr w:rsidR="003A7B35" w14:paraId="1BA55BC2" w14:textId="77777777" w:rsidTr="43E87679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A519846" w14:textId="77777777" w:rsidR="003A7B35" w:rsidRDefault="003A7B35">
            <w:pPr>
              <w:numPr>
                <w:ilvl w:val="0"/>
                <w:numId w:val="1"/>
              </w:numPr>
              <w:tabs>
                <w:tab w:val="left" w:pos="612"/>
              </w:tabs>
              <w:snapToGrid w:val="0"/>
            </w:pPr>
          </w:p>
        </w:tc>
        <w:tc>
          <w:tcPr>
            <w:tcW w:w="49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86A108B" w14:textId="38AC1B35" w:rsidR="003A7B35" w:rsidRDefault="43E87679">
            <w:r>
              <w:t xml:space="preserve">О внесении изменений в </w:t>
            </w:r>
            <w:proofErr w:type="gramStart"/>
            <w:r>
              <w:t>Устав  Никольского</w:t>
            </w:r>
            <w:proofErr w:type="gramEnd"/>
            <w:r>
              <w:t xml:space="preserve"> сельского поселения </w:t>
            </w:r>
            <w:proofErr w:type="spellStart"/>
            <w:r>
              <w:t>Троснянского</w:t>
            </w:r>
            <w:proofErr w:type="spellEnd"/>
            <w:r>
              <w:t xml:space="preserve"> района Орловской области </w:t>
            </w:r>
          </w:p>
        </w:tc>
        <w:tc>
          <w:tcPr>
            <w:tcW w:w="240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F3FCD78" w14:textId="77777777" w:rsidR="003A7B35" w:rsidRDefault="43E87679">
            <w:r>
              <w:t>Глава сельского поселения</w:t>
            </w:r>
          </w:p>
        </w:tc>
        <w:tc>
          <w:tcPr>
            <w:tcW w:w="4395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E47618E" w14:textId="77777777" w:rsidR="003A7B35" w:rsidRDefault="43E87679">
            <w:r>
              <w:t xml:space="preserve">  Комитет </w:t>
            </w:r>
            <w:proofErr w:type="gramStart"/>
            <w:r>
              <w:t>по  экономике</w:t>
            </w:r>
            <w:proofErr w:type="gramEnd"/>
            <w:r>
              <w:t>, бюджету и налогам;</w:t>
            </w:r>
          </w:p>
          <w:p w14:paraId="5842F5B6" w14:textId="77777777" w:rsidR="003A7B35" w:rsidRDefault="43E87679">
            <w:r>
              <w:t xml:space="preserve"> </w:t>
            </w:r>
            <w:proofErr w:type="gramStart"/>
            <w:r>
              <w:t>Ведущий  специалист</w:t>
            </w:r>
            <w:proofErr w:type="gramEnd"/>
            <w:r>
              <w:t xml:space="preserve"> администрации с/п,</w:t>
            </w:r>
          </w:p>
        </w:tc>
        <w:tc>
          <w:tcPr>
            <w:tcW w:w="141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637C59B" w14:textId="77777777" w:rsidR="003A7B35" w:rsidRDefault="43E87679">
            <w: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6021463" w14:textId="77777777" w:rsidR="003A7B35" w:rsidRDefault="43E87679">
            <w:r>
              <w:t>По мере необходимости</w:t>
            </w:r>
          </w:p>
        </w:tc>
        <w:tc>
          <w:tcPr>
            <w:tcW w:w="8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1367CB" w14:textId="77777777" w:rsidR="003A7B35" w:rsidRDefault="003A7B35">
            <w:pPr>
              <w:snapToGrid w:val="0"/>
              <w:rPr>
                <w:sz w:val="28"/>
                <w:szCs w:val="28"/>
              </w:rPr>
            </w:pPr>
          </w:p>
        </w:tc>
      </w:tr>
      <w:tr w:rsidR="003A7B35" w14:paraId="490E79E4" w14:textId="77777777" w:rsidTr="43E87679"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271670D" w14:textId="77777777" w:rsidR="003A7B35" w:rsidRDefault="003A7B35">
            <w:pPr>
              <w:numPr>
                <w:ilvl w:val="0"/>
                <w:numId w:val="1"/>
              </w:numPr>
              <w:tabs>
                <w:tab w:val="left" w:pos="612"/>
              </w:tabs>
              <w:snapToGrid w:val="0"/>
            </w:pPr>
          </w:p>
        </w:tc>
        <w:tc>
          <w:tcPr>
            <w:tcW w:w="49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D92FC84" w14:textId="77777777" w:rsidR="003A7B35" w:rsidRDefault="43E87679">
            <w:r>
              <w:t>О внесении изменений в нормативные правовые акты по местным налогам и сборам</w:t>
            </w:r>
          </w:p>
        </w:tc>
        <w:tc>
          <w:tcPr>
            <w:tcW w:w="240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184D826" w14:textId="77777777" w:rsidR="003A7B35" w:rsidRDefault="43E87679">
            <w:pPr>
              <w:tabs>
                <w:tab w:val="left" w:pos="1760"/>
              </w:tabs>
            </w:pPr>
            <w:r>
              <w:t>Глава сельского поселения</w:t>
            </w:r>
          </w:p>
        </w:tc>
        <w:tc>
          <w:tcPr>
            <w:tcW w:w="4395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9DA7D3D" w14:textId="77777777" w:rsidR="003A7B35" w:rsidRDefault="43E87679">
            <w:r>
              <w:t xml:space="preserve">  Комитет </w:t>
            </w:r>
            <w:proofErr w:type="gramStart"/>
            <w:r>
              <w:t>по  экономике</w:t>
            </w:r>
            <w:proofErr w:type="gramEnd"/>
            <w:r>
              <w:t>, бюджету и налогам;</w:t>
            </w:r>
          </w:p>
          <w:p w14:paraId="4D1CF1E6" w14:textId="77777777" w:rsidR="003A7B35" w:rsidRDefault="43E87679">
            <w:r>
              <w:t xml:space="preserve"> </w:t>
            </w:r>
            <w:proofErr w:type="gramStart"/>
            <w:r>
              <w:t>Ведущий  специалист</w:t>
            </w:r>
            <w:proofErr w:type="gramEnd"/>
            <w:r>
              <w:t xml:space="preserve"> администрации с/п,</w:t>
            </w:r>
          </w:p>
        </w:tc>
        <w:tc>
          <w:tcPr>
            <w:tcW w:w="141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1FA4F57" w14:textId="77777777" w:rsidR="003A7B35" w:rsidRDefault="43E87679">
            <w: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199C965" w14:textId="77777777" w:rsidR="003A7B35" w:rsidRDefault="43E87679">
            <w:r>
              <w:t>По мере необходимости</w:t>
            </w:r>
          </w:p>
        </w:tc>
        <w:tc>
          <w:tcPr>
            <w:tcW w:w="8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458BD9F" w14:textId="77777777" w:rsidR="003A7B35" w:rsidRDefault="003A7B35">
            <w:pPr>
              <w:snapToGrid w:val="0"/>
              <w:rPr>
                <w:sz w:val="28"/>
                <w:szCs w:val="28"/>
                <w:lang w:val="en-US" w:eastAsia="en-US"/>
              </w:rPr>
            </w:pPr>
          </w:p>
        </w:tc>
      </w:tr>
      <w:tr w:rsidR="003A7B35" w14:paraId="6B189858" w14:textId="77777777" w:rsidTr="43E87679">
        <w:trPr>
          <w:trHeight w:val="523"/>
        </w:trPr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822FC21" w14:textId="77777777" w:rsidR="003A7B35" w:rsidRDefault="003A7B35">
            <w:pPr>
              <w:numPr>
                <w:ilvl w:val="0"/>
                <w:numId w:val="1"/>
              </w:numPr>
              <w:tabs>
                <w:tab w:val="left" w:pos="612"/>
              </w:tabs>
              <w:snapToGrid w:val="0"/>
            </w:pPr>
          </w:p>
        </w:tc>
        <w:tc>
          <w:tcPr>
            <w:tcW w:w="49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6644291" w14:textId="77777777" w:rsidR="003A7B35" w:rsidRDefault="43E87679">
            <w:r>
              <w:t>О совершенствовании правового положения муниципальных учреждений</w:t>
            </w:r>
          </w:p>
        </w:tc>
        <w:tc>
          <w:tcPr>
            <w:tcW w:w="240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AEEBD0F" w14:textId="77777777" w:rsidR="003A7B35" w:rsidRDefault="43E87679">
            <w:pPr>
              <w:tabs>
                <w:tab w:val="left" w:pos="1760"/>
              </w:tabs>
            </w:pPr>
            <w:r>
              <w:t>Глава сельского поселения</w:t>
            </w:r>
          </w:p>
        </w:tc>
        <w:tc>
          <w:tcPr>
            <w:tcW w:w="4395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20E64C5" w14:textId="77777777" w:rsidR="003A7B35" w:rsidRDefault="43E87679">
            <w:r>
              <w:t xml:space="preserve">  Комитет </w:t>
            </w:r>
            <w:proofErr w:type="gramStart"/>
            <w:r>
              <w:t>по  экономике</w:t>
            </w:r>
            <w:proofErr w:type="gramEnd"/>
            <w:r>
              <w:t>, бюджету и налогам;</w:t>
            </w:r>
          </w:p>
          <w:p w14:paraId="6222FF69" w14:textId="77777777" w:rsidR="003A7B35" w:rsidRDefault="43E87679">
            <w:r>
              <w:t xml:space="preserve"> </w:t>
            </w:r>
            <w:proofErr w:type="gramStart"/>
            <w:r>
              <w:t>Ведущий  специалист</w:t>
            </w:r>
            <w:proofErr w:type="gramEnd"/>
            <w:r>
              <w:t xml:space="preserve"> администрации с/п,</w:t>
            </w:r>
          </w:p>
        </w:tc>
        <w:tc>
          <w:tcPr>
            <w:tcW w:w="141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6419BAF" w14:textId="77777777" w:rsidR="003A7B35" w:rsidRDefault="43E87679">
            <w: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160A2D3" w14:textId="77777777" w:rsidR="003A7B35" w:rsidRDefault="43E87679">
            <w:r>
              <w:t>По мере необходимости</w:t>
            </w:r>
          </w:p>
        </w:tc>
        <w:tc>
          <w:tcPr>
            <w:tcW w:w="8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416B6A" w14:textId="77777777" w:rsidR="003A7B35" w:rsidRDefault="003A7B35">
            <w:pPr>
              <w:snapToGrid w:val="0"/>
              <w:rPr>
                <w:sz w:val="28"/>
                <w:szCs w:val="28"/>
                <w:lang w:val="en-US" w:eastAsia="en-US"/>
              </w:rPr>
            </w:pPr>
          </w:p>
        </w:tc>
      </w:tr>
      <w:tr w:rsidR="003A7B35" w14:paraId="29E56BB0" w14:textId="77777777" w:rsidTr="43E87679">
        <w:trPr>
          <w:trHeight w:val="550"/>
        </w:trPr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E0B3B25" w14:textId="77777777" w:rsidR="003A7B35" w:rsidRDefault="003A7B35">
            <w:pPr>
              <w:numPr>
                <w:ilvl w:val="0"/>
                <w:numId w:val="1"/>
              </w:numPr>
              <w:tabs>
                <w:tab w:val="left" w:pos="612"/>
              </w:tabs>
              <w:snapToGrid w:val="0"/>
            </w:pPr>
          </w:p>
        </w:tc>
        <w:tc>
          <w:tcPr>
            <w:tcW w:w="49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231CC82" w14:textId="2FAA3270" w:rsidR="003A7B35" w:rsidRDefault="43E87679" w:rsidP="00D2666E">
            <w:r>
              <w:t xml:space="preserve">О признании утратившими силу отдельных решений </w:t>
            </w:r>
            <w:r w:rsidR="00D2666E">
              <w:t>Никольс</w:t>
            </w:r>
            <w:r>
              <w:t xml:space="preserve">кого сельского Совета народных депутатов </w:t>
            </w:r>
          </w:p>
        </w:tc>
        <w:tc>
          <w:tcPr>
            <w:tcW w:w="240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DEB4D33" w14:textId="77777777" w:rsidR="003A7B35" w:rsidRDefault="43E87679">
            <w:pPr>
              <w:tabs>
                <w:tab w:val="left" w:pos="1760"/>
              </w:tabs>
            </w:pPr>
            <w:r>
              <w:t>Субъекты правотворческой инициативы</w:t>
            </w:r>
          </w:p>
        </w:tc>
        <w:tc>
          <w:tcPr>
            <w:tcW w:w="4395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DF468E1" w14:textId="77777777" w:rsidR="003A7B35" w:rsidRDefault="43E87679">
            <w:r>
              <w:t xml:space="preserve">  Комитет </w:t>
            </w:r>
            <w:proofErr w:type="gramStart"/>
            <w:r>
              <w:t>по  экономике</w:t>
            </w:r>
            <w:proofErr w:type="gramEnd"/>
            <w:r>
              <w:t>, бюджету и налогам;</w:t>
            </w:r>
          </w:p>
          <w:p w14:paraId="220C0A9A" w14:textId="77777777" w:rsidR="003A7B35" w:rsidRDefault="43E87679">
            <w:r>
              <w:t xml:space="preserve"> </w:t>
            </w:r>
            <w:proofErr w:type="gramStart"/>
            <w:r>
              <w:t>Ведущий  специалист</w:t>
            </w:r>
            <w:proofErr w:type="gramEnd"/>
            <w:r>
              <w:t xml:space="preserve"> администрации с/п,</w:t>
            </w:r>
          </w:p>
        </w:tc>
        <w:tc>
          <w:tcPr>
            <w:tcW w:w="141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511108D" w14:textId="77777777" w:rsidR="003A7B35" w:rsidRDefault="43E87679">
            <w:r>
              <w:t>По мере необходимости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0DE1393" w14:textId="77777777" w:rsidR="003A7B35" w:rsidRDefault="43E87679">
            <w:r>
              <w:t>По мере необходимости</w:t>
            </w:r>
          </w:p>
        </w:tc>
        <w:tc>
          <w:tcPr>
            <w:tcW w:w="8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12FBE2" w14:textId="77777777" w:rsidR="003A7B35" w:rsidRDefault="003A7B35">
            <w:pPr>
              <w:snapToGrid w:val="0"/>
              <w:rPr>
                <w:sz w:val="28"/>
                <w:szCs w:val="28"/>
                <w:lang w:val="en-US" w:eastAsia="en-US"/>
              </w:rPr>
            </w:pPr>
          </w:p>
        </w:tc>
      </w:tr>
      <w:tr w:rsidR="00D2666E" w14:paraId="3EE0A356" w14:textId="77777777" w:rsidTr="43E87679">
        <w:trPr>
          <w:trHeight w:val="550"/>
        </w:trPr>
        <w:tc>
          <w:tcPr>
            <w:tcW w:w="70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8461B16" w14:textId="77777777" w:rsidR="00D2666E" w:rsidRDefault="00D2666E">
            <w:pPr>
              <w:numPr>
                <w:ilvl w:val="0"/>
                <w:numId w:val="1"/>
              </w:numPr>
              <w:tabs>
                <w:tab w:val="left" w:pos="612"/>
              </w:tabs>
              <w:snapToGrid w:val="0"/>
            </w:pPr>
          </w:p>
        </w:tc>
        <w:tc>
          <w:tcPr>
            <w:tcW w:w="4962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48A0577" w14:textId="2A000BA6" w:rsidR="00D2666E" w:rsidRDefault="00D2666E">
            <w:proofErr w:type="gramStart"/>
            <w:r>
              <w:t>Издание  нормативных</w:t>
            </w:r>
            <w:proofErr w:type="gramEnd"/>
            <w:r>
              <w:t xml:space="preserve"> правовых актов по определению полномочий в органах местного самоуправления в сфере профилактики правонарушений</w:t>
            </w:r>
          </w:p>
        </w:tc>
        <w:tc>
          <w:tcPr>
            <w:tcW w:w="2409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D60DB1C" w14:textId="77777777" w:rsidR="00D2666E" w:rsidRDefault="00D2666E" w:rsidP="00D2666E">
            <w:pPr>
              <w:tabs>
                <w:tab w:val="left" w:pos="1760"/>
              </w:tabs>
            </w:pPr>
            <w:r>
              <w:t xml:space="preserve">Прокуратура </w:t>
            </w:r>
            <w:proofErr w:type="spellStart"/>
            <w:r>
              <w:t>Троснянского</w:t>
            </w:r>
            <w:proofErr w:type="spellEnd"/>
            <w:r>
              <w:t xml:space="preserve"> </w:t>
            </w:r>
          </w:p>
          <w:p w14:paraId="1E008458" w14:textId="47C28D99" w:rsidR="00D2666E" w:rsidRDefault="00D2666E" w:rsidP="00D2666E">
            <w:pPr>
              <w:tabs>
                <w:tab w:val="left" w:pos="1760"/>
              </w:tabs>
            </w:pPr>
            <w:r>
              <w:t>района</w:t>
            </w:r>
          </w:p>
        </w:tc>
        <w:tc>
          <w:tcPr>
            <w:tcW w:w="4395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4E1DCD8" w14:textId="0DBF0AEA" w:rsidR="00D2666E" w:rsidRDefault="00D2666E">
            <w:r>
              <w:t>Ведущий специалист администрации сельского 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7E1F8C6" w14:textId="10E53E10" w:rsidR="00D2666E" w:rsidRDefault="00186474">
            <w:r>
              <w:t>1 квартал</w:t>
            </w:r>
          </w:p>
        </w:tc>
        <w:tc>
          <w:tcPr>
            <w:tcW w:w="1276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311A782" w14:textId="458A9D57" w:rsidR="00D2666E" w:rsidRDefault="00186474">
            <w:r>
              <w:t>1 квартал</w:t>
            </w:r>
          </w:p>
        </w:tc>
        <w:tc>
          <w:tcPr>
            <w:tcW w:w="86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540F6E" w14:textId="77777777" w:rsidR="00D2666E" w:rsidRPr="00D2666E" w:rsidRDefault="00D2666E">
            <w:pPr>
              <w:snapToGrid w:val="0"/>
              <w:rPr>
                <w:sz w:val="28"/>
                <w:szCs w:val="28"/>
                <w:lang w:eastAsia="en-US"/>
              </w:rPr>
            </w:pPr>
          </w:p>
        </w:tc>
      </w:tr>
    </w:tbl>
    <w:p w14:paraId="07AC5FC1" w14:textId="77777777" w:rsidR="003A7B35" w:rsidRDefault="43E87679" w:rsidP="43E87679">
      <w:pPr>
        <w:jc w:val="center"/>
        <w:rPr>
          <w:b/>
          <w:bCs/>
        </w:rPr>
      </w:pPr>
      <w:r w:rsidRPr="43E87679">
        <w:rPr>
          <w:b/>
          <w:bCs/>
          <w:lang w:val="en-US"/>
        </w:rPr>
        <w:t xml:space="preserve">III. </w:t>
      </w:r>
      <w:r w:rsidRPr="43E87679">
        <w:rPr>
          <w:b/>
          <w:bCs/>
        </w:rPr>
        <w:t>Работа постоянных комитетов</w:t>
      </w: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08"/>
        <w:gridCol w:w="9332"/>
        <w:gridCol w:w="2468"/>
        <w:gridCol w:w="1962"/>
      </w:tblGrid>
      <w:tr w:rsidR="003A7B35" w14:paraId="4C5FE4DF" w14:textId="77777777" w:rsidTr="43E87679">
        <w:tc>
          <w:tcPr>
            <w:tcW w:w="8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DCEA914" w14:textId="77777777" w:rsidR="003A7B35" w:rsidRDefault="43E87679" w:rsidP="43E87679">
            <w:pPr>
              <w:jc w:val="center"/>
              <w:rPr>
                <w:b/>
                <w:bCs/>
              </w:rPr>
            </w:pPr>
            <w:r w:rsidRPr="43E87679">
              <w:rPr>
                <w:b/>
                <w:bCs/>
              </w:rPr>
              <w:t>№ п/п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2306A64" w14:textId="77777777" w:rsidR="003A7B35" w:rsidRDefault="43E87679" w:rsidP="43E87679">
            <w:pPr>
              <w:jc w:val="center"/>
              <w:rPr>
                <w:b/>
                <w:bCs/>
              </w:rPr>
            </w:pPr>
            <w:r w:rsidRPr="43E87679">
              <w:rPr>
                <w:b/>
                <w:bCs/>
              </w:rPr>
              <w:t>Мероприятия</w:t>
            </w:r>
          </w:p>
          <w:p w14:paraId="0CF744A2" w14:textId="77777777" w:rsidR="003A7B35" w:rsidRDefault="003A7B35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6955D7E" w14:textId="77777777" w:rsidR="003A7B35" w:rsidRDefault="43E87679" w:rsidP="43E87679">
            <w:pPr>
              <w:jc w:val="center"/>
              <w:rPr>
                <w:b/>
                <w:bCs/>
              </w:rPr>
            </w:pPr>
            <w:r w:rsidRPr="43E87679">
              <w:rPr>
                <w:b/>
                <w:bCs/>
              </w:rPr>
              <w:t>Сроки исполнения</w:t>
            </w:r>
          </w:p>
        </w:tc>
        <w:tc>
          <w:tcPr>
            <w:tcW w:w="20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C9BE43" w14:textId="77777777" w:rsidR="003A7B35" w:rsidRDefault="43E87679" w:rsidP="43E87679">
            <w:pPr>
              <w:jc w:val="center"/>
              <w:rPr>
                <w:b/>
                <w:bCs/>
              </w:rPr>
            </w:pPr>
            <w:r w:rsidRPr="43E87679">
              <w:rPr>
                <w:b/>
                <w:bCs/>
              </w:rPr>
              <w:t>Комитеты</w:t>
            </w:r>
          </w:p>
        </w:tc>
      </w:tr>
      <w:tr w:rsidR="003A7B35" w14:paraId="0C0044EA" w14:textId="77777777" w:rsidTr="43E87679">
        <w:tc>
          <w:tcPr>
            <w:tcW w:w="8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F78DFFA" w14:textId="77777777" w:rsidR="003A7B35" w:rsidRDefault="43E87679">
            <w:pPr>
              <w:jc w:val="center"/>
            </w:pPr>
            <w:r>
              <w:t>1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FA986C4" w14:textId="77777777" w:rsidR="003A7B35" w:rsidRDefault="43E87679">
            <w:pPr>
              <w:jc w:val="both"/>
            </w:pPr>
            <w:r>
              <w:t>Подготовка проектов муниципальных правовых актов совместно с аппаратом администрации сельского поселения, включенных в разделы настоящего плана.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5961258" w14:textId="77777777" w:rsidR="003A7B35" w:rsidRDefault="43E87679">
            <w:pPr>
              <w:jc w:val="center"/>
            </w:pPr>
            <w:r>
              <w:t xml:space="preserve">В соответствии с разделом </w:t>
            </w:r>
          </w:p>
        </w:tc>
        <w:tc>
          <w:tcPr>
            <w:tcW w:w="20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51C008" w14:textId="77777777" w:rsidR="003A7B35" w:rsidRDefault="43E87679">
            <w:pPr>
              <w:jc w:val="center"/>
            </w:pPr>
            <w:r>
              <w:t>Постоянные комитеты</w:t>
            </w:r>
          </w:p>
        </w:tc>
      </w:tr>
      <w:tr w:rsidR="003A7B35" w14:paraId="16C346DF" w14:textId="77777777" w:rsidTr="43E87679">
        <w:tc>
          <w:tcPr>
            <w:tcW w:w="8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CC933FE" w14:textId="77777777" w:rsidR="003A7B35" w:rsidRDefault="43E87679">
            <w:pPr>
              <w:jc w:val="center"/>
            </w:pPr>
            <w:r>
              <w:t>2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9031F70" w14:textId="51E57D9E" w:rsidR="003A7B35" w:rsidRDefault="43E87679">
            <w:r>
              <w:t>Рассмотрение проектов муниципальных правовых актов, вносимых администрацией Никольского сельского поселения, подготовка по ним заключений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5D79424" w14:textId="77777777" w:rsidR="003A7B35" w:rsidRDefault="43E87679">
            <w:pPr>
              <w:jc w:val="center"/>
            </w:pPr>
            <w:r>
              <w:t>- / -</w:t>
            </w:r>
          </w:p>
        </w:tc>
        <w:tc>
          <w:tcPr>
            <w:tcW w:w="20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6DE0DA" w14:textId="77777777" w:rsidR="003A7B35" w:rsidRDefault="43E87679">
            <w:pPr>
              <w:jc w:val="center"/>
            </w:pPr>
            <w:r>
              <w:t>- / -</w:t>
            </w:r>
          </w:p>
        </w:tc>
      </w:tr>
      <w:tr w:rsidR="003A7B35" w14:paraId="2F3FBB26" w14:textId="77777777" w:rsidTr="43E87679">
        <w:tc>
          <w:tcPr>
            <w:tcW w:w="8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56DB222" w14:textId="77777777" w:rsidR="003A7B35" w:rsidRDefault="43E87679">
            <w:pPr>
              <w:jc w:val="center"/>
            </w:pPr>
            <w:r>
              <w:t>3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0B69EB2" w14:textId="77777777" w:rsidR="003A7B35" w:rsidRDefault="43E87679">
            <w:r>
              <w:t>Изучение дополнительных вопросов на заседаниях комитетов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8433380" w14:textId="77777777" w:rsidR="003A7B35" w:rsidRDefault="43E87679">
            <w:pPr>
              <w:jc w:val="center"/>
            </w:pPr>
            <w:r>
              <w:t>По мере поступления</w:t>
            </w:r>
          </w:p>
        </w:tc>
        <w:tc>
          <w:tcPr>
            <w:tcW w:w="20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6471121" w14:textId="77777777" w:rsidR="003A7B35" w:rsidRDefault="43E87679">
            <w:pPr>
              <w:jc w:val="center"/>
            </w:pPr>
            <w:r>
              <w:t>- / -</w:t>
            </w:r>
          </w:p>
        </w:tc>
      </w:tr>
      <w:tr w:rsidR="003A7B35" w14:paraId="38FE31C8" w14:textId="77777777" w:rsidTr="43E87679">
        <w:tc>
          <w:tcPr>
            <w:tcW w:w="8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CE6BEBA" w14:textId="77777777" w:rsidR="003A7B35" w:rsidRDefault="43E87679">
            <w:pPr>
              <w:jc w:val="center"/>
            </w:pPr>
            <w:r>
              <w:t>4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1018A4B" w14:textId="77777777" w:rsidR="003A7B35" w:rsidRDefault="43E87679">
            <w:r>
              <w:t>Информирование сельского Совета о работе комитетов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C5259EB" w14:textId="77777777" w:rsidR="003A7B35" w:rsidRDefault="43E87679">
            <w:pPr>
              <w:jc w:val="center"/>
            </w:pPr>
            <w:r>
              <w:t>подготовка декабрь</w:t>
            </w:r>
          </w:p>
        </w:tc>
        <w:tc>
          <w:tcPr>
            <w:tcW w:w="20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F6D93D" w14:textId="77777777" w:rsidR="003A7B35" w:rsidRDefault="43E87679">
            <w:pPr>
              <w:jc w:val="center"/>
            </w:pPr>
            <w:r>
              <w:t>- / -</w:t>
            </w:r>
          </w:p>
        </w:tc>
      </w:tr>
      <w:tr w:rsidR="003A7B35" w14:paraId="22E19B48" w14:textId="77777777" w:rsidTr="43E87679">
        <w:tc>
          <w:tcPr>
            <w:tcW w:w="8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B232CB0" w14:textId="77777777" w:rsidR="003A7B35" w:rsidRDefault="43E87679">
            <w:pPr>
              <w:jc w:val="center"/>
            </w:pPr>
            <w:r>
              <w:t>5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47CFE2C" w14:textId="77777777" w:rsidR="003A7B35" w:rsidRDefault="43E87679">
            <w:r>
              <w:t>Участие в проведении публичных слушаний по проектам нормативных правовых актов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B86F1EA" w14:textId="77777777" w:rsidR="003A7B35" w:rsidRDefault="43E87679">
            <w:pPr>
              <w:jc w:val="center"/>
            </w:pPr>
            <w:r>
              <w:t>По мере необходимости</w:t>
            </w:r>
          </w:p>
        </w:tc>
        <w:tc>
          <w:tcPr>
            <w:tcW w:w="20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73C798" w14:textId="77777777" w:rsidR="003A7B35" w:rsidRDefault="43E87679">
            <w:pPr>
              <w:jc w:val="center"/>
            </w:pPr>
            <w:r>
              <w:t>- / -</w:t>
            </w:r>
          </w:p>
        </w:tc>
      </w:tr>
    </w:tbl>
    <w:p w14:paraId="38FC69AA" w14:textId="77777777" w:rsidR="003A7B35" w:rsidRDefault="003A7B35">
      <w:pPr>
        <w:jc w:val="center"/>
        <w:rPr>
          <w:b/>
          <w:lang w:val="en-US"/>
        </w:rPr>
      </w:pPr>
    </w:p>
    <w:p w14:paraId="0F09F604" w14:textId="77777777" w:rsidR="003A7B35" w:rsidRDefault="43E87679" w:rsidP="43E87679">
      <w:pPr>
        <w:jc w:val="center"/>
        <w:rPr>
          <w:b/>
          <w:bCs/>
        </w:rPr>
      </w:pPr>
      <w:r w:rsidRPr="43E87679">
        <w:rPr>
          <w:b/>
          <w:bCs/>
        </w:rPr>
        <w:t xml:space="preserve">                                                    </w:t>
      </w:r>
      <w:r w:rsidRPr="43E87679">
        <w:rPr>
          <w:b/>
          <w:bCs/>
          <w:lang w:val="en-US"/>
        </w:rPr>
        <w:t>IV</w:t>
      </w:r>
      <w:r w:rsidRPr="43E87679">
        <w:rPr>
          <w:b/>
          <w:bCs/>
        </w:rPr>
        <w:t>. Работа депутатов сельского Совета в поселениях.</w:t>
      </w:r>
    </w:p>
    <w:tbl>
      <w:tblPr>
        <w:tblW w:w="0" w:type="auto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05"/>
        <w:gridCol w:w="9326"/>
        <w:gridCol w:w="2448"/>
        <w:gridCol w:w="1991"/>
      </w:tblGrid>
      <w:tr w:rsidR="003A7B35" w14:paraId="3A4DEF96" w14:textId="77777777" w:rsidTr="43E87679">
        <w:tc>
          <w:tcPr>
            <w:tcW w:w="8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539E485" w14:textId="77777777" w:rsidR="003A7B35" w:rsidRDefault="43E87679" w:rsidP="43E87679">
            <w:pPr>
              <w:jc w:val="center"/>
              <w:rPr>
                <w:b/>
                <w:bCs/>
              </w:rPr>
            </w:pPr>
            <w:r w:rsidRPr="43E87679">
              <w:rPr>
                <w:b/>
                <w:bCs/>
              </w:rPr>
              <w:t xml:space="preserve">№ </w:t>
            </w:r>
            <w:proofErr w:type="spellStart"/>
            <w:r w:rsidRPr="43E87679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68A148A" w14:textId="77777777" w:rsidR="003A7B35" w:rsidRDefault="43E87679" w:rsidP="43E87679">
            <w:pPr>
              <w:jc w:val="center"/>
              <w:rPr>
                <w:b/>
                <w:bCs/>
              </w:rPr>
            </w:pPr>
            <w:r w:rsidRPr="43E87679">
              <w:rPr>
                <w:b/>
                <w:bCs/>
              </w:rPr>
              <w:t>Мероприятия</w:t>
            </w:r>
          </w:p>
          <w:p w14:paraId="08E82DF4" w14:textId="77777777" w:rsidR="003A7B35" w:rsidRDefault="003A7B35">
            <w:pPr>
              <w:jc w:val="center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B2BB77F" w14:textId="77777777" w:rsidR="003A7B35" w:rsidRDefault="43E87679" w:rsidP="43E87679">
            <w:pPr>
              <w:jc w:val="center"/>
              <w:rPr>
                <w:b/>
                <w:bCs/>
              </w:rPr>
            </w:pPr>
            <w:r w:rsidRPr="43E87679">
              <w:rPr>
                <w:b/>
                <w:bCs/>
              </w:rPr>
              <w:t>Сроки исполнения</w:t>
            </w:r>
          </w:p>
        </w:tc>
        <w:tc>
          <w:tcPr>
            <w:tcW w:w="20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CEE512" w14:textId="77777777" w:rsidR="003A7B35" w:rsidRDefault="43E87679" w:rsidP="43E87679">
            <w:pPr>
              <w:jc w:val="center"/>
              <w:rPr>
                <w:b/>
                <w:bCs/>
              </w:rPr>
            </w:pPr>
            <w:r w:rsidRPr="43E87679">
              <w:rPr>
                <w:b/>
                <w:bCs/>
              </w:rPr>
              <w:t xml:space="preserve"> Примечание</w:t>
            </w:r>
          </w:p>
        </w:tc>
      </w:tr>
      <w:tr w:rsidR="003A7B35" w14:paraId="0D24FECC" w14:textId="77777777" w:rsidTr="43E87679">
        <w:tc>
          <w:tcPr>
            <w:tcW w:w="8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60E1FDB" w14:textId="77777777" w:rsidR="003A7B35" w:rsidRDefault="43E87679">
            <w:pPr>
              <w:jc w:val="center"/>
            </w:pPr>
            <w:r>
              <w:lastRenderedPageBreak/>
              <w:t>1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2AA1F6E" w14:textId="77777777" w:rsidR="003A7B35" w:rsidRDefault="43E87679">
            <w:r>
              <w:t xml:space="preserve">Прием </w:t>
            </w:r>
            <w:proofErr w:type="gramStart"/>
            <w:r>
              <w:t>граждан  в</w:t>
            </w:r>
            <w:proofErr w:type="gramEnd"/>
            <w:r>
              <w:t xml:space="preserve"> соответствии с графиком</w:t>
            </w:r>
          </w:p>
          <w:p w14:paraId="669814EB" w14:textId="77777777" w:rsidR="003A7B35" w:rsidRDefault="003A7B35"/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BCA907B" w14:textId="77777777" w:rsidR="003A7B35" w:rsidRDefault="43E87679">
            <w:pPr>
              <w:jc w:val="center"/>
            </w:pPr>
            <w:r>
              <w:t xml:space="preserve">Весь период  </w:t>
            </w:r>
          </w:p>
        </w:tc>
        <w:tc>
          <w:tcPr>
            <w:tcW w:w="20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EFAB62" w14:textId="77777777" w:rsidR="003A7B35" w:rsidRDefault="00D2666E">
            <w:pPr>
              <w:jc w:val="center"/>
            </w:pPr>
            <w:r>
              <w:t xml:space="preserve"> </w:t>
            </w:r>
          </w:p>
        </w:tc>
      </w:tr>
      <w:tr w:rsidR="003A7B35" w14:paraId="132224D1" w14:textId="77777777" w:rsidTr="43E87679">
        <w:tc>
          <w:tcPr>
            <w:tcW w:w="8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1420726" w14:textId="77777777" w:rsidR="003A7B35" w:rsidRDefault="43E87679">
            <w:pPr>
              <w:jc w:val="center"/>
            </w:pPr>
            <w:r>
              <w:t>2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92EAD12" w14:textId="77777777" w:rsidR="003A7B35" w:rsidRDefault="43E87679">
            <w:r>
              <w:t>Участие в заседаниях сельских Советов народных депутатов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813B90F" w14:textId="77777777" w:rsidR="003A7B35" w:rsidRDefault="43E87679">
            <w:pPr>
              <w:jc w:val="center"/>
            </w:pPr>
            <w:r>
              <w:t>Весь период</w:t>
            </w:r>
          </w:p>
        </w:tc>
        <w:tc>
          <w:tcPr>
            <w:tcW w:w="20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7868806" w14:textId="77777777" w:rsidR="003A7B35" w:rsidRDefault="00D2666E">
            <w:pPr>
              <w:jc w:val="center"/>
            </w:pPr>
            <w:r>
              <w:t xml:space="preserve"> </w:t>
            </w:r>
          </w:p>
        </w:tc>
      </w:tr>
      <w:tr w:rsidR="003A7B35" w14:paraId="72CC4F73" w14:textId="77777777" w:rsidTr="43E87679">
        <w:tc>
          <w:tcPr>
            <w:tcW w:w="8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FA35E6B" w14:textId="77777777" w:rsidR="003A7B35" w:rsidRDefault="43E87679">
            <w:pPr>
              <w:jc w:val="center"/>
            </w:pPr>
            <w:r>
              <w:t>3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02774E0" w14:textId="77777777" w:rsidR="003A7B35" w:rsidRDefault="43E87679">
            <w:r>
              <w:t>Участие в собраниях граждан по месту жительства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5CFC861" w14:textId="77777777" w:rsidR="003A7B35" w:rsidRDefault="43E87679">
            <w:pPr>
              <w:jc w:val="center"/>
            </w:pPr>
            <w:r>
              <w:t>- / -</w:t>
            </w:r>
          </w:p>
        </w:tc>
        <w:tc>
          <w:tcPr>
            <w:tcW w:w="20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1654E9F" w14:textId="77777777" w:rsidR="003A7B35" w:rsidRDefault="43E87679">
            <w:pPr>
              <w:jc w:val="center"/>
            </w:pPr>
            <w:r>
              <w:t>Совместно с органами местного самоуправления</w:t>
            </w:r>
          </w:p>
        </w:tc>
      </w:tr>
      <w:tr w:rsidR="003A7B35" w14:paraId="1361B317" w14:textId="77777777" w:rsidTr="43E87679">
        <w:tc>
          <w:tcPr>
            <w:tcW w:w="82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0E7EA59" w14:textId="77777777" w:rsidR="003A7B35" w:rsidRDefault="43E87679">
            <w:pPr>
              <w:jc w:val="center"/>
            </w:pPr>
            <w:r>
              <w:t>4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12EE018" w14:textId="77777777" w:rsidR="003A7B35" w:rsidRDefault="43E87679">
            <w:r>
              <w:t>Рассмотрение обращений, заявлений, предложений избирателей, обращение с депутатскими запросами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0A4EAB6" w14:textId="77777777" w:rsidR="003A7B35" w:rsidRDefault="43E87679">
            <w:pPr>
              <w:jc w:val="center"/>
            </w:pPr>
            <w:r>
              <w:t>Весь период</w:t>
            </w:r>
          </w:p>
        </w:tc>
        <w:tc>
          <w:tcPr>
            <w:tcW w:w="20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9E8440" w14:textId="77777777" w:rsidR="003A7B35" w:rsidRDefault="43E87679">
            <w:pPr>
              <w:jc w:val="center"/>
            </w:pPr>
            <w:r>
              <w:t>- / -</w:t>
            </w:r>
          </w:p>
        </w:tc>
      </w:tr>
    </w:tbl>
    <w:p w14:paraId="7AE822FA" w14:textId="77777777" w:rsidR="003A7B35" w:rsidRDefault="003A7B35">
      <w:pPr>
        <w:jc w:val="center"/>
        <w:rPr>
          <w:b/>
        </w:rPr>
      </w:pPr>
    </w:p>
    <w:p w14:paraId="20DD1839" w14:textId="77777777" w:rsidR="003A7B35" w:rsidRDefault="43E87679" w:rsidP="43E87679">
      <w:pPr>
        <w:jc w:val="center"/>
        <w:rPr>
          <w:b/>
          <w:bCs/>
        </w:rPr>
      </w:pPr>
      <w:r w:rsidRPr="43E87679">
        <w:rPr>
          <w:b/>
          <w:bCs/>
          <w:lang w:val="en-US"/>
        </w:rPr>
        <w:t>V</w:t>
      </w:r>
      <w:r w:rsidRPr="43E87679">
        <w:rPr>
          <w:b/>
          <w:bCs/>
        </w:rPr>
        <w:t>. Мероприятия по осуществлению деятельности сельского Совета народных депутатов</w:t>
      </w:r>
    </w:p>
    <w:p w14:paraId="6AFBE1CE" w14:textId="77777777" w:rsidR="003A7B35" w:rsidRDefault="003A7B35">
      <w:pPr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10"/>
        <w:gridCol w:w="9456"/>
        <w:gridCol w:w="2478"/>
        <w:gridCol w:w="1808"/>
      </w:tblGrid>
      <w:tr w:rsidR="003A7B35" w14:paraId="742294D9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9224AC0" w14:textId="77777777" w:rsidR="003A7B35" w:rsidRDefault="43E87679">
            <w:pPr>
              <w:jc w:val="center"/>
            </w:pPr>
            <w:r>
              <w:t>№ п/п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355565D" w14:textId="77777777" w:rsidR="003A7B35" w:rsidRDefault="43E87679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7B950DB" w14:textId="77777777" w:rsidR="003A7B35" w:rsidRDefault="43E87679">
            <w:pPr>
              <w:jc w:val="center"/>
            </w:pPr>
            <w:r>
              <w:t>Срок исполнения</w:t>
            </w: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27B4468" w14:textId="77777777" w:rsidR="003A7B35" w:rsidRDefault="43E87679">
            <w:pPr>
              <w:jc w:val="center"/>
            </w:pPr>
            <w:r>
              <w:t>Отв.</w:t>
            </w:r>
          </w:p>
          <w:p w14:paraId="13C93AEA" w14:textId="77777777" w:rsidR="003A7B35" w:rsidRDefault="43E87679">
            <w:pPr>
              <w:jc w:val="center"/>
            </w:pPr>
            <w:r>
              <w:t>исполнитель</w:t>
            </w:r>
          </w:p>
        </w:tc>
      </w:tr>
      <w:tr w:rsidR="003A7B35" w14:paraId="6F4D7F99" w14:textId="77777777" w:rsidTr="43E87679">
        <w:tc>
          <w:tcPr>
            <w:tcW w:w="14960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85B2E6" w14:textId="77777777" w:rsidR="003A7B35" w:rsidRDefault="43E87679" w:rsidP="43E87679">
            <w:pPr>
              <w:jc w:val="center"/>
              <w:rPr>
                <w:b/>
                <w:bCs/>
              </w:rPr>
            </w:pPr>
            <w:r w:rsidRPr="43E87679">
              <w:rPr>
                <w:b/>
                <w:bCs/>
              </w:rPr>
              <w:t>1. Подготовка и проведение заседаний Совета</w:t>
            </w:r>
          </w:p>
        </w:tc>
      </w:tr>
      <w:tr w:rsidR="003A7B35" w14:paraId="741403A6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59ECD0F" w14:textId="77777777" w:rsidR="003A7B35" w:rsidRDefault="43E87679">
            <w:pPr>
              <w:jc w:val="center"/>
            </w:pPr>
            <w:r>
              <w:t>1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3919FE6" w14:textId="77777777" w:rsidR="003A7B35" w:rsidRDefault="43E87679">
            <w:r>
              <w:t>Подготовка и проведение заседаний Совета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23513A5" w14:textId="77777777" w:rsidR="003A7B35" w:rsidRDefault="43E87679">
            <w:pPr>
              <w:jc w:val="center"/>
            </w:pPr>
            <w:r>
              <w:t>По мере формирования повестки</w:t>
            </w: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9CF1B2" w14:textId="77777777" w:rsidR="003A7B35" w:rsidRDefault="43E87679">
            <w:pPr>
              <w:jc w:val="center"/>
            </w:pPr>
            <w:r>
              <w:t xml:space="preserve"> Председатель Совета;</w:t>
            </w:r>
          </w:p>
          <w:p w14:paraId="52661CDC" w14:textId="77777777" w:rsidR="003A7B35" w:rsidRDefault="43E87679">
            <w:pPr>
              <w:jc w:val="center"/>
            </w:pPr>
            <w:r>
              <w:t>ведущий специалист,</w:t>
            </w:r>
          </w:p>
        </w:tc>
      </w:tr>
      <w:tr w:rsidR="003A7B35" w14:paraId="611C2E3F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611DEE9" w14:textId="77777777" w:rsidR="003A7B35" w:rsidRDefault="43E87679">
            <w:pPr>
              <w:jc w:val="center"/>
            </w:pPr>
            <w:r>
              <w:t>2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930351A" w14:textId="77777777" w:rsidR="003A7B35" w:rsidRDefault="43E87679">
            <w:r>
              <w:t>Подготовка, согласование и утверждение перечня вопросов для рассмотрения на заседании Совета на 2018 год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6B4D216" w14:textId="77777777" w:rsidR="003A7B35" w:rsidRDefault="43E87679">
            <w:pPr>
              <w:jc w:val="center"/>
            </w:pPr>
            <w:r>
              <w:t>декабрь</w:t>
            </w:r>
          </w:p>
          <w:p w14:paraId="49B2EE35" w14:textId="77777777" w:rsidR="003A7B35" w:rsidRDefault="00D2666E">
            <w:pPr>
              <w:jc w:val="center"/>
            </w:pPr>
            <w:r>
              <w:t xml:space="preserve">  </w:t>
            </w: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0F73A1" w14:textId="77777777" w:rsidR="003A7B35" w:rsidRDefault="43E87679">
            <w:pPr>
              <w:jc w:val="center"/>
            </w:pPr>
            <w:r>
              <w:t xml:space="preserve">ведущий специалист, </w:t>
            </w:r>
          </w:p>
        </w:tc>
      </w:tr>
      <w:tr w:rsidR="003A7B35" w14:paraId="1CF67625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8BAA276" w14:textId="77777777" w:rsidR="003A7B35" w:rsidRDefault="43E87679">
            <w:pPr>
              <w:jc w:val="center"/>
            </w:pPr>
            <w:r>
              <w:t>3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CD0692C" w14:textId="77777777" w:rsidR="003A7B35" w:rsidRDefault="43E87679">
            <w:r>
              <w:t>Контроль за подготовкой проектов решений, постановлений Совета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8D4F4CA" w14:textId="77777777" w:rsidR="003A7B35" w:rsidRDefault="43E87679">
            <w:pPr>
              <w:jc w:val="center"/>
            </w:pPr>
            <w:r>
              <w:t>весь период</w:t>
            </w: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93A2DA2" w14:textId="77777777" w:rsidR="003A7B35" w:rsidRDefault="43E87679">
            <w:pPr>
              <w:jc w:val="center"/>
            </w:pPr>
            <w:r>
              <w:t>-/-</w:t>
            </w:r>
          </w:p>
        </w:tc>
      </w:tr>
      <w:tr w:rsidR="003A7B35" w14:paraId="68E8A0F6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1D8316E" w14:textId="77777777" w:rsidR="003A7B35" w:rsidRDefault="43E87679">
            <w:pPr>
              <w:jc w:val="center"/>
            </w:pPr>
            <w:r>
              <w:t>4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5A22A31" w14:textId="77777777" w:rsidR="003A7B35" w:rsidRDefault="43E87679">
            <w:r>
              <w:t>Взаимодействие с прокуратурой по проектам решений Совета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7B94DDB" w14:textId="77777777" w:rsidR="003A7B35" w:rsidRDefault="43E87679">
            <w:pPr>
              <w:jc w:val="center"/>
            </w:pPr>
            <w:r>
              <w:t>за 7 дней до заседания</w:t>
            </w: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86CCC8" w14:textId="77777777" w:rsidR="003A7B35" w:rsidRDefault="43E87679">
            <w:pPr>
              <w:jc w:val="center"/>
            </w:pPr>
            <w:r>
              <w:t>- / -</w:t>
            </w:r>
          </w:p>
        </w:tc>
      </w:tr>
      <w:tr w:rsidR="003A7B35" w14:paraId="313060D1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23CDBD1" w14:textId="77777777" w:rsidR="003A7B35" w:rsidRDefault="43E87679">
            <w:pPr>
              <w:jc w:val="center"/>
            </w:pPr>
            <w:r>
              <w:t>5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53107A1" w14:textId="77777777" w:rsidR="003A7B35" w:rsidRDefault="43E87679">
            <w:r>
              <w:t>Обеспечение депутатов необходимыми материалами к заседанию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7AE3DA0" w14:textId="77777777" w:rsidR="003A7B35" w:rsidRDefault="43E87679">
            <w:pPr>
              <w:jc w:val="center"/>
            </w:pPr>
            <w:r>
              <w:t>за 3 дня до заседания</w:t>
            </w: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758011" w14:textId="77777777" w:rsidR="003A7B35" w:rsidRDefault="43E87679">
            <w:pPr>
              <w:jc w:val="center"/>
            </w:pPr>
            <w:r>
              <w:t>- / -</w:t>
            </w:r>
          </w:p>
        </w:tc>
      </w:tr>
      <w:tr w:rsidR="003A7B35" w14:paraId="02A845BB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79A5504" w14:textId="77777777" w:rsidR="003A7B35" w:rsidRDefault="43E87679">
            <w:pPr>
              <w:jc w:val="center"/>
            </w:pPr>
            <w:r>
              <w:t>6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B68D3F6" w14:textId="77777777" w:rsidR="003A7B35" w:rsidRDefault="43E87679">
            <w:r>
              <w:t xml:space="preserve">Оформление протокола заседания </w:t>
            </w:r>
          </w:p>
          <w:p w14:paraId="3EC6C2BE" w14:textId="77777777" w:rsidR="003A7B35" w:rsidRDefault="003A7B35"/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5657228" w14:textId="77777777" w:rsidR="003A7B35" w:rsidRDefault="43E87679">
            <w:pPr>
              <w:jc w:val="center"/>
            </w:pPr>
            <w:r>
              <w:t>в течение 1-ой рабочей недели</w:t>
            </w: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8C63975" w14:textId="77777777" w:rsidR="003A7B35" w:rsidRDefault="43E87679">
            <w:pPr>
              <w:jc w:val="center"/>
            </w:pPr>
            <w:r>
              <w:t>-/-</w:t>
            </w:r>
          </w:p>
        </w:tc>
      </w:tr>
      <w:tr w:rsidR="003A7B35" w14:paraId="7A00D51F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EB84BCC" w14:textId="77777777" w:rsidR="003A7B35" w:rsidRDefault="43E87679">
            <w:pPr>
              <w:jc w:val="center"/>
            </w:pPr>
            <w:r>
              <w:t>7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A04915B" w14:textId="77777777" w:rsidR="003A7B35" w:rsidRDefault="43E87679">
            <w:r>
              <w:t>Регистрация и рассылка постановлений, решений в прокуратуру, Реестр НПА, исполнителям, на Сайт администрации сельского поселения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C95D4F9" w14:textId="77777777" w:rsidR="003A7B35" w:rsidRDefault="43E87679">
            <w:pPr>
              <w:jc w:val="center"/>
            </w:pPr>
            <w:r>
              <w:t>- / -</w:t>
            </w: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9AB4BC" w14:textId="77777777" w:rsidR="003A7B35" w:rsidRDefault="43E87679">
            <w:pPr>
              <w:jc w:val="center"/>
            </w:pPr>
            <w:r>
              <w:t>-/-</w:t>
            </w:r>
          </w:p>
        </w:tc>
      </w:tr>
      <w:tr w:rsidR="003A7B35" w14:paraId="0DC85CED" w14:textId="77777777" w:rsidTr="43E87679">
        <w:tc>
          <w:tcPr>
            <w:tcW w:w="14960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FB963A" w14:textId="77777777" w:rsidR="003A7B35" w:rsidRDefault="43E87679" w:rsidP="43E87679">
            <w:pPr>
              <w:jc w:val="center"/>
              <w:rPr>
                <w:b/>
                <w:bCs/>
              </w:rPr>
            </w:pPr>
            <w:r w:rsidRPr="43E87679">
              <w:rPr>
                <w:b/>
                <w:bCs/>
                <w:lang w:val="en-US"/>
              </w:rPr>
              <w:t xml:space="preserve">2. </w:t>
            </w:r>
            <w:r w:rsidRPr="43E87679">
              <w:rPr>
                <w:b/>
                <w:bCs/>
              </w:rPr>
              <w:t>Работа с депутатскими комитетами</w:t>
            </w:r>
          </w:p>
        </w:tc>
      </w:tr>
      <w:tr w:rsidR="003A7B35" w14:paraId="4FCBBC19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B1D012F" w14:textId="77777777" w:rsidR="003A7B35" w:rsidRDefault="43E87679">
            <w:pPr>
              <w:jc w:val="center"/>
            </w:pPr>
            <w:r>
              <w:t>8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774B59C" w14:textId="77777777" w:rsidR="003A7B35" w:rsidRDefault="43E87679">
            <w:r>
              <w:t xml:space="preserve">Проведение заседаний  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7E9B22A" w14:textId="77777777" w:rsidR="003A7B35" w:rsidRDefault="43E87679">
            <w:pPr>
              <w:jc w:val="center"/>
            </w:pPr>
            <w:r>
              <w:t>за 3 рабочих дня до заседания Совета</w:t>
            </w: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3534C5" w14:textId="77777777" w:rsidR="003A7B35" w:rsidRDefault="43E87679">
            <w:pPr>
              <w:jc w:val="center"/>
            </w:pPr>
            <w:r>
              <w:t>Председатель Совета</w:t>
            </w:r>
          </w:p>
        </w:tc>
      </w:tr>
      <w:tr w:rsidR="003A7B35" w14:paraId="4DCDA497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E056BA9" w14:textId="77777777" w:rsidR="003A7B35" w:rsidRDefault="43E87679">
            <w:pPr>
              <w:jc w:val="center"/>
            </w:pPr>
            <w:r>
              <w:t>9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B67F263" w14:textId="77777777" w:rsidR="003A7B35" w:rsidRDefault="43E87679">
            <w:r>
              <w:t>Обеспечение присутствия депутатов, руководителей органов местного самоуправления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C51E193" w14:textId="77777777" w:rsidR="003A7B35" w:rsidRDefault="43E87679">
            <w:pPr>
              <w:jc w:val="center"/>
            </w:pPr>
            <w:r>
              <w:t>- / -</w:t>
            </w: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A806193" w14:textId="77777777" w:rsidR="003A7B35" w:rsidRDefault="43E87679">
            <w:pPr>
              <w:jc w:val="center"/>
            </w:pPr>
            <w:r>
              <w:t xml:space="preserve">ведущий специалист, </w:t>
            </w:r>
          </w:p>
        </w:tc>
      </w:tr>
      <w:tr w:rsidR="003A7B35" w14:paraId="4E7F2338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992A371" w14:textId="77777777" w:rsidR="003A7B35" w:rsidRDefault="43E87679">
            <w:pPr>
              <w:jc w:val="center"/>
            </w:pPr>
            <w:r>
              <w:t>10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1F1097B" w14:textId="77777777" w:rsidR="003A7B35" w:rsidRDefault="43E87679">
            <w:r>
              <w:t>Обеспечение депутатов необходимыми материалами к заседанию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9AB5568" w14:textId="77777777" w:rsidR="003A7B35" w:rsidRDefault="43E87679">
            <w:pPr>
              <w:jc w:val="center"/>
            </w:pPr>
            <w:r>
              <w:t xml:space="preserve">в день заседания </w:t>
            </w: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CC650B" w14:textId="77777777" w:rsidR="003A7B35" w:rsidRDefault="43E87679">
            <w:pPr>
              <w:jc w:val="center"/>
            </w:pPr>
            <w:r>
              <w:t>- / -</w:t>
            </w:r>
          </w:p>
        </w:tc>
      </w:tr>
      <w:tr w:rsidR="003A7B35" w14:paraId="798D36DD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46E6C3E" w14:textId="77777777" w:rsidR="003A7B35" w:rsidRDefault="43E87679">
            <w:pPr>
              <w:jc w:val="center"/>
            </w:pPr>
            <w:r>
              <w:lastRenderedPageBreak/>
              <w:t>11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154C415" w14:textId="77777777" w:rsidR="003A7B35" w:rsidRDefault="43E87679">
            <w:r>
              <w:t xml:space="preserve">Оформление протоколов и решений  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D040C03" w14:textId="77777777" w:rsidR="003A7B35" w:rsidRDefault="43E87679">
            <w:pPr>
              <w:jc w:val="center"/>
            </w:pPr>
            <w:r>
              <w:t>в течение 3-х рабочих дней</w:t>
            </w: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EEB412" w14:textId="77777777" w:rsidR="003A7B35" w:rsidRDefault="43E87679">
            <w:pPr>
              <w:jc w:val="center"/>
            </w:pPr>
            <w:r>
              <w:t xml:space="preserve">  - / -</w:t>
            </w:r>
          </w:p>
        </w:tc>
      </w:tr>
      <w:tr w:rsidR="003A7B35" w14:paraId="5FF09CCA" w14:textId="77777777" w:rsidTr="43E87679">
        <w:tc>
          <w:tcPr>
            <w:tcW w:w="14960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73E884" w14:textId="77777777" w:rsidR="003A7B35" w:rsidRDefault="43E87679" w:rsidP="43E87679">
            <w:pPr>
              <w:jc w:val="center"/>
              <w:rPr>
                <w:b/>
                <w:bCs/>
              </w:rPr>
            </w:pPr>
            <w:r w:rsidRPr="43E87679">
              <w:rPr>
                <w:b/>
                <w:bCs/>
                <w:lang w:val="en-US"/>
              </w:rPr>
              <w:t xml:space="preserve">3. </w:t>
            </w:r>
            <w:r w:rsidRPr="43E87679">
              <w:rPr>
                <w:b/>
                <w:bCs/>
              </w:rPr>
              <w:t>Работа с депутатами</w:t>
            </w:r>
          </w:p>
        </w:tc>
      </w:tr>
      <w:tr w:rsidR="003A7B35" w14:paraId="3E7789E4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DC76124" w14:textId="77777777" w:rsidR="003A7B35" w:rsidRDefault="43E87679">
            <w:pPr>
              <w:jc w:val="center"/>
            </w:pPr>
            <w:r>
              <w:t>12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7EE0F58" w14:textId="77777777" w:rsidR="003A7B35" w:rsidRDefault="43E87679">
            <w:r>
              <w:t xml:space="preserve">Организация, содействие и контроль за исполнением графика приема граждан депутатами сельского Совета 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44D7C0D" w14:textId="77777777" w:rsidR="003A7B35" w:rsidRDefault="43E87679">
            <w:pPr>
              <w:jc w:val="center"/>
            </w:pPr>
            <w:r>
              <w:t>весь период</w:t>
            </w: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493A2C" w14:textId="77777777" w:rsidR="003A7B35" w:rsidRDefault="43E87679">
            <w:pPr>
              <w:jc w:val="center"/>
            </w:pPr>
            <w:r>
              <w:t xml:space="preserve">ведущий специалист, </w:t>
            </w:r>
          </w:p>
        </w:tc>
      </w:tr>
      <w:tr w:rsidR="003A7B35" w14:paraId="22F5A105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A0256A9" w14:textId="77777777" w:rsidR="003A7B35" w:rsidRDefault="43E87679">
            <w:pPr>
              <w:jc w:val="center"/>
            </w:pPr>
            <w:r>
              <w:t>13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2CBD7D1" w14:textId="77777777" w:rsidR="003A7B35" w:rsidRDefault="43E87679">
            <w:r>
              <w:t>Содействие депутатскому корпусу в участии в заседаниях сельских Советов народных депутатов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C3F1FD0" w14:textId="77777777" w:rsidR="003A7B35" w:rsidRDefault="43E87679">
            <w:pPr>
              <w:jc w:val="center"/>
            </w:pPr>
            <w:r>
              <w:t>весь период</w:t>
            </w: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59F78E6" w14:textId="77777777" w:rsidR="003A7B35" w:rsidRDefault="43E87679">
            <w:pPr>
              <w:jc w:val="center"/>
            </w:pPr>
            <w:r>
              <w:t>Председатель Совета</w:t>
            </w:r>
          </w:p>
        </w:tc>
      </w:tr>
      <w:tr w:rsidR="003A7B35" w14:paraId="5B204409" w14:textId="77777777" w:rsidTr="43E87679">
        <w:tc>
          <w:tcPr>
            <w:tcW w:w="14960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0DC9B34" w14:textId="77777777" w:rsidR="003A7B35" w:rsidRDefault="43E87679" w:rsidP="43E87679">
            <w:pPr>
              <w:jc w:val="center"/>
              <w:rPr>
                <w:b/>
                <w:bCs/>
              </w:rPr>
            </w:pPr>
            <w:r w:rsidRPr="43E87679">
              <w:rPr>
                <w:b/>
                <w:bCs/>
                <w:lang w:val="en-US"/>
              </w:rPr>
              <w:t xml:space="preserve">4. </w:t>
            </w:r>
            <w:r w:rsidRPr="43E87679">
              <w:rPr>
                <w:b/>
                <w:bCs/>
              </w:rPr>
              <w:t>Взаимодействие с ОМСУ</w:t>
            </w:r>
          </w:p>
        </w:tc>
      </w:tr>
      <w:tr w:rsidR="003A7B35" w14:paraId="55D66E17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C9C4CAB" w14:textId="77777777" w:rsidR="003A7B35" w:rsidRDefault="43E87679">
            <w:pPr>
              <w:jc w:val="center"/>
            </w:pPr>
            <w:r>
              <w:t>14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312172C" w14:textId="77777777" w:rsidR="003A7B35" w:rsidRDefault="43E87679">
            <w:r>
              <w:t>Совместная работа с администрацией сельского поселения по подготовке правовых актов сельского Совета в части, касающейся интересов населения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946AEA7" w14:textId="77777777" w:rsidR="003A7B35" w:rsidRDefault="43E87679">
            <w:pPr>
              <w:jc w:val="center"/>
            </w:pPr>
            <w:r>
              <w:t>весь период</w:t>
            </w:r>
          </w:p>
          <w:p w14:paraId="6107A70B" w14:textId="77777777" w:rsidR="003A7B35" w:rsidRDefault="00D2666E">
            <w:pPr>
              <w:jc w:val="center"/>
            </w:pPr>
            <w:r>
              <w:t xml:space="preserve"> </w:t>
            </w: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63630A" w14:textId="77777777" w:rsidR="003A7B35" w:rsidRDefault="43E87679">
            <w:pPr>
              <w:jc w:val="center"/>
            </w:pPr>
            <w:r>
              <w:t>Комитет;</w:t>
            </w:r>
          </w:p>
          <w:p w14:paraId="39A8D1F6" w14:textId="77777777" w:rsidR="003A7B35" w:rsidRDefault="43E87679">
            <w:pPr>
              <w:jc w:val="center"/>
            </w:pPr>
            <w:r>
              <w:t xml:space="preserve">ведущий специалист, </w:t>
            </w:r>
          </w:p>
        </w:tc>
      </w:tr>
      <w:tr w:rsidR="003A7B35" w14:paraId="270D8DAE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6566427" w14:textId="77777777" w:rsidR="003A7B35" w:rsidRDefault="43E87679">
            <w:pPr>
              <w:jc w:val="center"/>
            </w:pPr>
            <w:r>
              <w:t>15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D19F371" w14:textId="5667ACBC" w:rsidR="003A7B35" w:rsidRDefault="43E87679">
            <w:r>
              <w:t>Участие в мероприятиях, проводимых на территории Никольского сельского поселения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CE9B0BD" w14:textId="77777777" w:rsidR="003A7B35" w:rsidRDefault="43E87679">
            <w:pPr>
              <w:jc w:val="center"/>
            </w:pPr>
            <w:r>
              <w:t>весь период</w:t>
            </w:r>
          </w:p>
          <w:p w14:paraId="75341F4C" w14:textId="77777777" w:rsidR="003A7B35" w:rsidRDefault="003A7B35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7468AD" w14:textId="77777777" w:rsidR="003A7B35" w:rsidRDefault="43E87679">
            <w:pPr>
              <w:jc w:val="center"/>
            </w:pPr>
            <w:r>
              <w:t>Пред. Совета,</w:t>
            </w:r>
          </w:p>
          <w:p w14:paraId="5F1AE40C" w14:textId="77777777" w:rsidR="003A7B35" w:rsidRDefault="43E87679">
            <w:pPr>
              <w:jc w:val="center"/>
            </w:pPr>
            <w:r>
              <w:t>депутаты</w:t>
            </w:r>
          </w:p>
        </w:tc>
      </w:tr>
      <w:tr w:rsidR="003A7B35" w14:paraId="24347014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52B14EF" w14:textId="77777777" w:rsidR="003A7B35" w:rsidRDefault="43E87679">
            <w:pPr>
              <w:jc w:val="center"/>
            </w:pPr>
            <w:r>
              <w:t>16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596251D" w14:textId="77777777" w:rsidR="003A7B35" w:rsidRDefault="43E87679">
            <w:r>
              <w:t>Взаимодействие с главой сельского поселения по вопросам местного самоуправления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B4110E3" w14:textId="77777777" w:rsidR="003A7B35" w:rsidRDefault="43E87679">
            <w:pPr>
              <w:jc w:val="center"/>
            </w:pPr>
            <w:r>
              <w:t xml:space="preserve">весь период </w:t>
            </w: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96A8B8" w14:textId="77777777" w:rsidR="003A7B35" w:rsidRDefault="43E87679">
            <w:pPr>
              <w:jc w:val="center"/>
            </w:pPr>
            <w:r>
              <w:t>Председатель Совета</w:t>
            </w:r>
          </w:p>
        </w:tc>
      </w:tr>
      <w:tr w:rsidR="003A7B35" w14:paraId="51D9A8DA" w14:textId="77777777" w:rsidTr="43E87679">
        <w:tc>
          <w:tcPr>
            <w:tcW w:w="14960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10AF96F" w14:textId="77777777" w:rsidR="003A7B35" w:rsidRDefault="43E87679" w:rsidP="43E87679">
            <w:pPr>
              <w:jc w:val="center"/>
              <w:rPr>
                <w:b/>
                <w:bCs/>
              </w:rPr>
            </w:pPr>
            <w:r w:rsidRPr="43E87679">
              <w:rPr>
                <w:b/>
                <w:bCs/>
                <w:lang w:val="en-US"/>
              </w:rPr>
              <w:t xml:space="preserve">5. </w:t>
            </w:r>
            <w:r w:rsidRPr="43E87679">
              <w:rPr>
                <w:b/>
                <w:bCs/>
              </w:rPr>
              <w:t>Взаимодействие с СМИ</w:t>
            </w:r>
          </w:p>
        </w:tc>
      </w:tr>
      <w:tr w:rsidR="003A7B35" w14:paraId="7157D394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CA5774B" w14:textId="77777777" w:rsidR="003A7B35" w:rsidRDefault="43E87679">
            <w:pPr>
              <w:jc w:val="center"/>
            </w:pPr>
            <w:r>
              <w:t>17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9AD5477" w14:textId="77777777" w:rsidR="003A7B35" w:rsidRDefault="43E87679">
            <w:r>
              <w:t>Направление решений Совета для опубликования в газете «Сельские Зори»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FFBA2D1" w14:textId="77777777" w:rsidR="003A7B35" w:rsidRDefault="43E87679">
            <w:pPr>
              <w:jc w:val="center"/>
            </w:pPr>
            <w:r>
              <w:t>по необходимости</w:t>
            </w: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CE7B8B8" w14:textId="77777777" w:rsidR="003A7B35" w:rsidRDefault="43E87679">
            <w:pPr>
              <w:jc w:val="center"/>
            </w:pPr>
            <w:r>
              <w:t>ведущий специалист</w:t>
            </w:r>
          </w:p>
        </w:tc>
      </w:tr>
      <w:tr w:rsidR="003A7B35" w14:paraId="23846A6B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B0FCAA4" w14:textId="77777777" w:rsidR="003A7B35" w:rsidRDefault="43E87679">
            <w:pPr>
              <w:jc w:val="center"/>
            </w:pPr>
            <w:r>
              <w:t>18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1659BBA" w14:textId="77777777" w:rsidR="003A7B35" w:rsidRDefault="43E87679">
            <w:r>
              <w:t>Направление информации о деятельности сельского Совета для размещения на официальном сайте сети «Интернет»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98609C2" w14:textId="77777777" w:rsidR="003A7B35" w:rsidRDefault="43E87679">
            <w:pPr>
              <w:jc w:val="center"/>
            </w:pPr>
            <w:r>
              <w:t>весь период</w:t>
            </w: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4141C2" w14:textId="77777777" w:rsidR="003A7B35" w:rsidRDefault="43E87679">
            <w:pPr>
              <w:jc w:val="center"/>
            </w:pPr>
            <w:r>
              <w:t>- / -</w:t>
            </w:r>
          </w:p>
        </w:tc>
      </w:tr>
      <w:tr w:rsidR="003A7B35" w14:paraId="18DFAA52" w14:textId="77777777" w:rsidTr="43E87679">
        <w:tc>
          <w:tcPr>
            <w:tcW w:w="14960" w:type="dxa"/>
            <w:gridSpan w:val="4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E725F67" w14:textId="77777777" w:rsidR="003A7B35" w:rsidRDefault="43E87679" w:rsidP="43E87679">
            <w:pPr>
              <w:jc w:val="center"/>
              <w:rPr>
                <w:b/>
                <w:bCs/>
              </w:rPr>
            </w:pPr>
            <w:r w:rsidRPr="43E87679">
              <w:rPr>
                <w:b/>
                <w:bCs/>
              </w:rPr>
              <w:t>6. Организационные вопросы деятельности сельского Совета</w:t>
            </w:r>
          </w:p>
        </w:tc>
      </w:tr>
      <w:tr w:rsidR="003A7B35" w14:paraId="11146E47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3D4E750" w14:textId="77777777" w:rsidR="003A7B35" w:rsidRDefault="003A7B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9301860" w14:textId="77777777" w:rsidR="003A7B35" w:rsidRDefault="43E87679" w:rsidP="43E87679">
            <w:pPr>
              <w:rPr>
                <w:b/>
                <w:bCs/>
                <w:i/>
                <w:iCs/>
              </w:rPr>
            </w:pPr>
            <w:r w:rsidRPr="43E87679">
              <w:rPr>
                <w:b/>
                <w:bCs/>
                <w:i/>
                <w:iCs/>
              </w:rPr>
              <w:t>1</w:t>
            </w:r>
            <w:r w:rsidRPr="43E87679">
              <w:rPr>
                <w:b/>
                <w:bCs/>
                <w:i/>
                <w:iCs/>
                <w:lang w:val="en-US"/>
              </w:rPr>
              <w:t xml:space="preserve">) </w:t>
            </w:r>
            <w:r w:rsidRPr="43E87679">
              <w:rPr>
                <w:b/>
                <w:bCs/>
                <w:i/>
                <w:iCs/>
              </w:rPr>
              <w:t>Нормотворческая работа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67B1FB1" w14:textId="77777777" w:rsidR="003A7B35" w:rsidRDefault="003A7B35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27BD97" w14:textId="77777777" w:rsidR="003A7B35" w:rsidRDefault="003A7B35">
            <w:pPr>
              <w:snapToGrid w:val="0"/>
              <w:jc w:val="center"/>
            </w:pPr>
          </w:p>
        </w:tc>
      </w:tr>
      <w:tr w:rsidR="003A7B35" w14:paraId="704D1D09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5A0A8F9" w14:textId="77777777" w:rsidR="003A7B35" w:rsidRDefault="43E87679">
            <w:pPr>
              <w:jc w:val="center"/>
            </w:pPr>
            <w:r>
              <w:t>19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245E21C" w14:textId="77777777" w:rsidR="003A7B35" w:rsidRDefault="43E87679">
            <w:r>
              <w:t>Подготовка проектов решений сельского Совета по вопросам компетенции Совета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8E30F1C" w14:textId="77777777" w:rsidR="003A7B35" w:rsidRDefault="43E87679">
            <w:pPr>
              <w:jc w:val="center"/>
            </w:pPr>
            <w:r>
              <w:t>по плану сельсовета</w:t>
            </w: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1D845D" w14:textId="77777777" w:rsidR="003A7B35" w:rsidRDefault="43E87679">
            <w:pPr>
              <w:jc w:val="center"/>
            </w:pPr>
            <w:r>
              <w:t>ведущий специалист</w:t>
            </w:r>
          </w:p>
        </w:tc>
      </w:tr>
      <w:tr w:rsidR="003A7B35" w14:paraId="215D9673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0DDB066" w14:textId="77777777" w:rsidR="003A7B35" w:rsidRDefault="43E87679">
            <w:pPr>
              <w:jc w:val="center"/>
            </w:pPr>
            <w:r>
              <w:t>20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2B9F00B" w14:textId="77777777" w:rsidR="003A7B35" w:rsidRDefault="43E87679">
            <w:r>
              <w:t>Подготовка проектов решений сельского Совета по вопросам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Федерации".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0D9135F" w14:textId="77777777" w:rsidR="003A7B35" w:rsidRDefault="43E87679">
            <w:pPr>
              <w:jc w:val="center"/>
            </w:pPr>
            <w:r>
              <w:t xml:space="preserve">1 квартал </w:t>
            </w: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2E561F" w14:textId="77777777" w:rsidR="003A7B35" w:rsidRDefault="43E87679">
            <w:pPr>
              <w:jc w:val="center"/>
            </w:pPr>
            <w:r>
              <w:t xml:space="preserve">ведущий специалист </w:t>
            </w:r>
          </w:p>
        </w:tc>
      </w:tr>
      <w:tr w:rsidR="003A7B35" w14:paraId="7EC130F0" w14:textId="77777777" w:rsidTr="43E87679">
        <w:tc>
          <w:tcPr>
            <w:tcW w:w="720" w:type="dxa"/>
            <w:tcBorders>
              <w:top w:val="nil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4D741BA" w14:textId="77777777" w:rsidR="003A7B35" w:rsidRDefault="43E87679">
            <w:pPr>
              <w:tabs>
                <w:tab w:val="center" w:pos="252"/>
              </w:tabs>
            </w:pPr>
            <w:r>
              <w:t xml:space="preserve">  21</w:t>
            </w:r>
          </w:p>
        </w:tc>
        <w:tc>
          <w:tcPr>
            <w:tcW w:w="9900" w:type="dxa"/>
            <w:tcBorders>
              <w:top w:val="nil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D35B2B4" w14:textId="77777777" w:rsidR="003A7B35" w:rsidRDefault="43E87679">
            <w:r>
              <w:t xml:space="preserve">Проведение мониторинга </w:t>
            </w:r>
            <w:proofErr w:type="spellStart"/>
            <w:r>
              <w:t>правоприменения</w:t>
            </w:r>
            <w:proofErr w:type="spellEnd"/>
            <w:r>
              <w:t xml:space="preserve"> в соответствии с утвержденным планом</w:t>
            </w:r>
          </w:p>
        </w:tc>
        <w:tc>
          <w:tcPr>
            <w:tcW w:w="2520" w:type="dxa"/>
            <w:tcBorders>
              <w:top w:val="nil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0FE0EEC" w14:textId="77777777" w:rsidR="003A7B35" w:rsidRDefault="43E87679">
            <w:pPr>
              <w:jc w:val="center"/>
            </w:pPr>
            <w:r>
              <w:t>весь период</w:t>
            </w:r>
          </w:p>
        </w:tc>
        <w:tc>
          <w:tcPr>
            <w:tcW w:w="1820" w:type="dxa"/>
            <w:tcBorders>
              <w:top w:val="nil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08D02E" w14:textId="77777777" w:rsidR="003A7B35" w:rsidRDefault="43E87679">
            <w:pPr>
              <w:jc w:val="center"/>
            </w:pPr>
            <w:r>
              <w:t>-/-</w:t>
            </w:r>
          </w:p>
        </w:tc>
      </w:tr>
      <w:tr w:rsidR="003A7B35" w14:paraId="09469B2F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FD1A1C4" w14:textId="77777777" w:rsidR="003A7B35" w:rsidRDefault="43E87679">
            <w:r>
              <w:t xml:space="preserve">  22             </w:t>
            </w:r>
          </w:p>
          <w:p w14:paraId="647E9A82" w14:textId="77777777" w:rsidR="003A7B35" w:rsidRDefault="003A7B35">
            <w:pPr>
              <w:jc w:val="center"/>
            </w:pP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FF6D560" w14:textId="3002E2D6" w:rsidR="003A7B35" w:rsidRDefault="43E87679">
            <w:r>
              <w:t xml:space="preserve">Анализ НПА по вопросам деятельности Совета в соответствии с Уставом Никольского сельского поселения и Регламентом сельсовета 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964C2B5" w14:textId="77777777" w:rsidR="003A7B35" w:rsidRDefault="43E87679">
            <w:pPr>
              <w:jc w:val="center"/>
            </w:pPr>
            <w:r>
              <w:t>весь период</w:t>
            </w:r>
          </w:p>
          <w:p w14:paraId="594B0BD5" w14:textId="77777777" w:rsidR="003A7B35" w:rsidRDefault="003A7B35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41FEE53" w14:textId="77777777" w:rsidR="003A7B35" w:rsidRDefault="43E87679">
            <w:pPr>
              <w:jc w:val="center"/>
            </w:pPr>
            <w:r>
              <w:t>-/-</w:t>
            </w:r>
          </w:p>
        </w:tc>
      </w:tr>
      <w:tr w:rsidR="003A7B35" w14:paraId="03DEF89F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E990752" w14:textId="77777777" w:rsidR="003A7B35" w:rsidRDefault="43E87679">
            <w:pPr>
              <w:jc w:val="center"/>
            </w:pPr>
            <w:r>
              <w:t>23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5A7F1F4" w14:textId="77777777" w:rsidR="003A7B35" w:rsidRDefault="43E87679">
            <w:r>
              <w:t>Работа по систематизации НПА и поддержанию их в актуальном состоянии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CD05A65" w14:textId="77777777" w:rsidR="003A7B35" w:rsidRDefault="43E87679">
            <w:pPr>
              <w:jc w:val="center"/>
            </w:pPr>
            <w:r>
              <w:t>- / -</w:t>
            </w: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ED8B1AE" w14:textId="77777777" w:rsidR="003A7B35" w:rsidRDefault="43E87679">
            <w:pPr>
              <w:jc w:val="center"/>
            </w:pPr>
            <w:r>
              <w:t>- / -</w:t>
            </w:r>
          </w:p>
        </w:tc>
      </w:tr>
      <w:tr w:rsidR="003A7B35" w14:paraId="240A066B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6C1BFE5" w14:textId="77777777" w:rsidR="003A7B35" w:rsidRDefault="43E87679">
            <w:pPr>
              <w:jc w:val="center"/>
            </w:pPr>
            <w:r>
              <w:t>24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25FFA66" w14:textId="77777777" w:rsidR="003A7B35" w:rsidRDefault="43E87679">
            <w:r>
              <w:t>Организация и проведение публичных слушаний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B45FCBB" w14:textId="77777777" w:rsidR="003A7B35" w:rsidRDefault="43E87679">
            <w:pPr>
              <w:snapToGrid w:val="0"/>
              <w:jc w:val="center"/>
            </w:pPr>
            <w:r>
              <w:t>-/-</w:t>
            </w: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0457B4" w14:textId="77777777" w:rsidR="003A7B35" w:rsidRDefault="43E87679">
            <w:pPr>
              <w:snapToGrid w:val="0"/>
              <w:jc w:val="center"/>
            </w:pPr>
            <w:r>
              <w:t>-/-</w:t>
            </w:r>
          </w:p>
        </w:tc>
      </w:tr>
      <w:tr w:rsidR="003A7B35" w14:paraId="7EAFF53D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A6E6785" w14:textId="77777777" w:rsidR="003A7B35" w:rsidRDefault="003A7B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AF3F3D9" w14:textId="77777777" w:rsidR="003A7B35" w:rsidRDefault="43E87679" w:rsidP="43E87679">
            <w:pPr>
              <w:rPr>
                <w:b/>
                <w:bCs/>
                <w:i/>
                <w:iCs/>
              </w:rPr>
            </w:pPr>
            <w:r w:rsidRPr="43E87679">
              <w:rPr>
                <w:b/>
                <w:bCs/>
                <w:i/>
                <w:iCs/>
              </w:rPr>
              <w:t>3) Работа с населением и смежными ведомствами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0F5FFBE" w14:textId="77777777" w:rsidR="003A7B35" w:rsidRDefault="003A7B35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93C6BE" w14:textId="77777777" w:rsidR="003A7B35" w:rsidRDefault="003A7B35">
            <w:pPr>
              <w:snapToGrid w:val="0"/>
              <w:jc w:val="center"/>
            </w:pPr>
          </w:p>
        </w:tc>
      </w:tr>
      <w:tr w:rsidR="003A7B35" w14:paraId="2827EA53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93A4F37" w14:textId="77777777" w:rsidR="003A7B35" w:rsidRDefault="43E87679">
            <w:pPr>
              <w:jc w:val="center"/>
            </w:pPr>
            <w:r>
              <w:t>25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B47E0D7" w14:textId="77777777" w:rsidR="003A7B35" w:rsidRDefault="43E87679">
            <w:r>
              <w:t>Прием граждан по личным вопросам председателем сельского Совета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8CFA410" w14:textId="77777777" w:rsidR="003A7B35" w:rsidRDefault="43E87679">
            <w:r>
              <w:t>согласно графику</w:t>
            </w: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41B2C6" w14:textId="77777777" w:rsidR="003A7B35" w:rsidRDefault="43E87679">
            <w:pPr>
              <w:jc w:val="center"/>
            </w:pPr>
            <w:proofErr w:type="spellStart"/>
            <w:r>
              <w:t>Предс</w:t>
            </w:r>
            <w:proofErr w:type="spellEnd"/>
            <w:r>
              <w:t>. Совета</w:t>
            </w:r>
          </w:p>
        </w:tc>
      </w:tr>
      <w:tr w:rsidR="003A7B35" w14:paraId="3C0EA558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856144B" w14:textId="77777777" w:rsidR="003A7B35" w:rsidRDefault="003A7B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C4E99B3" w14:textId="77777777" w:rsidR="003A7B35" w:rsidRDefault="43E87679" w:rsidP="43E87679">
            <w:pPr>
              <w:jc w:val="both"/>
              <w:rPr>
                <w:i/>
                <w:iCs/>
              </w:rPr>
            </w:pPr>
            <w:r w:rsidRPr="43E87679">
              <w:rPr>
                <w:i/>
                <w:iCs/>
              </w:rPr>
              <w:t>Осуществление контроля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C8E59FF" w14:textId="77777777" w:rsidR="003A7B35" w:rsidRDefault="003A7B35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50570E" w14:textId="77777777" w:rsidR="003A7B35" w:rsidRDefault="003A7B35">
            <w:pPr>
              <w:snapToGrid w:val="0"/>
              <w:jc w:val="center"/>
            </w:pPr>
          </w:p>
        </w:tc>
      </w:tr>
      <w:tr w:rsidR="003A7B35" w14:paraId="7D4332D5" w14:textId="77777777" w:rsidTr="43E87679">
        <w:trPr>
          <w:trHeight w:val="1136"/>
        </w:trPr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9D6DA24" w14:textId="77777777" w:rsidR="003A7B35" w:rsidRDefault="43E87679">
            <w:pPr>
              <w:jc w:val="center"/>
            </w:pPr>
            <w:r>
              <w:lastRenderedPageBreak/>
              <w:t>26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52BC438" w14:textId="086B68F1" w:rsidR="003A7B35" w:rsidRDefault="43E87679">
            <w:pPr>
              <w:jc w:val="both"/>
            </w:pPr>
            <w:r>
              <w:t xml:space="preserve">- за </w:t>
            </w:r>
            <w:proofErr w:type="gramStart"/>
            <w:r>
              <w:t>исполнением  решений</w:t>
            </w:r>
            <w:proofErr w:type="gramEnd"/>
            <w:r>
              <w:t xml:space="preserve"> Никольского сельского Совета народных депутатов;</w:t>
            </w:r>
          </w:p>
          <w:p w14:paraId="5142CC82" w14:textId="77777777" w:rsidR="003A7B35" w:rsidRDefault="003A7B35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F564CCE" w14:textId="77777777" w:rsidR="003A7B35" w:rsidRDefault="43E87679">
            <w:pPr>
              <w:jc w:val="center"/>
            </w:pPr>
            <w:r>
              <w:t>весь период</w:t>
            </w: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3942FF" w14:textId="77777777" w:rsidR="003A7B35" w:rsidRDefault="43E87679">
            <w:pPr>
              <w:jc w:val="center"/>
            </w:pPr>
            <w:r>
              <w:t>Председатель Совета;</w:t>
            </w:r>
          </w:p>
          <w:p w14:paraId="6D165CFB" w14:textId="77777777" w:rsidR="003A7B35" w:rsidRDefault="43E87679">
            <w:pPr>
              <w:jc w:val="center"/>
            </w:pPr>
            <w:proofErr w:type="gramStart"/>
            <w:r>
              <w:t>Ведущий  специалист</w:t>
            </w:r>
            <w:proofErr w:type="gramEnd"/>
            <w:r>
              <w:t xml:space="preserve">, </w:t>
            </w:r>
          </w:p>
          <w:p w14:paraId="41DCB1C1" w14:textId="77777777" w:rsidR="003A7B35" w:rsidRDefault="003A7B35">
            <w:pPr>
              <w:jc w:val="center"/>
            </w:pPr>
          </w:p>
        </w:tc>
      </w:tr>
      <w:tr w:rsidR="003A7B35" w14:paraId="3C2D2EB6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1C1B05A" w14:textId="77777777" w:rsidR="003A7B35" w:rsidRDefault="43E87679">
            <w:pPr>
              <w:jc w:val="center"/>
            </w:pPr>
            <w:r>
              <w:t>27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3ACDAC9" w14:textId="77777777" w:rsidR="003A7B35" w:rsidRDefault="43E87679">
            <w:pPr>
              <w:jc w:val="both"/>
            </w:pPr>
            <w:r>
              <w:t>- за исполнением графика приема избирателей депутатами сельского Совета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33B1D28" w14:textId="77777777" w:rsidR="003A7B35" w:rsidRDefault="43E87679">
            <w:pPr>
              <w:jc w:val="center"/>
            </w:pPr>
            <w:r>
              <w:t>- / -</w:t>
            </w: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4D29F7" w14:textId="77777777" w:rsidR="003A7B35" w:rsidRDefault="43E87679">
            <w:pPr>
              <w:jc w:val="center"/>
            </w:pPr>
            <w:proofErr w:type="gramStart"/>
            <w:r>
              <w:t>Ведущий  специалист</w:t>
            </w:r>
            <w:proofErr w:type="gramEnd"/>
          </w:p>
        </w:tc>
      </w:tr>
      <w:tr w:rsidR="003A7B35" w14:paraId="7284E4C4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4CD3A9FB" w14:textId="77777777" w:rsidR="003A7B35" w:rsidRDefault="003A7B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BF83026" w14:textId="77777777" w:rsidR="003A7B35" w:rsidRDefault="43E87679" w:rsidP="43E87679">
            <w:pPr>
              <w:rPr>
                <w:b/>
                <w:bCs/>
                <w:i/>
                <w:iCs/>
              </w:rPr>
            </w:pPr>
            <w:r w:rsidRPr="43E87679">
              <w:rPr>
                <w:b/>
                <w:bCs/>
                <w:i/>
                <w:iCs/>
                <w:lang w:val="en-US"/>
              </w:rPr>
              <w:t xml:space="preserve">5) </w:t>
            </w:r>
            <w:r w:rsidRPr="43E87679">
              <w:rPr>
                <w:b/>
                <w:bCs/>
                <w:i/>
                <w:iCs/>
              </w:rPr>
              <w:t>Делопроизводство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E7918F9" w14:textId="77777777" w:rsidR="003A7B35" w:rsidRDefault="003A7B35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E85963" w14:textId="77777777" w:rsidR="003A7B35" w:rsidRDefault="003A7B35">
            <w:pPr>
              <w:snapToGrid w:val="0"/>
              <w:jc w:val="center"/>
            </w:pPr>
          </w:p>
        </w:tc>
      </w:tr>
      <w:tr w:rsidR="003A7B35" w14:paraId="63BCD93C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6274C7C" w14:textId="77777777" w:rsidR="003A7B35" w:rsidRDefault="43E87679">
            <w:pPr>
              <w:jc w:val="center"/>
            </w:pPr>
            <w:r>
              <w:t>28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2C74B2E" w14:textId="77777777" w:rsidR="003A7B35" w:rsidRDefault="43E87679">
            <w:r>
              <w:t>Подготовка предложений по внесению изменений в номенклатуру дел сельского Совета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60A1B12" w14:textId="77777777" w:rsidR="003A7B35" w:rsidRDefault="43E87679">
            <w:pPr>
              <w:jc w:val="center"/>
            </w:pPr>
            <w:r>
              <w:t>весь период</w:t>
            </w: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E12D06F" w14:textId="77777777" w:rsidR="003A7B35" w:rsidRDefault="43E87679">
            <w:pPr>
              <w:jc w:val="center"/>
            </w:pPr>
            <w:proofErr w:type="gramStart"/>
            <w:r>
              <w:t>Ведущий  специалист</w:t>
            </w:r>
            <w:proofErr w:type="gramEnd"/>
          </w:p>
        </w:tc>
      </w:tr>
      <w:tr w:rsidR="003A7B35" w14:paraId="39B2D470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7A9B771" w14:textId="77777777" w:rsidR="003A7B35" w:rsidRDefault="43E87679">
            <w:pPr>
              <w:jc w:val="center"/>
            </w:pPr>
            <w:r>
              <w:t>29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0B444B4B" w14:textId="77777777" w:rsidR="003A7B35" w:rsidRDefault="43E87679">
            <w:r>
              <w:t>Формирование делопроизводства в соответствии с утвержденной номенклатурой дел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4AEF488" w14:textId="77777777" w:rsidR="003A7B35" w:rsidRDefault="43E87679">
            <w:pPr>
              <w:jc w:val="center"/>
            </w:pPr>
            <w:r>
              <w:t>- / -</w:t>
            </w: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951EA4" w14:textId="77777777" w:rsidR="003A7B35" w:rsidRDefault="43E87679">
            <w:pPr>
              <w:jc w:val="center"/>
            </w:pPr>
            <w:r>
              <w:t>-/-</w:t>
            </w:r>
          </w:p>
        </w:tc>
      </w:tr>
      <w:tr w:rsidR="003A7B35" w14:paraId="4C09590F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81148FA" w14:textId="77777777" w:rsidR="003A7B35" w:rsidRDefault="43E87679">
            <w:pPr>
              <w:jc w:val="center"/>
            </w:pPr>
            <w:r>
              <w:t>30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B88E453" w14:textId="77777777" w:rsidR="003A7B35" w:rsidRDefault="43E87679">
            <w:r>
              <w:t>Анализ состояния реестра НПА сельского Совета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624A6D9E" w14:textId="77777777" w:rsidR="003A7B35" w:rsidRDefault="43E87679">
            <w:pPr>
              <w:jc w:val="center"/>
            </w:pPr>
            <w:r>
              <w:t xml:space="preserve">весь период </w:t>
            </w: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91997F4" w14:textId="77777777" w:rsidR="003A7B35" w:rsidRDefault="43E87679">
            <w:pPr>
              <w:jc w:val="center"/>
            </w:pPr>
            <w:r>
              <w:t>-/-</w:t>
            </w:r>
          </w:p>
        </w:tc>
      </w:tr>
      <w:tr w:rsidR="003A7B35" w14:paraId="00800357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31957ED8" w14:textId="77777777" w:rsidR="003A7B35" w:rsidRDefault="43E87679">
            <w:pPr>
              <w:jc w:val="center"/>
            </w:pPr>
            <w:r>
              <w:t>31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A332C47" w14:textId="77777777" w:rsidR="003A7B35" w:rsidRDefault="43E87679">
            <w:r>
              <w:t>Ведение реестра НПА, направленных для экспертизы в прокуратуру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195FBAC" w14:textId="77777777" w:rsidR="003A7B35" w:rsidRDefault="43E87679">
            <w:pPr>
              <w:jc w:val="center"/>
            </w:pPr>
            <w:r>
              <w:t>постоянно</w:t>
            </w: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1D2DE3" w14:textId="77777777" w:rsidR="003A7B35" w:rsidRDefault="43E87679">
            <w:pPr>
              <w:jc w:val="center"/>
            </w:pPr>
            <w:r>
              <w:t>-/-</w:t>
            </w:r>
          </w:p>
        </w:tc>
      </w:tr>
      <w:tr w:rsidR="003A7B35" w14:paraId="5BEFAFED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1CB14B4" w14:textId="77777777" w:rsidR="003A7B35" w:rsidRDefault="003A7B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11999842" w14:textId="77777777" w:rsidR="003A7B35" w:rsidRDefault="43E87679" w:rsidP="43E87679">
            <w:pPr>
              <w:rPr>
                <w:b/>
                <w:bCs/>
                <w:i/>
                <w:iCs/>
              </w:rPr>
            </w:pPr>
            <w:r w:rsidRPr="43E87679">
              <w:rPr>
                <w:b/>
                <w:bCs/>
                <w:i/>
                <w:iCs/>
                <w:lang w:val="en-US"/>
              </w:rPr>
              <w:t xml:space="preserve">6) </w:t>
            </w:r>
            <w:r w:rsidRPr="43E87679">
              <w:rPr>
                <w:b/>
                <w:bCs/>
                <w:i/>
                <w:iCs/>
              </w:rPr>
              <w:t>Кадровые вопросы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2891B5C4" w14:textId="77777777" w:rsidR="003A7B35" w:rsidRDefault="003A7B35">
            <w:pPr>
              <w:snapToGrid w:val="0"/>
              <w:jc w:val="center"/>
            </w:pP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C6C523" w14:textId="77777777" w:rsidR="003A7B35" w:rsidRDefault="003A7B35">
            <w:pPr>
              <w:snapToGrid w:val="0"/>
              <w:jc w:val="center"/>
            </w:pPr>
          </w:p>
        </w:tc>
      </w:tr>
      <w:tr w:rsidR="003A7B35" w14:paraId="3F344F64" w14:textId="77777777" w:rsidTr="43E87679">
        <w:tc>
          <w:tcPr>
            <w:tcW w:w="7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BE6EBF4" w14:textId="77777777" w:rsidR="003A7B35" w:rsidRDefault="43E87679">
            <w:pPr>
              <w:jc w:val="center"/>
            </w:pPr>
            <w:r>
              <w:t>32</w:t>
            </w:r>
          </w:p>
        </w:tc>
        <w:tc>
          <w:tcPr>
            <w:tcW w:w="990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74ECCD2A" w14:textId="77777777" w:rsidR="003A7B35" w:rsidRDefault="43E87679">
            <w:r>
              <w:t>Контроль и обновление списков, телефонов депутатов, органов местного самоуправления, организаций</w:t>
            </w:r>
          </w:p>
        </w:tc>
        <w:tc>
          <w:tcPr>
            <w:tcW w:w="25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nil"/>
            </w:tcBorders>
            <w:shd w:val="clear" w:color="auto" w:fill="auto"/>
            <w:tcMar>
              <w:left w:w="103" w:type="dxa"/>
            </w:tcMar>
          </w:tcPr>
          <w:p w14:paraId="5DED253F" w14:textId="77777777" w:rsidR="003A7B35" w:rsidRDefault="43E87679">
            <w:pPr>
              <w:jc w:val="center"/>
            </w:pPr>
            <w:r>
              <w:t>Весь период</w:t>
            </w:r>
          </w:p>
          <w:p w14:paraId="78C2FC12" w14:textId="77777777" w:rsidR="003A7B35" w:rsidRDefault="003A7B35">
            <w:pPr>
              <w:jc w:val="center"/>
            </w:pPr>
          </w:p>
        </w:tc>
        <w:tc>
          <w:tcPr>
            <w:tcW w:w="18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FBFA15" w14:textId="77777777" w:rsidR="003A7B35" w:rsidRDefault="43E87679">
            <w:pPr>
              <w:jc w:val="center"/>
            </w:pPr>
            <w:r>
              <w:t xml:space="preserve">ведущий специалист, </w:t>
            </w:r>
          </w:p>
          <w:p w14:paraId="5149829F" w14:textId="77777777" w:rsidR="003A7B35" w:rsidRDefault="003A7B35">
            <w:pPr>
              <w:jc w:val="center"/>
            </w:pPr>
          </w:p>
        </w:tc>
      </w:tr>
    </w:tbl>
    <w:p w14:paraId="4D958C5E" w14:textId="77777777" w:rsidR="003A7B35" w:rsidRDefault="00D2666E">
      <w:pPr>
        <w:jc w:val="center"/>
        <w:rPr>
          <w:b/>
        </w:rPr>
      </w:pPr>
      <w:r>
        <w:rPr>
          <w:b/>
        </w:rPr>
        <w:t xml:space="preserve">  </w:t>
      </w:r>
    </w:p>
    <w:p w14:paraId="786DBAE7" w14:textId="77777777" w:rsidR="003A7B35" w:rsidRDefault="003A7B35">
      <w:pPr>
        <w:jc w:val="center"/>
        <w:rPr>
          <w:b/>
        </w:rPr>
      </w:pPr>
    </w:p>
    <w:p w14:paraId="7E54C302" w14:textId="09C374A5" w:rsidR="43E87679" w:rsidRDefault="43E87679" w:rsidP="43E87679">
      <w:pPr>
        <w:ind w:left="9639"/>
        <w:jc w:val="center"/>
        <w:rPr>
          <w:sz w:val="28"/>
          <w:szCs w:val="28"/>
        </w:rPr>
      </w:pPr>
    </w:p>
    <w:p w14:paraId="1D655580" w14:textId="4A1EF510" w:rsidR="43E87679" w:rsidRDefault="43E87679" w:rsidP="43E87679">
      <w:pPr>
        <w:ind w:left="9639"/>
        <w:jc w:val="center"/>
        <w:rPr>
          <w:sz w:val="28"/>
          <w:szCs w:val="28"/>
        </w:rPr>
      </w:pPr>
    </w:p>
    <w:p w14:paraId="47F6F90A" w14:textId="77777777" w:rsidR="00186474" w:rsidRDefault="00186474" w:rsidP="43E87679">
      <w:pPr>
        <w:ind w:left="9639"/>
        <w:jc w:val="center"/>
        <w:rPr>
          <w:sz w:val="28"/>
          <w:szCs w:val="28"/>
        </w:rPr>
      </w:pPr>
    </w:p>
    <w:p w14:paraId="68BCC2EE" w14:textId="77777777" w:rsidR="00186474" w:rsidRDefault="00186474" w:rsidP="43E87679">
      <w:pPr>
        <w:ind w:left="9639"/>
        <w:jc w:val="center"/>
        <w:rPr>
          <w:sz w:val="28"/>
          <w:szCs w:val="28"/>
        </w:rPr>
      </w:pPr>
    </w:p>
    <w:p w14:paraId="2C8F1D8C" w14:textId="77777777" w:rsidR="00186474" w:rsidRDefault="00186474" w:rsidP="43E87679">
      <w:pPr>
        <w:ind w:left="9639"/>
        <w:jc w:val="center"/>
        <w:rPr>
          <w:sz w:val="28"/>
          <w:szCs w:val="28"/>
        </w:rPr>
      </w:pPr>
    </w:p>
    <w:p w14:paraId="096D4BB8" w14:textId="77777777" w:rsidR="00186474" w:rsidRDefault="00186474" w:rsidP="43E87679">
      <w:pPr>
        <w:ind w:left="9639"/>
        <w:jc w:val="center"/>
        <w:rPr>
          <w:sz w:val="28"/>
          <w:szCs w:val="28"/>
        </w:rPr>
      </w:pPr>
    </w:p>
    <w:p w14:paraId="40FE8CBD" w14:textId="77777777" w:rsidR="00186474" w:rsidRDefault="00186474" w:rsidP="43E87679">
      <w:pPr>
        <w:ind w:left="9639"/>
        <w:jc w:val="center"/>
        <w:rPr>
          <w:sz w:val="28"/>
          <w:szCs w:val="28"/>
        </w:rPr>
      </w:pPr>
    </w:p>
    <w:p w14:paraId="0069FFA9" w14:textId="77777777" w:rsidR="00186474" w:rsidRDefault="00186474" w:rsidP="43E87679">
      <w:pPr>
        <w:ind w:left="9639"/>
        <w:jc w:val="center"/>
        <w:rPr>
          <w:sz w:val="28"/>
          <w:szCs w:val="28"/>
        </w:rPr>
      </w:pPr>
    </w:p>
    <w:p w14:paraId="7D81B76E" w14:textId="77777777" w:rsidR="00186474" w:rsidRDefault="00186474" w:rsidP="43E87679">
      <w:pPr>
        <w:ind w:left="9639"/>
        <w:jc w:val="center"/>
        <w:rPr>
          <w:sz w:val="28"/>
          <w:szCs w:val="28"/>
        </w:rPr>
      </w:pPr>
    </w:p>
    <w:p w14:paraId="7466EA46" w14:textId="77777777" w:rsidR="00186474" w:rsidRDefault="00186474" w:rsidP="43E87679">
      <w:pPr>
        <w:ind w:left="9639"/>
        <w:jc w:val="center"/>
        <w:rPr>
          <w:sz w:val="28"/>
          <w:szCs w:val="28"/>
        </w:rPr>
      </w:pPr>
    </w:p>
    <w:p w14:paraId="2B367CA3" w14:textId="77777777" w:rsidR="00186474" w:rsidRDefault="00186474" w:rsidP="43E87679">
      <w:pPr>
        <w:ind w:left="9639"/>
        <w:jc w:val="center"/>
        <w:rPr>
          <w:sz w:val="28"/>
          <w:szCs w:val="28"/>
        </w:rPr>
      </w:pPr>
    </w:p>
    <w:p w14:paraId="645840C5" w14:textId="77777777" w:rsidR="00186474" w:rsidRDefault="00186474" w:rsidP="43E87679">
      <w:pPr>
        <w:ind w:left="9639"/>
        <w:jc w:val="center"/>
        <w:rPr>
          <w:sz w:val="28"/>
          <w:szCs w:val="28"/>
        </w:rPr>
      </w:pPr>
    </w:p>
    <w:p w14:paraId="28B9B151" w14:textId="77777777" w:rsidR="00186474" w:rsidRDefault="00186474" w:rsidP="43E87679">
      <w:pPr>
        <w:ind w:left="9639"/>
        <w:jc w:val="center"/>
        <w:rPr>
          <w:sz w:val="28"/>
          <w:szCs w:val="28"/>
        </w:rPr>
      </w:pPr>
    </w:p>
    <w:p w14:paraId="76D42B8B" w14:textId="77777777" w:rsidR="00186474" w:rsidRDefault="00186474" w:rsidP="43E87679">
      <w:pPr>
        <w:ind w:left="9639"/>
        <w:jc w:val="center"/>
        <w:rPr>
          <w:sz w:val="28"/>
          <w:szCs w:val="28"/>
        </w:rPr>
      </w:pPr>
    </w:p>
    <w:p w14:paraId="4891C076" w14:textId="77777777" w:rsidR="003A7B35" w:rsidRDefault="43E87679" w:rsidP="43E87679">
      <w:pPr>
        <w:tabs>
          <w:tab w:val="left" w:pos="9379"/>
        </w:tabs>
        <w:ind w:left="9639"/>
        <w:jc w:val="center"/>
        <w:rPr>
          <w:sz w:val="28"/>
          <w:szCs w:val="28"/>
        </w:rPr>
      </w:pPr>
      <w:r w:rsidRPr="43E87679">
        <w:rPr>
          <w:sz w:val="28"/>
          <w:szCs w:val="28"/>
        </w:rPr>
        <w:lastRenderedPageBreak/>
        <w:t>Приложение 2</w:t>
      </w:r>
    </w:p>
    <w:p w14:paraId="56670D83" w14:textId="22EE3A19" w:rsidR="003A7B35" w:rsidRDefault="43E87679" w:rsidP="43E87679">
      <w:pPr>
        <w:tabs>
          <w:tab w:val="left" w:pos="9379"/>
        </w:tabs>
        <w:ind w:left="9639"/>
        <w:jc w:val="center"/>
        <w:rPr>
          <w:sz w:val="28"/>
          <w:szCs w:val="28"/>
        </w:rPr>
      </w:pPr>
      <w:proofErr w:type="gramStart"/>
      <w:r w:rsidRPr="43E87679">
        <w:rPr>
          <w:sz w:val="28"/>
          <w:szCs w:val="28"/>
        </w:rPr>
        <w:t>к  решению</w:t>
      </w:r>
      <w:proofErr w:type="gramEnd"/>
      <w:r w:rsidRPr="43E87679">
        <w:rPr>
          <w:sz w:val="28"/>
          <w:szCs w:val="28"/>
        </w:rPr>
        <w:t xml:space="preserve"> Никольского сельского</w:t>
      </w:r>
    </w:p>
    <w:p w14:paraId="79890BDF" w14:textId="77777777" w:rsidR="003A7B35" w:rsidRDefault="43E87679" w:rsidP="43E87679">
      <w:pPr>
        <w:tabs>
          <w:tab w:val="left" w:pos="9379"/>
        </w:tabs>
        <w:ind w:left="9639"/>
        <w:jc w:val="center"/>
        <w:rPr>
          <w:sz w:val="28"/>
          <w:szCs w:val="28"/>
        </w:rPr>
      </w:pPr>
      <w:r w:rsidRPr="43E87679">
        <w:rPr>
          <w:sz w:val="28"/>
          <w:szCs w:val="28"/>
        </w:rPr>
        <w:t>Совета народных депутатов</w:t>
      </w:r>
    </w:p>
    <w:p w14:paraId="073917C3" w14:textId="32D1AE50" w:rsidR="003A7B35" w:rsidRDefault="43E87679" w:rsidP="43E87679">
      <w:pPr>
        <w:tabs>
          <w:tab w:val="left" w:pos="9379"/>
        </w:tabs>
        <w:ind w:left="9639"/>
        <w:jc w:val="center"/>
        <w:rPr>
          <w:sz w:val="28"/>
          <w:szCs w:val="28"/>
        </w:rPr>
      </w:pPr>
      <w:r w:rsidRPr="43E87679">
        <w:rPr>
          <w:sz w:val="28"/>
          <w:szCs w:val="28"/>
        </w:rPr>
        <w:t>от 27.12.2016 года № 13</w:t>
      </w:r>
    </w:p>
    <w:p w14:paraId="6BC409B4" w14:textId="77777777" w:rsidR="003A7B35" w:rsidRDefault="003A7B35">
      <w:pPr>
        <w:rPr>
          <w:b/>
        </w:rPr>
      </w:pPr>
    </w:p>
    <w:p w14:paraId="2B78EFC8" w14:textId="77777777" w:rsidR="003A7B35" w:rsidRDefault="43E87679" w:rsidP="43E87679">
      <w:pPr>
        <w:jc w:val="center"/>
        <w:rPr>
          <w:sz w:val="32"/>
          <w:szCs w:val="32"/>
          <w:u w:val="single"/>
        </w:rPr>
      </w:pPr>
      <w:r w:rsidRPr="43E87679">
        <w:rPr>
          <w:sz w:val="32"/>
          <w:szCs w:val="32"/>
          <w:u w:val="single"/>
        </w:rPr>
        <w:t>ГРАФИК</w:t>
      </w:r>
    </w:p>
    <w:p w14:paraId="39991511" w14:textId="77777777" w:rsidR="003A7B35" w:rsidRDefault="43E87679" w:rsidP="43E87679">
      <w:pPr>
        <w:jc w:val="center"/>
        <w:rPr>
          <w:sz w:val="32"/>
          <w:szCs w:val="32"/>
          <w:u w:val="single"/>
        </w:rPr>
      </w:pPr>
      <w:r w:rsidRPr="43E87679">
        <w:rPr>
          <w:sz w:val="32"/>
          <w:szCs w:val="32"/>
          <w:u w:val="single"/>
        </w:rPr>
        <w:t xml:space="preserve">личного приема граждан </w:t>
      </w:r>
    </w:p>
    <w:p w14:paraId="04120183" w14:textId="5932B4D2" w:rsidR="003A7B35" w:rsidRDefault="43E87679" w:rsidP="43E87679">
      <w:pPr>
        <w:jc w:val="center"/>
        <w:rPr>
          <w:sz w:val="32"/>
          <w:szCs w:val="32"/>
          <w:u w:val="single"/>
        </w:rPr>
      </w:pPr>
      <w:r w:rsidRPr="43E87679">
        <w:rPr>
          <w:sz w:val="32"/>
          <w:szCs w:val="32"/>
          <w:u w:val="single"/>
        </w:rPr>
        <w:t>депутатами Никольского сельского Совета народных депутатов</w:t>
      </w:r>
    </w:p>
    <w:p w14:paraId="748A4E76" w14:textId="77777777" w:rsidR="003A7B35" w:rsidRDefault="43E87679" w:rsidP="43E87679">
      <w:pPr>
        <w:jc w:val="center"/>
        <w:rPr>
          <w:sz w:val="32"/>
          <w:szCs w:val="32"/>
          <w:u w:val="single"/>
        </w:rPr>
      </w:pPr>
      <w:r w:rsidRPr="43E87679">
        <w:rPr>
          <w:sz w:val="32"/>
          <w:szCs w:val="32"/>
          <w:u w:val="single"/>
        </w:rPr>
        <w:t>в 2017 году</w:t>
      </w:r>
    </w:p>
    <w:tbl>
      <w:tblPr>
        <w:tblStyle w:val="-111"/>
        <w:tblW w:w="0" w:type="auto"/>
        <w:tblLook w:val="06A0" w:firstRow="1" w:lastRow="0" w:firstColumn="1" w:lastColumn="0" w:noHBand="1" w:noVBand="1"/>
      </w:tblPr>
      <w:tblGrid>
        <w:gridCol w:w="1185"/>
        <w:gridCol w:w="30"/>
        <w:gridCol w:w="6045"/>
        <w:gridCol w:w="2745"/>
        <w:gridCol w:w="30"/>
        <w:gridCol w:w="4485"/>
      </w:tblGrid>
      <w:tr w:rsidR="43E87679" w14:paraId="6C0D66E4" w14:textId="77777777" w:rsidTr="43E87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gridSpan w:val="2"/>
          </w:tcPr>
          <w:p w14:paraId="18488573" w14:textId="145A84FC" w:rsidR="43E87679" w:rsidRPr="00186474" w:rsidRDefault="43E87679" w:rsidP="43E87679">
            <w:pPr>
              <w:rPr>
                <w:b w:val="0"/>
                <w:bCs w:val="0"/>
                <w:sz w:val="28"/>
                <w:szCs w:val="28"/>
              </w:rPr>
            </w:pPr>
            <w:r w:rsidRPr="00186474">
              <w:rPr>
                <w:b w:val="0"/>
                <w:bCs w:val="0"/>
                <w:sz w:val="28"/>
                <w:szCs w:val="28"/>
              </w:rPr>
              <w:t>№ п/п</w:t>
            </w:r>
          </w:p>
        </w:tc>
        <w:tc>
          <w:tcPr>
            <w:tcW w:w="6045" w:type="dxa"/>
          </w:tcPr>
          <w:p w14:paraId="2A7372D8" w14:textId="074B0A19" w:rsidR="43E87679" w:rsidRPr="00186474" w:rsidRDefault="43E87679" w:rsidP="43E876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b w:val="0"/>
                <w:bCs w:val="0"/>
                <w:sz w:val="28"/>
                <w:szCs w:val="28"/>
              </w:rPr>
              <w:t>Фамилия, имя, отчество депутата</w:t>
            </w:r>
          </w:p>
        </w:tc>
        <w:tc>
          <w:tcPr>
            <w:tcW w:w="2745" w:type="dxa"/>
          </w:tcPr>
          <w:p w14:paraId="52CD2AD2" w14:textId="5283AF57" w:rsidR="43E87679" w:rsidRPr="00186474" w:rsidRDefault="43E87679" w:rsidP="43E876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b w:val="0"/>
                <w:bCs w:val="0"/>
                <w:sz w:val="28"/>
                <w:szCs w:val="28"/>
              </w:rPr>
              <w:t xml:space="preserve">№ </w:t>
            </w:r>
            <w:proofErr w:type="spellStart"/>
            <w:r w:rsidRPr="00186474">
              <w:rPr>
                <w:b w:val="0"/>
                <w:bCs w:val="0"/>
                <w:sz w:val="28"/>
                <w:szCs w:val="28"/>
              </w:rPr>
              <w:t>избир</w:t>
            </w:r>
            <w:proofErr w:type="spellEnd"/>
            <w:r w:rsidRPr="00186474">
              <w:rPr>
                <w:b w:val="0"/>
                <w:bCs w:val="0"/>
                <w:sz w:val="28"/>
                <w:szCs w:val="28"/>
              </w:rPr>
              <w:t>. округа</w:t>
            </w:r>
          </w:p>
        </w:tc>
        <w:tc>
          <w:tcPr>
            <w:tcW w:w="4515" w:type="dxa"/>
            <w:gridSpan w:val="2"/>
          </w:tcPr>
          <w:p w14:paraId="6BE61DBC" w14:textId="5FFD1384" w:rsidR="43E87679" w:rsidRPr="00186474" w:rsidRDefault="43E87679" w:rsidP="43E876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b w:val="0"/>
                <w:bCs w:val="0"/>
                <w:sz w:val="28"/>
                <w:szCs w:val="28"/>
              </w:rPr>
              <w:t>Часы приема населения</w:t>
            </w:r>
          </w:p>
        </w:tc>
      </w:tr>
      <w:tr w:rsidR="43E87679" w14:paraId="045B2555" w14:textId="77777777" w:rsidTr="43E87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gridSpan w:val="2"/>
          </w:tcPr>
          <w:p w14:paraId="7FC35148" w14:textId="46C77091" w:rsidR="43E87679" w:rsidRPr="00186474" w:rsidRDefault="43E87679" w:rsidP="43E87679">
            <w:pPr>
              <w:rPr>
                <w:b w:val="0"/>
                <w:bCs w:val="0"/>
                <w:sz w:val="28"/>
                <w:szCs w:val="28"/>
              </w:rPr>
            </w:pPr>
            <w:r w:rsidRPr="00186474">
              <w:rPr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6045" w:type="dxa"/>
          </w:tcPr>
          <w:p w14:paraId="1002D007" w14:textId="0E86E567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Кононыхина Елена Сергеевна</w:t>
            </w:r>
          </w:p>
        </w:tc>
        <w:tc>
          <w:tcPr>
            <w:tcW w:w="2745" w:type="dxa"/>
          </w:tcPr>
          <w:p w14:paraId="1F6E8FA1" w14:textId="74D3E3A1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1</w:t>
            </w:r>
          </w:p>
        </w:tc>
        <w:tc>
          <w:tcPr>
            <w:tcW w:w="4515" w:type="dxa"/>
            <w:gridSpan w:val="2"/>
          </w:tcPr>
          <w:p w14:paraId="7E6AB6C5" w14:textId="4A0F1D2E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Каждый второй четверг месяца</w:t>
            </w:r>
          </w:p>
          <w:p w14:paraId="13AEA6F5" w14:textId="6122B995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15:00-17:00</w:t>
            </w:r>
          </w:p>
        </w:tc>
      </w:tr>
      <w:tr w:rsidR="43E87679" w14:paraId="1488F418" w14:textId="77777777" w:rsidTr="43E87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gridSpan w:val="2"/>
          </w:tcPr>
          <w:p w14:paraId="1F5AED53" w14:textId="57DCC205" w:rsidR="43E87679" w:rsidRPr="00186474" w:rsidRDefault="43E87679" w:rsidP="43E87679">
            <w:pPr>
              <w:rPr>
                <w:b w:val="0"/>
                <w:bCs w:val="0"/>
                <w:sz w:val="28"/>
                <w:szCs w:val="28"/>
              </w:rPr>
            </w:pPr>
            <w:r w:rsidRPr="00186474">
              <w:rPr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6045" w:type="dxa"/>
          </w:tcPr>
          <w:p w14:paraId="4C13B67C" w14:textId="77D712CB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186474">
              <w:rPr>
                <w:sz w:val="28"/>
                <w:szCs w:val="28"/>
              </w:rPr>
              <w:t>Боглаков</w:t>
            </w:r>
            <w:proofErr w:type="spellEnd"/>
            <w:r w:rsidRPr="00186474">
              <w:rPr>
                <w:sz w:val="28"/>
                <w:szCs w:val="28"/>
              </w:rPr>
              <w:t xml:space="preserve"> Алексей Иванович</w:t>
            </w:r>
          </w:p>
        </w:tc>
        <w:tc>
          <w:tcPr>
            <w:tcW w:w="2745" w:type="dxa"/>
          </w:tcPr>
          <w:p w14:paraId="53CCCFAD" w14:textId="518C7954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2</w:t>
            </w:r>
          </w:p>
        </w:tc>
        <w:tc>
          <w:tcPr>
            <w:tcW w:w="4515" w:type="dxa"/>
            <w:gridSpan w:val="2"/>
          </w:tcPr>
          <w:p w14:paraId="7EEF1AD4" w14:textId="5C014FAF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1-я суббота месяца</w:t>
            </w:r>
          </w:p>
          <w:p w14:paraId="5F35042C" w14:textId="0F496335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15:00-17:00</w:t>
            </w:r>
          </w:p>
        </w:tc>
      </w:tr>
      <w:tr w:rsidR="43E87679" w14:paraId="35675649" w14:textId="77777777" w:rsidTr="43E87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gridSpan w:val="2"/>
          </w:tcPr>
          <w:p w14:paraId="2DAEF438" w14:textId="59626655" w:rsidR="43E87679" w:rsidRPr="00186474" w:rsidRDefault="43E87679" w:rsidP="43E87679">
            <w:pPr>
              <w:rPr>
                <w:b w:val="0"/>
                <w:bCs w:val="0"/>
                <w:sz w:val="28"/>
                <w:szCs w:val="28"/>
              </w:rPr>
            </w:pPr>
            <w:r w:rsidRPr="00186474">
              <w:rPr>
                <w:b w:val="0"/>
                <w:bCs w:val="0"/>
                <w:sz w:val="28"/>
                <w:szCs w:val="28"/>
              </w:rPr>
              <w:t>3</w:t>
            </w:r>
          </w:p>
        </w:tc>
        <w:tc>
          <w:tcPr>
            <w:tcW w:w="6045" w:type="dxa"/>
          </w:tcPr>
          <w:p w14:paraId="5D5D8625" w14:textId="767F2AF6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Балобанова Тамара Яковлевна</w:t>
            </w:r>
          </w:p>
        </w:tc>
        <w:tc>
          <w:tcPr>
            <w:tcW w:w="2745" w:type="dxa"/>
          </w:tcPr>
          <w:p w14:paraId="45B92853" w14:textId="420821F4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3</w:t>
            </w:r>
          </w:p>
        </w:tc>
        <w:tc>
          <w:tcPr>
            <w:tcW w:w="4515" w:type="dxa"/>
            <w:gridSpan w:val="2"/>
          </w:tcPr>
          <w:p w14:paraId="5B4A2557" w14:textId="137409CA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Второй понедельник месяца</w:t>
            </w:r>
          </w:p>
          <w:p w14:paraId="7D511DAF" w14:textId="4D3FA8EA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15:00-17:00</w:t>
            </w:r>
          </w:p>
        </w:tc>
      </w:tr>
      <w:tr w:rsidR="43E87679" w14:paraId="1EA8D2DA" w14:textId="77777777" w:rsidTr="43E87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gridSpan w:val="2"/>
          </w:tcPr>
          <w:p w14:paraId="02F9746A" w14:textId="4FB0F2E2" w:rsidR="43E87679" w:rsidRPr="00186474" w:rsidRDefault="43E87679" w:rsidP="43E87679">
            <w:pPr>
              <w:rPr>
                <w:b w:val="0"/>
                <w:bCs w:val="0"/>
                <w:sz w:val="28"/>
                <w:szCs w:val="28"/>
              </w:rPr>
            </w:pPr>
            <w:r w:rsidRPr="00186474">
              <w:rPr>
                <w:b w:val="0"/>
                <w:bCs w:val="0"/>
                <w:sz w:val="28"/>
                <w:szCs w:val="28"/>
              </w:rPr>
              <w:t>4</w:t>
            </w:r>
          </w:p>
        </w:tc>
        <w:tc>
          <w:tcPr>
            <w:tcW w:w="6045" w:type="dxa"/>
          </w:tcPr>
          <w:p w14:paraId="60A8983C" w14:textId="576645E6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Мельников Алексей Михайлович</w:t>
            </w:r>
          </w:p>
        </w:tc>
        <w:tc>
          <w:tcPr>
            <w:tcW w:w="2745" w:type="dxa"/>
          </w:tcPr>
          <w:p w14:paraId="58B11508" w14:textId="2E2DBC8C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4</w:t>
            </w:r>
          </w:p>
        </w:tc>
        <w:tc>
          <w:tcPr>
            <w:tcW w:w="4515" w:type="dxa"/>
            <w:gridSpan w:val="2"/>
          </w:tcPr>
          <w:p w14:paraId="570E7E5E" w14:textId="7509EE79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1-</w:t>
            </w:r>
            <w:proofErr w:type="gramStart"/>
            <w:r w:rsidRPr="00186474">
              <w:rPr>
                <w:sz w:val="28"/>
                <w:szCs w:val="28"/>
              </w:rPr>
              <w:t>й  вторник</w:t>
            </w:r>
            <w:proofErr w:type="gramEnd"/>
            <w:r w:rsidRPr="00186474">
              <w:rPr>
                <w:sz w:val="28"/>
                <w:szCs w:val="28"/>
              </w:rPr>
              <w:t xml:space="preserve"> месяца</w:t>
            </w:r>
          </w:p>
          <w:p w14:paraId="05F79808" w14:textId="0E362248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14:-00-16:00</w:t>
            </w:r>
          </w:p>
        </w:tc>
      </w:tr>
      <w:tr w:rsidR="43E87679" w14:paraId="196F9161" w14:textId="77777777" w:rsidTr="43E87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gridSpan w:val="2"/>
          </w:tcPr>
          <w:p w14:paraId="1AD11118" w14:textId="5F0E2163" w:rsidR="43E87679" w:rsidRPr="00186474" w:rsidRDefault="43E87679" w:rsidP="43E87679">
            <w:pPr>
              <w:rPr>
                <w:b w:val="0"/>
                <w:bCs w:val="0"/>
                <w:sz w:val="28"/>
                <w:szCs w:val="28"/>
              </w:rPr>
            </w:pPr>
            <w:r w:rsidRPr="00186474">
              <w:rPr>
                <w:b w:val="0"/>
                <w:bCs w:val="0"/>
                <w:sz w:val="28"/>
                <w:szCs w:val="28"/>
              </w:rPr>
              <w:t>5</w:t>
            </w:r>
          </w:p>
        </w:tc>
        <w:tc>
          <w:tcPr>
            <w:tcW w:w="6045" w:type="dxa"/>
          </w:tcPr>
          <w:p w14:paraId="4221D145" w14:textId="7E54B636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Зыкова Татьяна Федоровна</w:t>
            </w:r>
          </w:p>
        </w:tc>
        <w:tc>
          <w:tcPr>
            <w:tcW w:w="2745" w:type="dxa"/>
          </w:tcPr>
          <w:p w14:paraId="3A7122DB" w14:textId="2529B9CD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5</w:t>
            </w:r>
          </w:p>
        </w:tc>
        <w:tc>
          <w:tcPr>
            <w:tcW w:w="4515" w:type="dxa"/>
            <w:gridSpan w:val="2"/>
          </w:tcPr>
          <w:p w14:paraId="64D34D30" w14:textId="599805E2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1-й четверг месяца</w:t>
            </w:r>
          </w:p>
          <w:p w14:paraId="12D0A12B" w14:textId="26504B81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14:00-16:00</w:t>
            </w:r>
          </w:p>
        </w:tc>
      </w:tr>
      <w:tr w:rsidR="43E87679" w14:paraId="470BD187" w14:textId="77777777" w:rsidTr="43E87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gridSpan w:val="2"/>
          </w:tcPr>
          <w:p w14:paraId="66E9F51F" w14:textId="2949B6B8" w:rsidR="43E87679" w:rsidRPr="00186474" w:rsidRDefault="43E87679" w:rsidP="43E87679">
            <w:pPr>
              <w:rPr>
                <w:b w:val="0"/>
                <w:bCs w:val="0"/>
                <w:sz w:val="28"/>
                <w:szCs w:val="28"/>
              </w:rPr>
            </w:pPr>
            <w:r w:rsidRPr="00186474">
              <w:rPr>
                <w:b w:val="0"/>
                <w:bCs w:val="0"/>
                <w:sz w:val="28"/>
                <w:szCs w:val="28"/>
              </w:rPr>
              <w:t>6</w:t>
            </w:r>
          </w:p>
        </w:tc>
        <w:tc>
          <w:tcPr>
            <w:tcW w:w="6045" w:type="dxa"/>
          </w:tcPr>
          <w:p w14:paraId="1EBC068F" w14:textId="6EF532FB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186474">
              <w:rPr>
                <w:sz w:val="28"/>
                <w:szCs w:val="28"/>
              </w:rPr>
              <w:t>Долгушин</w:t>
            </w:r>
            <w:proofErr w:type="spellEnd"/>
            <w:r w:rsidRPr="00186474">
              <w:rPr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2745" w:type="dxa"/>
          </w:tcPr>
          <w:p w14:paraId="4C9A12D1" w14:textId="4C1E7D3C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6</w:t>
            </w:r>
          </w:p>
        </w:tc>
        <w:tc>
          <w:tcPr>
            <w:tcW w:w="4515" w:type="dxa"/>
            <w:gridSpan w:val="2"/>
          </w:tcPr>
          <w:p w14:paraId="064DFF01" w14:textId="4B4BC9DD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3-я среда месяца</w:t>
            </w:r>
          </w:p>
          <w:p w14:paraId="5229C18B" w14:textId="07C9D3D5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15:00-17:00</w:t>
            </w:r>
          </w:p>
        </w:tc>
      </w:tr>
      <w:tr w:rsidR="43E87679" w14:paraId="0829546D" w14:textId="77777777" w:rsidTr="43E876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gridSpan w:val="2"/>
          </w:tcPr>
          <w:p w14:paraId="74B2ABDD" w14:textId="1B724BA1" w:rsidR="43E87679" w:rsidRPr="00186474" w:rsidRDefault="43E87679" w:rsidP="43E87679">
            <w:pPr>
              <w:rPr>
                <w:b w:val="0"/>
                <w:bCs w:val="0"/>
                <w:sz w:val="28"/>
                <w:szCs w:val="28"/>
              </w:rPr>
            </w:pPr>
            <w:r w:rsidRPr="00186474">
              <w:rPr>
                <w:b w:val="0"/>
                <w:bCs w:val="0"/>
                <w:sz w:val="28"/>
                <w:szCs w:val="28"/>
              </w:rPr>
              <w:t>7</w:t>
            </w:r>
          </w:p>
        </w:tc>
        <w:tc>
          <w:tcPr>
            <w:tcW w:w="6045" w:type="dxa"/>
          </w:tcPr>
          <w:p w14:paraId="0D1D0A44" w14:textId="4C07F449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186474">
              <w:rPr>
                <w:sz w:val="28"/>
                <w:szCs w:val="28"/>
              </w:rPr>
              <w:t>Рубакова</w:t>
            </w:r>
            <w:proofErr w:type="spellEnd"/>
            <w:r w:rsidRPr="00186474">
              <w:rPr>
                <w:sz w:val="28"/>
                <w:szCs w:val="28"/>
              </w:rPr>
              <w:t xml:space="preserve"> Зоя Васильевна</w:t>
            </w:r>
          </w:p>
        </w:tc>
        <w:tc>
          <w:tcPr>
            <w:tcW w:w="2745" w:type="dxa"/>
          </w:tcPr>
          <w:p w14:paraId="720155C5" w14:textId="59170C91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7</w:t>
            </w:r>
          </w:p>
        </w:tc>
        <w:tc>
          <w:tcPr>
            <w:tcW w:w="4515" w:type="dxa"/>
            <w:gridSpan w:val="2"/>
          </w:tcPr>
          <w:p w14:paraId="5937BA3C" w14:textId="2A85654B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3-я суббота месяца</w:t>
            </w:r>
            <w:r w:rsidRPr="00186474">
              <w:rPr>
                <w:sz w:val="28"/>
                <w:szCs w:val="28"/>
                <w:u w:val="single"/>
              </w:rPr>
              <w:t xml:space="preserve"> </w:t>
            </w:r>
          </w:p>
          <w:p w14:paraId="754BE09F" w14:textId="7B6A309B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13:00-15:00</w:t>
            </w:r>
          </w:p>
        </w:tc>
      </w:tr>
      <w:tr w:rsidR="43E87679" w14:paraId="4E640C4F" w14:textId="77777777" w:rsidTr="43E8767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14:paraId="082F75F2" w14:textId="15B38AC0" w:rsidR="43E87679" w:rsidRPr="00186474" w:rsidRDefault="43E87679" w:rsidP="43E87679">
            <w:pPr>
              <w:rPr>
                <w:b w:val="0"/>
                <w:bCs w:val="0"/>
                <w:sz w:val="28"/>
                <w:szCs w:val="28"/>
              </w:rPr>
            </w:pPr>
            <w:r w:rsidRPr="00186474">
              <w:rPr>
                <w:b w:val="0"/>
                <w:bCs w:val="0"/>
                <w:sz w:val="28"/>
                <w:szCs w:val="28"/>
              </w:rPr>
              <w:t>8</w:t>
            </w:r>
          </w:p>
        </w:tc>
        <w:tc>
          <w:tcPr>
            <w:tcW w:w="6075" w:type="dxa"/>
            <w:gridSpan w:val="2"/>
          </w:tcPr>
          <w:p w14:paraId="6FCEC2D3" w14:textId="53D25CD6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Андреенков Александр Иванович</w:t>
            </w:r>
          </w:p>
        </w:tc>
        <w:tc>
          <w:tcPr>
            <w:tcW w:w="2775" w:type="dxa"/>
            <w:gridSpan w:val="2"/>
          </w:tcPr>
          <w:p w14:paraId="080FBEC8" w14:textId="1C90110F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8</w:t>
            </w:r>
          </w:p>
        </w:tc>
        <w:tc>
          <w:tcPr>
            <w:tcW w:w="4485" w:type="dxa"/>
          </w:tcPr>
          <w:p w14:paraId="52B9F47F" w14:textId="53BADA46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2-я суббота месяца</w:t>
            </w:r>
          </w:p>
          <w:p w14:paraId="790821D3" w14:textId="2E2F19A6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10:00-12:00</w:t>
            </w:r>
          </w:p>
        </w:tc>
      </w:tr>
      <w:tr w:rsidR="43E87679" w14:paraId="1E243BB7" w14:textId="77777777" w:rsidTr="43E8767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14:paraId="60A3F11D" w14:textId="03600660" w:rsidR="43E87679" w:rsidRPr="00186474" w:rsidRDefault="43E87679" w:rsidP="43E87679">
            <w:pPr>
              <w:rPr>
                <w:b w:val="0"/>
                <w:bCs w:val="0"/>
                <w:sz w:val="28"/>
                <w:szCs w:val="28"/>
              </w:rPr>
            </w:pPr>
            <w:r w:rsidRPr="00186474">
              <w:rPr>
                <w:b w:val="0"/>
                <w:bCs w:val="0"/>
                <w:sz w:val="28"/>
                <w:szCs w:val="28"/>
              </w:rPr>
              <w:t>9</w:t>
            </w:r>
          </w:p>
        </w:tc>
        <w:tc>
          <w:tcPr>
            <w:tcW w:w="6075" w:type="dxa"/>
            <w:gridSpan w:val="2"/>
          </w:tcPr>
          <w:p w14:paraId="77E5205E" w14:textId="5E4FB20C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Почечуев Сергей Васильевич</w:t>
            </w:r>
          </w:p>
        </w:tc>
        <w:tc>
          <w:tcPr>
            <w:tcW w:w="2775" w:type="dxa"/>
            <w:gridSpan w:val="2"/>
          </w:tcPr>
          <w:p w14:paraId="503A9573" w14:textId="00B51476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9</w:t>
            </w:r>
          </w:p>
        </w:tc>
        <w:tc>
          <w:tcPr>
            <w:tcW w:w="4485" w:type="dxa"/>
          </w:tcPr>
          <w:p w14:paraId="073A6D83" w14:textId="50317888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3-й четверг месяца</w:t>
            </w:r>
          </w:p>
          <w:p w14:paraId="2345FA74" w14:textId="2F5140D0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10:00-12:00</w:t>
            </w:r>
          </w:p>
        </w:tc>
      </w:tr>
      <w:tr w:rsidR="43E87679" w14:paraId="1E49DD64" w14:textId="77777777" w:rsidTr="43E87679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5" w:type="dxa"/>
          </w:tcPr>
          <w:p w14:paraId="0BB47A85" w14:textId="34692D68" w:rsidR="43E87679" w:rsidRPr="00186474" w:rsidRDefault="43E87679" w:rsidP="43E87679">
            <w:pPr>
              <w:rPr>
                <w:b w:val="0"/>
                <w:bCs w:val="0"/>
                <w:sz w:val="28"/>
                <w:szCs w:val="28"/>
              </w:rPr>
            </w:pPr>
            <w:r w:rsidRPr="00186474">
              <w:rPr>
                <w:b w:val="0"/>
                <w:bCs w:val="0"/>
                <w:sz w:val="28"/>
                <w:szCs w:val="28"/>
              </w:rPr>
              <w:t>10</w:t>
            </w:r>
          </w:p>
        </w:tc>
        <w:tc>
          <w:tcPr>
            <w:tcW w:w="6075" w:type="dxa"/>
            <w:gridSpan w:val="2"/>
          </w:tcPr>
          <w:p w14:paraId="572FF912" w14:textId="37CA3787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proofErr w:type="spellStart"/>
            <w:r w:rsidRPr="00186474">
              <w:rPr>
                <w:sz w:val="28"/>
                <w:szCs w:val="28"/>
              </w:rPr>
              <w:t>Грезина</w:t>
            </w:r>
            <w:proofErr w:type="spellEnd"/>
            <w:r w:rsidRPr="00186474">
              <w:rPr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2775" w:type="dxa"/>
            <w:gridSpan w:val="2"/>
          </w:tcPr>
          <w:p w14:paraId="09D5CB67" w14:textId="62FA57D6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10</w:t>
            </w:r>
          </w:p>
        </w:tc>
        <w:tc>
          <w:tcPr>
            <w:tcW w:w="4485" w:type="dxa"/>
          </w:tcPr>
          <w:p w14:paraId="1897956D" w14:textId="2A0115B9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1-й понедельник месяца</w:t>
            </w:r>
          </w:p>
          <w:p w14:paraId="29C2F32E" w14:textId="7BF87EB1" w:rsidR="43E87679" w:rsidRPr="00186474" w:rsidRDefault="43E87679" w:rsidP="43E876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86474">
              <w:rPr>
                <w:sz w:val="28"/>
                <w:szCs w:val="28"/>
              </w:rPr>
              <w:t>10:00-12:00</w:t>
            </w:r>
          </w:p>
        </w:tc>
      </w:tr>
    </w:tbl>
    <w:p w14:paraId="20539A29" w14:textId="64236AAF" w:rsidR="003A7B35" w:rsidRDefault="003A7B35" w:rsidP="43E87679">
      <w:pPr>
        <w:jc w:val="center"/>
        <w:rPr>
          <w:sz w:val="32"/>
          <w:szCs w:val="32"/>
        </w:rPr>
      </w:pPr>
    </w:p>
    <w:p w14:paraId="75E5B7C9" w14:textId="6FA5EA8D" w:rsidR="003A7B35" w:rsidRDefault="003A7B35" w:rsidP="43E87679">
      <w:pPr>
        <w:jc w:val="center"/>
        <w:rPr>
          <w:sz w:val="32"/>
          <w:szCs w:val="32"/>
          <w:u w:val="single"/>
        </w:rPr>
      </w:pPr>
    </w:p>
    <w:p w14:paraId="1DEFF699" w14:textId="015B74D5" w:rsidR="003A7B35" w:rsidRDefault="003A7B35" w:rsidP="43E87679">
      <w:pPr>
        <w:jc w:val="center"/>
        <w:rPr>
          <w:sz w:val="32"/>
          <w:szCs w:val="32"/>
          <w:u w:val="single"/>
        </w:rPr>
      </w:pPr>
    </w:p>
    <w:p w14:paraId="45A8EAE1" w14:textId="65BAFBA3" w:rsidR="003A7B35" w:rsidRDefault="003A7B35" w:rsidP="43E87679">
      <w:pPr>
        <w:jc w:val="center"/>
        <w:rPr>
          <w:sz w:val="32"/>
          <w:szCs w:val="32"/>
          <w:u w:val="single"/>
        </w:rPr>
      </w:pPr>
    </w:p>
    <w:p w14:paraId="3EFE97B6" w14:textId="77777777" w:rsidR="003A7B35" w:rsidRDefault="003A7B35">
      <w:pPr>
        <w:jc w:val="both"/>
      </w:pPr>
    </w:p>
    <w:sectPr w:rsidR="003A7B35">
      <w:pgSz w:w="16838" w:h="11906" w:orient="landscape"/>
      <w:pgMar w:top="1134" w:right="1134" w:bottom="680" w:left="1134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A0C47"/>
    <w:multiLevelType w:val="multilevel"/>
    <w:tmpl w:val="849CF94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6333CC"/>
    <w:multiLevelType w:val="multilevel"/>
    <w:tmpl w:val="9CC6D85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3E87679"/>
    <w:rsid w:val="00186474"/>
    <w:rsid w:val="003A7B35"/>
    <w:rsid w:val="00AA3945"/>
    <w:rsid w:val="00D2666E"/>
    <w:rsid w:val="00EA50E1"/>
    <w:rsid w:val="43E8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E696"/>
  <w15:docId w15:val="{8DABCD07-81E4-498C-B20A-35363A8D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Знак"/>
    <w:basedOn w:val="a0"/>
    <w:rPr>
      <w:rFonts w:ascii="Times New Roman" w:eastAsia="Times New Roman" w:hAnsi="Times New Roman" w:cs="Times New Roman"/>
      <w:sz w:val="24"/>
      <w:szCs w:val="24"/>
    </w:rPr>
  </w:style>
  <w:style w:type="character" w:customStyle="1" w:styleId="WW-">
    <w:name w:val="WW- Знак"/>
    <w:basedOn w:val="a0"/>
    <w:rPr>
      <w:rFonts w:ascii="Tahoma" w:eastAsia="Times New Roman" w:hAnsi="Tahoma" w:cs="Tahoma"/>
      <w:sz w:val="16"/>
      <w:szCs w:val="16"/>
    </w:rPr>
  </w:style>
  <w:style w:type="character" w:customStyle="1" w:styleId="WW-1">
    <w:name w:val="WW- Знак1"/>
    <w:basedOn w:val="a0"/>
    <w:rPr>
      <w:rFonts w:ascii="Times New Roman" w:eastAsia="Times New Roman" w:hAnsi="Times New Roman" w:cs="Times New Roman"/>
      <w:sz w:val="24"/>
      <w:szCs w:val="24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StrongEmphasis">
    <w:name w:val="Strong Emphasis"/>
    <w:basedOn w:val="a0"/>
    <w:rPr>
      <w:b/>
      <w:bCs/>
    </w:rPr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4">
    <w:name w:val="List"/>
    <w:basedOn w:val="TextBody"/>
  </w:style>
  <w:style w:type="paragraph" w:styleId="a5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footer"/>
    <w:basedOn w:val="a"/>
  </w:style>
  <w:style w:type="paragraph" w:customStyle="1" w:styleId="a9">
    <w:name w:val="Знак 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a">
    <w:name w:val="No Spacing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ab">
    <w:name w:val="Normal (Web)"/>
    <w:basedOn w:val="a"/>
    <w:pPr>
      <w:spacing w:before="280" w:after="28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numbering" w:customStyle="1" w:styleId="WW8Num1">
    <w:name w:val="WW8Num1"/>
  </w:style>
  <w:style w:type="table" w:styleId="ac">
    <w:name w:val="Table Grid"/>
    <w:basedOn w:val="a1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1">
    <w:name w:val="Таблица-сетка 1 светлая — акцент 11"/>
    <w:basedOn w:val="a1"/>
    <w:uiPriority w:val="46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2017-01-19T15:15:00Z</cp:lastPrinted>
  <dcterms:created xsi:type="dcterms:W3CDTF">2017-03-01T09:01:00Z</dcterms:created>
  <dcterms:modified xsi:type="dcterms:W3CDTF">2017-03-01T09:10:00Z</dcterms:modified>
  <dc:language>en-US</dc:language>
</cp:coreProperties>
</file>