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A5" w:rsidRDefault="00F639A5" w:rsidP="00A53A5B">
      <w:pPr>
        <w:tabs>
          <w:tab w:val="left" w:pos="6150"/>
        </w:tabs>
        <w:rPr>
          <w:rFonts w:ascii="Arial" w:hAnsi="Arial" w:cs="Arial"/>
        </w:rPr>
      </w:pPr>
    </w:p>
    <w:p w:rsidR="00F4502F" w:rsidRPr="008B489F" w:rsidRDefault="00F4502F" w:rsidP="00F4502F">
      <w:pPr>
        <w:jc w:val="center"/>
        <w:rPr>
          <w:rFonts w:ascii="Arial" w:hAnsi="Arial" w:cs="Arial"/>
          <w:b/>
        </w:rPr>
      </w:pPr>
      <w:r w:rsidRPr="008B489F">
        <w:rPr>
          <w:rFonts w:ascii="Arial" w:hAnsi="Arial" w:cs="Arial"/>
          <w:b/>
        </w:rPr>
        <w:t>РОССИЙСКАЯ ФЕДЕРАЦИЯ</w:t>
      </w:r>
    </w:p>
    <w:p w:rsidR="00F4502F" w:rsidRPr="008B489F" w:rsidRDefault="00F4502F" w:rsidP="00F4502F">
      <w:pPr>
        <w:jc w:val="center"/>
        <w:rPr>
          <w:rFonts w:ascii="Arial" w:hAnsi="Arial" w:cs="Arial"/>
          <w:b/>
        </w:rPr>
      </w:pPr>
      <w:r w:rsidRPr="008B489F">
        <w:rPr>
          <w:rFonts w:ascii="Arial" w:hAnsi="Arial" w:cs="Arial"/>
          <w:b/>
        </w:rPr>
        <w:t>ОРЛОВСКАЯ ОБЛАСТЬ</w:t>
      </w:r>
    </w:p>
    <w:p w:rsidR="00F4502F" w:rsidRPr="008B489F" w:rsidRDefault="00F4502F" w:rsidP="00F4502F">
      <w:pPr>
        <w:jc w:val="center"/>
        <w:rPr>
          <w:rFonts w:ascii="Arial" w:hAnsi="Arial" w:cs="Arial"/>
          <w:b/>
        </w:rPr>
      </w:pPr>
      <w:r w:rsidRPr="008B489F">
        <w:rPr>
          <w:rFonts w:ascii="Arial" w:hAnsi="Arial" w:cs="Arial"/>
          <w:b/>
        </w:rPr>
        <w:t>ТРОСНЯНСКИЙ РАЙОН</w:t>
      </w:r>
    </w:p>
    <w:p w:rsidR="00F639A5" w:rsidRPr="008B489F" w:rsidRDefault="00F4502F" w:rsidP="00F4502F">
      <w:pPr>
        <w:jc w:val="center"/>
        <w:rPr>
          <w:rFonts w:ascii="Arial" w:hAnsi="Arial" w:cs="Arial"/>
          <w:b/>
        </w:rPr>
      </w:pPr>
      <w:r w:rsidRPr="008B489F">
        <w:rPr>
          <w:rFonts w:ascii="Arial" w:hAnsi="Arial" w:cs="Arial"/>
          <w:b/>
        </w:rPr>
        <w:t>НИКОЛЬСКИЙ СЕЛЬСКИЙ СОВЕТ НАРОДНЫХ ДЕПУТАТОВ</w:t>
      </w:r>
    </w:p>
    <w:p w:rsidR="00F639A5" w:rsidRPr="008B489F" w:rsidRDefault="00F639A5" w:rsidP="00A53A5B">
      <w:pPr>
        <w:jc w:val="center"/>
        <w:rPr>
          <w:rFonts w:ascii="Arial" w:hAnsi="Arial" w:cs="Arial"/>
          <w:b/>
        </w:rPr>
      </w:pPr>
    </w:p>
    <w:p w:rsidR="00F639A5" w:rsidRPr="008B489F" w:rsidRDefault="00F639A5" w:rsidP="00A53A5B">
      <w:pPr>
        <w:jc w:val="center"/>
        <w:rPr>
          <w:rFonts w:ascii="Arial" w:hAnsi="Arial" w:cs="Arial"/>
          <w:b/>
        </w:rPr>
      </w:pPr>
    </w:p>
    <w:p w:rsidR="00F639A5" w:rsidRPr="008B489F" w:rsidRDefault="00F639A5" w:rsidP="00A53A5B">
      <w:pPr>
        <w:jc w:val="center"/>
        <w:rPr>
          <w:rFonts w:ascii="Arial" w:hAnsi="Arial" w:cs="Arial"/>
          <w:b/>
        </w:rPr>
      </w:pPr>
      <w:r w:rsidRPr="008B489F">
        <w:rPr>
          <w:rFonts w:ascii="Arial" w:hAnsi="Arial" w:cs="Arial"/>
          <w:b/>
        </w:rPr>
        <w:t>РЕШЕНИЕ</w:t>
      </w:r>
    </w:p>
    <w:p w:rsidR="00F639A5" w:rsidRPr="008B489F" w:rsidRDefault="00F639A5" w:rsidP="00A53A5B">
      <w:pPr>
        <w:rPr>
          <w:rFonts w:ascii="Arial" w:hAnsi="Arial" w:cs="Arial"/>
        </w:rPr>
      </w:pPr>
    </w:p>
    <w:p w:rsidR="00F639A5" w:rsidRDefault="00F639A5" w:rsidP="00860B57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от   </w:t>
      </w:r>
      <w:r w:rsidR="00860B57" w:rsidRPr="008B489F">
        <w:rPr>
          <w:rFonts w:ascii="Arial" w:hAnsi="Arial" w:cs="Arial"/>
        </w:rPr>
        <w:t>28</w:t>
      </w:r>
      <w:r w:rsidRPr="008B489F">
        <w:rPr>
          <w:rFonts w:ascii="Arial" w:hAnsi="Arial" w:cs="Arial"/>
        </w:rPr>
        <w:t xml:space="preserve"> </w:t>
      </w:r>
      <w:r w:rsidR="00CC5088" w:rsidRPr="008B489F">
        <w:rPr>
          <w:rFonts w:ascii="Arial" w:hAnsi="Arial" w:cs="Arial"/>
        </w:rPr>
        <w:t>апреля    2015</w:t>
      </w:r>
      <w:r w:rsidRPr="008B489F">
        <w:rPr>
          <w:rFonts w:ascii="Arial" w:hAnsi="Arial" w:cs="Arial"/>
        </w:rPr>
        <w:t xml:space="preserve"> г.                                                    </w:t>
      </w:r>
      <w:r w:rsidR="00BB2D89" w:rsidRPr="008B489F">
        <w:rPr>
          <w:rFonts w:ascii="Arial" w:hAnsi="Arial" w:cs="Arial"/>
        </w:rPr>
        <w:t xml:space="preserve">                           № </w:t>
      </w:r>
      <w:r w:rsidR="00CC5088" w:rsidRPr="008B489F">
        <w:rPr>
          <w:rFonts w:ascii="Arial" w:hAnsi="Arial" w:cs="Arial"/>
        </w:rPr>
        <w:t>14</w:t>
      </w:r>
      <w:r w:rsidR="00860B57" w:rsidRPr="008B489F">
        <w:rPr>
          <w:rFonts w:ascii="Arial" w:hAnsi="Arial" w:cs="Arial"/>
        </w:rPr>
        <w:t>2</w:t>
      </w:r>
    </w:p>
    <w:p w:rsidR="00D754C7" w:rsidRPr="008B489F" w:rsidRDefault="00D754C7" w:rsidP="00860B57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>икольское</w:t>
      </w:r>
    </w:p>
    <w:p w:rsidR="00BB2D89" w:rsidRPr="008B489F" w:rsidRDefault="00BB2D89" w:rsidP="00BB2D89">
      <w:pPr>
        <w:jc w:val="center"/>
        <w:rPr>
          <w:rFonts w:ascii="Arial" w:hAnsi="Arial" w:cs="Arial"/>
        </w:rPr>
      </w:pPr>
    </w:p>
    <w:p w:rsidR="00BB2D89" w:rsidRPr="008B489F" w:rsidRDefault="00BB2D89" w:rsidP="00BB2D89">
      <w:pPr>
        <w:jc w:val="center"/>
        <w:rPr>
          <w:rFonts w:ascii="Arial" w:hAnsi="Arial" w:cs="Arial"/>
        </w:rPr>
      </w:pPr>
    </w:p>
    <w:p w:rsidR="00BB2D89" w:rsidRPr="008B489F" w:rsidRDefault="00BB2D89" w:rsidP="00BB2D89">
      <w:pPr>
        <w:jc w:val="center"/>
        <w:rPr>
          <w:rFonts w:ascii="Arial" w:hAnsi="Arial" w:cs="Arial"/>
        </w:rPr>
      </w:pPr>
    </w:p>
    <w:p w:rsidR="00BB2D89" w:rsidRPr="008B489F" w:rsidRDefault="00BB2D89" w:rsidP="00BB2D89">
      <w:pPr>
        <w:rPr>
          <w:rFonts w:ascii="Arial" w:hAnsi="Arial" w:cs="Arial"/>
          <w:b/>
        </w:rPr>
      </w:pPr>
      <w:r w:rsidRPr="008B489F">
        <w:rPr>
          <w:rFonts w:ascii="Arial" w:hAnsi="Arial" w:cs="Arial"/>
          <w:b/>
        </w:rPr>
        <w:t xml:space="preserve"> Об исполнении бюджета </w:t>
      </w:r>
    </w:p>
    <w:p w:rsidR="00BB2D89" w:rsidRPr="008B489F" w:rsidRDefault="00A53A5B" w:rsidP="00BB2D89">
      <w:pPr>
        <w:rPr>
          <w:rFonts w:ascii="Arial" w:hAnsi="Arial" w:cs="Arial"/>
          <w:b/>
        </w:rPr>
      </w:pPr>
      <w:r w:rsidRPr="008B489F">
        <w:rPr>
          <w:rFonts w:ascii="Arial" w:hAnsi="Arial" w:cs="Arial"/>
          <w:b/>
        </w:rPr>
        <w:t>Никольс</w:t>
      </w:r>
      <w:r w:rsidR="00BB2D89" w:rsidRPr="008B489F">
        <w:rPr>
          <w:rFonts w:ascii="Arial" w:hAnsi="Arial" w:cs="Arial"/>
          <w:b/>
        </w:rPr>
        <w:t>кого сельского поселения</w:t>
      </w:r>
    </w:p>
    <w:p w:rsidR="00BB2D89" w:rsidRPr="008B489F" w:rsidRDefault="00BB2D89" w:rsidP="00BB2D89">
      <w:pPr>
        <w:rPr>
          <w:rFonts w:ascii="Arial" w:hAnsi="Arial" w:cs="Arial"/>
          <w:b/>
        </w:rPr>
      </w:pPr>
      <w:r w:rsidRPr="008B489F">
        <w:rPr>
          <w:rFonts w:ascii="Arial" w:hAnsi="Arial" w:cs="Arial"/>
          <w:b/>
        </w:rPr>
        <w:t xml:space="preserve">за </w:t>
      </w:r>
      <w:r w:rsidR="00CC5088" w:rsidRPr="008B489F">
        <w:rPr>
          <w:rFonts w:ascii="Arial" w:hAnsi="Arial" w:cs="Arial"/>
          <w:b/>
        </w:rPr>
        <w:t>1 квартал</w:t>
      </w:r>
      <w:r w:rsidRPr="008B489F">
        <w:rPr>
          <w:rFonts w:ascii="Arial" w:hAnsi="Arial" w:cs="Arial"/>
          <w:b/>
        </w:rPr>
        <w:t xml:space="preserve"> 201</w:t>
      </w:r>
      <w:r w:rsidR="00CC5088" w:rsidRPr="008B489F">
        <w:rPr>
          <w:rFonts w:ascii="Arial" w:hAnsi="Arial" w:cs="Arial"/>
          <w:b/>
        </w:rPr>
        <w:t>5</w:t>
      </w:r>
      <w:r w:rsidRPr="008B489F">
        <w:rPr>
          <w:rFonts w:ascii="Arial" w:hAnsi="Arial" w:cs="Arial"/>
          <w:b/>
        </w:rPr>
        <w:t xml:space="preserve"> года</w:t>
      </w:r>
    </w:p>
    <w:p w:rsidR="00BB2D89" w:rsidRPr="008B489F" w:rsidRDefault="00BB2D89" w:rsidP="00BB2D89">
      <w:pPr>
        <w:rPr>
          <w:rFonts w:ascii="Arial" w:hAnsi="Arial" w:cs="Arial"/>
        </w:rPr>
      </w:pP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   Рассмотрев представленный администрацией </w:t>
      </w:r>
      <w:r w:rsidR="00A53A5B" w:rsidRPr="008B489F">
        <w:rPr>
          <w:rFonts w:ascii="Arial" w:hAnsi="Arial" w:cs="Arial"/>
        </w:rPr>
        <w:t>Никольского</w:t>
      </w:r>
      <w:r w:rsidRPr="008B489F">
        <w:rPr>
          <w:rFonts w:ascii="Arial" w:hAnsi="Arial" w:cs="Arial"/>
        </w:rPr>
        <w:t xml:space="preserve"> сельского поселения отчет об исполнении бюджета </w:t>
      </w:r>
      <w:r w:rsidR="00A53A5B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 xml:space="preserve">кого сельского поселения за </w:t>
      </w:r>
      <w:r w:rsidR="00CC5088" w:rsidRPr="008B489F">
        <w:rPr>
          <w:rFonts w:ascii="Arial" w:hAnsi="Arial" w:cs="Arial"/>
        </w:rPr>
        <w:t>1квартал 2015</w:t>
      </w:r>
      <w:r w:rsidR="00FC50EB" w:rsidRPr="008B489F">
        <w:rPr>
          <w:rFonts w:ascii="Arial" w:hAnsi="Arial" w:cs="Arial"/>
        </w:rPr>
        <w:t xml:space="preserve"> года</w:t>
      </w:r>
      <w:r w:rsidRPr="008B489F">
        <w:rPr>
          <w:rFonts w:ascii="Arial" w:hAnsi="Arial" w:cs="Arial"/>
        </w:rPr>
        <w:t xml:space="preserve">, </w:t>
      </w:r>
      <w:r w:rsidR="00A53A5B" w:rsidRPr="008B489F">
        <w:rPr>
          <w:rFonts w:ascii="Arial" w:hAnsi="Arial" w:cs="Arial"/>
        </w:rPr>
        <w:t>Никольск</w:t>
      </w:r>
      <w:r w:rsidR="00FF0DD3" w:rsidRPr="008B489F">
        <w:rPr>
          <w:rFonts w:ascii="Arial" w:hAnsi="Arial" w:cs="Arial"/>
        </w:rPr>
        <w:t>ий сельский Совет народны</w:t>
      </w:r>
      <w:r w:rsidRPr="008B489F">
        <w:rPr>
          <w:rFonts w:ascii="Arial" w:hAnsi="Arial" w:cs="Arial"/>
        </w:rPr>
        <w:t>х депутатов РЕШИЛ:</w:t>
      </w:r>
    </w:p>
    <w:p w:rsidR="00FF0DD3" w:rsidRPr="008B489F" w:rsidRDefault="00FF0DD3" w:rsidP="00BB2D89">
      <w:pPr>
        <w:rPr>
          <w:rFonts w:ascii="Arial" w:hAnsi="Arial" w:cs="Arial"/>
        </w:rPr>
      </w:pP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  1. Принять к сведению отчет об исполнении бюджета </w:t>
      </w:r>
      <w:r w:rsidR="00A53A5B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>кого сельского поселения за</w:t>
      </w:r>
      <w:r w:rsidR="0097270A">
        <w:rPr>
          <w:rFonts w:ascii="Arial" w:hAnsi="Arial" w:cs="Arial"/>
        </w:rPr>
        <w:t xml:space="preserve"> </w:t>
      </w:r>
      <w:r w:rsidR="00CC5088" w:rsidRPr="008B489F">
        <w:rPr>
          <w:rFonts w:ascii="Arial" w:hAnsi="Arial" w:cs="Arial"/>
        </w:rPr>
        <w:t>1</w:t>
      </w:r>
      <w:r w:rsidRPr="008B489F">
        <w:rPr>
          <w:rFonts w:ascii="Arial" w:hAnsi="Arial" w:cs="Arial"/>
        </w:rPr>
        <w:t xml:space="preserve"> </w:t>
      </w:r>
      <w:r w:rsidR="00CC5088" w:rsidRPr="008B489F">
        <w:rPr>
          <w:rFonts w:ascii="Arial" w:hAnsi="Arial" w:cs="Arial"/>
        </w:rPr>
        <w:t>квартал</w:t>
      </w:r>
      <w:r w:rsidRPr="008B489F">
        <w:rPr>
          <w:rFonts w:ascii="Arial" w:hAnsi="Arial" w:cs="Arial"/>
        </w:rPr>
        <w:t xml:space="preserve"> 201</w:t>
      </w:r>
      <w:r w:rsidR="00CC5088" w:rsidRPr="008B489F">
        <w:rPr>
          <w:rFonts w:ascii="Arial" w:hAnsi="Arial" w:cs="Arial"/>
        </w:rPr>
        <w:t>5</w:t>
      </w:r>
      <w:r w:rsidRPr="008B489F">
        <w:rPr>
          <w:rFonts w:ascii="Arial" w:hAnsi="Arial" w:cs="Arial"/>
        </w:rPr>
        <w:t xml:space="preserve"> года по доходам </w:t>
      </w:r>
      <w:r w:rsidR="00FC50EB" w:rsidRPr="008B489F">
        <w:rPr>
          <w:rFonts w:ascii="Arial" w:hAnsi="Arial" w:cs="Arial"/>
        </w:rPr>
        <w:t>1221,8</w:t>
      </w:r>
      <w:r w:rsidRPr="008B489F">
        <w:rPr>
          <w:rFonts w:ascii="Arial" w:hAnsi="Arial" w:cs="Arial"/>
        </w:rPr>
        <w:t xml:space="preserve"> тыс</w:t>
      </w:r>
      <w:proofErr w:type="gramStart"/>
      <w:r w:rsidRPr="008B489F">
        <w:rPr>
          <w:rFonts w:ascii="Arial" w:hAnsi="Arial" w:cs="Arial"/>
        </w:rPr>
        <w:t>.р</w:t>
      </w:r>
      <w:proofErr w:type="gramEnd"/>
      <w:r w:rsidRPr="008B489F">
        <w:rPr>
          <w:rFonts w:ascii="Arial" w:hAnsi="Arial" w:cs="Arial"/>
        </w:rPr>
        <w:t xml:space="preserve">ублей и по расходам </w:t>
      </w:r>
      <w:r w:rsidR="00FC50EB" w:rsidRPr="008B489F">
        <w:rPr>
          <w:rFonts w:ascii="Arial" w:hAnsi="Arial" w:cs="Arial"/>
        </w:rPr>
        <w:t>1221,8</w:t>
      </w:r>
      <w:r w:rsidRPr="008B489F">
        <w:rPr>
          <w:rFonts w:ascii="Arial" w:hAnsi="Arial" w:cs="Arial"/>
        </w:rPr>
        <w:t xml:space="preserve"> тыс.рублей и со следующими показателями :</w:t>
      </w: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- по доходам бюджета </w:t>
      </w:r>
      <w:r w:rsidR="00A53A5B" w:rsidRPr="008B489F">
        <w:rPr>
          <w:rFonts w:ascii="Arial" w:hAnsi="Arial" w:cs="Arial"/>
        </w:rPr>
        <w:t>Никольского</w:t>
      </w:r>
      <w:r w:rsidR="00CC5088" w:rsidRPr="008B489F">
        <w:rPr>
          <w:rFonts w:ascii="Arial" w:hAnsi="Arial" w:cs="Arial"/>
        </w:rPr>
        <w:t xml:space="preserve"> сельского поселения за 1квартал</w:t>
      </w:r>
      <w:r w:rsidRPr="008B489F">
        <w:rPr>
          <w:rFonts w:ascii="Arial" w:hAnsi="Arial" w:cs="Arial"/>
        </w:rPr>
        <w:t xml:space="preserve"> 201</w:t>
      </w:r>
      <w:r w:rsidR="00CC5088" w:rsidRPr="008B489F">
        <w:rPr>
          <w:rFonts w:ascii="Arial" w:hAnsi="Arial" w:cs="Arial"/>
        </w:rPr>
        <w:t>5</w:t>
      </w:r>
      <w:r w:rsidRPr="008B489F">
        <w:rPr>
          <w:rFonts w:ascii="Arial" w:hAnsi="Arial" w:cs="Arial"/>
        </w:rPr>
        <w:t xml:space="preserve"> года согласно приложению 1 к настоящему решению;</w:t>
      </w: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- по распределению </w:t>
      </w:r>
      <w:r w:rsidR="00CC5088" w:rsidRPr="008B489F">
        <w:rPr>
          <w:rFonts w:ascii="Arial" w:hAnsi="Arial" w:cs="Arial"/>
        </w:rPr>
        <w:t>расходов</w:t>
      </w:r>
      <w:r w:rsidRPr="008B489F">
        <w:rPr>
          <w:rFonts w:ascii="Arial" w:hAnsi="Arial" w:cs="Arial"/>
        </w:rPr>
        <w:t xml:space="preserve"> бюджета </w:t>
      </w:r>
      <w:r w:rsidR="00A53A5B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 xml:space="preserve">кого сельского поселения </w:t>
      </w:r>
      <w:r w:rsidR="00CC5088" w:rsidRPr="008B489F">
        <w:rPr>
          <w:rFonts w:ascii="Arial" w:hAnsi="Arial" w:cs="Arial"/>
        </w:rPr>
        <w:t xml:space="preserve">по разделам и подразделам </w:t>
      </w:r>
      <w:r w:rsidRPr="008B489F">
        <w:rPr>
          <w:rFonts w:ascii="Arial" w:hAnsi="Arial" w:cs="Arial"/>
        </w:rPr>
        <w:t>за</w:t>
      </w:r>
      <w:r w:rsidR="00CC5088" w:rsidRPr="008B489F">
        <w:rPr>
          <w:rFonts w:ascii="Arial" w:hAnsi="Arial" w:cs="Arial"/>
        </w:rPr>
        <w:t xml:space="preserve"> 1</w:t>
      </w:r>
      <w:r w:rsidRPr="008B489F">
        <w:rPr>
          <w:rFonts w:ascii="Arial" w:hAnsi="Arial" w:cs="Arial"/>
        </w:rPr>
        <w:t xml:space="preserve"> </w:t>
      </w:r>
      <w:r w:rsidR="00CC5088" w:rsidRPr="008B489F">
        <w:rPr>
          <w:rFonts w:ascii="Arial" w:hAnsi="Arial" w:cs="Arial"/>
        </w:rPr>
        <w:t>квартал</w:t>
      </w:r>
      <w:r w:rsidRPr="008B489F">
        <w:rPr>
          <w:rFonts w:ascii="Arial" w:hAnsi="Arial" w:cs="Arial"/>
        </w:rPr>
        <w:t xml:space="preserve">  201</w:t>
      </w:r>
      <w:r w:rsidR="00CC5088" w:rsidRPr="008B489F">
        <w:rPr>
          <w:rFonts w:ascii="Arial" w:hAnsi="Arial" w:cs="Arial"/>
        </w:rPr>
        <w:t>5</w:t>
      </w:r>
      <w:r w:rsidRPr="008B489F">
        <w:rPr>
          <w:rFonts w:ascii="Arial" w:hAnsi="Arial" w:cs="Arial"/>
        </w:rPr>
        <w:t xml:space="preserve"> года согласно приложению 2 к настоящему решению;</w:t>
      </w: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>- по распределению бюджетных ассигнований по разделам и подразделам, целевы</w:t>
      </w:r>
      <w:r w:rsidR="00CC5088" w:rsidRPr="008B489F">
        <w:rPr>
          <w:rFonts w:ascii="Arial" w:hAnsi="Arial" w:cs="Arial"/>
        </w:rPr>
        <w:t>м</w:t>
      </w:r>
      <w:r w:rsidRPr="008B489F">
        <w:rPr>
          <w:rFonts w:ascii="Arial" w:hAnsi="Arial" w:cs="Arial"/>
        </w:rPr>
        <w:t xml:space="preserve"> статьям и видам расходов</w:t>
      </w:r>
      <w:proofErr w:type="gramStart"/>
      <w:r w:rsidRPr="008B489F">
        <w:rPr>
          <w:rFonts w:ascii="Arial" w:hAnsi="Arial" w:cs="Arial"/>
        </w:rPr>
        <w:t xml:space="preserve"> ,</w:t>
      </w:r>
      <w:proofErr w:type="gramEnd"/>
      <w:r w:rsidRPr="008B489F">
        <w:rPr>
          <w:rFonts w:ascii="Arial" w:hAnsi="Arial" w:cs="Arial"/>
        </w:rPr>
        <w:t xml:space="preserve"> </w:t>
      </w:r>
      <w:r w:rsidR="00CC5088" w:rsidRPr="008B489F">
        <w:rPr>
          <w:rFonts w:ascii="Arial" w:hAnsi="Arial" w:cs="Arial"/>
        </w:rPr>
        <w:t xml:space="preserve">функциональной </w:t>
      </w:r>
      <w:r w:rsidRPr="008B489F">
        <w:rPr>
          <w:rFonts w:ascii="Arial" w:hAnsi="Arial" w:cs="Arial"/>
        </w:rPr>
        <w:t xml:space="preserve">классификации расходов бюджета </w:t>
      </w:r>
      <w:r w:rsidR="00A53A5B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 xml:space="preserve">кого сельского поселения за </w:t>
      </w:r>
      <w:r w:rsidR="00CC5088" w:rsidRPr="008B489F">
        <w:rPr>
          <w:rFonts w:ascii="Arial" w:hAnsi="Arial" w:cs="Arial"/>
        </w:rPr>
        <w:t>1</w:t>
      </w:r>
      <w:r w:rsidRPr="008B489F">
        <w:rPr>
          <w:rFonts w:ascii="Arial" w:hAnsi="Arial" w:cs="Arial"/>
        </w:rPr>
        <w:t xml:space="preserve"> </w:t>
      </w:r>
      <w:r w:rsidR="00CC5088" w:rsidRPr="008B489F">
        <w:rPr>
          <w:rFonts w:ascii="Arial" w:hAnsi="Arial" w:cs="Arial"/>
        </w:rPr>
        <w:t xml:space="preserve">квартал </w:t>
      </w:r>
      <w:r w:rsidRPr="008B489F">
        <w:rPr>
          <w:rFonts w:ascii="Arial" w:hAnsi="Arial" w:cs="Arial"/>
        </w:rPr>
        <w:t>201</w:t>
      </w:r>
      <w:r w:rsidR="00CC5088" w:rsidRPr="008B489F">
        <w:rPr>
          <w:rFonts w:ascii="Arial" w:hAnsi="Arial" w:cs="Arial"/>
        </w:rPr>
        <w:t>5</w:t>
      </w:r>
      <w:r w:rsidRPr="008B489F">
        <w:rPr>
          <w:rFonts w:ascii="Arial" w:hAnsi="Arial" w:cs="Arial"/>
        </w:rPr>
        <w:t xml:space="preserve"> года согласно приложению 3 к настоящему решению ;</w:t>
      </w: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- ведомственная структура расходов бюджета </w:t>
      </w:r>
      <w:r w:rsidR="00A53A5B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 xml:space="preserve">кого сельского поселения  за </w:t>
      </w:r>
      <w:r w:rsidR="00CC5088" w:rsidRPr="008B489F">
        <w:rPr>
          <w:rFonts w:ascii="Arial" w:hAnsi="Arial" w:cs="Arial"/>
        </w:rPr>
        <w:t>1квартал</w:t>
      </w:r>
      <w:r w:rsidRPr="008B489F">
        <w:rPr>
          <w:rFonts w:ascii="Arial" w:hAnsi="Arial" w:cs="Arial"/>
        </w:rPr>
        <w:t xml:space="preserve">  201</w:t>
      </w:r>
      <w:r w:rsidR="00CC5088" w:rsidRPr="008B489F">
        <w:rPr>
          <w:rFonts w:ascii="Arial" w:hAnsi="Arial" w:cs="Arial"/>
        </w:rPr>
        <w:t>5</w:t>
      </w:r>
      <w:r w:rsidRPr="008B489F">
        <w:rPr>
          <w:rFonts w:ascii="Arial" w:hAnsi="Arial" w:cs="Arial"/>
        </w:rPr>
        <w:t xml:space="preserve"> года согласно приложению 4 к настоящему решению;</w:t>
      </w: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- расходование резервного фонда </w:t>
      </w:r>
      <w:r w:rsidR="00A53A5B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>кого сельского поселения не производилось.</w:t>
      </w: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   2.Настоящее решение вступает в силу со дня обнародования.</w:t>
      </w:r>
    </w:p>
    <w:p w:rsidR="00BB2D89" w:rsidRPr="008B489F" w:rsidRDefault="00BB2D89" w:rsidP="00BB2D89">
      <w:pPr>
        <w:rPr>
          <w:rFonts w:ascii="Arial" w:hAnsi="Arial" w:cs="Arial"/>
        </w:rPr>
      </w:pPr>
    </w:p>
    <w:p w:rsidR="00BB2D89" w:rsidRPr="008B489F" w:rsidRDefault="00BB2D89" w:rsidP="00BB2D89">
      <w:pPr>
        <w:rPr>
          <w:rFonts w:ascii="Arial" w:hAnsi="Arial" w:cs="Arial"/>
        </w:rPr>
      </w:pP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Председатель </w:t>
      </w:r>
      <w:proofErr w:type="gramStart"/>
      <w:r w:rsidRPr="008B489F">
        <w:rPr>
          <w:rFonts w:ascii="Arial" w:hAnsi="Arial" w:cs="Arial"/>
        </w:rPr>
        <w:t>сельского</w:t>
      </w:r>
      <w:proofErr w:type="gramEnd"/>
      <w:r w:rsidRPr="008B489F">
        <w:rPr>
          <w:rFonts w:ascii="Arial" w:hAnsi="Arial" w:cs="Arial"/>
        </w:rPr>
        <w:t xml:space="preserve"> </w:t>
      </w: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Совета народных депутатов                                                        </w:t>
      </w:r>
      <w:proofErr w:type="spellStart"/>
      <w:r w:rsidR="00213293" w:rsidRPr="008B489F">
        <w:rPr>
          <w:rFonts w:ascii="Arial" w:hAnsi="Arial" w:cs="Arial"/>
        </w:rPr>
        <w:t>А.Е.Погонялов</w:t>
      </w:r>
      <w:proofErr w:type="spellEnd"/>
      <w:r w:rsidRPr="008B489F">
        <w:rPr>
          <w:rFonts w:ascii="Arial" w:hAnsi="Arial" w:cs="Arial"/>
        </w:rPr>
        <w:t xml:space="preserve"> </w:t>
      </w:r>
    </w:p>
    <w:p w:rsidR="00BB2D89" w:rsidRPr="008B489F" w:rsidRDefault="00BB2D89" w:rsidP="00BB2D89">
      <w:pPr>
        <w:rPr>
          <w:rFonts w:ascii="Arial" w:hAnsi="Arial" w:cs="Arial"/>
        </w:rPr>
      </w:pPr>
    </w:p>
    <w:p w:rsidR="00BB2D89" w:rsidRPr="008B489F" w:rsidRDefault="00BB2D89" w:rsidP="00BB2D89">
      <w:pPr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Глава сельского поселения                                                          </w:t>
      </w:r>
      <w:r w:rsidR="00D754C7">
        <w:rPr>
          <w:rFonts w:ascii="Arial" w:hAnsi="Arial" w:cs="Arial"/>
        </w:rPr>
        <w:t>В.Н.</w:t>
      </w:r>
      <w:proofErr w:type="gramStart"/>
      <w:r w:rsidR="00D754C7">
        <w:rPr>
          <w:rFonts w:ascii="Arial" w:hAnsi="Arial" w:cs="Arial"/>
        </w:rPr>
        <w:t>Ласточкин</w:t>
      </w:r>
      <w:proofErr w:type="gramEnd"/>
    </w:p>
    <w:p w:rsidR="00BB2D89" w:rsidRPr="008B489F" w:rsidRDefault="00BB2D89" w:rsidP="00BB2D89">
      <w:pPr>
        <w:rPr>
          <w:rFonts w:ascii="Arial" w:hAnsi="Arial" w:cs="Arial"/>
        </w:rPr>
      </w:pPr>
    </w:p>
    <w:p w:rsidR="00CA4CE3" w:rsidRPr="008B489F" w:rsidRDefault="00CA4CE3" w:rsidP="00BB2D89">
      <w:pPr>
        <w:rPr>
          <w:rFonts w:ascii="Arial" w:hAnsi="Arial" w:cs="Arial"/>
        </w:rPr>
      </w:pPr>
    </w:p>
    <w:p w:rsidR="00CA4CE3" w:rsidRPr="008B489F" w:rsidRDefault="00CA4CE3" w:rsidP="00BB2D89">
      <w:pPr>
        <w:rPr>
          <w:rFonts w:ascii="Arial" w:hAnsi="Arial" w:cs="Arial"/>
        </w:rPr>
      </w:pPr>
    </w:p>
    <w:p w:rsidR="00CA4CE3" w:rsidRDefault="00CA4CE3" w:rsidP="00BB2D89">
      <w:pPr>
        <w:rPr>
          <w:rFonts w:ascii="Arial" w:hAnsi="Arial" w:cs="Arial"/>
        </w:rPr>
      </w:pPr>
    </w:p>
    <w:p w:rsidR="00A53A5B" w:rsidRDefault="00A53A5B" w:rsidP="00BB2D89">
      <w:pPr>
        <w:rPr>
          <w:rFonts w:ascii="Arial" w:hAnsi="Arial" w:cs="Arial"/>
        </w:rPr>
      </w:pPr>
    </w:p>
    <w:p w:rsidR="00A53A5B" w:rsidRDefault="00A53A5B" w:rsidP="00BB2D89">
      <w:pPr>
        <w:rPr>
          <w:rFonts w:ascii="Arial" w:hAnsi="Arial" w:cs="Arial"/>
        </w:rPr>
      </w:pPr>
    </w:p>
    <w:p w:rsidR="00A53A5B" w:rsidRDefault="00A53A5B" w:rsidP="00BB2D89">
      <w:pPr>
        <w:rPr>
          <w:rFonts w:ascii="Arial" w:hAnsi="Arial" w:cs="Arial"/>
        </w:rPr>
      </w:pPr>
    </w:p>
    <w:p w:rsidR="00CA4CE3" w:rsidRPr="008B489F" w:rsidRDefault="00CA4CE3" w:rsidP="00CA4CE3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lastRenderedPageBreak/>
        <w:t>Приложение 1</w:t>
      </w:r>
    </w:p>
    <w:p w:rsidR="00CA4CE3" w:rsidRPr="008B489F" w:rsidRDefault="00CA4CE3" w:rsidP="00CA4CE3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к решению </w:t>
      </w:r>
      <w:r w:rsidR="00A53A5B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>кого сельского</w:t>
      </w:r>
    </w:p>
    <w:p w:rsidR="00CA4CE3" w:rsidRPr="008B489F" w:rsidRDefault="00CA4CE3" w:rsidP="00CA4CE3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 Совета народных депутатов от </w:t>
      </w:r>
      <w:r w:rsidR="00A53A5B" w:rsidRPr="008B489F">
        <w:rPr>
          <w:rFonts w:ascii="Arial" w:hAnsi="Arial" w:cs="Arial"/>
        </w:rPr>
        <w:t>28</w:t>
      </w:r>
      <w:r w:rsidRPr="008B489F">
        <w:rPr>
          <w:rFonts w:ascii="Arial" w:hAnsi="Arial" w:cs="Arial"/>
        </w:rPr>
        <w:t>.04.2015 №14</w:t>
      </w:r>
      <w:r w:rsidR="00A53A5B" w:rsidRPr="008B489F">
        <w:rPr>
          <w:rFonts w:ascii="Arial" w:hAnsi="Arial" w:cs="Arial"/>
        </w:rPr>
        <w:t>2</w:t>
      </w:r>
    </w:p>
    <w:p w:rsidR="00CA4CE3" w:rsidRPr="008B489F" w:rsidRDefault="00CA4CE3" w:rsidP="00CA4CE3">
      <w:pPr>
        <w:jc w:val="right"/>
        <w:rPr>
          <w:rFonts w:ascii="Arial" w:hAnsi="Arial" w:cs="Arial"/>
        </w:rPr>
      </w:pPr>
    </w:p>
    <w:p w:rsidR="00CA4CE3" w:rsidRPr="008B489F" w:rsidRDefault="00CA4CE3" w:rsidP="00CA4CE3">
      <w:pPr>
        <w:jc w:val="right"/>
        <w:rPr>
          <w:rFonts w:ascii="Arial" w:hAnsi="Arial" w:cs="Arial"/>
        </w:rPr>
      </w:pPr>
    </w:p>
    <w:tbl>
      <w:tblPr>
        <w:tblW w:w="1071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4678"/>
        <w:gridCol w:w="1018"/>
        <w:gridCol w:w="849"/>
        <w:gridCol w:w="6"/>
        <w:gridCol w:w="904"/>
      </w:tblGrid>
      <w:tr w:rsidR="00A53A5B" w:rsidRPr="008B489F" w:rsidTr="00A53A5B">
        <w:trPr>
          <w:trHeight w:val="326"/>
        </w:trPr>
        <w:tc>
          <w:tcPr>
            <w:tcW w:w="107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A5B" w:rsidRPr="008B489F" w:rsidRDefault="00A53A5B" w:rsidP="00A53A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План поступления доходов в бюджет Никольского сельского поселения </w:t>
            </w:r>
          </w:p>
          <w:p w:rsidR="00A53A5B" w:rsidRPr="008B489F" w:rsidRDefault="00A53A5B" w:rsidP="00A53A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за 1 квартал 2015 года</w:t>
            </w:r>
          </w:p>
        </w:tc>
      </w:tr>
      <w:tr w:rsidR="00792DCD" w:rsidRPr="008B489F" w:rsidTr="008B489F">
        <w:trPr>
          <w:trHeight w:val="338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DCD" w:rsidRPr="008B489F" w:rsidRDefault="00792DCD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DCD" w:rsidRPr="008B489F" w:rsidRDefault="00792DCD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DCD" w:rsidRPr="008B489F" w:rsidRDefault="00792DCD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План с учетом поправок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DCD" w:rsidRPr="008B489F" w:rsidRDefault="008B489F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Исполнено  за 1 квартал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92DCD" w:rsidRPr="008B489F" w:rsidRDefault="008B489F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%</w:t>
            </w:r>
            <w:proofErr w:type="spellStart"/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испол-нения</w:t>
            </w:r>
            <w:proofErr w:type="spellEnd"/>
            <w:proofErr w:type="gramEnd"/>
          </w:p>
        </w:tc>
      </w:tr>
      <w:tr w:rsidR="00A53A5B" w:rsidRPr="008B489F" w:rsidTr="008B489F">
        <w:trPr>
          <w:trHeight w:val="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5B" w:rsidRPr="008B489F" w:rsidRDefault="00A53A5B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5B" w:rsidRPr="008B489F" w:rsidRDefault="00A53A5B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5B" w:rsidRPr="008B489F" w:rsidRDefault="00A53A5B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5B" w:rsidRPr="008B489F" w:rsidRDefault="00A53A5B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5B" w:rsidRPr="008B489F" w:rsidRDefault="00A53A5B" w:rsidP="00792DC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A4CE3" w:rsidRPr="008B489F" w:rsidTr="008B489F">
        <w:trPr>
          <w:trHeight w:val="4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000 1 00 00000 00 0000 000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792DCD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НАЛОГОВЫЕ И НЕНАЛОГОВЫЕ </w:t>
            </w:r>
            <w:r w:rsidR="00CA4CE3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ДОХОДЫ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439,9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67,4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15,32</w:t>
            </w:r>
          </w:p>
        </w:tc>
      </w:tr>
      <w:tr w:rsidR="00CA4CE3" w:rsidRPr="008B489F" w:rsidTr="008B489F">
        <w:trPr>
          <w:trHeight w:val="2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182 1 01 00000 00 0000 000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213293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213293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8,</w:t>
            </w:r>
            <w:r w:rsidR="006D6E98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19,32</w:t>
            </w:r>
          </w:p>
        </w:tc>
      </w:tr>
      <w:tr w:rsidR="00CA4CE3" w:rsidRPr="008B489F" w:rsidTr="008B489F">
        <w:trPr>
          <w:trHeight w:val="4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182 1 01 02000 01 0000 110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4</w:t>
            </w:r>
            <w:r w:rsidR="00213293"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4</w:t>
            </w: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213293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</w:t>
            </w:r>
            <w:r w:rsidR="006D6E98"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19,32</w:t>
            </w:r>
          </w:p>
        </w:tc>
      </w:tr>
      <w:tr w:rsidR="00CA4CE3" w:rsidRPr="008B489F" w:rsidTr="008B489F">
        <w:trPr>
          <w:trHeight w:val="8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792DC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182 1 01 0201</w:t>
            </w:r>
            <w:r w:rsidR="00792DCD"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01 0000 110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2669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Налог на доходы физических лиц с доходов, </w:t>
            </w:r>
            <w:r w:rsidR="00792DCD"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источником которых является налоговый агент, за исключением доходов, в отношении которых </w:t>
            </w:r>
            <w:r w:rsidR="0026696C" w:rsidRPr="008B489F">
              <w:rPr>
                <w:rFonts w:ascii="Arial" w:eastAsiaTheme="minorHAnsi" w:hAnsi="Arial" w:cs="Arial"/>
                <w:color w:val="000000"/>
                <w:lang w:eastAsia="en-US"/>
              </w:rPr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A4CE3" w:rsidRPr="008B489F" w:rsidRDefault="00213293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44,0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8,4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19,09</w:t>
            </w:r>
          </w:p>
        </w:tc>
      </w:tr>
      <w:tr w:rsidR="00792DCD" w:rsidRPr="008B489F" w:rsidTr="008B489F">
        <w:trPr>
          <w:trHeight w:val="4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CD" w:rsidRPr="008B489F" w:rsidRDefault="00792DCD" w:rsidP="002669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182 1 01 020</w:t>
            </w:r>
            <w:r w:rsidR="0026696C" w:rsidRPr="008B489F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0 01 0000 110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CD" w:rsidRPr="008B489F" w:rsidRDefault="00792DCD" w:rsidP="008B4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Налог на доходы физических лиц с доходов, </w:t>
            </w:r>
            <w:r w:rsidR="0026696C" w:rsidRPr="008B489F">
              <w:rPr>
                <w:rFonts w:ascii="Arial" w:eastAsiaTheme="minorHAnsi" w:hAnsi="Arial" w:cs="Arial"/>
                <w:color w:val="000000"/>
                <w:lang w:eastAsia="en-US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DCD" w:rsidRPr="008B489F" w:rsidRDefault="00792DCD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DCD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0,1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DCD" w:rsidRPr="008B489F" w:rsidRDefault="00792DCD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26696C" w:rsidRPr="008B489F" w:rsidTr="008B489F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182 1 05 00000 00 0000 110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669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26696C" w:rsidRPr="008B489F" w:rsidTr="008B489F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669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182 1 05 03000 00 0000 110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669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</w:p>
        </w:tc>
      </w:tr>
      <w:tr w:rsidR="0026696C" w:rsidRPr="008B489F" w:rsidTr="008B489F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669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182 1 05 03010 01 0000 110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</w:t>
            </w:r>
            <w:r w:rsidR="00213293"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</w:t>
            </w: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26696C" w:rsidRPr="008B489F" w:rsidTr="008B489F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669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182 1 06 00000 00 0000 000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6D6E9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309,0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6D6E9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20,3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6,57</w:t>
            </w:r>
          </w:p>
        </w:tc>
      </w:tr>
      <w:tr w:rsidR="00CA4CE3" w:rsidRPr="008B489F" w:rsidTr="008B489F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2669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182 1 06 01000 </w:t>
            </w:r>
            <w:r w:rsidR="0026696C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19</w:t>
            </w:r>
            <w:r w:rsidR="00CA4CE3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1,9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10,0</w:t>
            </w:r>
          </w:p>
        </w:tc>
      </w:tr>
      <w:tr w:rsidR="0026696C" w:rsidRPr="008B489F" w:rsidTr="008B489F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669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182 1 06 01030 10 0000 110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Налоги на имущество физических лиц, 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взимаемый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 ставкам, применяемым к объектам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налогооблажения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, расположенным в границах поселений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96C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19</w:t>
            </w:r>
            <w:r w:rsidR="0026696C" w:rsidRPr="008B489F">
              <w:rPr>
                <w:rFonts w:ascii="Arial" w:eastAsiaTheme="minorHAnsi" w:hAnsi="Arial" w:cs="Arial"/>
                <w:color w:val="000000"/>
                <w:lang w:eastAsia="en-US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1,9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6C" w:rsidRPr="008B489F" w:rsidRDefault="0026696C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</w:tr>
      <w:tr w:rsidR="00CA4CE3" w:rsidRPr="008B489F" w:rsidTr="008B489F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182 1 06 06000 00 0000 110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Земельный налог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290</w:t>
            </w:r>
            <w:r w:rsidR="00CA4CE3"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213293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18,</w:t>
            </w:r>
            <w:r w:rsidR="006D6E98"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4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6,34</w:t>
            </w:r>
          </w:p>
        </w:tc>
      </w:tr>
      <w:tr w:rsidR="00C66F05" w:rsidRPr="008B489F" w:rsidTr="008B489F">
        <w:trPr>
          <w:trHeight w:val="6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05" w:rsidRPr="008B489F" w:rsidRDefault="00C66F05" w:rsidP="00C66F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182 1 06 06033 10 0000 110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05" w:rsidRPr="008B489F" w:rsidRDefault="00C66F05" w:rsidP="008B4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 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F05" w:rsidRPr="008B489F" w:rsidRDefault="00C66F05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05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0,6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05" w:rsidRPr="008B489F" w:rsidRDefault="00C66F05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66F05" w:rsidRPr="008B489F" w:rsidTr="008B489F">
        <w:trPr>
          <w:trHeight w:val="6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05" w:rsidRPr="008B489F" w:rsidRDefault="00C66F05" w:rsidP="00C66F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182 1 06 06043 10 0000 110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05" w:rsidRPr="008B489F" w:rsidRDefault="00C66F05" w:rsidP="00C66F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F05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290,0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05" w:rsidRPr="008B489F" w:rsidRDefault="00213293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17,</w:t>
            </w:r>
            <w:r w:rsidR="006D6E98" w:rsidRPr="008B489F"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05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6,14</w:t>
            </w:r>
          </w:p>
        </w:tc>
      </w:tr>
      <w:tr w:rsidR="00CA4CE3" w:rsidRPr="008B489F" w:rsidTr="008B489F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000 1 08 00000 00 0000 000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9,80</w:t>
            </w:r>
          </w:p>
        </w:tc>
      </w:tr>
      <w:tr w:rsidR="00C66F05" w:rsidRPr="008B489F" w:rsidTr="008B489F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05" w:rsidRPr="008B489F" w:rsidRDefault="00C66F05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000 1 08 04000 01 0000 110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05" w:rsidRPr="008B489F" w:rsidRDefault="00C66F05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Государственная пошлина  за совершение нотариальных действий 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lastRenderedPageBreak/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F05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lastRenderedPageBreak/>
              <w:t>10,2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F05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F05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9,80</w:t>
            </w:r>
          </w:p>
        </w:tc>
      </w:tr>
      <w:tr w:rsidR="00CA4CE3" w:rsidRPr="008B489F" w:rsidTr="008B489F">
        <w:trPr>
          <w:trHeight w:val="9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000 1 08 04020 01 0000 110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</w:t>
            </w:r>
            <w:r w:rsidR="00C66F05"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оссийской 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</w:t>
            </w:r>
            <w:r w:rsidR="00C66F05" w:rsidRPr="008B489F">
              <w:rPr>
                <w:rFonts w:ascii="Arial" w:eastAsiaTheme="minorHAnsi" w:hAnsi="Arial" w:cs="Arial"/>
                <w:color w:val="000000"/>
                <w:lang w:eastAsia="en-US"/>
              </w:rPr>
              <w:t>едерации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на совершение нотариальных действий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9,80</w:t>
            </w:r>
          </w:p>
        </w:tc>
      </w:tr>
      <w:tr w:rsidR="007215CE" w:rsidRPr="008B489F" w:rsidTr="008B489F">
        <w:trPr>
          <w:trHeight w:val="3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000 1 13 00000 00 0000 000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15CE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15CE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16,8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15CE" w:rsidRPr="008B489F" w:rsidRDefault="001043F4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100,60</w:t>
            </w:r>
          </w:p>
        </w:tc>
      </w:tr>
      <w:tr w:rsidR="007215CE" w:rsidRPr="008B489F" w:rsidTr="008B489F">
        <w:trPr>
          <w:trHeight w:val="5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7215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000 1 13 02000 00 0000 130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15CE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16,7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15CE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16,8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15CE" w:rsidRPr="008B489F" w:rsidRDefault="001043F4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100,60</w:t>
            </w:r>
          </w:p>
        </w:tc>
      </w:tr>
      <w:tr w:rsidR="007215CE" w:rsidRPr="008B489F" w:rsidTr="008B489F">
        <w:trPr>
          <w:trHeight w:val="4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7215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000 1 13 02060 00 0000 130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16,7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16,8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1043F4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100,60</w:t>
            </w:r>
          </w:p>
        </w:tc>
      </w:tr>
      <w:tr w:rsidR="007215CE" w:rsidRPr="008B489F" w:rsidTr="008B489F">
        <w:trPr>
          <w:trHeight w:val="4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7215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000 1 13 02065 10 0000 130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16,7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16,8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1043F4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100,60</w:t>
            </w:r>
          </w:p>
        </w:tc>
      </w:tr>
      <w:tr w:rsidR="00CA4CE3" w:rsidRPr="008B489F" w:rsidTr="008B489F">
        <w:trPr>
          <w:trHeight w:val="3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000 1 17 00000 00 0000 000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7215CE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20,8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46,22</w:t>
            </w:r>
          </w:p>
        </w:tc>
      </w:tr>
      <w:tr w:rsidR="00CA4CE3" w:rsidRPr="008B489F" w:rsidTr="008B489F">
        <w:trPr>
          <w:trHeight w:val="5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000 1 17 05000 00 0000 180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20,8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</w:p>
        </w:tc>
      </w:tr>
      <w:tr w:rsidR="00CA4CE3" w:rsidRPr="008B489F" w:rsidTr="008B489F">
        <w:trPr>
          <w:trHeight w:val="4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000 1 17 05050 10 0000 180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21329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20,8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7215CE" w:rsidRPr="008B489F" w:rsidTr="008B489F">
        <w:trPr>
          <w:trHeight w:val="5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7215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000 1 17 14000 00 0000 180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Средства самообложения граждан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15CE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45,0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</w:p>
        </w:tc>
      </w:tr>
      <w:tr w:rsidR="007215CE" w:rsidRPr="008B489F" w:rsidTr="008B489F">
        <w:trPr>
          <w:trHeight w:val="4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000 1 17 14030 10 0000 180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Средства самообложения граждан,</w:t>
            </w:r>
            <w:r w:rsidR="00213293"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</w:t>
            </w: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зачисляемые в бюджеты поселений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213293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8B489F" w:rsidRPr="008B489F" w:rsidTr="008B489F">
        <w:trPr>
          <w:trHeight w:val="2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F" w:rsidRPr="008B489F" w:rsidRDefault="008B489F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000 2 00 00000 00 0000 000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F" w:rsidRPr="008B489F" w:rsidRDefault="008B489F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F" w:rsidRPr="008B489F" w:rsidRDefault="0097270A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993,9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F" w:rsidRPr="008B489F" w:rsidRDefault="008B489F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251,3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9F" w:rsidRPr="008B489F" w:rsidRDefault="0097270A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25,28</w:t>
            </w:r>
          </w:p>
        </w:tc>
      </w:tr>
      <w:tr w:rsidR="00CA4CE3" w:rsidRPr="008B489F" w:rsidTr="008B489F">
        <w:trPr>
          <w:trHeight w:val="6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7215CE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000 </w:t>
            </w:r>
            <w:r w:rsidR="00CA4CE3" w:rsidRPr="008B489F">
              <w:rPr>
                <w:rFonts w:ascii="Arial" w:eastAsiaTheme="minorHAnsi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97270A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993,9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82077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251,3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97270A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25,28</w:t>
            </w:r>
          </w:p>
        </w:tc>
      </w:tr>
      <w:tr w:rsidR="00CA4CE3" w:rsidRPr="008B489F" w:rsidTr="008B489F">
        <w:trPr>
          <w:trHeight w:val="4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7215CE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000 </w:t>
            </w:r>
            <w:r w:rsidR="00CA4CE3"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2 02 01000 00 0000 151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8E2C08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532,6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8E2C08" w:rsidP="008E2C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209,0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39,24</w:t>
            </w:r>
          </w:p>
        </w:tc>
      </w:tr>
      <w:tr w:rsidR="00CA4CE3" w:rsidRPr="008B489F" w:rsidTr="008B489F">
        <w:trPr>
          <w:trHeight w:val="4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7215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000 2 02 01001 00 0000 151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8E2C0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431,4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CE3" w:rsidRPr="008B489F" w:rsidRDefault="008E2C0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107,8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24,9</w:t>
            </w:r>
            <w:r w:rsidR="001043F4"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9</w:t>
            </w:r>
          </w:p>
        </w:tc>
      </w:tr>
      <w:tr w:rsidR="008E2C08" w:rsidRPr="008B489F" w:rsidTr="008B489F">
        <w:trPr>
          <w:trHeight w:val="4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8E2C08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000 2 02 01001 10 0000 151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8E2C08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2C08" w:rsidRPr="008B489F" w:rsidRDefault="008E2C08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431,4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8E2C08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107,8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8E2C0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24,9</w:t>
            </w:r>
            <w:r w:rsidR="001043F4"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</w:t>
            </w:r>
          </w:p>
        </w:tc>
      </w:tr>
      <w:tr w:rsidR="008E2C08" w:rsidRPr="008B489F" w:rsidTr="008B489F">
        <w:trPr>
          <w:trHeight w:val="4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8E2C08" w:rsidP="006D6E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000 2 02 01001 00 0000 151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8E2C08" w:rsidP="008E2C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Дотации бюджетам на поддержку мер по обеспечению сбалансированности  бюджетов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2C08" w:rsidRPr="008B489F" w:rsidRDefault="008E2C08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101,2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2C08" w:rsidRPr="008B489F" w:rsidRDefault="008E2C08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101,2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1043F4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100,00</w:t>
            </w:r>
          </w:p>
        </w:tc>
      </w:tr>
      <w:tr w:rsidR="008E2C08" w:rsidRPr="008B489F" w:rsidTr="008B489F">
        <w:trPr>
          <w:trHeight w:val="4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8E2C08" w:rsidP="006D6E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000 2 02 01001 10 0000 151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8E2C08" w:rsidP="008E2C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поселений  на поддержку мер по обеспечению сбалансированности  бюджетов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2C08" w:rsidRPr="008B489F" w:rsidRDefault="006D6E98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101,2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6D6E98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101,2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08" w:rsidRPr="008B489F" w:rsidRDefault="001043F4" w:rsidP="006D6E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100,00</w:t>
            </w:r>
          </w:p>
        </w:tc>
      </w:tr>
      <w:tr w:rsidR="0097270A" w:rsidRPr="008B489F" w:rsidTr="0097270A">
        <w:trPr>
          <w:trHeight w:val="4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000 2 02 0</w:t>
            </w:r>
            <w:r>
              <w:rPr>
                <w:rFonts w:ascii="Arial" w:eastAsiaTheme="minorHAnsi" w:hAnsi="Arial" w:cs="Arial"/>
                <w:b/>
                <w:color w:val="000000"/>
                <w:lang w:eastAsia="en-US"/>
              </w:rPr>
              <w:t>2</w:t>
            </w: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000 00 0000 151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Субсидии</w:t>
            </w: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бюджетам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бюджетной системы </w:t>
            </w: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Российской Федерации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(межбюджетные субсидии)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260,0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</w:t>
            </w: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100,00</w:t>
            </w:r>
          </w:p>
        </w:tc>
      </w:tr>
      <w:tr w:rsidR="0097270A" w:rsidRPr="008B489F" w:rsidTr="0097270A">
        <w:trPr>
          <w:trHeight w:val="4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lastRenderedPageBreak/>
              <w:t>000 2 02 0</w:t>
            </w:r>
            <w:r>
              <w:rPr>
                <w:rFonts w:ascii="Arial" w:eastAsiaTheme="minorHAnsi" w:hAnsi="Arial" w:cs="Arial"/>
                <w:i/>
                <w:color w:val="000000"/>
                <w:lang w:eastAsia="en-US"/>
              </w:rPr>
              <w:t>2999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 00 0000 151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lang w:eastAsia="en-US"/>
              </w:rPr>
              <w:t>Прочие субсидии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lang w:eastAsia="en-US"/>
              </w:rPr>
              <w:t>260,0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260,0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100,00</w:t>
            </w:r>
          </w:p>
        </w:tc>
      </w:tr>
      <w:tr w:rsidR="0097270A" w:rsidRPr="008B489F" w:rsidTr="0097270A">
        <w:trPr>
          <w:trHeight w:val="4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000 2 02 0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2999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10 0000 151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Прочие субсид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ии бюджетам поселений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260,0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100,00</w:t>
            </w:r>
          </w:p>
        </w:tc>
      </w:tr>
      <w:tr w:rsidR="007215CE" w:rsidRPr="008B489F" w:rsidTr="008B489F">
        <w:trPr>
          <w:trHeight w:val="4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97270A" w:rsidRDefault="007215CE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97270A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000 2 02 03000 00 0000 151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Субвенции бюджетам  </w:t>
            </w:r>
            <w:r w:rsidR="0089214A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субъектов </w:t>
            </w: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Российской Федерации и муниципальных образований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8E2C0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8E2C0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CE" w:rsidRPr="008B489F" w:rsidRDefault="007215CE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22,50</w:t>
            </w:r>
          </w:p>
        </w:tc>
      </w:tr>
      <w:tr w:rsidR="00CA4CE3" w:rsidRPr="008B489F" w:rsidTr="008B489F">
        <w:trPr>
          <w:trHeight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000 2 02 03015 00 0000 151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8E2C0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8E2C0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18,0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22,50</w:t>
            </w:r>
          </w:p>
        </w:tc>
      </w:tr>
      <w:tr w:rsidR="00CA4CE3" w:rsidRPr="008B489F" w:rsidTr="008B489F">
        <w:trPr>
          <w:trHeight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000 2 02 03015 10 0000 151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8E2C0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8E2C08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18,0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E3" w:rsidRPr="008B489F" w:rsidRDefault="00CA4CE3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22,50</w:t>
            </w:r>
          </w:p>
        </w:tc>
      </w:tr>
      <w:tr w:rsidR="0089214A" w:rsidRPr="008B489F" w:rsidTr="008B489F">
        <w:trPr>
          <w:trHeight w:val="4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8921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000 2 02 04000 00 0000 151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20774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</w:t>
            </w:r>
            <w:r w:rsidR="0097270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21</w:t>
            </w: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20774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24,3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1043F4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14,35</w:t>
            </w:r>
          </w:p>
        </w:tc>
      </w:tr>
      <w:tr w:rsidR="0089214A" w:rsidRPr="008B489F" w:rsidTr="008B489F">
        <w:trPr>
          <w:trHeight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8921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000 2 02 04014 00 0000 151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8921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Межбюджетные трансферты, передаваемые бюджетам </w:t>
            </w:r>
            <w:r w:rsidR="006D6E98"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муниципальных 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20774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="0097270A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9,3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20774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24,3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1043F4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14,35</w:t>
            </w:r>
          </w:p>
        </w:tc>
      </w:tr>
      <w:tr w:rsidR="0089214A" w:rsidRPr="008B489F" w:rsidTr="008B489F">
        <w:trPr>
          <w:trHeight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8921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000 2 02 04014 10 0000 151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2132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трансферты, передаваемые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20774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="0097270A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9,3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20774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24,3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1043F4" w:rsidP="002132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14,35</w:t>
            </w:r>
          </w:p>
        </w:tc>
      </w:tr>
      <w:tr w:rsidR="0097270A" w:rsidRPr="008B489F" w:rsidTr="0097270A">
        <w:trPr>
          <w:trHeight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000 2 02 04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999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00 0000 151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Прочие м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ежбюджетные трансферты, передаваемые бюджетам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97270A" w:rsidRPr="008B489F" w:rsidTr="0097270A">
        <w:trPr>
          <w:trHeight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000 2 02 04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999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10 0000 151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Прочие м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ежбюджетные трансферты, передаваемые бюджетам поселений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A" w:rsidRPr="008B489F" w:rsidRDefault="0097270A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89214A" w:rsidRPr="008B489F" w:rsidTr="008B489F">
        <w:trPr>
          <w:trHeight w:val="2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2077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1221,8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2077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318,7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1043F4" w:rsidP="00CA4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26,08</w:t>
            </w:r>
          </w:p>
        </w:tc>
      </w:tr>
      <w:tr w:rsidR="0089214A" w:rsidRPr="008B489F" w:rsidTr="008B489F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CA4C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Дефицит\Профицит</w:t>
            </w:r>
            <w:proofErr w:type="spell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CA4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CA4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4A" w:rsidRPr="008B489F" w:rsidRDefault="0089214A" w:rsidP="00CA4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CA4CE3" w:rsidRPr="008B489F" w:rsidRDefault="00CA4CE3" w:rsidP="00CA4CE3">
      <w:pPr>
        <w:rPr>
          <w:rFonts w:ascii="Arial" w:hAnsi="Arial" w:cs="Arial"/>
        </w:rPr>
      </w:pPr>
    </w:p>
    <w:p w:rsidR="0089214A" w:rsidRPr="008B489F" w:rsidRDefault="0089214A" w:rsidP="00CA4CE3">
      <w:pPr>
        <w:rPr>
          <w:rFonts w:ascii="Arial" w:hAnsi="Arial" w:cs="Arial"/>
        </w:rPr>
      </w:pPr>
    </w:p>
    <w:p w:rsidR="00FC50EB" w:rsidRPr="008B489F" w:rsidRDefault="00FC50EB" w:rsidP="00CA4CE3">
      <w:pPr>
        <w:rPr>
          <w:rFonts w:ascii="Arial" w:hAnsi="Arial" w:cs="Arial"/>
        </w:rPr>
      </w:pPr>
    </w:p>
    <w:p w:rsidR="00FC50EB" w:rsidRPr="008B489F" w:rsidRDefault="00FC50EB" w:rsidP="00CA4CE3">
      <w:pPr>
        <w:rPr>
          <w:rFonts w:ascii="Arial" w:hAnsi="Arial" w:cs="Arial"/>
        </w:rPr>
      </w:pPr>
    </w:p>
    <w:p w:rsidR="00FC50EB" w:rsidRDefault="00FC50EB" w:rsidP="00CA4CE3">
      <w:pPr>
        <w:rPr>
          <w:rFonts w:ascii="Arial" w:hAnsi="Arial" w:cs="Arial"/>
        </w:rPr>
      </w:pPr>
    </w:p>
    <w:p w:rsidR="008B489F" w:rsidRDefault="008B489F" w:rsidP="00CA4CE3">
      <w:pPr>
        <w:rPr>
          <w:rFonts w:ascii="Arial" w:hAnsi="Arial" w:cs="Arial"/>
        </w:rPr>
      </w:pPr>
    </w:p>
    <w:p w:rsidR="008B489F" w:rsidRDefault="008B489F" w:rsidP="00CA4CE3">
      <w:pPr>
        <w:rPr>
          <w:rFonts w:ascii="Arial" w:hAnsi="Arial" w:cs="Arial"/>
        </w:rPr>
      </w:pPr>
    </w:p>
    <w:p w:rsidR="008B489F" w:rsidRDefault="008B489F" w:rsidP="00CA4CE3">
      <w:pPr>
        <w:rPr>
          <w:rFonts w:ascii="Arial" w:hAnsi="Arial" w:cs="Arial"/>
        </w:rPr>
      </w:pPr>
    </w:p>
    <w:p w:rsidR="008B489F" w:rsidRDefault="008B489F" w:rsidP="00CA4CE3">
      <w:pPr>
        <w:rPr>
          <w:rFonts w:ascii="Arial" w:hAnsi="Arial" w:cs="Arial"/>
        </w:rPr>
      </w:pPr>
    </w:p>
    <w:p w:rsidR="008B489F" w:rsidRDefault="008B489F" w:rsidP="00CA4CE3">
      <w:pPr>
        <w:rPr>
          <w:rFonts w:ascii="Arial" w:hAnsi="Arial" w:cs="Arial"/>
        </w:rPr>
      </w:pPr>
    </w:p>
    <w:p w:rsidR="008B489F" w:rsidRDefault="008B489F" w:rsidP="00CA4CE3">
      <w:pPr>
        <w:rPr>
          <w:rFonts w:ascii="Arial" w:hAnsi="Arial" w:cs="Arial"/>
        </w:rPr>
      </w:pPr>
    </w:p>
    <w:p w:rsidR="008B489F" w:rsidRDefault="008B489F" w:rsidP="00CA4CE3">
      <w:pPr>
        <w:rPr>
          <w:rFonts w:ascii="Arial" w:hAnsi="Arial" w:cs="Arial"/>
        </w:rPr>
      </w:pPr>
    </w:p>
    <w:p w:rsidR="008B489F" w:rsidRDefault="008B489F" w:rsidP="00CA4CE3">
      <w:pPr>
        <w:rPr>
          <w:rFonts w:ascii="Arial" w:hAnsi="Arial" w:cs="Arial"/>
        </w:rPr>
      </w:pPr>
    </w:p>
    <w:p w:rsidR="008B489F" w:rsidRDefault="008B489F" w:rsidP="00CA4CE3">
      <w:pPr>
        <w:rPr>
          <w:rFonts w:ascii="Arial" w:hAnsi="Arial" w:cs="Arial"/>
        </w:rPr>
      </w:pPr>
    </w:p>
    <w:p w:rsidR="00CA4CE3" w:rsidRPr="008B489F" w:rsidRDefault="00CA4CE3" w:rsidP="00CA4CE3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lastRenderedPageBreak/>
        <w:t>Приложение 2</w:t>
      </w:r>
    </w:p>
    <w:p w:rsidR="00CA4CE3" w:rsidRPr="008B489F" w:rsidRDefault="00CA4CE3" w:rsidP="00CA4CE3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к решению </w:t>
      </w:r>
      <w:r w:rsidR="0089214A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>кого сельского</w:t>
      </w:r>
    </w:p>
    <w:p w:rsidR="00CA4CE3" w:rsidRPr="008B489F" w:rsidRDefault="00CA4CE3" w:rsidP="00CA4CE3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 Совета народных депутатов от </w:t>
      </w:r>
      <w:r w:rsidR="0089214A" w:rsidRPr="008B489F">
        <w:rPr>
          <w:rFonts w:ascii="Arial" w:hAnsi="Arial" w:cs="Arial"/>
        </w:rPr>
        <w:t>28</w:t>
      </w:r>
      <w:r w:rsidRPr="008B489F">
        <w:rPr>
          <w:rFonts w:ascii="Arial" w:hAnsi="Arial" w:cs="Arial"/>
        </w:rPr>
        <w:t>.04.2015 №14</w:t>
      </w:r>
      <w:r w:rsidR="0089214A" w:rsidRPr="008B489F">
        <w:rPr>
          <w:rFonts w:ascii="Arial" w:hAnsi="Arial" w:cs="Arial"/>
        </w:rPr>
        <w:t>2</w:t>
      </w:r>
    </w:p>
    <w:p w:rsidR="00CA4CE3" w:rsidRPr="008B489F" w:rsidRDefault="00CA4CE3" w:rsidP="001E3470">
      <w:pPr>
        <w:rPr>
          <w:rFonts w:ascii="Arial" w:hAnsi="Arial" w:cs="Arial"/>
        </w:rPr>
      </w:pPr>
    </w:p>
    <w:p w:rsidR="001E3470" w:rsidRPr="008B489F" w:rsidRDefault="001E3470" w:rsidP="0089214A">
      <w:pPr>
        <w:jc w:val="center"/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Распределение расходов бюджета </w:t>
      </w:r>
      <w:r w:rsidR="0089214A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 xml:space="preserve">кого сельского поселения </w:t>
      </w:r>
      <w:r w:rsidR="0089214A" w:rsidRPr="008B489F">
        <w:rPr>
          <w:rFonts w:ascii="Arial" w:hAnsi="Arial" w:cs="Arial"/>
        </w:rPr>
        <w:t>з</w:t>
      </w:r>
      <w:r w:rsidRPr="008B489F">
        <w:rPr>
          <w:rFonts w:ascii="Arial" w:hAnsi="Arial" w:cs="Arial"/>
        </w:rPr>
        <w:t xml:space="preserve">а </w:t>
      </w:r>
      <w:r w:rsidR="0089214A" w:rsidRPr="008B489F">
        <w:rPr>
          <w:rFonts w:ascii="Arial" w:hAnsi="Arial" w:cs="Arial"/>
        </w:rPr>
        <w:t xml:space="preserve">1 квартал </w:t>
      </w:r>
      <w:r w:rsidRPr="008B489F">
        <w:rPr>
          <w:rFonts w:ascii="Arial" w:hAnsi="Arial" w:cs="Arial"/>
        </w:rPr>
        <w:t>2015 год по разделам и подразделам функциональной классификации расходов</w:t>
      </w:r>
    </w:p>
    <w:p w:rsidR="001E3470" w:rsidRPr="008B489F" w:rsidRDefault="001E3470" w:rsidP="001E3470">
      <w:pPr>
        <w:rPr>
          <w:rFonts w:ascii="Arial" w:hAnsi="Arial" w:cs="Arial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20"/>
        <w:gridCol w:w="537"/>
        <w:gridCol w:w="524"/>
        <w:gridCol w:w="1017"/>
        <w:gridCol w:w="1084"/>
        <w:gridCol w:w="992"/>
      </w:tblGrid>
      <w:tr w:rsidR="001E3470" w:rsidRPr="008B489F" w:rsidTr="001E3470">
        <w:trPr>
          <w:trHeight w:val="223"/>
        </w:trPr>
        <w:tc>
          <w:tcPr>
            <w:tcW w:w="66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Уточненный план 2015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исполнено 1квартал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% исполнения</w:t>
            </w:r>
          </w:p>
        </w:tc>
      </w:tr>
      <w:tr w:rsidR="001E3470" w:rsidRPr="008B489F" w:rsidTr="001E3470">
        <w:trPr>
          <w:trHeight w:val="247"/>
        </w:trPr>
        <w:tc>
          <w:tcPr>
            <w:tcW w:w="66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E3470" w:rsidRPr="008B489F" w:rsidTr="0089214A">
        <w:trPr>
          <w:trHeight w:val="80"/>
        </w:trPr>
        <w:tc>
          <w:tcPr>
            <w:tcW w:w="66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E3470" w:rsidRPr="008B489F" w:rsidTr="001E3470">
        <w:trPr>
          <w:trHeight w:val="420"/>
        </w:trPr>
        <w:tc>
          <w:tcPr>
            <w:tcW w:w="6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324,3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26,58</w:t>
            </w:r>
          </w:p>
        </w:tc>
      </w:tr>
      <w:tr w:rsidR="001E3470" w:rsidRPr="008B489F" w:rsidTr="001E3470">
        <w:trPr>
          <w:trHeight w:val="742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Функционирование высшего должностного лица субъекта Р</w:t>
            </w:r>
            <w:r w:rsidR="00222F76"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оссийской 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</w:t>
            </w:r>
            <w:r w:rsidR="00222F76" w:rsidRPr="008B489F">
              <w:rPr>
                <w:rFonts w:ascii="Arial" w:eastAsiaTheme="minorHAnsi" w:hAnsi="Arial" w:cs="Arial"/>
                <w:color w:val="000000"/>
                <w:lang w:eastAsia="en-US"/>
              </w:rPr>
              <w:t>едерации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97,6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35,35</w:t>
            </w:r>
          </w:p>
        </w:tc>
      </w:tr>
      <w:tr w:rsidR="001E3470" w:rsidRPr="008B489F" w:rsidTr="001E3470">
        <w:trPr>
          <w:trHeight w:val="938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222,7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23,22</w:t>
            </w:r>
          </w:p>
        </w:tc>
      </w:tr>
      <w:tr w:rsidR="001E3470" w:rsidRPr="008B489F" w:rsidTr="001E3470">
        <w:trPr>
          <w:trHeight w:val="283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222F7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2,0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1E3470" w:rsidRPr="008B489F" w:rsidTr="001E3470">
        <w:trPr>
          <w:trHeight w:val="295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</w:t>
            </w:r>
            <w:r w:rsidR="00222F76" w:rsidRPr="008B489F">
              <w:rPr>
                <w:rFonts w:ascii="Arial" w:eastAsiaTheme="minorHAnsi" w:hAnsi="Arial" w:cs="Arial"/>
                <w:color w:val="000000"/>
                <w:lang w:eastAsia="en-US"/>
              </w:rPr>
              <w:t>н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222F7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</w:t>
            </w:r>
            <w:r w:rsidR="001E3470"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,0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1E3470" w:rsidRPr="008B489F" w:rsidTr="001E3470">
        <w:trPr>
          <w:trHeight w:val="247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80,0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</w:t>
            </w:r>
            <w:r w:rsidR="001E3470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22,50</w:t>
            </w:r>
          </w:p>
        </w:tc>
      </w:tr>
      <w:tr w:rsidR="001E3470" w:rsidRPr="008B489F" w:rsidTr="001E3470">
        <w:trPr>
          <w:trHeight w:val="370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22,50</w:t>
            </w:r>
          </w:p>
        </w:tc>
      </w:tr>
      <w:tr w:rsidR="001E3470" w:rsidRPr="008B489F" w:rsidTr="001E3470">
        <w:trPr>
          <w:trHeight w:val="185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</w:t>
            </w:r>
            <w:r w:rsidR="00222F76"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34,3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</w:t>
            </w:r>
            <w:r w:rsidR="001E3470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52,48</w:t>
            </w:r>
          </w:p>
        </w:tc>
      </w:tr>
      <w:tr w:rsidR="00222F76" w:rsidRPr="008B489F" w:rsidTr="00F53F65">
        <w:trPr>
          <w:trHeight w:val="370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2F76" w:rsidRPr="008B489F" w:rsidRDefault="00222F76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76" w:rsidRPr="008B489F" w:rsidRDefault="00222F76" w:rsidP="00222F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76" w:rsidRPr="008B489F" w:rsidRDefault="00222F76" w:rsidP="00222F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76" w:rsidRPr="008B489F" w:rsidRDefault="00222F76" w:rsidP="00F53F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24,3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76" w:rsidRPr="008B489F" w:rsidRDefault="00222F76" w:rsidP="00F53F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22F76" w:rsidRPr="008B489F" w:rsidRDefault="007E7D89" w:rsidP="00F53F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38,68</w:t>
            </w:r>
          </w:p>
        </w:tc>
      </w:tr>
      <w:tr w:rsidR="00222F76" w:rsidRPr="008B489F" w:rsidTr="00F53F65">
        <w:trPr>
          <w:trHeight w:val="370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2F76" w:rsidRPr="008B489F" w:rsidRDefault="00222F76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76" w:rsidRPr="008B489F" w:rsidRDefault="00222F76" w:rsidP="00222F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76" w:rsidRPr="008B489F" w:rsidRDefault="00222F76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76" w:rsidRPr="008B489F" w:rsidRDefault="00222F76" w:rsidP="00F53F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76" w:rsidRPr="008B489F" w:rsidRDefault="00222F76" w:rsidP="00222F7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22F76" w:rsidRPr="008B489F" w:rsidRDefault="007E7D89" w:rsidP="00F53F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86,00</w:t>
            </w:r>
          </w:p>
        </w:tc>
      </w:tr>
      <w:tr w:rsidR="001E3470" w:rsidRPr="008B489F" w:rsidTr="001E3470">
        <w:trPr>
          <w:trHeight w:val="223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A305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</w:t>
            </w:r>
            <w:r w:rsidR="00A3054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A30544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14,76</w:t>
            </w:r>
          </w:p>
        </w:tc>
      </w:tr>
      <w:tr w:rsidR="001E3470" w:rsidRPr="008B489F" w:rsidTr="001E3470">
        <w:trPr>
          <w:trHeight w:val="247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222F7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36,7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45,78</w:t>
            </w:r>
          </w:p>
        </w:tc>
      </w:tr>
      <w:tr w:rsidR="001E3470" w:rsidRPr="008B489F" w:rsidTr="001E3470">
        <w:trPr>
          <w:trHeight w:val="247"/>
        </w:trPr>
        <w:tc>
          <w:tcPr>
            <w:tcW w:w="6620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A30544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  <w:r w:rsidR="00222F76" w:rsidRPr="008B489F">
              <w:rPr>
                <w:rFonts w:ascii="Arial" w:eastAsiaTheme="minorHAnsi" w:hAnsi="Arial" w:cs="Arial"/>
                <w:color w:val="000000"/>
                <w:lang w:eastAsia="en-US"/>
              </w:rPr>
              <w:t>,0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1E3470" w:rsidRPr="008B489F" w:rsidTr="00222F76">
        <w:trPr>
          <w:trHeight w:val="302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A30544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</w:t>
            </w:r>
            <w:r w:rsidR="007E7D89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81,5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A30544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17,84</w:t>
            </w:r>
          </w:p>
        </w:tc>
      </w:tr>
      <w:tr w:rsidR="001E3470" w:rsidRPr="008B489F" w:rsidTr="001E3470">
        <w:trPr>
          <w:trHeight w:val="247"/>
        </w:trPr>
        <w:tc>
          <w:tcPr>
            <w:tcW w:w="6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222F76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Культура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A30544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  <w:r w:rsidR="007E7D89" w:rsidRPr="008B489F">
              <w:rPr>
                <w:rFonts w:ascii="Arial" w:eastAsiaTheme="minorHAnsi" w:hAnsi="Arial" w:cs="Arial"/>
                <w:color w:val="000000"/>
                <w:lang w:eastAsia="en-US"/>
              </w:rPr>
              <w:t>81,5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157,3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A30544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17,84</w:t>
            </w:r>
          </w:p>
        </w:tc>
      </w:tr>
      <w:tr w:rsidR="001E3470" w:rsidRPr="008B489F" w:rsidTr="001E3470">
        <w:trPr>
          <w:trHeight w:val="247"/>
        </w:trPr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1E3470" w:rsidP="001E34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A30544" w:rsidP="007E7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1433</w:t>
            </w:r>
            <w:r w:rsidR="007E7D89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296,3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470" w:rsidRPr="008B489F" w:rsidRDefault="007E7D89" w:rsidP="001E3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24,25</w:t>
            </w:r>
          </w:p>
        </w:tc>
      </w:tr>
    </w:tbl>
    <w:p w:rsidR="001E3470" w:rsidRPr="008B489F" w:rsidRDefault="001E3470" w:rsidP="001E3470">
      <w:pPr>
        <w:jc w:val="right"/>
        <w:rPr>
          <w:rFonts w:ascii="Arial" w:hAnsi="Arial" w:cs="Arial"/>
        </w:rPr>
      </w:pPr>
    </w:p>
    <w:p w:rsidR="00FC50EB" w:rsidRPr="008B489F" w:rsidRDefault="00FC50EB" w:rsidP="001E3470">
      <w:pPr>
        <w:jc w:val="right"/>
        <w:rPr>
          <w:rFonts w:ascii="Arial" w:hAnsi="Arial" w:cs="Arial"/>
        </w:rPr>
      </w:pPr>
    </w:p>
    <w:p w:rsidR="00FC50EB" w:rsidRPr="008B489F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FC50EB" w:rsidRDefault="00FC50EB" w:rsidP="001E3470">
      <w:pPr>
        <w:jc w:val="right"/>
        <w:rPr>
          <w:rFonts w:ascii="Arial" w:hAnsi="Arial" w:cs="Arial"/>
        </w:rPr>
      </w:pPr>
    </w:p>
    <w:p w:rsidR="001E3470" w:rsidRPr="008B489F" w:rsidRDefault="001E3470" w:rsidP="001E3470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lastRenderedPageBreak/>
        <w:t>Приложение 3</w:t>
      </w:r>
    </w:p>
    <w:p w:rsidR="001E3470" w:rsidRPr="008B489F" w:rsidRDefault="001E3470" w:rsidP="001E3470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к решению </w:t>
      </w:r>
      <w:r w:rsidR="007E7D89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>кого сельского</w:t>
      </w:r>
    </w:p>
    <w:p w:rsidR="001E3470" w:rsidRPr="008B489F" w:rsidRDefault="001E3470" w:rsidP="001E3470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 Совета народных депутатов от </w:t>
      </w:r>
      <w:r w:rsidR="007E7D89" w:rsidRPr="008B489F">
        <w:rPr>
          <w:rFonts w:ascii="Arial" w:hAnsi="Arial" w:cs="Arial"/>
        </w:rPr>
        <w:t>28</w:t>
      </w:r>
      <w:r w:rsidRPr="008B489F">
        <w:rPr>
          <w:rFonts w:ascii="Arial" w:hAnsi="Arial" w:cs="Arial"/>
        </w:rPr>
        <w:t>.04.2015 №14</w:t>
      </w:r>
      <w:r w:rsidR="007E7D89" w:rsidRPr="008B489F">
        <w:rPr>
          <w:rFonts w:ascii="Arial" w:hAnsi="Arial" w:cs="Arial"/>
        </w:rPr>
        <w:t>2</w:t>
      </w: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30"/>
        <w:gridCol w:w="504"/>
        <w:gridCol w:w="579"/>
        <w:gridCol w:w="1201"/>
        <w:gridCol w:w="483"/>
        <w:gridCol w:w="934"/>
        <w:gridCol w:w="851"/>
        <w:gridCol w:w="1134"/>
      </w:tblGrid>
      <w:tr w:rsidR="007E7D89" w:rsidRPr="008B489F" w:rsidTr="008B489F">
        <w:trPr>
          <w:gridAfter w:val="2"/>
          <w:wAfter w:w="1985" w:type="dxa"/>
          <w:trHeight w:val="442"/>
        </w:trPr>
        <w:tc>
          <w:tcPr>
            <w:tcW w:w="8931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7E7D89" w:rsidRPr="008B489F" w:rsidRDefault="007E7D89" w:rsidP="007E7D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Распределение ассигнований из  бюджета Никольского сельского поселения за 1 квартал 2015 года по разделам и подразделам, целевым статьям и видам расходов функциональной классификации расходов</w:t>
            </w:r>
          </w:p>
        </w:tc>
      </w:tr>
      <w:tr w:rsidR="007E7D89" w:rsidRPr="008B489F" w:rsidTr="008B489F">
        <w:trPr>
          <w:gridAfter w:val="2"/>
          <w:wAfter w:w="1985" w:type="dxa"/>
          <w:trHeight w:val="250"/>
        </w:trPr>
        <w:tc>
          <w:tcPr>
            <w:tcW w:w="893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7E7D89" w:rsidRPr="008B489F" w:rsidRDefault="007E7D89" w:rsidP="00D431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178E1" w:rsidRPr="008B489F" w:rsidTr="008B489F">
        <w:trPr>
          <w:trHeight w:val="204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РПР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ЦСТ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уточненный план 2015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исполнено 1 квартал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процент исполнения</w:t>
            </w:r>
          </w:p>
        </w:tc>
      </w:tr>
      <w:tr w:rsidR="004178E1" w:rsidRPr="008B489F" w:rsidTr="008B489F">
        <w:trPr>
          <w:trHeight w:val="226"/>
        </w:trPr>
        <w:tc>
          <w:tcPr>
            <w:tcW w:w="52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БК: Раздел</w:t>
            </w: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БК</w:t>
            </w:r>
            <w:proofErr w:type="gram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:П</w:t>
            </w:r>
            <w:proofErr w:type="gramEnd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одр</w:t>
            </w:r>
            <w:proofErr w:type="spellEnd"/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БК: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ц.ст</w:t>
            </w:r>
            <w:proofErr w:type="spellEnd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D7FF7" w:rsidRPr="008B489F" w:rsidRDefault="004178E1" w:rsidP="005D7F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БК:</w:t>
            </w:r>
          </w:p>
          <w:p w:rsidR="004178E1" w:rsidRPr="008B489F" w:rsidRDefault="004178E1" w:rsidP="005D7F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178E1" w:rsidRPr="008B489F" w:rsidTr="008B489F">
        <w:trPr>
          <w:trHeight w:val="108"/>
        </w:trPr>
        <w:tc>
          <w:tcPr>
            <w:tcW w:w="52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178E1" w:rsidRPr="008B489F" w:rsidTr="008B489F">
        <w:trPr>
          <w:trHeight w:val="22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26,58</w:t>
            </w:r>
          </w:p>
        </w:tc>
      </w:tr>
      <w:tr w:rsidR="004178E1" w:rsidRPr="008B489F" w:rsidTr="008B489F">
        <w:trPr>
          <w:trHeight w:val="497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1B7B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Функционирование высшего должностного лица субъекта Р</w:t>
            </w:r>
            <w:r w:rsidR="001B7B7C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оссийской Федерации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 и муниципального образования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00</w:t>
            </w:r>
            <w:proofErr w:type="spellEnd"/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34,5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35,35</w:t>
            </w:r>
          </w:p>
        </w:tc>
      </w:tr>
      <w:tr w:rsidR="004178E1" w:rsidRPr="008B489F" w:rsidTr="008B489F">
        <w:trPr>
          <w:trHeight w:val="552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</w:t>
            </w:r>
            <w:r w:rsidR="001B7B7C" w:rsidRPr="008B489F">
              <w:rPr>
                <w:rFonts w:ascii="Arial" w:eastAsiaTheme="minorHAnsi" w:hAnsi="Arial" w:cs="Arial"/>
                <w:color w:val="000000"/>
                <w:lang w:eastAsia="en-US"/>
              </w:rPr>
              <w:t>м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5D7F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Б</w:t>
            </w:r>
            <w:r w:rsidR="005D7FF7"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Л</w:t>
            </w:r>
            <w:proofErr w:type="gramStart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35,35</w:t>
            </w:r>
          </w:p>
        </w:tc>
      </w:tr>
      <w:tr w:rsidR="004178E1" w:rsidRPr="008B489F" w:rsidTr="008B489F">
        <w:trPr>
          <w:trHeight w:val="275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5D7F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Б</w:t>
            </w:r>
            <w:r w:rsidR="005D7FF7"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Л</w:t>
            </w:r>
            <w:proofErr w:type="gramStart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82 03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35,35</w:t>
            </w:r>
          </w:p>
        </w:tc>
      </w:tr>
      <w:tr w:rsidR="004178E1" w:rsidRPr="008B489F" w:rsidTr="008B489F">
        <w:trPr>
          <w:trHeight w:val="1111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1B7B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Ра</w:t>
            </w:r>
            <w:r w:rsidR="001B7B7C" w:rsidRPr="008B489F">
              <w:rPr>
                <w:rFonts w:ascii="Arial" w:eastAsiaTheme="minorHAnsi" w:hAnsi="Arial" w:cs="Arial"/>
                <w:color w:val="000000"/>
                <w:lang w:eastAsia="en-US"/>
              </w:rPr>
              <w:t>с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ходы на выплат</w:t>
            </w:r>
            <w:r w:rsidR="001B7B7C" w:rsidRPr="008B489F">
              <w:rPr>
                <w:rFonts w:ascii="Arial" w:eastAsiaTheme="minorHAnsi" w:hAnsi="Arial" w:cs="Arial"/>
                <w:color w:val="000000"/>
                <w:lang w:eastAsia="en-US"/>
              </w:rPr>
              <w:t>ы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перс</w:t>
            </w:r>
            <w:r w:rsidR="001B7B7C" w:rsidRPr="008B489F">
              <w:rPr>
                <w:rFonts w:ascii="Arial" w:eastAsiaTheme="minorHAnsi" w:hAnsi="Arial" w:cs="Arial"/>
                <w:color w:val="000000"/>
                <w:lang w:eastAsia="en-US"/>
              </w:rPr>
              <w:t>о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налу в целях обеспечения выполнения функций государственным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и(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муниципальными)органами,</w:t>
            </w:r>
            <w:r w:rsidR="001B7B7C"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казенными учреждениями,</w:t>
            </w:r>
            <w:r w:rsidR="001B7B7C"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5D7F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Б</w:t>
            </w:r>
            <w:r w:rsidR="005D7FF7"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Л</w:t>
            </w:r>
            <w:proofErr w:type="gramStart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82 03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35,35</w:t>
            </w:r>
          </w:p>
        </w:tc>
      </w:tr>
      <w:tr w:rsidR="005D7FF7" w:rsidRPr="008B489F" w:rsidTr="008B489F">
        <w:trPr>
          <w:trHeight w:val="499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1B7B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82 03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7FF7" w:rsidRPr="008B489F" w:rsidRDefault="005D7FF7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35,35</w:t>
            </w:r>
          </w:p>
        </w:tc>
      </w:tr>
      <w:tr w:rsidR="005D7FF7" w:rsidRPr="008B489F" w:rsidTr="008B489F">
        <w:trPr>
          <w:trHeight w:val="69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82 03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F7" w:rsidRPr="008B489F" w:rsidRDefault="005D7FF7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7FF7" w:rsidRPr="008B489F" w:rsidRDefault="005D7FF7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35,35</w:t>
            </w:r>
          </w:p>
        </w:tc>
      </w:tr>
      <w:tr w:rsidR="004178E1" w:rsidRPr="008B489F" w:rsidTr="008B489F">
        <w:trPr>
          <w:trHeight w:val="1135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D7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222,7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51,7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178E1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23,22</w:t>
            </w:r>
          </w:p>
        </w:tc>
      </w:tr>
      <w:tr w:rsidR="00564CC2" w:rsidRPr="008B489F" w:rsidTr="008B489F">
        <w:trPr>
          <w:trHeight w:val="462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23,22</w:t>
            </w:r>
          </w:p>
        </w:tc>
      </w:tr>
      <w:tr w:rsidR="00564CC2" w:rsidRPr="008B489F" w:rsidTr="008B489F">
        <w:trPr>
          <w:trHeight w:val="371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23,22</w:t>
            </w:r>
          </w:p>
        </w:tc>
      </w:tr>
      <w:tr w:rsidR="00564CC2" w:rsidRPr="008B489F" w:rsidTr="008B489F">
        <w:trPr>
          <w:trHeight w:val="1157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1B7B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выплату персоналу в целях обеспечения выполнения функций государственными</w:t>
            </w:r>
            <w:r w:rsidR="00A3054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(муниципальными)</w:t>
            </w:r>
            <w:r w:rsidR="00A3054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130,2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FC50EB" w:rsidP="00FC50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25,19</w:t>
            </w:r>
          </w:p>
        </w:tc>
      </w:tr>
      <w:tr w:rsidR="00FC50EB" w:rsidRPr="008B489F" w:rsidTr="008B489F">
        <w:trPr>
          <w:trHeight w:val="452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1B7B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130,2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50EB" w:rsidRPr="008B489F" w:rsidRDefault="00FC50EB" w:rsidP="00FC50EB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25,19</w:t>
            </w:r>
          </w:p>
        </w:tc>
      </w:tr>
      <w:tr w:rsidR="00FC50EB" w:rsidRPr="008B489F" w:rsidTr="008B489F">
        <w:trPr>
          <w:trHeight w:val="78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130,2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50EB" w:rsidRPr="008B489F" w:rsidRDefault="00FC50EB" w:rsidP="00FC50EB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25,19</w:t>
            </w:r>
          </w:p>
        </w:tc>
      </w:tr>
      <w:tr w:rsidR="00564CC2" w:rsidRPr="008B489F" w:rsidTr="008B489F">
        <w:trPr>
          <w:trHeight w:val="55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20,43</w:t>
            </w:r>
          </w:p>
        </w:tc>
      </w:tr>
      <w:tr w:rsidR="00FC50EB" w:rsidRPr="008B489F" w:rsidTr="008B489F">
        <w:trPr>
          <w:trHeight w:val="691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50EB" w:rsidRPr="008B489F" w:rsidRDefault="00FC50EB" w:rsidP="00FC50EB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20,43</w:t>
            </w:r>
          </w:p>
        </w:tc>
      </w:tr>
      <w:tr w:rsidR="00FC50EB" w:rsidRPr="008B489F" w:rsidTr="008B489F">
        <w:trPr>
          <w:trHeight w:val="76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50EB" w:rsidRPr="008B489F" w:rsidRDefault="00FC50EB" w:rsidP="00FC50EB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20,43</w:t>
            </w:r>
          </w:p>
        </w:tc>
      </w:tr>
      <w:tr w:rsidR="004178E1" w:rsidRPr="008B489F" w:rsidTr="008B489F">
        <w:trPr>
          <w:trHeight w:val="261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Резервные фонды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</w:tr>
      <w:tr w:rsidR="004178E1" w:rsidRPr="008B489F" w:rsidTr="008B489F">
        <w:trPr>
          <w:trHeight w:val="562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</w:t>
            </w:r>
            <w:r w:rsidR="00F254A8" w:rsidRPr="008B489F">
              <w:rPr>
                <w:rFonts w:ascii="Arial" w:eastAsiaTheme="minorHAnsi" w:hAnsi="Arial" w:cs="Arial"/>
                <w:color w:val="000000"/>
                <w:lang w:eastAsia="en-US"/>
              </w:rPr>
              <w:t>м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</w:t>
            </w:r>
            <w:r w:rsidR="00F254A8" w:rsidRPr="008B489F">
              <w:rPr>
                <w:rFonts w:ascii="Arial" w:eastAsiaTheme="minorHAnsi" w:hAnsi="Arial" w:cs="Arial"/>
                <w:color w:val="000000"/>
                <w:lang w:eastAsia="en-US"/>
              </w:rPr>
              <w:t>д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</w:t>
            </w:r>
            <w:r w:rsidR="00564CC2" w:rsidRPr="008B489F">
              <w:rPr>
                <w:rFonts w:ascii="Arial" w:eastAsiaTheme="minorHAnsi" w:hAnsi="Arial" w:cs="Arial"/>
                <w:color w:val="000000"/>
                <w:lang w:eastAsia="en-US"/>
              </w:rPr>
              <w:t>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178E1" w:rsidRPr="008B489F" w:rsidTr="008B489F">
        <w:trPr>
          <w:trHeight w:val="41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F254A8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</w:t>
            </w:r>
            <w:r w:rsidR="004178E1" w:rsidRPr="008B489F">
              <w:rPr>
                <w:rFonts w:ascii="Arial" w:eastAsiaTheme="minorHAnsi" w:hAnsi="Arial" w:cs="Arial"/>
                <w:color w:val="000000"/>
                <w:lang w:eastAsia="en-US"/>
              </w:rPr>
              <w:t>езервные фонды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</w:t>
            </w:r>
            <w:r w:rsidR="00564CC2" w:rsidRPr="008B489F">
              <w:rPr>
                <w:rFonts w:ascii="Arial" w:eastAsiaTheme="minorHAnsi" w:hAnsi="Arial" w:cs="Arial"/>
                <w:color w:val="000000"/>
                <w:lang w:eastAsia="en-US"/>
              </w:rPr>
              <w:t>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87 00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36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87 00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31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87 00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870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178E1" w:rsidRPr="008B489F" w:rsidTr="008B489F">
        <w:trPr>
          <w:trHeight w:val="283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64CC2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00</w:t>
            </w:r>
            <w:r w:rsidR="004178E1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0 00 </w:t>
            </w:r>
            <w:proofErr w:type="spellStart"/>
            <w:r w:rsidR="004178E1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564CC2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2</w:t>
            </w:r>
            <w:r w:rsidR="004178E1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178E1" w:rsidRPr="008B489F" w:rsidRDefault="004178E1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254A8" w:rsidRPr="008B489F" w:rsidTr="008B489F">
        <w:trPr>
          <w:trHeight w:val="41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A8" w:rsidRPr="008B489F" w:rsidRDefault="00F254A8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A8" w:rsidRPr="008B489F" w:rsidRDefault="00F254A8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A8" w:rsidRPr="008B489F" w:rsidRDefault="00F254A8" w:rsidP="00F254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A8" w:rsidRPr="008B489F" w:rsidRDefault="00F254A8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</w:t>
            </w:r>
            <w:r w:rsidR="00564CC2" w:rsidRPr="008B489F">
              <w:rPr>
                <w:rFonts w:ascii="Arial" w:eastAsiaTheme="minorHAnsi" w:hAnsi="Arial" w:cs="Arial"/>
                <w:color w:val="000000"/>
                <w:lang w:eastAsia="en-US"/>
              </w:rPr>
              <w:t>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87 00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A8" w:rsidRPr="008B489F" w:rsidRDefault="00F254A8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A8" w:rsidRPr="008B489F" w:rsidRDefault="00F254A8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A8" w:rsidRPr="008B489F" w:rsidRDefault="00F254A8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54A8" w:rsidRPr="008B489F" w:rsidRDefault="00F254A8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87 00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408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87 00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254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87 00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564C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271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Национальная  оборона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22,50</w:t>
            </w:r>
          </w:p>
        </w:tc>
      </w:tr>
      <w:tr w:rsidR="00564CC2" w:rsidRPr="008B489F" w:rsidTr="008B489F">
        <w:trPr>
          <w:trHeight w:val="315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564C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22,50</w:t>
            </w:r>
          </w:p>
        </w:tc>
      </w:tr>
      <w:tr w:rsidR="00564CC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564C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22,50</w:t>
            </w:r>
          </w:p>
        </w:tc>
      </w:tr>
      <w:tr w:rsidR="00EF28A4" w:rsidRPr="008B489F" w:rsidTr="008B489F">
        <w:trPr>
          <w:trHeight w:val="509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564C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22,50</w:t>
            </w:r>
          </w:p>
        </w:tc>
      </w:tr>
      <w:tr w:rsidR="00564CC2" w:rsidRPr="008B489F" w:rsidTr="008B489F">
        <w:trPr>
          <w:trHeight w:val="1078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254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65,3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22,66</w:t>
            </w:r>
          </w:p>
        </w:tc>
      </w:tr>
      <w:tr w:rsidR="00FC50EB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F254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 государственных (муниципальных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)о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65,3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50EB" w:rsidRPr="008B489F" w:rsidRDefault="00FC50EB" w:rsidP="00FC50EB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22,66</w:t>
            </w:r>
          </w:p>
        </w:tc>
      </w:tr>
      <w:tr w:rsidR="00FC50EB" w:rsidRPr="008B489F" w:rsidTr="008B489F">
        <w:trPr>
          <w:trHeight w:val="83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65,3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50EB" w:rsidRPr="008B489F" w:rsidRDefault="00FC50EB" w:rsidP="00FC50EB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22,66</w:t>
            </w:r>
          </w:p>
        </w:tc>
      </w:tr>
      <w:tr w:rsidR="00564CC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21,77</w:t>
            </w:r>
          </w:p>
        </w:tc>
      </w:tr>
      <w:tr w:rsidR="00564CC2" w:rsidRPr="008B489F" w:rsidTr="008B489F">
        <w:trPr>
          <w:trHeight w:val="408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254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21,77</w:t>
            </w:r>
          </w:p>
        </w:tc>
      </w:tr>
      <w:tr w:rsidR="00564CC2" w:rsidRPr="008B489F" w:rsidTr="008B489F">
        <w:trPr>
          <w:trHeight w:val="63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254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21,77</w:t>
            </w:r>
          </w:p>
        </w:tc>
      </w:tr>
      <w:tr w:rsidR="00564CC2" w:rsidRPr="008B489F" w:rsidTr="008B489F">
        <w:trPr>
          <w:trHeight w:val="21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EF28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Б</w:t>
            </w:r>
            <w:r w:rsidR="00EF28A4"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08315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FC50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</w:t>
            </w:r>
            <w:r w:rsidR="00564CC2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52,48</w:t>
            </w:r>
          </w:p>
        </w:tc>
      </w:tr>
      <w:tr w:rsidR="00564CC2" w:rsidRPr="008B489F" w:rsidTr="008B489F">
        <w:trPr>
          <w:trHeight w:val="21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Дорожное хозяйств</w:t>
            </w:r>
            <w:proofErr w:type="gramStart"/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о(</w:t>
            </w:r>
            <w:proofErr w:type="gramEnd"/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дорожные фонды)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EF28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</w:t>
            </w:r>
            <w:r w:rsidR="00EF28A4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08315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EF28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38,68</w:t>
            </w:r>
          </w:p>
        </w:tc>
      </w:tr>
      <w:tr w:rsidR="00EF28A4" w:rsidRPr="008B489F" w:rsidTr="008B489F">
        <w:trPr>
          <w:trHeight w:val="192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БЛ08315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38,68</w:t>
            </w:r>
          </w:p>
        </w:tc>
      </w:tr>
      <w:tr w:rsidR="00EF28A4" w:rsidRPr="008B489F" w:rsidTr="008B489F">
        <w:trPr>
          <w:trHeight w:val="21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8F2B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Содержание дорог между населенными пунктами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БЛ08315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38,68</w:t>
            </w:r>
          </w:p>
        </w:tc>
      </w:tr>
      <w:tr w:rsidR="00EF28A4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БЛ08315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38,68</w:t>
            </w:r>
          </w:p>
        </w:tc>
      </w:tr>
      <w:tr w:rsidR="00EF28A4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БЛ08315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38,68</w:t>
            </w:r>
          </w:p>
        </w:tc>
      </w:tr>
      <w:tr w:rsidR="00EF28A4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8F2B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БЛ08315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38,68</w:t>
            </w:r>
          </w:p>
        </w:tc>
      </w:tr>
      <w:tr w:rsidR="00EF28A4" w:rsidRPr="008B489F" w:rsidTr="008B489F">
        <w:trPr>
          <w:trHeight w:val="21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EF28A4">
            <w:pPr>
              <w:rPr>
                <w:rFonts w:ascii="Arial" w:hAnsi="Arial" w:cs="Arial"/>
                <w:i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БЛ08340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EF28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86,00</w:t>
            </w:r>
          </w:p>
        </w:tc>
      </w:tr>
      <w:tr w:rsidR="00EF28A4" w:rsidRPr="008B489F" w:rsidTr="008B489F">
        <w:trPr>
          <w:trHeight w:val="192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EF28A4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86,00</w:t>
            </w:r>
          </w:p>
        </w:tc>
      </w:tr>
      <w:tr w:rsidR="00EF28A4" w:rsidRPr="008B489F" w:rsidTr="008B489F">
        <w:trPr>
          <w:trHeight w:val="21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86,00</w:t>
            </w:r>
          </w:p>
        </w:tc>
      </w:tr>
      <w:tr w:rsidR="00EF28A4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86,00</w:t>
            </w:r>
          </w:p>
        </w:tc>
      </w:tr>
      <w:tr w:rsidR="00EF28A4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86,00</w:t>
            </w:r>
          </w:p>
        </w:tc>
      </w:tr>
      <w:tr w:rsidR="00EF28A4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8F2B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28A4" w:rsidRPr="008B489F" w:rsidRDefault="00EF28A4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86,00</w:t>
            </w:r>
          </w:p>
        </w:tc>
      </w:tr>
      <w:tr w:rsidR="00564CC2" w:rsidRPr="008B489F" w:rsidTr="008B489F">
        <w:trPr>
          <w:trHeight w:val="21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  <w:t>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0000000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337AF2" w:rsidP="00A305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</w:t>
            </w:r>
            <w:r w:rsidR="00A3054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A3054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14,76</w:t>
            </w:r>
          </w:p>
        </w:tc>
      </w:tr>
      <w:tr w:rsidR="00337AF2" w:rsidRPr="008B489F" w:rsidTr="008B489F">
        <w:trPr>
          <w:trHeight w:val="21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00000000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45,78</w:t>
            </w: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БЛ08000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БЛ08172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БЛ08172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)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БЛ08172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21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337AF2" w:rsidP="00337A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Мероприятия в области к</w:t>
            </w:r>
            <w:r w:rsidR="00564CC2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оммунально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го</w:t>
            </w:r>
            <w:r w:rsidR="00564CC2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 хозяйств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00000000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</w:t>
            </w:r>
          </w:p>
        </w:tc>
      </w:tr>
      <w:tr w:rsidR="00337AF2" w:rsidRPr="008B489F" w:rsidTr="008B489F">
        <w:trPr>
          <w:trHeight w:val="192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БЛ00000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</w:t>
            </w: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БЛ08351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</w:t>
            </w: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БЛ08351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</w:t>
            </w:r>
          </w:p>
        </w:tc>
      </w:tr>
      <w:tr w:rsidR="00337AF2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8F2B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БЛ08351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86,0</w:t>
            </w:r>
          </w:p>
        </w:tc>
      </w:tr>
      <w:tr w:rsidR="00564CC2" w:rsidRPr="008B489F" w:rsidTr="008B489F">
        <w:trPr>
          <w:trHeight w:val="21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00</w:t>
            </w:r>
            <w:r w:rsidR="00564CC2"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</w:t>
            </w:r>
            <w:r w:rsidR="00FC50EB"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</w:t>
            </w:r>
            <w:r w:rsidR="00564CC2"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00</w:t>
            </w:r>
            <w:r w:rsidR="00FC50EB"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</w:t>
            </w:r>
            <w:proofErr w:type="spellStart"/>
            <w:r w:rsidR="00564CC2"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A3054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77</w:t>
            </w:r>
            <w:r w:rsidR="00337AF2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192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</w:t>
            </w:r>
            <w:r w:rsidR="00337AF2" w:rsidRPr="008B489F">
              <w:rPr>
                <w:rFonts w:ascii="Arial" w:eastAsiaTheme="minorHAnsi" w:hAnsi="Arial" w:cs="Arial"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A3054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77</w:t>
            </w:r>
            <w:r w:rsidR="00337AF2"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965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</w:t>
            </w:r>
            <w:r w:rsidR="00337AF2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080</w:t>
            </w:r>
            <w:r w:rsidR="00337AF2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41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</w:t>
            </w:r>
            <w:r w:rsidR="00337AF2" w:rsidRPr="008B489F">
              <w:rPr>
                <w:rFonts w:ascii="Arial" w:eastAsiaTheme="minorHAnsi" w:hAnsi="Arial" w:cs="Arial"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08041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БЛ08041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8677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БЛ08041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</w:t>
            </w:r>
            <w:r w:rsidR="00337AF2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08171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4</w:t>
            </w:r>
            <w:r w:rsidR="00564CC2"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8677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337AF2" w:rsidRPr="008B489F" w:rsidRDefault="00337AF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</w:t>
            </w:r>
            <w:r w:rsidR="00337AF2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08175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337AF2" w:rsidP="00337A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</w:t>
            </w:r>
            <w:r w:rsidR="00564CC2"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Закупка товаров, работ и услуг для 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37AF2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8677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337AF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7AF2" w:rsidRPr="008B489F" w:rsidRDefault="00337AF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1078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8677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</w:t>
            </w:r>
            <w:r w:rsidR="006231B2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08177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БЛ08177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БЛ08177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8C12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БЛ08177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БЛ08602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БЛ08602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БЛ08602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8C12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БЛ08602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БЛ08604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jc w:val="center"/>
              <w:rPr>
                <w:rFonts w:ascii="Arial" w:hAnsi="Arial" w:cs="Arial"/>
                <w:i/>
              </w:rPr>
            </w:pPr>
            <w:r w:rsidRPr="00A30544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БЛ08605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jc w:val="center"/>
              <w:rPr>
                <w:rFonts w:ascii="Arial" w:hAnsi="Arial" w:cs="Arial"/>
                <w:i/>
              </w:rPr>
            </w:pPr>
            <w:r w:rsidRPr="00A30544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rPr>
                <w:rFonts w:ascii="Arial" w:hAnsi="Arial" w:cs="Arial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rPr>
                <w:rFonts w:ascii="Arial" w:hAnsi="Arial" w:cs="Arial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rPr>
                <w:rFonts w:ascii="Arial" w:hAnsi="Arial" w:cs="Arial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A30544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30544" w:rsidRPr="008B489F" w:rsidTr="009A7E6B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lastRenderedPageBreak/>
              <w:t xml:space="preserve">Наказы избирателей депутатам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Троснянского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A305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БЛ08665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A30544">
            <w:pPr>
              <w:jc w:val="center"/>
              <w:rPr>
                <w:rFonts w:ascii="Arial" w:hAnsi="Arial" w:cs="Arial"/>
                <w:i/>
              </w:rPr>
            </w:pPr>
            <w:r w:rsidRPr="00A30544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30544" w:rsidRPr="008B489F" w:rsidTr="009A7E6B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9A7E6B">
            <w:pPr>
              <w:rPr>
                <w:rFonts w:ascii="Arial" w:hAnsi="Arial" w:cs="Arial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A30544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A30544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</w:t>
            </w: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30544" w:rsidRPr="008B489F" w:rsidTr="009A7E6B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9A7E6B">
            <w:pPr>
              <w:rPr>
                <w:rFonts w:ascii="Arial" w:hAnsi="Arial" w:cs="Arial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A30544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A30544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</w:t>
            </w: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30544" w:rsidRPr="008B489F" w:rsidTr="009A7E6B">
        <w:trPr>
          <w:trHeight w:val="454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9A7E6B">
            <w:pPr>
              <w:rPr>
                <w:rFonts w:ascii="Arial" w:hAnsi="Arial" w:cs="Arial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A30544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БЛ086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A30544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A3054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A30544">
            <w:pPr>
              <w:jc w:val="center"/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</w:t>
            </w: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30544" w:rsidRPr="008B489F" w:rsidRDefault="00A3054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22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53F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28178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</w:t>
            </w:r>
            <w:r w:rsidR="006231B2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6231B2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281784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17,84</w:t>
            </w:r>
          </w:p>
        </w:tc>
      </w:tr>
      <w:tr w:rsidR="00564CC2" w:rsidRPr="008B489F" w:rsidTr="008B489F">
        <w:trPr>
          <w:trHeight w:val="21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Культура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0000000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28178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</w:t>
            </w:r>
            <w:r w:rsidR="006231B2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28178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17,84</w:t>
            </w:r>
          </w:p>
        </w:tc>
      </w:tr>
      <w:tr w:rsidR="00564CC2" w:rsidRPr="008B489F" w:rsidTr="008B489F">
        <w:trPr>
          <w:trHeight w:val="192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</w:t>
            </w:r>
            <w:r w:rsidR="006231B2" w:rsidRPr="008B489F">
              <w:rPr>
                <w:rFonts w:ascii="Arial" w:eastAsiaTheme="minorHAnsi" w:hAnsi="Arial" w:cs="Arial"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="006231B2" w:rsidRPr="008B489F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28178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</w:t>
            </w:r>
            <w:r w:rsidR="006231B2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28178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17,84</w:t>
            </w:r>
          </w:p>
        </w:tc>
      </w:tr>
      <w:tr w:rsidR="00281784" w:rsidRPr="008B489F" w:rsidTr="009A7E6B">
        <w:trPr>
          <w:trHeight w:val="1507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lang w:eastAsia="en-US"/>
              </w:rPr>
              <w:t>Реализация мероприятий подпрограммы «Сохранение и реконструкция военно-мемориальных объектов в Орловской области на 2013-2017г.» государственной программы Орловской области «Развитие культуры и искусства, туризма, архивного дела, сохранение и реконструкция военно-мемориальных объектов в Орловской области (2013-2017 годы)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2817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БЛ0</w:t>
            </w:r>
            <w:r>
              <w:rPr>
                <w:rFonts w:ascii="Arial" w:eastAsiaTheme="minorHAnsi" w:hAnsi="Arial" w:cs="Arial"/>
                <w:i/>
                <w:color w:val="000000"/>
                <w:lang w:eastAsia="en-US"/>
              </w:rPr>
              <w:t>7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17</w:t>
            </w:r>
            <w:r>
              <w:rPr>
                <w:rFonts w:ascii="Arial" w:eastAsiaTheme="minorHAnsi" w:hAnsi="Arial" w:cs="Arial"/>
                <w:i/>
                <w:color w:val="000000"/>
                <w:lang w:eastAsia="en-US"/>
              </w:rPr>
              <w:t>9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20</w:t>
            </w: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</w:tr>
      <w:tr w:rsidR="00281784" w:rsidRPr="008B489F" w:rsidTr="009A7E6B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281784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281784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2817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0817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281784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281784" w:rsidRDefault="00281784" w:rsidP="009A7E6B">
            <w:pPr>
              <w:jc w:val="center"/>
              <w:rPr>
                <w:rFonts w:ascii="Arial" w:hAnsi="Arial" w:cs="Arial"/>
              </w:rPr>
            </w:pPr>
            <w:r w:rsidRPr="00281784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281784" w:rsidRPr="008B489F" w:rsidTr="009A7E6B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281784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281784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Default="00281784">
            <w:r w:rsidRPr="00DB7F88">
              <w:rPr>
                <w:rFonts w:ascii="Arial" w:eastAsiaTheme="minorHAnsi" w:hAnsi="Arial" w:cs="Arial"/>
                <w:color w:val="000000"/>
                <w:lang w:eastAsia="en-US"/>
              </w:rPr>
              <w:t>БЛ08179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281784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Default="00281784" w:rsidP="00281784">
            <w:pPr>
              <w:jc w:val="center"/>
            </w:pPr>
            <w:r w:rsidRPr="00B73CB6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281784" w:rsidRPr="008B489F" w:rsidTr="009A7E6B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281784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281784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Default="00281784">
            <w:r w:rsidRPr="00DB7F88">
              <w:rPr>
                <w:rFonts w:ascii="Arial" w:eastAsiaTheme="minorHAnsi" w:hAnsi="Arial" w:cs="Arial"/>
                <w:color w:val="000000"/>
                <w:lang w:eastAsia="en-US"/>
              </w:rPr>
              <w:t>БЛ08179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281784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Default="00281784" w:rsidP="00281784">
            <w:pPr>
              <w:jc w:val="center"/>
            </w:pPr>
            <w:r w:rsidRPr="00B73CB6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1784" w:rsidRPr="008B489F" w:rsidRDefault="00281784" w:rsidP="009A7E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1507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8C12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</w:t>
            </w:r>
            <w:r w:rsidR="006231B2"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Л</w:t>
            </w:r>
            <w:r w:rsidRPr="008B489F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08173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6231B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11</w:t>
            </w:r>
            <w:r w:rsidR="00564CC2" w:rsidRPr="008B489F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2817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color w:val="000000"/>
                <w:lang w:eastAsia="en-US"/>
              </w:rPr>
              <w:t>Б</w:t>
            </w:r>
            <w:r w:rsidR="00281784" w:rsidRPr="00281784">
              <w:rPr>
                <w:rFonts w:ascii="Arial" w:eastAsiaTheme="minorHAnsi" w:hAnsi="Arial" w:cs="Arial"/>
                <w:color w:val="000000"/>
                <w:lang w:eastAsia="en-US"/>
              </w:rPr>
              <w:t>Л</w:t>
            </w:r>
            <w:r w:rsidRPr="00281784">
              <w:rPr>
                <w:rFonts w:ascii="Arial" w:eastAsiaTheme="minorHAnsi" w:hAnsi="Arial" w:cs="Arial"/>
                <w:color w:val="000000"/>
                <w:lang w:eastAsia="en-US"/>
              </w:rPr>
              <w:t>08173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6231B2">
            <w:pPr>
              <w:jc w:val="center"/>
              <w:rPr>
                <w:rFonts w:ascii="Arial" w:hAnsi="Arial" w:cs="Arial"/>
              </w:rPr>
            </w:pPr>
            <w:r w:rsidRPr="00281784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430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28178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color w:val="000000"/>
                <w:lang w:eastAsia="en-US"/>
              </w:rPr>
              <w:t>БЛ08173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240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6231B2">
            <w:pPr>
              <w:jc w:val="center"/>
              <w:rPr>
                <w:rFonts w:ascii="Arial" w:hAnsi="Arial" w:cs="Arial"/>
              </w:rPr>
            </w:pPr>
            <w:r w:rsidRPr="00281784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231B2" w:rsidRPr="008B489F" w:rsidTr="008B489F">
        <w:trPr>
          <w:trHeight w:val="64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8C12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281784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color w:val="000000"/>
                <w:lang w:eastAsia="en-US"/>
              </w:rPr>
              <w:t>БЛ08173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281784" w:rsidRDefault="006231B2" w:rsidP="006231B2">
            <w:pPr>
              <w:jc w:val="center"/>
              <w:rPr>
                <w:rFonts w:ascii="Arial" w:hAnsi="Arial" w:cs="Arial"/>
              </w:rPr>
            </w:pPr>
            <w:r w:rsidRPr="00281784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31B2" w:rsidRPr="008B489F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4CC2" w:rsidRPr="008B489F" w:rsidTr="008B489F">
        <w:trPr>
          <w:trHeight w:val="38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281784" w:rsidRDefault="00564CC2" w:rsidP="006231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Б</w:t>
            </w:r>
            <w:r w:rsidR="006231B2" w:rsidRPr="00281784">
              <w:rPr>
                <w:rFonts w:ascii="Arial" w:eastAsiaTheme="minorHAnsi" w:hAnsi="Arial" w:cs="Arial"/>
                <w:i/>
                <w:color w:val="000000"/>
                <w:lang w:eastAsia="en-US"/>
              </w:rPr>
              <w:t>Л</w:t>
            </w:r>
            <w:proofErr w:type="gramStart"/>
            <w:r w:rsidRPr="00281784">
              <w:rPr>
                <w:rFonts w:ascii="Arial" w:eastAsiaTheme="minorHAnsi" w:hAnsi="Arial" w:cs="Arial"/>
                <w:i/>
                <w:color w:val="000000"/>
                <w:lang w:eastAsia="en-US"/>
              </w:rPr>
              <w:t>0</w:t>
            </w:r>
            <w:proofErr w:type="gramEnd"/>
            <w:r w:rsidRPr="00281784">
              <w:rPr>
                <w:rFonts w:ascii="Arial" w:eastAsiaTheme="minorHAnsi" w:hAnsi="Arial" w:cs="Arial"/>
                <w:i/>
                <w:color w:val="000000"/>
                <w:lang w:eastAsia="en-US"/>
              </w:rPr>
              <w:t xml:space="preserve"> 8440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571,5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281784" w:rsidRDefault="006231B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157,3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281784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</w:pPr>
            <w:r w:rsidRPr="00281784">
              <w:rPr>
                <w:rFonts w:ascii="Arial" w:eastAsiaTheme="minorHAnsi" w:hAnsi="Arial" w:cs="Arial"/>
                <w:bCs/>
                <w:i/>
                <w:color w:val="000000"/>
                <w:lang w:eastAsia="en-US"/>
              </w:rPr>
              <w:t>27,52</w:t>
            </w:r>
          </w:p>
        </w:tc>
      </w:tr>
      <w:tr w:rsidR="00FC50EB" w:rsidRPr="008B489F" w:rsidTr="008B489F">
        <w:trPr>
          <w:trHeight w:val="38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8440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600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157,3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27,52</w:t>
            </w:r>
          </w:p>
        </w:tc>
      </w:tr>
      <w:tr w:rsidR="00FC50EB" w:rsidRPr="008B489F" w:rsidTr="008B489F">
        <w:trPr>
          <w:trHeight w:val="192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8440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610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157,3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27,52</w:t>
            </w:r>
          </w:p>
        </w:tc>
      </w:tr>
      <w:tr w:rsidR="00FC50EB" w:rsidRPr="008B489F" w:rsidTr="008B489F">
        <w:trPr>
          <w:trHeight w:val="965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064F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>
            <w:pPr>
              <w:rPr>
                <w:rFonts w:ascii="Arial" w:hAnsi="Arial" w:cs="Arial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8440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611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571,5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EB" w:rsidRPr="008B489F" w:rsidRDefault="00FC50EB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157,3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50EB" w:rsidRPr="008B489F" w:rsidRDefault="00FC50EB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27,52</w:t>
            </w:r>
          </w:p>
        </w:tc>
      </w:tr>
      <w:tr w:rsidR="00564CC2" w:rsidRPr="008B489F" w:rsidTr="008B489F">
        <w:trPr>
          <w:trHeight w:val="226"/>
        </w:trPr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0000000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564CC2" w:rsidP="00064F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</w:t>
            </w:r>
            <w:r w:rsidR="00FC50EB"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 </w:t>
            </w:r>
            <w:r w:rsidR="00064FF7">
              <w:rPr>
                <w:rFonts w:ascii="Arial" w:eastAsiaTheme="minorHAnsi" w:hAnsi="Arial" w:cs="Arial"/>
                <w:b/>
                <w:color w:val="000000"/>
                <w:lang w:eastAsia="en-US"/>
              </w:rPr>
              <w:t>433</w:t>
            </w:r>
            <w:r w:rsidR="00FC50EB"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C2" w:rsidRPr="008B489F" w:rsidRDefault="00FC50EB" w:rsidP="004178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296,3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64CC2" w:rsidRPr="008B489F" w:rsidRDefault="00064FF7" w:rsidP="004178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20,67</w:t>
            </w:r>
          </w:p>
        </w:tc>
      </w:tr>
    </w:tbl>
    <w:p w:rsidR="008C12DE" w:rsidRDefault="008C12DE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8B489F" w:rsidRDefault="008B489F" w:rsidP="004178E1">
      <w:pPr>
        <w:jc w:val="right"/>
        <w:rPr>
          <w:rFonts w:ascii="Arial" w:hAnsi="Arial" w:cs="Arial"/>
        </w:rPr>
      </w:pPr>
    </w:p>
    <w:p w:rsidR="004178E1" w:rsidRPr="008B489F" w:rsidRDefault="004178E1" w:rsidP="004178E1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t>Приложение 4</w:t>
      </w:r>
    </w:p>
    <w:p w:rsidR="004178E1" w:rsidRPr="008B489F" w:rsidRDefault="004178E1" w:rsidP="004178E1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к решению </w:t>
      </w:r>
      <w:r w:rsidR="008C12DE" w:rsidRPr="008B489F">
        <w:rPr>
          <w:rFonts w:ascii="Arial" w:hAnsi="Arial" w:cs="Arial"/>
        </w:rPr>
        <w:t>Никольс</w:t>
      </w:r>
      <w:r w:rsidRPr="008B489F">
        <w:rPr>
          <w:rFonts w:ascii="Arial" w:hAnsi="Arial" w:cs="Arial"/>
        </w:rPr>
        <w:t>кого сельского</w:t>
      </w:r>
    </w:p>
    <w:p w:rsidR="004178E1" w:rsidRPr="008B489F" w:rsidRDefault="004178E1" w:rsidP="004178E1">
      <w:pPr>
        <w:jc w:val="right"/>
        <w:rPr>
          <w:rFonts w:ascii="Arial" w:hAnsi="Arial" w:cs="Arial"/>
        </w:rPr>
      </w:pPr>
      <w:r w:rsidRPr="008B489F">
        <w:rPr>
          <w:rFonts w:ascii="Arial" w:hAnsi="Arial" w:cs="Arial"/>
        </w:rPr>
        <w:t xml:space="preserve"> Совета народных депутатов от </w:t>
      </w:r>
      <w:r w:rsidR="008C12DE" w:rsidRPr="008B489F">
        <w:rPr>
          <w:rFonts w:ascii="Arial" w:hAnsi="Arial" w:cs="Arial"/>
        </w:rPr>
        <w:t>28.04.2015 №142</w:t>
      </w: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567"/>
        <w:gridCol w:w="426"/>
        <w:gridCol w:w="425"/>
        <w:gridCol w:w="1276"/>
        <w:gridCol w:w="567"/>
        <w:gridCol w:w="802"/>
        <w:gridCol w:w="48"/>
        <w:gridCol w:w="32"/>
        <w:gridCol w:w="819"/>
        <w:gridCol w:w="992"/>
      </w:tblGrid>
      <w:tr w:rsidR="00C3526B" w:rsidRPr="008B489F" w:rsidTr="00C3526B">
        <w:trPr>
          <w:trHeight w:val="379"/>
        </w:trPr>
        <w:tc>
          <w:tcPr>
            <w:tcW w:w="10916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53F65" w:rsidRPr="008B489F" w:rsidRDefault="00C3526B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</w:t>
            </w:r>
            <w:r w:rsidR="008C12DE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Никольс</w:t>
            </w: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кого сельского поселения</w:t>
            </w:r>
          </w:p>
          <w:p w:rsidR="00C3526B" w:rsidRPr="008B489F" w:rsidRDefault="00C3526B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F53F65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</w:t>
            </w: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а </w:t>
            </w:r>
            <w:r w:rsidR="00F53F65"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1 квартал </w:t>
            </w: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2015год </w:t>
            </w:r>
          </w:p>
        </w:tc>
      </w:tr>
      <w:tr w:rsidR="00C3526B" w:rsidRPr="008B489F" w:rsidTr="00F13FBC">
        <w:trPr>
          <w:trHeight w:val="214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C3526B" w:rsidRPr="008B489F" w:rsidTr="00F13FBC">
        <w:trPr>
          <w:trHeight w:val="17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3526B" w:rsidRPr="008B489F" w:rsidRDefault="00C3526B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тыс. руб.</w:t>
            </w:r>
          </w:p>
        </w:tc>
      </w:tr>
      <w:tr w:rsidR="00F53F65" w:rsidRPr="008B489F" w:rsidTr="00F13FBC">
        <w:trPr>
          <w:trHeight w:val="17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Вед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БК: Раздел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БК</w:t>
            </w:r>
            <w:proofErr w:type="gram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:П</w:t>
            </w:r>
            <w:proofErr w:type="gramEnd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одр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F53F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БК: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ц.ст</w:t>
            </w:r>
            <w:proofErr w:type="spellEnd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БК</w:t>
            </w:r>
            <w:proofErr w:type="gram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:В</w:t>
            </w:r>
            <w:proofErr w:type="gramEnd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План с учетом поправок</w:t>
            </w:r>
          </w:p>
        </w:tc>
        <w:tc>
          <w:tcPr>
            <w:tcW w:w="89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исполнено 1 квартал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F53F65" w:rsidRPr="008B489F" w:rsidTr="00F13FBC">
        <w:trPr>
          <w:trHeight w:val="194"/>
        </w:trPr>
        <w:tc>
          <w:tcPr>
            <w:tcW w:w="4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80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13FBC" w:rsidRPr="008B489F" w:rsidTr="00F13FBC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491,40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226,90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46,10</w:t>
            </w:r>
          </w:p>
        </w:tc>
      </w:tr>
      <w:tr w:rsidR="00F13FBC" w:rsidRPr="008B489F" w:rsidTr="00F13FBC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Администрация Никольского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491,40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226,90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3FBC" w:rsidRPr="008B489F" w:rsidRDefault="00F13FBC" w:rsidP="009727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46,10</w:t>
            </w:r>
          </w:p>
        </w:tc>
      </w:tr>
      <w:tr w:rsidR="00F53F65" w:rsidRPr="008B489F" w:rsidTr="00F13FBC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491,40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226,90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46,10</w:t>
            </w:r>
          </w:p>
        </w:tc>
      </w:tr>
      <w:tr w:rsidR="00F53F65" w:rsidRPr="008B489F" w:rsidTr="00F13FBC">
        <w:trPr>
          <w:trHeight w:val="42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13FBC" w:rsidP="00F13F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r w:rsidR="00F53F65"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0 00 </w:t>
            </w:r>
            <w:proofErr w:type="spellStart"/>
            <w:r w:rsidR="00F53F65" w:rsidRPr="008B489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="00F53F65"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125,00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58,60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46,90</w:t>
            </w:r>
          </w:p>
        </w:tc>
      </w:tr>
      <w:tr w:rsidR="00F53F65" w:rsidRPr="008B489F" w:rsidTr="00F13FBC">
        <w:trPr>
          <w:trHeight w:val="5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F13F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</w:t>
            </w:r>
            <w:r w:rsidR="00F13FBC">
              <w:rPr>
                <w:rFonts w:ascii="Arial" w:eastAsiaTheme="minorHAnsi" w:hAnsi="Arial" w:cs="Arial"/>
                <w:color w:val="000000"/>
                <w:lang w:eastAsia="en-US"/>
              </w:rPr>
              <w:t>Л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F13FBC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="00F13FBC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125,00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58,60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46,90</w:t>
            </w:r>
          </w:p>
        </w:tc>
      </w:tr>
      <w:tr w:rsidR="00F53F65" w:rsidRPr="008B489F" w:rsidTr="00F13FBC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125,00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58,60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46,90</w:t>
            </w:r>
          </w:p>
        </w:tc>
      </w:tr>
      <w:tr w:rsidR="00F53F65" w:rsidRPr="008B489F" w:rsidTr="00F13FBC">
        <w:trPr>
          <w:trHeight w:val="9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 выплату 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персаналу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 целях обеспечения выполнения функций государственными (муниципальными)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органами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,к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азенными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учреждениями,органами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125,00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58,60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46,90</w:t>
            </w:r>
          </w:p>
        </w:tc>
      </w:tr>
      <w:tr w:rsidR="00F53F65" w:rsidRPr="008B489F" w:rsidTr="00F13FBC">
        <w:trPr>
          <w:trHeight w:val="97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Расходы на  выплаты 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персаналу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государственных (муниципальных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)о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125,00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58,60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46,90</w:t>
            </w:r>
          </w:p>
        </w:tc>
      </w:tr>
      <w:tr w:rsidR="00F53F65" w:rsidRPr="008B489F" w:rsidTr="00F13FBC">
        <w:trPr>
          <w:trHeight w:val="7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125,00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58,60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46,90</w:t>
            </w:r>
          </w:p>
        </w:tc>
      </w:tr>
      <w:tr w:rsidR="00F53F65" w:rsidRPr="008B489F" w:rsidTr="00F13FBC">
        <w:trPr>
          <w:trHeight w:val="7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Функционирование Правительства Российской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Федерации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,в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ысших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Федерации,местных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361,40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168,30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46,60</w:t>
            </w:r>
          </w:p>
        </w:tc>
      </w:tr>
      <w:tr w:rsidR="00F53F65" w:rsidRPr="008B489F" w:rsidTr="00F13FBC">
        <w:trPr>
          <w:trHeight w:val="7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361,40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168,30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46,60</w:t>
            </w:r>
          </w:p>
        </w:tc>
      </w:tr>
      <w:tr w:rsidR="00F53F65" w:rsidRPr="008B489F" w:rsidTr="00F13FBC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361,40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168,30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46,60</w:t>
            </w:r>
          </w:p>
        </w:tc>
      </w:tr>
      <w:tr w:rsidR="00F53F65" w:rsidRPr="008B489F" w:rsidTr="00F13FBC">
        <w:trPr>
          <w:trHeight w:val="9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 выплату 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персаналу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 целях обеспечения выполнения функций государственными (муниципальными)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органами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,к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азенными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учреждениями,органами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195,40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115,70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59,20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Расходы на  выплату 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персаналу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государственных (муниципальных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)о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195,40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115,70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59,20</w:t>
            </w:r>
          </w:p>
        </w:tc>
      </w:tr>
      <w:tr w:rsidR="00F53F65" w:rsidRPr="008B489F" w:rsidTr="00F13FBC">
        <w:trPr>
          <w:trHeight w:val="57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195,40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115,70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59,20</w:t>
            </w:r>
          </w:p>
        </w:tc>
      </w:tr>
      <w:tr w:rsidR="00F53F65" w:rsidRPr="008B489F" w:rsidTr="00F13FBC">
        <w:trPr>
          <w:trHeight w:val="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Глава местной администрации (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исполнительно-распорядительногооргана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002 08 00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210,20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210,20</w:t>
            </w: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31,70</w:t>
            </w: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31,70</w:t>
            </w: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31,70</w:t>
            </w:r>
          </w:p>
        </w:tc>
      </w:tr>
      <w:tr w:rsidR="00F53F65" w:rsidRPr="008B489F" w:rsidTr="00F13FBC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80 00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2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87 00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2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87 00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87 00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2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4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89 20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8920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8920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2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58,60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12,90</w:t>
            </w:r>
          </w:p>
        </w:tc>
      </w:tr>
      <w:tr w:rsidR="00F53F65" w:rsidRPr="008B489F" w:rsidTr="00F13FBC">
        <w:trPr>
          <w:trHeight w:val="73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58,60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12,90</w:t>
            </w:r>
          </w:p>
        </w:tc>
      </w:tr>
      <w:tr w:rsidR="00F53F65" w:rsidRPr="008B489F" w:rsidTr="00F13FBC">
        <w:trPr>
          <w:trHeight w:val="73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Непрограмная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58,60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12,90</w:t>
            </w:r>
          </w:p>
        </w:tc>
      </w:tr>
      <w:tr w:rsidR="00F53F65" w:rsidRPr="008B489F" w:rsidTr="00F13FBC">
        <w:trPr>
          <w:trHeight w:val="43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58,60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12,90</w:t>
            </w:r>
          </w:p>
        </w:tc>
      </w:tr>
      <w:tr w:rsidR="00F53F65" w:rsidRPr="008B489F" w:rsidTr="00F13FBC">
        <w:trPr>
          <w:trHeight w:val="9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 выплату 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персаналу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 целях обеспечения выполнения функций государственными (муниципальными)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органами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,к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азенными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учреждениями,органами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51,70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12,90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Расходы на  выплаты 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персаналу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государственных (муниципальных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)о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51,70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12,90</w:t>
            </w:r>
          </w:p>
        </w:tc>
      </w:tr>
      <w:tr w:rsidR="00F53F65" w:rsidRPr="008B489F" w:rsidTr="00F13FBC">
        <w:trPr>
          <w:trHeight w:val="5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51,70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12,90</w:t>
            </w: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51 18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76,80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Непрограмная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76,80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Дорожное хозяйств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о(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76,80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Содержание межпоселковых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76,80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76,80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76,80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lastRenderedPageBreak/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36,60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76,80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56,65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59,30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24,65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59,30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Непрограмная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24,65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59,30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59,30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59,30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59,30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БЖ08351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59,30</w:t>
            </w: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Организация в границах поселения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водоотведения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,т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епло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- и водоснабжения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Непрограмная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Создание условий массового отдыха жителей поселения и организации обустройства мест массового отдыха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населения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,в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ключая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обеспечение свободного доступа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гражданк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Организация и содержание мест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захоранени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й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(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кладбищ)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lastRenderedPageBreak/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Обеспечение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безопассности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людей на водных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объектах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,о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хране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их жизни и здоровья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Организация и осуществление мероприятий по территориальной обороне и гражданской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обороне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,з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ащите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населения и территории поселения от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черезвычайных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ситуациях природного 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техногннного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064FF7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064FF7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064FF7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064FF7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64FF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064FF7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064FF7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064FF7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064FF7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064FF7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064FF7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БЖ08000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064FF7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064FF7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064FF7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64FF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18,83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064FF7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064FF7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Непрограмная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БЖ08604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18,83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Сохранение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,и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спользование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популяризация объектов культурного наследия(памятников истории и культуры),местного(муниципального)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значения,расположенных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на территории поселения(в части содержания мемориального комплекса"Вечный огонь"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БЖ08604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18,83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БЖ08604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18,83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БЖ08604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18,83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БЖ08604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18,83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Сохранение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,и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спользование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популяризация объектов культурного </w:t>
            </w: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lastRenderedPageBreak/>
              <w:t>наследия(памятников истории и культуры),местного(муниципального)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значения,расположенных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на территории поселения(в части содержания мемориального комплекса"Вечный огонь"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lastRenderedPageBreak/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БЖ08173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1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34,80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4,80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39,60</w:t>
            </w:r>
          </w:p>
        </w:tc>
      </w:tr>
      <w:tr w:rsidR="00F53F65" w:rsidRPr="008B489F" w:rsidTr="00F13FBC">
        <w:trPr>
          <w:trHeight w:val="1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8263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34,80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13,80</w:t>
            </w: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Социальные выплаты </w:t>
            </w:r>
            <w:proofErr w:type="spell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гражданам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,к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роме</w:t>
            </w:r>
            <w:proofErr w:type="spell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8263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34,80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13,80</w:t>
            </w: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Пособия, компенсации и иные социальные выплаты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гражданам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,к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роме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публичных нормативных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8263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320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34,80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13,80</w:t>
            </w:r>
          </w:p>
        </w:tc>
      </w:tr>
      <w:tr w:rsidR="00F53F65" w:rsidRPr="008B489F" w:rsidTr="00F13FBC">
        <w:trPr>
          <w:trHeight w:val="3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Пенсии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,п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особия,выплачиваемые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8263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321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34,80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13,80</w:t>
            </w: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Наказы избирателей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депутатамТроснянского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районного Совета народных депутатов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БЖ08021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БЖ08021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Иные закупки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государственных (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муниипальных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БЖ08021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Прочая закупка </w:t>
            </w:r>
            <w:proofErr w:type="spell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товаров</w:t>
            </w:r>
            <w:proofErr w:type="gramStart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,р</w:t>
            </w:r>
            <w:proofErr w:type="gram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абот</w:t>
            </w:r>
            <w:proofErr w:type="spellEnd"/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и услуг для обеспечение государственных(муниципальных)нужд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БЖ08021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53F65" w:rsidRPr="008B489F" w:rsidTr="00F13FBC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Культура, кинематография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000 00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80,90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22,10</w:t>
            </w:r>
          </w:p>
        </w:tc>
      </w:tr>
      <w:tr w:rsidR="00F53F65" w:rsidRPr="008B489F" w:rsidTr="00F13FBC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Культура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84 40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366,00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80,90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22,10</w:t>
            </w:r>
          </w:p>
        </w:tc>
      </w:tr>
      <w:tr w:rsidR="00F53F65" w:rsidRPr="008B489F" w:rsidTr="00F13FBC">
        <w:trPr>
          <w:trHeight w:val="3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Субсидии МБУК "Социально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культуроное</w:t>
            </w:r>
            <w:proofErr w:type="spellEnd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объединение" </w:t>
            </w:r>
            <w:proofErr w:type="spellStart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БЖ</w:t>
            </w:r>
            <w:proofErr w:type="gramStart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proofErr w:type="gramEnd"/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 xml:space="preserve"> 84 40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color w:val="000000"/>
                <w:lang w:eastAsia="en-US"/>
              </w:rPr>
              <w:t>366,00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80,90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53F65" w:rsidRPr="008B489F" w:rsidRDefault="00F53F65" w:rsidP="00C352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B489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22,10</w:t>
            </w:r>
          </w:p>
        </w:tc>
      </w:tr>
    </w:tbl>
    <w:p w:rsidR="001E3470" w:rsidRDefault="001E3470" w:rsidP="001E3470">
      <w:pPr>
        <w:jc w:val="right"/>
        <w:rPr>
          <w:rFonts w:ascii="Arial" w:hAnsi="Arial" w:cs="Arial"/>
        </w:rPr>
      </w:pPr>
    </w:p>
    <w:sectPr w:rsidR="001E3470" w:rsidSect="000B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A5"/>
    <w:rsid w:val="00024B1E"/>
    <w:rsid w:val="00055CC6"/>
    <w:rsid w:val="00064FF7"/>
    <w:rsid w:val="000B0E2C"/>
    <w:rsid w:val="001043F4"/>
    <w:rsid w:val="001B7B7C"/>
    <w:rsid w:val="001E3470"/>
    <w:rsid w:val="00213293"/>
    <w:rsid w:val="00222F76"/>
    <w:rsid w:val="0026696C"/>
    <w:rsid w:val="00281784"/>
    <w:rsid w:val="00337AF2"/>
    <w:rsid w:val="004178E1"/>
    <w:rsid w:val="004C1343"/>
    <w:rsid w:val="00564CC2"/>
    <w:rsid w:val="005D446D"/>
    <w:rsid w:val="005D7FF7"/>
    <w:rsid w:val="006231B2"/>
    <w:rsid w:val="006C221D"/>
    <w:rsid w:val="006D6E98"/>
    <w:rsid w:val="007215CE"/>
    <w:rsid w:val="00792DCD"/>
    <w:rsid w:val="00793B77"/>
    <w:rsid w:val="007E7D89"/>
    <w:rsid w:val="00800B9B"/>
    <w:rsid w:val="00820774"/>
    <w:rsid w:val="00860B57"/>
    <w:rsid w:val="008677E8"/>
    <w:rsid w:val="00875366"/>
    <w:rsid w:val="0089214A"/>
    <w:rsid w:val="008966BF"/>
    <w:rsid w:val="008B489F"/>
    <w:rsid w:val="008C12DE"/>
    <w:rsid w:val="008E2C08"/>
    <w:rsid w:val="008F2B33"/>
    <w:rsid w:val="00904CC6"/>
    <w:rsid w:val="0097270A"/>
    <w:rsid w:val="00972E5D"/>
    <w:rsid w:val="00993E41"/>
    <w:rsid w:val="00A30544"/>
    <w:rsid w:val="00A53A5B"/>
    <w:rsid w:val="00B753CE"/>
    <w:rsid w:val="00B822D9"/>
    <w:rsid w:val="00BB2D89"/>
    <w:rsid w:val="00C3526B"/>
    <w:rsid w:val="00C66F05"/>
    <w:rsid w:val="00CA4CE3"/>
    <w:rsid w:val="00CB105A"/>
    <w:rsid w:val="00CC5088"/>
    <w:rsid w:val="00D419BC"/>
    <w:rsid w:val="00D43172"/>
    <w:rsid w:val="00D5465A"/>
    <w:rsid w:val="00D754C7"/>
    <w:rsid w:val="00E15B7E"/>
    <w:rsid w:val="00EF28A4"/>
    <w:rsid w:val="00F13FBC"/>
    <w:rsid w:val="00F254A8"/>
    <w:rsid w:val="00F4502F"/>
    <w:rsid w:val="00F53F65"/>
    <w:rsid w:val="00F639A5"/>
    <w:rsid w:val="00FC50EB"/>
    <w:rsid w:val="00FF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06C21-467C-4AB2-9D86-06566FBC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17</Pages>
  <Words>4973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</cp:lastModifiedBy>
  <cp:revision>15</cp:revision>
  <cp:lastPrinted>2015-04-30T14:44:00Z</cp:lastPrinted>
  <dcterms:created xsi:type="dcterms:W3CDTF">2015-04-27T11:48:00Z</dcterms:created>
  <dcterms:modified xsi:type="dcterms:W3CDTF">2015-06-19T07:00:00Z</dcterms:modified>
</cp:coreProperties>
</file>