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7C" w:rsidRPr="007D3BE0" w:rsidRDefault="00120C7C" w:rsidP="00120C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BE0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120C7C" w:rsidRPr="007D3BE0" w:rsidRDefault="00120C7C" w:rsidP="00120C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B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ОРЛОВСКАЯ ОБЛАСТЬ </w:t>
      </w:r>
    </w:p>
    <w:p w:rsidR="00120C7C" w:rsidRPr="007D3BE0" w:rsidRDefault="00120C7C" w:rsidP="00120C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BE0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РАЙОН</w:t>
      </w:r>
    </w:p>
    <w:p w:rsidR="00120C7C" w:rsidRPr="007D3BE0" w:rsidRDefault="00120C7C" w:rsidP="00120C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BE0">
        <w:rPr>
          <w:rFonts w:ascii="Arial" w:eastAsia="Times New Roman" w:hAnsi="Arial" w:cs="Arial"/>
          <w:b/>
          <w:sz w:val="24"/>
          <w:szCs w:val="24"/>
          <w:lang w:eastAsia="ru-RU"/>
        </w:rPr>
        <w:t>ВОРОНЕЦКИЙ СЕЛЬСКИЙ СОВЕТ НАРОДНЫХ ДЕПУТАТОВ</w:t>
      </w:r>
    </w:p>
    <w:p w:rsidR="00120C7C" w:rsidRPr="007D3BE0" w:rsidRDefault="00120C7C" w:rsidP="00120C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C7C" w:rsidRPr="007D3BE0" w:rsidRDefault="00120C7C" w:rsidP="00120C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0C7C" w:rsidRPr="007D3BE0" w:rsidRDefault="00120C7C" w:rsidP="00120C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BE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120C7C" w:rsidRPr="007D3BE0" w:rsidRDefault="00120C7C" w:rsidP="00120C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0C7C" w:rsidRPr="007D3BE0" w:rsidRDefault="00120C7C" w:rsidP="00120C7C">
      <w:pPr>
        <w:autoSpaceDE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От « 19</w:t>
      </w:r>
      <w:r w:rsidRPr="007D3B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»  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января</w:t>
      </w:r>
      <w:r w:rsidRPr="007D3B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2015</w:t>
      </w:r>
      <w:r w:rsidRPr="007D3BE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года</w:t>
      </w:r>
      <w:r w:rsidRPr="007D3BE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№  147</w:t>
      </w:r>
    </w:p>
    <w:p w:rsidR="00120C7C" w:rsidRPr="007D3BE0" w:rsidRDefault="00120C7C" w:rsidP="00120C7C">
      <w:pPr>
        <w:autoSpaceDE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3BE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с</w:t>
      </w:r>
      <w:proofErr w:type="gramStart"/>
      <w:r w:rsidRPr="007D3BE0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7D3BE0">
        <w:rPr>
          <w:rFonts w:ascii="Arial" w:eastAsia="Times New Roman" w:hAnsi="Arial" w:cs="Arial"/>
          <w:sz w:val="24"/>
          <w:szCs w:val="24"/>
          <w:lang w:eastAsia="ru-RU"/>
        </w:rPr>
        <w:t>оронец</w:t>
      </w:r>
    </w:p>
    <w:tbl>
      <w:tblPr>
        <w:tblpPr w:leftFromText="180" w:rightFromText="180" w:vertAnchor="text" w:horzAnchor="margin" w:tblpXSpec="right" w:tblpY="23"/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0"/>
      </w:tblGrid>
      <w:tr w:rsidR="00120C7C" w:rsidRPr="007D3BE0" w:rsidTr="00A460A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20C7C" w:rsidRPr="007D3BE0" w:rsidRDefault="00120C7C" w:rsidP="00A460AD">
            <w:pPr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Принято на сорок четвертом</w:t>
            </w:r>
            <w:r w:rsidRPr="007D3B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заседании Воронецким сельским Советом народных депутатов  </w:t>
            </w:r>
          </w:p>
        </w:tc>
      </w:tr>
    </w:tbl>
    <w:p w:rsidR="00120C7C" w:rsidRPr="007D3BE0" w:rsidRDefault="00120C7C" w:rsidP="00120C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0C7C" w:rsidRPr="007D3BE0" w:rsidRDefault="00120C7C" w:rsidP="00120C7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20C7C" w:rsidRPr="007D3BE0" w:rsidRDefault="00120C7C" w:rsidP="00120C7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20C7C" w:rsidRPr="007D3BE0" w:rsidRDefault="00120C7C" w:rsidP="00120C7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20C7C" w:rsidRPr="007D3BE0" w:rsidRDefault="00120C7C" w:rsidP="00120C7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20C7C" w:rsidRDefault="00120C7C" w:rsidP="00120C7C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E12978" w:rsidRPr="0027034F" w:rsidRDefault="00120C7C" w:rsidP="00E12978">
      <w:pPr>
        <w:spacing w:after="0"/>
        <w:rPr>
          <w:rFonts w:ascii="Arial" w:hAnsi="Arial" w:cs="Arial"/>
          <w:sz w:val="24"/>
          <w:szCs w:val="24"/>
        </w:rPr>
      </w:pPr>
      <w:r w:rsidRPr="00C4656D">
        <w:rPr>
          <w:rFonts w:ascii="Arial" w:hAnsi="Arial" w:cs="Arial"/>
          <w:sz w:val="24"/>
          <w:szCs w:val="24"/>
        </w:rPr>
        <w:t xml:space="preserve"> </w:t>
      </w:r>
      <w:r w:rsidR="00E12978" w:rsidRPr="0027034F">
        <w:rPr>
          <w:rFonts w:ascii="Arial" w:hAnsi="Arial" w:cs="Arial"/>
          <w:sz w:val="24"/>
          <w:szCs w:val="24"/>
        </w:rPr>
        <w:t>О принятии решения о внесении</w:t>
      </w:r>
    </w:p>
    <w:p w:rsidR="00E12978" w:rsidRPr="0027034F" w:rsidRDefault="00E12978" w:rsidP="00E12978">
      <w:pPr>
        <w:spacing w:after="0"/>
        <w:rPr>
          <w:rFonts w:ascii="Arial" w:hAnsi="Arial" w:cs="Arial"/>
          <w:sz w:val="24"/>
          <w:szCs w:val="24"/>
        </w:rPr>
      </w:pPr>
      <w:r w:rsidRPr="0027034F">
        <w:rPr>
          <w:rFonts w:ascii="Arial" w:hAnsi="Arial" w:cs="Arial"/>
          <w:sz w:val="24"/>
          <w:szCs w:val="24"/>
        </w:rPr>
        <w:t xml:space="preserve">изменений в Устав </w:t>
      </w:r>
      <w:r>
        <w:rPr>
          <w:rFonts w:ascii="Arial" w:hAnsi="Arial" w:cs="Arial"/>
          <w:sz w:val="24"/>
          <w:szCs w:val="24"/>
        </w:rPr>
        <w:t>Воронецкого</w:t>
      </w:r>
    </w:p>
    <w:p w:rsidR="00E12978" w:rsidRPr="0027034F" w:rsidRDefault="00E12978" w:rsidP="00E12978">
      <w:pPr>
        <w:spacing w:after="0"/>
        <w:rPr>
          <w:rFonts w:ascii="Arial" w:hAnsi="Arial" w:cs="Arial"/>
          <w:sz w:val="24"/>
          <w:szCs w:val="24"/>
        </w:rPr>
      </w:pPr>
      <w:r w:rsidRPr="0027034F">
        <w:rPr>
          <w:rFonts w:ascii="Arial" w:hAnsi="Arial" w:cs="Arial"/>
          <w:sz w:val="24"/>
          <w:szCs w:val="24"/>
        </w:rPr>
        <w:t>сельского 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7034F">
        <w:rPr>
          <w:rFonts w:ascii="Arial" w:hAnsi="Arial" w:cs="Arial"/>
          <w:sz w:val="24"/>
          <w:szCs w:val="24"/>
        </w:rPr>
        <w:t>Троснянского района</w:t>
      </w:r>
    </w:p>
    <w:p w:rsidR="00E12978" w:rsidRPr="0027034F" w:rsidRDefault="00E12978" w:rsidP="00E12978">
      <w:pPr>
        <w:rPr>
          <w:rFonts w:ascii="Arial" w:hAnsi="Arial" w:cs="Arial"/>
          <w:sz w:val="24"/>
          <w:szCs w:val="24"/>
        </w:rPr>
      </w:pPr>
      <w:r w:rsidRPr="0027034F">
        <w:rPr>
          <w:rFonts w:ascii="Arial" w:hAnsi="Arial" w:cs="Arial"/>
          <w:sz w:val="24"/>
          <w:szCs w:val="24"/>
        </w:rPr>
        <w:t xml:space="preserve">Орловской области </w:t>
      </w:r>
    </w:p>
    <w:p w:rsidR="00120C7C" w:rsidRPr="00C4656D" w:rsidRDefault="00120C7C" w:rsidP="00E129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60AD" w:rsidRDefault="00120C7C" w:rsidP="00120C7C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B5F06">
        <w:rPr>
          <w:rFonts w:ascii="Arial" w:hAnsi="Arial" w:cs="Arial"/>
          <w:sz w:val="24"/>
          <w:szCs w:val="24"/>
        </w:rPr>
        <w:t xml:space="preserve">В соответствии с Федеральным законом от 06.10 2003 года № 131 – 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sz w:val="24"/>
          <w:szCs w:val="24"/>
        </w:rPr>
        <w:t>Воронецкого</w:t>
      </w:r>
      <w:r w:rsidRPr="002B5F06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области, </w:t>
      </w:r>
      <w:r>
        <w:rPr>
          <w:rFonts w:ascii="Arial" w:hAnsi="Arial" w:cs="Arial"/>
          <w:sz w:val="24"/>
          <w:szCs w:val="24"/>
        </w:rPr>
        <w:t>Воронецкий</w:t>
      </w:r>
      <w:r w:rsidRPr="002B5F06"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</w:p>
    <w:p w:rsidR="00120C7C" w:rsidRPr="002B5F06" w:rsidRDefault="00120C7C" w:rsidP="00120C7C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B5F06">
        <w:rPr>
          <w:rFonts w:ascii="Arial" w:hAnsi="Arial" w:cs="Arial"/>
          <w:sz w:val="24"/>
          <w:szCs w:val="24"/>
        </w:rPr>
        <w:t>РЕШИЛ:</w:t>
      </w:r>
    </w:p>
    <w:p w:rsidR="00120C7C" w:rsidRPr="002B5F06" w:rsidRDefault="00120C7C" w:rsidP="00120C7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B5F06">
        <w:rPr>
          <w:rFonts w:ascii="Arial" w:hAnsi="Arial" w:cs="Arial"/>
          <w:sz w:val="24"/>
          <w:szCs w:val="24"/>
        </w:rPr>
        <w:t>Принять решение о внесен</w:t>
      </w:r>
      <w:r>
        <w:rPr>
          <w:rFonts w:ascii="Arial" w:hAnsi="Arial" w:cs="Arial"/>
          <w:sz w:val="24"/>
          <w:szCs w:val="24"/>
        </w:rPr>
        <w:t>ии изменений в Устав Воронецкого</w:t>
      </w:r>
      <w:r w:rsidRPr="002B5F0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20C7C" w:rsidRPr="002B5F06" w:rsidRDefault="00120C7C" w:rsidP="00120C7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B5F06">
        <w:rPr>
          <w:rFonts w:ascii="Arial" w:hAnsi="Arial" w:cs="Arial"/>
          <w:sz w:val="24"/>
          <w:szCs w:val="24"/>
        </w:rPr>
        <w:t>Направить пр</w:t>
      </w:r>
      <w:r>
        <w:rPr>
          <w:rFonts w:ascii="Arial" w:hAnsi="Arial" w:cs="Arial"/>
          <w:sz w:val="24"/>
          <w:szCs w:val="24"/>
        </w:rPr>
        <w:t>инятое решение главе Воронецкого</w:t>
      </w:r>
      <w:r w:rsidRPr="002B5F06">
        <w:rPr>
          <w:rFonts w:ascii="Arial" w:hAnsi="Arial" w:cs="Arial"/>
          <w:sz w:val="24"/>
          <w:szCs w:val="24"/>
        </w:rPr>
        <w:t xml:space="preserve"> сельского поселения для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120C7C" w:rsidRDefault="00120C7C" w:rsidP="00120C7C">
      <w:pPr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</w:p>
    <w:p w:rsidR="00A460AD" w:rsidRDefault="00A460AD" w:rsidP="00120C7C">
      <w:pPr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</w:p>
    <w:p w:rsidR="00A460AD" w:rsidRPr="002B5F06" w:rsidRDefault="00A460AD" w:rsidP="00120C7C">
      <w:pPr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</w:p>
    <w:p w:rsidR="00120C7C" w:rsidRPr="002B5F06" w:rsidRDefault="00120C7C" w:rsidP="00120C7C">
      <w:pPr>
        <w:spacing w:after="0"/>
        <w:ind w:firstLine="709"/>
        <w:contextualSpacing/>
        <w:rPr>
          <w:rFonts w:ascii="Arial" w:hAnsi="Arial" w:cs="Arial"/>
          <w:sz w:val="24"/>
          <w:szCs w:val="24"/>
        </w:rPr>
      </w:pPr>
    </w:p>
    <w:p w:rsidR="00120C7C" w:rsidRPr="00A460AD" w:rsidRDefault="00120C7C" w:rsidP="00120C7C">
      <w:pPr>
        <w:tabs>
          <w:tab w:val="left" w:pos="7147"/>
        </w:tabs>
        <w:spacing w:after="0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A460AD">
        <w:rPr>
          <w:rFonts w:ascii="Arial" w:hAnsi="Arial" w:cs="Arial"/>
          <w:b/>
          <w:sz w:val="24"/>
          <w:szCs w:val="24"/>
        </w:rPr>
        <w:t>Председатель сельского Совета</w:t>
      </w:r>
      <w:r w:rsidRPr="00A460AD">
        <w:rPr>
          <w:rFonts w:ascii="Arial" w:hAnsi="Arial" w:cs="Arial"/>
          <w:b/>
          <w:sz w:val="24"/>
          <w:szCs w:val="24"/>
        </w:rPr>
        <w:tab/>
        <w:t>Н.А.Кабанов</w:t>
      </w:r>
    </w:p>
    <w:p w:rsidR="00120C7C" w:rsidRPr="00A460AD" w:rsidRDefault="00120C7C" w:rsidP="00120C7C">
      <w:pPr>
        <w:spacing w:after="0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A460AD">
        <w:rPr>
          <w:rFonts w:ascii="Arial" w:hAnsi="Arial" w:cs="Arial"/>
          <w:b/>
          <w:sz w:val="24"/>
          <w:szCs w:val="24"/>
        </w:rPr>
        <w:t>народных депутатов</w:t>
      </w:r>
    </w:p>
    <w:p w:rsidR="00120C7C" w:rsidRPr="00A460AD" w:rsidRDefault="00120C7C" w:rsidP="00120C7C">
      <w:pPr>
        <w:spacing w:after="0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A460AD">
        <w:rPr>
          <w:rFonts w:ascii="Arial" w:hAnsi="Arial" w:cs="Arial"/>
          <w:b/>
          <w:sz w:val="24"/>
          <w:szCs w:val="24"/>
        </w:rPr>
        <w:t xml:space="preserve"> </w:t>
      </w:r>
    </w:p>
    <w:p w:rsidR="00CF09D7" w:rsidRDefault="00CF09D7" w:rsidP="00120C7C">
      <w:pPr>
        <w:spacing w:after="0"/>
        <w:ind w:firstLine="709"/>
        <w:contextualSpacing/>
      </w:pPr>
    </w:p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C7C"/>
    <w:rsid w:val="001079EB"/>
    <w:rsid w:val="00120C7C"/>
    <w:rsid w:val="001C3FD7"/>
    <w:rsid w:val="00277A23"/>
    <w:rsid w:val="00366768"/>
    <w:rsid w:val="00414D55"/>
    <w:rsid w:val="00553FD3"/>
    <w:rsid w:val="005C1AFD"/>
    <w:rsid w:val="00623C9A"/>
    <w:rsid w:val="006E042E"/>
    <w:rsid w:val="006E491A"/>
    <w:rsid w:val="00704759"/>
    <w:rsid w:val="007E08DF"/>
    <w:rsid w:val="00920876"/>
    <w:rsid w:val="00A460AD"/>
    <w:rsid w:val="00B475E5"/>
    <w:rsid w:val="00CE1DE5"/>
    <w:rsid w:val="00CF09D7"/>
    <w:rsid w:val="00D0469F"/>
    <w:rsid w:val="00DC6205"/>
    <w:rsid w:val="00DD3109"/>
    <w:rsid w:val="00DE01B5"/>
    <w:rsid w:val="00E12978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2015-01-20T06:17:00Z</cp:lastPrinted>
  <dcterms:created xsi:type="dcterms:W3CDTF">2015-03-02T07:04:00Z</dcterms:created>
  <dcterms:modified xsi:type="dcterms:W3CDTF">2015-03-02T07:04:00Z</dcterms:modified>
</cp:coreProperties>
</file>