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D30AA4" w:rsidP="006829B8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6829B8" w:rsidRPr="00041E58" w:rsidRDefault="0004066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145F" w:rsidRPr="000505B7">
        <w:rPr>
          <w:rFonts w:ascii="Arial" w:hAnsi="Arial" w:cs="Arial"/>
          <w:sz w:val="24"/>
          <w:szCs w:val="24"/>
        </w:rPr>
        <w:t xml:space="preserve"> </w:t>
      </w:r>
      <w:r w:rsidR="00041E58" w:rsidRPr="00041E58">
        <w:rPr>
          <w:rFonts w:ascii="Arial" w:hAnsi="Arial" w:cs="Arial"/>
          <w:sz w:val="24"/>
          <w:szCs w:val="24"/>
        </w:rPr>
        <w:t xml:space="preserve">23 </w:t>
      </w:r>
      <w:r w:rsidR="00041E58">
        <w:rPr>
          <w:rFonts w:ascii="Arial" w:hAnsi="Arial" w:cs="Arial"/>
          <w:sz w:val="24"/>
          <w:szCs w:val="24"/>
        </w:rPr>
        <w:t>июля</w:t>
      </w:r>
      <w:r w:rsidR="00CC4077">
        <w:rPr>
          <w:rFonts w:ascii="Arial" w:hAnsi="Arial" w:cs="Arial"/>
          <w:sz w:val="24"/>
          <w:szCs w:val="24"/>
        </w:rPr>
        <w:t xml:space="preserve"> 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2838D9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 №</w:t>
      </w:r>
      <w:r>
        <w:rPr>
          <w:rFonts w:ascii="Arial" w:hAnsi="Arial" w:cs="Arial"/>
          <w:sz w:val="24"/>
          <w:szCs w:val="24"/>
        </w:rPr>
        <w:t xml:space="preserve"> </w:t>
      </w:r>
      <w:r w:rsidR="00041E58">
        <w:rPr>
          <w:rFonts w:ascii="Arial" w:hAnsi="Arial" w:cs="Arial"/>
          <w:sz w:val="24"/>
          <w:szCs w:val="24"/>
        </w:rPr>
        <w:t>165</w:t>
      </w:r>
    </w:p>
    <w:p w:rsidR="006829B8" w:rsidRDefault="00041E58" w:rsidP="006829B8">
      <w:pPr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="006829B8" w:rsidRPr="000505B7">
        <w:rPr>
          <w:rFonts w:ascii="Arial" w:hAnsi="Arial" w:cs="Arial"/>
          <w:sz w:val="24"/>
          <w:szCs w:val="24"/>
        </w:rPr>
        <w:t>. Муравль</w:t>
      </w:r>
    </w:p>
    <w:p w:rsidR="00041E58" w:rsidRDefault="00041E58" w:rsidP="006829B8">
      <w:pPr>
        <w:outlineLvl w:val="0"/>
        <w:rPr>
          <w:rFonts w:ascii="Arial" w:hAnsi="Arial" w:cs="Arial"/>
          <w:sz w:val="24"/>
          <w:szCs w:val="24"/>
        </w:rPr>
      </w:pPr>
    </w:p>
    <w:p w:rsidR="00041E58" w:rsidRDefault="00041E58" w:rsidP="00041E58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45 заседании</w:t>
      </w:r>
    </w:p>
    <w:p w:rsidR="00041E58" w:rsidRDefault="00041E58" w:rsidP="00041E58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</w:t>
      </w:r>
      <w:proofErr w:type="spellStart"/>
      <w:r>
        <w:rPr>
          <w:rFonts w:ascii="Arial" w:hAnsi="Arial" w:cs="Arial"/>
          <w:sz w:val="24"/>
          <w:szCs w:val="24"/>
        </w:rPr>
        <w:t>селського</w:t>
      </w:r>
      <w:proofErr w:type="spellEnd"/>
      <w:r>
        <w:rPr>
          <w:rFonts w:ascii="Arial" w:hAnsi="Arial" w:cs="Arial"/>
          <w:sz w:val="24"/>
          <w:szCs w:val="24"/>
        </w:rPr>
        <w:t xml:space="preserve"> Совета</w:t>
      </w:r>
    </w:p>
    <w:p w:rsidR="00041E58" w:rsidRPr="000505B7" w:rsidRDefault="00041E58" w:rsidP="00041E58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0505B7" w:rsidP="00041E58">
      <w:pPr>
        <w:ind w:right="5386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Об исполнении бюджета</w:t>
      </w:r>
    </w:p>
    <w:p w:rsidR="006829B8" w:rsidRDefault="006829B8" w:rsidP="00041E58">
      <w:pPr>
        <w:ind w:right="5386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041E58">
        <w:rPr>
          <w:rFonts w:ascii="Arial" w:hAnsi="Arial" w:cs="Arial"/>
          <w:sz w:val="24"/>
          <w:szCs w:val="24"/>
        </w:rPr>
        <w:t xml:space="preserve"> за 2 квартал 2015 года</w:t>
      </w:r>
    </w:p>
    <w:p w:rsidR="00041E58" w:rsidRPr="000505B7" w:rsidRDefault="00041E58" w:rsidP="00041E58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D30AA4" w:rsidP="00041E58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сведению</w:t>
      </w:r>
      <w:r w:rsidR="00040662">
        <w:rPr>
          <w:rFonts w:ascii="Arial" w:hAnsi="Arial" w:cs="Arial"/>
          <w:sz w:val="24"/>
          <w:szCs w:val="24"/>
        </w:rPr>
        <w:t xml:space="preserve"> бюджет за </w:t>
      </w:r>
      <w:r>
        <w:rPr>
          <w:rFonts w:ascii="Arial" w:hAnsi="Arial" w:cs="Arial"/>
          <w:sz w:val="24"/>
          <w:szCs w:val="24"/>
        </w:rPr>
        <w:t>2</w:t>
      </w:r>
      <w:r w:rsidR="00040662">
        <w:rPr>
          <w:rFonts w:ascii="Arial" w:hAnsi="Arial" w:cs="Arial"/>
          <w:sz w:val="24"/>
          <w:szCs w:val="24"/>
        </w:rPr>
        <w:t xml:space="preserve"> квартал 201</w:t>
      </w:r>
      <w:r>
        <w:rPr>
          <w:rFonts w:ascii="Arial" w:hAnsi="Arial" w:cs="Arial"/>
          <w:sz w:val="24"/>
          <w:szCs w:val="24"/>
        </w:rPr>
        <w:t>5 года по доходам в сумме 375</w:t>
      </w:r>
      <w:r w:rsidR="002838D9">
        <w:rPr>
          <w:rFonts w:ascii="Arial" w:hAnsi="Arial" w:cs="Arial"/>
          <w:sz w:val="24"/>
          <w:szCs w:val="24"/>
        </w:rPr>
        <w:t>,0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="006829B8"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="006829B8" w:rsidRPr="000505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29B8" w:rsidRPr="000505B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829B8" w:rsidRPr="000505B7">
        <w:rPr>
          <w:rFonts w:ascii="Arial" w:hAnsi="Arial" w:cs="Arial"/>
          <w:sz w:val="24"/>
          <w:szCs w:val="24"/>
        </w:rPr>
        <w:t xml:space="preserve"> 1.</w:t>
      </w:r>
    </w:p>
    <w:p w:rsidR="006829B8" w:rsidRPr="000505B7" w:rsidRDefault="00D30AA4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="006829B8"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>
        <w:rPr>
          <w:rFonts w:ascii="Arial" w:hAnsi="Arial" w:cs="Arial"/>
          <w:sz w:val="24"/>
          <w:szCs w:val="24"/>
        </w:rPr>
        <w:t>твенную структуру расходов за 2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вартал 2015</w:t>
      </w:r>
      <w:r w:rsidR="00B6145F" w:rsidRPr="000505B7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ода в сумме 480,4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="006829B8"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="00041E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1E5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041E58">
        <w:rPr>
          <w:rFonts w:ascii="Arial" w:hAnsi="Arial" w:cs="Arial"/>
          <w:sz w:val="24"/>
          <w:szCs w:val="24"/>
        </w:rPr>
        <w:t xml:space="preserve"> 2,</w:t>
      </w:r>
      <w:r w:rsidR="006829B8" w:rsidRPr="000505B7">
        <w:rPr>
          <w:rFonts w:ascii="Arial" w:hAnsi="Arial" w:cs="Arial"/>
          <w:sz w:val="24"/>
          <w:szCs w:val="24"/>
        </w:rPr>
        <w:t>3,4.</w:t>
      </w: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p w:rsidR="000505B7" w:rsidRDefault="000505B7" w:rsidP="006829B8"/>
    <w:p w:rsidR="006829B8" w:rsidRDefault="006829B8" w:rsidP="006829B8"/>
    <w:p w:rsidR="006829B8" w:rsidRPr="000505B7" w:rsidRDefault="006829B8" w:rsidP="000505B7">
      <w:pPr>
        <w:jc w:val="right"/>
        <w:rPr>
          <w:rFonts w:ascii="Arial" w:hAnsi="Arial" w:cs="Arial"/>
          <w:sz w:val="24"/>
          <w:szCs w:val="24"/>
        </w:rPr>
      </w:pPr>
    </w:p>
    <w:p w:rsidR="00EA6C43" w:rsidRPr="000505B7" w:rsidRDefault="00EA6C43" w:rsidP="00901436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EA6C43" w:rsidRDefault="00EA6C43" w:rsidP="00041E58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 w:rsidR="00041E58"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 w:rsidR="00041E58">
        <w:rPr>
          <w:rFonts w:ascii="Arial" w:hAnsi="Arial" w:cs="Arial"/>
          <w:sz w:val="24"/>
          <w:szCs w:val="24"/>
        </w:rPr>
        <w:t xml:space="preserve">Муравльского </w:t>
      </w:r>
      <w:proofErr w:type="gramStart"/>
      <w:r w:rsidR="00041E5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41E58" w:rsidRPr="000505B7" w:rsidRDefault="00041E58" w:rsidP="00041E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EA6C43" w:rsidRPr="000505B7" w:rsidRDefault="000505B7" w:rsidP="00901436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40662">
        <w:rPr>
          <w:rFonts w:ascii="Arial" w:hAnsi="Arial" w:cs="Arial"/>
          <w:sz w:val="24"/>
          <w:szCs w:val="24"/>
        </w:rPr>
        <w:t xml:space="preserve">№ </w:t>
      </w:r>
      <w:r w:rsidR="00041E58">
        <w:rPr>
          <w:rFonts w:ascii="Arial" w:hAnsi="Arial" w:cs="Arial"/>
          <w:sz w:val="24"/>
          <w:szCs w:val="24"/>
        </w:rPr>
        <w:t>165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5C3605">
        <w:rPr>
          <w:rFonts w:ascii="Arial" w:hAnsi="Arial" w:cs="Arial"/>
          <w:sz w:val="24"/>
          <w:szCs w:val="24"/>
        </w:rPr>
        <w:t>от</w:t>
      </w:r>
      <w:r w:rsidR="00F245E2">
        <w:rPr>
          <w:rFonts w:ascii="Arial" w:hAnsi="Arial" w:cs="Arial"/>
          <w:sz w:val="24"/>
          <w:szCs w:val="24"/>
        </w:rPr>
        <w:t xml:space="preserve"> </w:t>
      </w:r>
      <w:r w:rsidR="00041E58">
        <w:rPr>
          <w:rFonts w:ascii="Arial" w:hAnsi="Arial" w:cs="Arial"/>
          <w:sz w:val="24"/>
          <w:szCs w:val="24"/>
        </w:rPr>
        <w:t>23.07.2015</w:t>
      </w:r>
    </w:p>
    <w:p w:rsidR="00EA6C43" w:rsidRPr="00107B51" w:rsidRDefault="00EA6C43" w:rsidP="00EA6C43"/>
    <w:p w:rsidR="00EA6C43" w:rsidRPr="00107B51" w:rsidRDefault="00EA6C43" w:rsidP="00EA6C43"/>
    <w:p w:rsidR="00EA6C43" w:rsidRPr="00041E58" w:rsidRDefault="00EA6C43" w:rsidP="00041E58">
      <w:pPr>
        <w:jc w:val="center"/>
        <w:rPr>
          <w:rFonts w:ascii="Arial" w:hAnsi="Arial" w:cs="Arial"/>
          <w:sz w:val="24"/>
          <w:szCs w:val="24"/>
        </w:rPr>
      </w:pPr>
    </w:p>
    <w:p w:rsidR="00EA6C43" w:rsidRPr="00041E58" w:rsidRDefault="00EA6C43" w:rsidP="00041E58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План поступления доходо</w:t>
      </w:r>
      <w:r w:rsidR="00F245E2" w:rsidRPr="00041E58">
        <w:rPr>
          <w:rFonts w:ascii="Arial" w:hAnsi="Arial" w:cs="Arial"/>
          <w:sz w:val="24"/>
          <w:szCs w:val="24"/>
        </w:rPr>
        <w:t>в на 2015</w:t>
      </w:r>
      <w:r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EA6C43" w:rsidRPr="00B64BEA" w:rsidRDefault="00EA6C43" w:rsidP="00EA6C43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0351A0" w:rsidTr="000351A0">
        <w:trPr>
          <w:trHeight w:val="757"/>
        </w:trPr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8417D">
              <w:rPr>
                <w:b/>
                <w:sz w:val="16"/>
                <w:szCs w:val="16"/>
              </w:rPr>
              <w:t>м(</w:t>
            </w:r>
            <w:proofErr w:type="gramEnd"/>
            <w:r w:rsidRPr="0048417D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0351A0" w:rsidRPr="001C51AD" w:rsidRDefault="001C51A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675" w:type="dxa"/>
          </w:tcPr>
          <w:p w:rsidR="000351A0" w:rsidRPr="0048417D" w:rsidRDefault="001C51A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268" w:type="dxa"/>
          </w:tcPr>
          <w:p w:rsidR="000351A0" w:rsidRPr="0048417D" w:rsidRDefault="001C51A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  <w:r w:rsidR="0011654B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0351A0" w:rsidRPr="0061408F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68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0351A0" w:rsidRPr="0048417D" w:rsidRDefault="000351A0" w:rsidP="00EA6C43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0351A0" w:rsidRPr="00913C0A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268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20"/>
              </w:rPr>
              <w:t xml:space="preserve"> ,</w:t>
            </w:r>
            <w:proofErr w:type="gramEnd"/>
            <w:r w:rsidRPr="0048417D">
              <w:rPr>
                <w:color w:val="000000"/>
                <w:sz w:val="20"/>
              </w:rPr>
              <w:t xml:space="preserve">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268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268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0351A0" w:rsidRDefault="000351A0" w:rsidP="00EA6C43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75" w:type="dxa"/>
          </w:tcPr>
          <w:p w:rsidR="000351A0" w:rsidRPr="0048417D" w:rsidRDefault="0011654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268" w:type="dxa"/>
          </w:tcPr>
          <w:p w:rsidR="000351A0" w:rsidRPr="0048417D" w:rsidRDefault="00C51A9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0351A0" w:rsidRDefault="000351A0" w:rsidP="00EA6C43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75" w:type="dxa"/>
          </w:tcPr>
          <w:p w:rsidR="000351A0" w:rsidRPr="0048417D" w:rsidRDefault="0011654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268" w:type="dxa"/>
          </w:tcPr>
          <w:p w:rsidR="000351A0" w:rsidRPr="0048417D" w:rsidRDefault="00C51A9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</w:rPr>
            </w:pPr>
          </w:p>
        </w:tc>
        <w:tc>
          <w:tcPr>
            <w:tcW w:w="4860" w:type="dxa"/>
          </w:tcPr>
          <w:p w:rsidR="000351A0" w:rsidRDefault="000351A0" w:rsidP="00EA6C43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675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268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68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675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268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675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268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0351A0" w:rsidRPr="0048417D" w:rsidRDefault="0011654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1408F">
              <w:rPr>
                <w:sz w:val="18"/>
                <w:szCs w:val="18"/>
              </w:rPr>
              <w:t>8</w:t>
            </w:r>
          </w:p>
        </w:tc>
        <w:tc>
          <w:tcPr>
            <w:tcW w:w="1268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0351A0" w:rsidRPr="0048417D" w:rsidRDefault="0011654B" w:rsidP="006D5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1408F">
              <w:rPr>
                <w:sz w:val="18"/>
                <w:szCs w:val="18"/>
              </w:rPr>
              <w:t>8</w:t>
            </w:r>
          </w:p>
        </w:tc>
        <w:tc>
          <w:tcPr>
            <w:tcW w:w="1268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0351A0" w:rsidRPr="0048417D" w:rsidRDefault="004C12C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0351A0" w:rsidRPr="0048417D" w:rsidRDefault="0011654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1408F">
              <w:rPr>
                <w:sz w:val="18"/>
                <w:szCs w:val="18"/>
              </w:rPr>
              <w:t>8</w:t>
            </w:r>
          </w:p>
        </w:tc>
        <w:tc>
          <w:tcPr>
            <w:tcW w:w="1268" w:type="dxa"/>
          </w:tcPr>
          <w:p w:rsidR="000351A0" w:rsidRPr="0048417D" w:rsidRDefault="0061408F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9E5BB0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</w:t>
            </w:r>
            <w:r w:rsidRPr="0048417D">
              <w:rPr>
                <w:i/>
                <w:iCs/>
                <w:color w:val="000000"/>
                <w:sz w:val="18"/>
                <w:szCs w:val="18"/>
              </w:rPr>
              <w:lastRenderedPageBreak/>
              <w:t>аренды за земли до разграничения государственной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000 1 1302065 10 0000 130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Доходы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оселения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0351A0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47374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0351A0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1268" w:type="dxa"/>
          </w:tcPr>
          <w:p w:rsidR="000351A0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rPr>
          <w:trHeight w:val="877"/>
        </w:trPr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0351A0" w:rsidRDefault="000351A0" w:rsidP="00EA6C43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0351A0" w:rsidRDefault="000351A0" w:rsidP="00EA6C43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0351A0" w:rsidRDefault="000351A0" w:rsidP="00EA6C43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0351A0" w:rsidRDefault="000351A0" w:rsidP="00EA6C43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675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268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675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268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675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268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51A94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247374" w:rsidRDefault="000351A0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 w:rsidR="00247374"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0351A0" w:rsidRPr="006712D2" w:rsidRDefault="000351A0" w:rsidP="00EA6C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0351A0" w:rsidRDefault="0024737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675" w:type="dxa"/>
          </w:tcPr>
          <w:p w:rsidR="000351A0" w:rsidRDefault="0024737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68" w:type="dxa"/>
          </w:tcPr>
          <w:p w:rsidR="000351A0" w:rsidRDefault="00C51A9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0351A0" w:rsidRPr="0048417D" w:rsidRDefault="00911C1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490,3</w:t>
            </w:r>
          </w:p>
        </w:tc>
        <w:tc>
          <w:tcPr>
            <w:tcW w:w="675" w:type="dxa"/>
          </w:tcPr>
          <w:p w:rsidR="000351A0" w:rsidRPr="0048417D" w:rsidRDefault="003D3DC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287,6</w:t>
            </w: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0351A0" w:rsidRPr="0048417D" w:rsidRDefault="00911C1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490,3</w:t>
            </w:r>
          </w:p>
        </w:tc>
        <w:tc>
          <w:tcPr>
            <w:tcW w:w="675" w:type="dxa"/>
          </w:tcPr>
          <w:p w:rsidR="000351A0" w:rsidRPr="0048417D" w:rsidRDefault="003D3DC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287,6</w:t>
            </w: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0351A0" w:rsidRPr="0048417D" w:rsidRDefault="00C51A9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  <w:tc>
          <w:tcPr>
            <w:tcW w:w="675" w:type="dxa"/>
          </w:tcPr>
          <w:p w:rsidR="000351A0" w:rsidRPr="0048417D" w:rsidRDefault="00AD04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1268" w:type="dxa"/>
          </w:tcPr>
          <w:p w:rsidR="000351A0" w:rsidRPr="0048417D" w:rsidRDefault="001C51A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  <w:r w:rsidR="00757F13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0351A0" w:rsidRPr="0048417D" w:rsidRDefault="00C51A9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  <w:tc>
          <w:tcPr>
            <w:tcW w:w="675" w:type="dxa"/>
          </w:tcPr>
          <w:p w:rsidR="000351A0" w:rsidRPr="0048417D" w:rsidRDefault="001C51A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1268" w:type="dxa"/>
          </w:tcPr>
          <w:p w:rsidR="000351A0" w:rsidRPr="0048417D" w:rsidRDefault="001C51A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D045C">
              <w:rPr>
                <w:sz w:val="18"/>
                <w:szCs w:val="18"/>
              </w:rPr>
              <w:t>,1</w:t>
            </w:r>
            <w:r w:rsidR="00757F13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0351A0" w:rsidRPr="0048417D" w:rsidRDefault="00C51A9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  <w:tc>
          <w:tcPr>
            <w:tcW w:w="675" w:type="dxa"/>
          </w:tcPr>
          <w:p w:rsidR="000351A0" w:rsidRPr="0048417D" w:rsidRDefault="001C51A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1268" w:type="dxa"/>
          </w:tcPr>
          <w:p w:rsidR="000351A0" w:rsidRPr="0048417D" w:rsidRDefault="001C51A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  <w:r w:rsidR="00757F13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4D0ACD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="000351A0" w:rsidRPr="0048417D">
              <w:rPr>
                <w:b/>
                <w:sz w:val="16"/>
                <w:szCs w:val="16"/>
              </w:rPr>
              <w:t xml:space="preserve"> 10 0000 151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0351A0" w:rsidRPr="0048417D" w:rsidRDefault="006B6D2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12</w:t>
            </w:r>
            <w:r w:rsidR="004D0ACD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0351A0" w:rsidRPr="0048417D" w:rsidRDefault="006B6D2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12</w:t>
            </w:r>
            <w:r w:rsidR="00C70271">
              <w:rPr>
                <w:sz w:val="16"/>
                <w:szCs w:val="16"/>
              </w:rPr>
              <w:t>,0</w:t>
            </w:r>
          </w:p>
        </w:tc>
        <w:tc>
          <w:tcPr>
            <w:tcW w:w="1268" w:type="dxa"/>
          </w:tcPr>
          <w:p w:rsidR="000351A0" w:rsidRPr="0048417D" w:rsidRDefault="00757F1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675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268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  <w:r w:rsidR="00757F13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675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268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  <w:r w:rsidR="00757F13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675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268" w:type="dxa"/>
          </w:tcPr>
          <w:p w:rsidR="000351A0" w:rsidRPr="0048417D" w:rsidRDefault="00AD045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  <w:r w:rsidR="00757F13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0351A0" w:rsidRDefault="000351A0" w:rsidP="00EA6C43">
            <w:r>
              <w:t>Иные межбюджетные трансферты</w:t>
            </w:r>
          </w:p>
        </w:tc>
        <w:tc>
          <w:tcPr>
            <w:tcW w:w="839" w:type="dxa"/>
          </w:tcPr>
          <w:p w:rsidR="000351A0" w:rsidRPr="004D0ACD" w:rsidRDefault="004D0ACD" w:rsidP="00EA6C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675" w:type="dxa"/>
          </w:tcPr>
          <w:p w:rsidR="000351A0" w:rsidRPr="003D3DC1" w:rsidRDefault="003D3DC1" w:rsidP="00EA6C43">
            <w:pPr>
              <w:rPr>
                <w:sz w:val="16"/>
                <w:szCs w:val="16"/>
                <w:lang w:val="en-US"/>
              </w:rPr>
            </w:pPr>
            <w:r w:rsidRPr="003D3DC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68" w:type="dxa"/>
          </w:tcPr>
          <w:p w:rsidR="000351A0" w:rsidRPr="0048417D" w:rsidRDefault="003D3DC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  <w:r w:rsidR="001C51AD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 w:rsidR="006B6D2D">
              <w:rPr>
                <w:b/>
                <w:sz w:val="16"/>
                <w:szCs w:val="16"/>
              </w:rPr>
              <w:t>0 2 02 0</w:t>
            </w:r>
            <w:r w:rsidR="006B6D2D" w:rsidRPr="003D3DC1">
              <w:rPr>
                <w:b/>
                <w:sz w:val="16"/>
                <w:szCs w:val="16"/>
              </w:rPr>
              <w:t>40</w:t>
            </w:r>
            <w:r w:rsidRPr="0048417D">
              <w:rPr>
                <w:b/>
                <w:sz w:val="16"/>
                <w:szCs w:val="16"/>
              </w:rPr>
              <w:t>00 10 0000 151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48417D">
              <w:rPr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sz w:val="16"/>
                <w:szCs w:val="16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0351A0" w:rsidRPr="0048417D" w:rsidRDefault="00911C1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  <w:tc>
          <w:tcPr>
            <w:tcW w:w="675" w:type="dxa"/>
          </w:tcPr>
          <w:p w:rsidR="000351A0" w:rsidRPr="0048417D" w:rsidRDefault="003D3DC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68" w:type="dxa"/>
          </w:tcPr>
          <w:p w:rsidR="000351A0" w:rsidRPr="0048417D" w:rsidRDefault="003D3DC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  <w:r w:rsidR="001C51AD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</w:t>
            </w:r>
            <w:proofErr w:type="gramStart"/>
            <w:r w:rsidRPr="0048417D">
              <w:rPr>
                <w:sz w:val="16"/>
                <w:szCs w:val="16"/>
              </w:rPr>
              <w:t>,п</w:t>
            </w:r>
            <w:proofErr w:type="gramEnd"/>
            <w:r w:rsidRPr="0048417D">
              <w:rPr>
                <w:sz w:val="16"/>
                <w:szCs w:val="16"/>
              </w:rPr>
              <w:t>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0351A0" w:rsidRPr="0048417D" w:rsidRDefault="00911C1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75" w:type="dxa"/>
          </w:tcPr>
          <w:p w:rsidR="000351A0" w:rsidRPr="0048417D" w:rsidRDefault="001C51A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68" w:type="dxa"/>
          </w:tcPr>
          <w:p w:rsidR="000351A0" w:rsidRPr="0048417D" w:rsidRDefault="001C51A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351A0" w:rsidTr="000351A0">
        <w:tc>
          <w:tcPr>
            <w:tcW w:w="2088" w:type="dxa"/>
          </w:tcPr>
          <w:p w:rsidR="000351A0" w:rsidRPr="0048417D" w:rsidRDefault="000351A0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0351A0" w:rsidRPr="0048417D" w:rsidRDefault="001C51A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658,8</w:t>
            </w:r>
          </w:p>
        </w:tc>
        <w:tc>
          <w:tcPr>
            <w:tcW w:w="675" w:type="dxa"/>
          </w:tcPr>
          <w:p w:rsidR="000351A0" w:rsidRPr="007E4F41" w:rsidRDefault="003D3DC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  <w:tc>
          <w:tcPr>
            <w:tcW w:w="1268" w:type="dxa"/>
          </w:tcPr>
          <w:p w:rsidR="000351A0" w:rsidRPr="0048417D" w:rsidRDefault="003D3DC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  <w:r w:rsidR="00757F13">
              <w:rPr>
                <w:sz w:val="18"/>
                <w:szCs w:val="18"/>
              </w:rPr>
              <w:t>%</w:t>
            </w:r>
          </w:p>
        </w:tc>
      </w:tr>
      <w:tr w:rsidR="000351A0" w:rsidTr="000351A0">
        <w:tc>
          <w:tcPr>
            <w:tcW w:w="2088" w:type="dxa"/>
          </w:tcPr>
          <w:p w:rsidR="000351A0" w:rsidRDefault="000351A0" w:rsidP="00EA6C43"/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Дефицит/ </w:t>
            </w:r>
            <w:proofErr w:type="spellStart"/>
            <w:r w:rsidRPr="0048417D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0351A0" w:rsidRDefault="000351A0" w:rsidP="00EA6C43"/>
        </w:tc>
        <w:tc>
          <w:tcPr>
            <w:tcW w:w="675" w:type="dxa"/>
          </w:tcPr>
          <w:p w:rsidR="000351A0" w:rsidRDefault="000351A0" w:rsidP="00EA6C43"/>
        </w:tc>
        <w:tc>
          <w:tcPr>
            <w:tcW w:w="1268" w:type="dxa"/>
          </w:tcPr>
          <w:p w:rsidR="000351A0" w:rsidRDefault="000351A0" w:rsidP="00EA6C43"/>
        </w:tc>
      </w:tr>
      <w:tr w:rsidR="000351A0" w:rsidTr="000351A0">
        <w:tc>
          <w:tcPr>
            <w:tcW w:w="2088" w:type="dxa"/>
          </w:tcPr>
          <w:p w:rsidR="000351A0" w:rsidRDefault="000351A0" w:rsidP="00EA6C43"/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351A0" w:rsidRDefault="000351A0" w:rsidP="00EA6C43"/>
        </w:tc>
        <w:tc>
          <w:tcPr>
            <w:tcW w:w="675" w:type="dxa"/>
          </w:tcPr>
          <w:p w:rsidR="000351A0" w:rsidRDefault="000351A0" w:rsidP="00EA6C43"/>
        </w:tc>
        <w:tc>
          <w:tcPr>
            <w:tcW w:w="1268" w:type="dxa"/>
          </w:tcPr>
          <w:p w:rsidR="000351A0" w:rsidRDefault="000351A0" w:rsidP="00EA6C43"/>
        </w:tc>
      </w:tr>
      <w:tr w:rsidR="000351A0" w:rsidTr="000351A0">
        <w:tc>
          <w:tcPr>
            <w:tcW w:w="2088" w:type="dxa"/>
          </w:tcPr>
          <w:p w:rsidR="000351A0" w:rsidRDefault="000351A0" w:rsidP="00EA6C43"/>
        </w:tc>
        <w:tc>
          <w:tcPr>
            <w:tcW w:w="4860" w:type="dxa"/>
          </w:tcPr>
          <w:p w:rsidR="000351A0" w:rsidRPr="0048417D" w:rsidRDefault="000351A0" w:rsidP="00EA6C4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351A0" w:rsidRDefault="000351A0" w:rsidP="00EA6C43"/>
        </w:tc>
        <w:tc>
          <w:tcPr>
            <w:tcW w:w="675" w:type="dxa"/>
          </w:tcPr>
          <w:p w:rsidR="000351A0" w:rsidRDefault="000351A0" w:rsidP="00EA6C43"/>
        </w:tc>
        <w:tc>
          <w:tcPr>
            <w:tcW w:w="1268" w:type="dxa"/>
          </w:tcPr>
          <w:p w:rsidR="000351A0" w:rsidRDefault="000351A0" w:rsidP="00EA6C43"/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041E58" w:rsidRDefault="00041E58" w:rsidP="00041E58">
      <w:pPr>
        <w:outlineLvl w:val="0"/>
      </w:pPr>
    </w:p>
    <w:p w:rsidR="00041E58" w:rsidRDefault="00041E58" w:rsidP="00041E58">
      <w:pPr>
        <w:outlineLvl w:val="0"/>
      </w:pPr>
    </w:p>
    <w:p w:rsidR="00EA6C43" w:rsidRPr="000505B7" w:rsidRDefault="00EA6C43" w:rsidP="00041E58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A6C43" w:rsidRDefault="00EA6C43" w:rsidP="00041E58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041E58"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 w:rsidR="00041E5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41E58" w:rsidRDefault="00041E58" w:rsidP="00041E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041E58" w:rsidRPr="000505B7" w:rsidRDefault="00041E58" w:rsidP="00041E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165 от 23.07.2015</w:t>
      </w:r>
    </w:p>
    <w:p w:rsidR="00EA6C43" w:rsidRDefault="00EA6C43" w:rsidP="00EA6C4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A6C43" w:rsidRDefault="00EA6C43" w:rsidP="00EA6C43">
      <w:pPr>
        <w:rPr>
          <w:sz w:val="18"/>
          <w:szCs w:val="18"/>
        </w:rPr>
      </w:pPr>
    </w:p>
    <w:p w:rsidR="00EA6C43" w:rsidRPr="00041E58" w:rsidRDefault="00EA6C43" w:rsidP="00041E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Отчет об исполнении бюджета Мурав</w:t>
      </w:r>
      <w:r w:rsidR="0092499D" w:rsidRPr="00041E58">
        <w:rPr>
          <w:rFonts w:ascii="Arial" w:hAnsi="Arial" w:cs="Arial"/>
          <w:sz w:val="24"/>
          <w:szCs w:val="24"/>
        </w:rPr>
        <w:t xml:space="preserve">льского сельского поселения за </w:t>
      </w:r>
      <w:r w:rsidR="00041E58">
        <w:rPr>
          <w:rFonts w:ascii="Arial" w:hAnsi="Arial" w:cs="Arial"/>
          <w:sz w:val="24"/>
          <w:szCs w:val="24"/>
        </w:rPr>
        <w:t>2</w:t>
      </w:r>
      <w:r w:rsidRPr="00041E58">
        <w:rPr>
          <w:rFonts w:ascii="Arial" w:hAnsi="Arial" w:cs="Arial"/>
          <w:sz w:val="24"/>
          <w:szCs w:val="24"/>
        </w:rPr>
        <w:t xml:space="preserve"> к</w:t>
      </w:r>
      <w:r w:rsidR="00F245E2" w:rsidRPr="00041E58">
        <w:rPr>
          <w:rFonts w:ascii="Arial" w:hAnsi="Arial" w:cs="Arial"/>
          <w:sz w:val="24"/>
          <w:szCs w:val="24"/>
        </w:rPr>
        <w:t>вартал 2015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EA6C43" w:rsidRDefault="00EA6C43" w:rsidP="00EA6C43">
      <w:pPr>
        <w:rPr>
          <w:b/>
          <w:sz w:val="20"/>
        </w:rPr>
      </w:pPr>
    </w:p>
    <w:p w:rsidR="006829B8" w:rsidRDefault="006829B8" w:rsidP="006829B8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122702" w:rsidRPr="0047576B" w:rsidTr="00676799">
        <w:trPr>
          <w:trHeight w:val="744"/>
        </w:trPr>
        <w:tc>
          <w:tcPr>
            <w:tcW w:w="3941" w:type="dxa"/>
          </w:tcPr>
          <w:p w:rsidR="00122702" w:rsidRPr="0047576B" w:rsidRDefault="00122702" w:rsidP="0067679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122702" w:rsidRPr="0047576B" w:rsidRDefault="00122702" w:rsidP="00676799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122702" w:rsidRPr="0047576B" w:rsidRDefault="00122702" w:rsidP="0067679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22702" w:rsidRPr="00122702" w:rsidRDefault="00122702" w:rsidP="006767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122702" w:rsidRPr="0047576B" w:rsidRDefault="00122702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22702" w:rsidRPr="0047576B" w:rsidRDefault="00122702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122702" w:rsidRPr="00976F05" w:rsidTr="00676799">
        <w:trPr>
          <w:trHeight w:val="227"/>
        </w:trPr>
        <w:tc>
          <w:tcPr>
            <w:tcW w:w="3941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122702" w:rsidRDefault="00122702" w:rsidP="0067679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68,2</w:t>
            </w:r>
          </w:p>
        </w:tc>
        <w:tc>
          <w:tcPr>
            <w:tcW w:w="1110" w:type="dxa"/>
          </w:tcPr>
          <w:p w:rsidR="00122702" w:rsidRPr="00976F05" w:rsidRDefault="009839DD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593" w:type="dxa"/>
          </w:tcPr>
          <w:p w:rsidR="00122702" w:rsidRPr="00976F05" w:rsidRDefault="009839DD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</w:tr>
      <w:tr w:rsidR="00122702" w:rsidRPr="00E80F6E" w:rsidTr="00676799">
        <w:trPr>
          <w:trHeight w:val="698"/>
        </w:trPr>
        <w:tc>
          <w:tcPr>
            <w:tcW w:w="3941" w:type="dxa"/>
          </w:tcPr>
          <w:p w:rsidR="00122702" w:rsidRPr="00E04DF2" w:rsidRDefault="00122702" w:rsidP="00676799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122702" w:rsidRPr="00674C28" w:rsidRDefault="00122702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1110" w:type="dxa"/>
          </w:tcPr>
          <w:p w:rsidR="00122702" w:rsidRPr="003328E0" w:rsidRDefault="003328E0" w:rsidP="00676799">
            <w:pPr>
              <w:rPr>
                <w:sz w:val="18"/>
                <w:szCs w:val="18"/>
                <w:lang w:val="en-US"/>
              </w:rPr>
            </w:pPr>
            <w:r w:rsidRPr="003328E0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593" w:type="dxa"/>
          </w:tcPr>
          <w:p w:rsidR="00122702" w:rsidRPr="00E80F6E" w:rsidRDefault="003328E0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  <w:r w:rsidR="00676799">
              <w:rPr>
                <w:sz w:val="18"/>
                <w:szCs w:val="18"/>
              </w:rPr>
              <w:t>%</w:t>
            </w:r>
          </w:p>
        </w:tc>
      </w:tr>
      <w:tr w:rsidR="00122702" w:rsidRPr="00E04DF2" w:rsidTr="00676799">
        <w:trPr>
          <w:trHeight w:val="834"/>
        </w:trPr>
        <w:tc>
          <w:tcPr>
            <w:tcW w:w="3941" w:type="dxa"/>
          </w:tcPr>
          <w:p w:rsidR="00122702" w:rsidRPr="00E04DF2" w:rsidRDefault="00122702" w:rsidP="00676799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110" w:type="dxa"/>
          </w:tcPr>
          <w:p w:rsidR="00122702" w:rsidRPr="00E04DF2" w:rsidRDefault="003328E0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593" w:type="dxa"/>
          </w:tcPr>
          <w:p w:rsidR="00122702" w:rsidRPr="00E04DF2" w:rsidRDefault="003328E0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  <w:r w:rsidR="00676799">
              <w:rPr>
                <w:sz w:val="18"/>
                <w:szCs w:val="18"/>
              </w:rPr>
              <w:t>%</w:t>
            </w:r>
          </w:p>
        </w:tc>
      </w:tr>
      <w:tr w:rsidR="00122702" w:rsidRPr="006A0325" w:rsidTr="00676799">
        <w:trPr>
          <w:trHeight w:val="227"/>
        </w:trPr>
        <w:tc>
          <w:tcPr>
            <w:tcW w:w="3941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</w:p>
        </w:tc>
      </w:tr>
      <w:tr w:rsidR="00122702" w:rsidRPr="006A0325" w:rsidTr="00676799">
        <w:trPr>
          <w:trHeight w:val="227"/>
        </w:trPr>
        <w:tc>
          <w:tcPr>
            <w:tcW w:w="3941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</w:p>
        </w:tc>
      </w:tr>
      <w:tr w:rsidR="00122702" w:rsidRPr="006A0325" w:rsidTr="00122702">
        <w:trPr>
          <w:trHeight w:val="245"/>
        </w:trPr>
        <w:tc>
          <w:tcPr>
            <w:tcW w:w="3941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122702" w:rsidRPr="006A0325" w:rsidRDefault="003328E0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28,1  </w:t>
            </w:r>
          </w:p>
        </w:tc>
        <w:tc>
          <w:tcPr>
            <w:tcW w:w="1110" w:type="dxa"/>
          </w:tcPr>
          <w:p w:rsidR="00122702" w:rsidRPr="006A0325" w:rsidRDefault="003328E0" w:rsidP="0067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593" w:type="dxa"/>
          </w:tcPr>
          <w:p w:rsidR="00122702" w:rsidRPr="006A0325" w:rsidRDefault="003328E0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  <w:r w:rsidR="00676799">
              <w:rPr>
                <w:sz w:val="18"/>
                <w:szCs w:val="18"/>
              </w:rPr>
              <w:t>%</w:t>
            </w:r>
          </w:p>
        </w:tc>
      </w:tr>
      <w:tr w:rsidR="00122702" w:rsidRPr="00E04DF2" w:rsidTr="00676799">
        <w:trPr>
          <w:trHeight w:val="227"/>
        </w:trPr>
        <w:tc>
          <w:tcPr>
            <w:tcW w:w="3941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122702" w:rsidRPr="00E04DF2" w:rsidRDefault="003328E0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1110" w:type="dxa"/>
          </w:tcPr>
          <w:p w:rsidR="00122702" w:rsidRPr="00E04DF2" w:rsidRDefault="003328E0" w:rsidP="0067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593" w:type="dxa"/>
          </w:tcPr>
          <w:p w:rsidR="00122702" w:rsidRPr="00E04DF2" w:rsidRDefault="003328E0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  <w:r w:rsidR="00676799">
              <w:rPr>
                <w:sz w:val="18"/>
                <w:szCs w:val="18"/>
              </w:rPr>
              <w:t>%</w:t>
            </w:r>
          </w:p>
        </w:tc>
      </w:tr>
      <w:tr w:rsidR="00122702" w:rsidRPr="006A0325" w:rsidTr="00676799">
        <w:trPr>
          <w:trHeight w:val="227"/>
        </w:trPr>
        <w:tc>
          <w:tcPr>
            <w:tcW w:w="3941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122702" w:rsidRPr="006A0325" w:rsidRDefault="00613279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10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</w:p>
        </w:tc>
      </w:tr>
      <w:tr w:rsidR="00122702" w:rsidRPr="00E04DF2" w:rsidTr="00676799">
        <w:trPr>
          <w:trHeight w:val="227"/>
        </w:trPr>
        <w:tc>
          <w:tcPr>
            <w:tcW w:w="3941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10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</w:p>
        </w:tc>
      </w:tr>
      <w:tr w:rsidR="00122702" w:rsidRPr="006A0325" w:rsidTr="00676799">
        <w:trPr>
          <w:trHeight w:val="227"/>
        </w:trPr>
        <w:tc>
          <w:tcPr>
            <w:tcW w:w="3941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122702" w:rsidRPr="006A0325" w:rsidRDefault="00613279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22702" w:rsidRPr="006A0325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</w:p>
        </w:tc>
      </w:tr>
      <w:tr w:rsidR="00122702" w:rsidRPr="006A0325" w:rsidTr="00676799">
        <w:trPr>
          <w:trHeight w:val="227"/>
        </w:trPr>
        <w:tc>
          <w:tcPr>
            <w:tcW w:w="3941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122702" w:rsidRPr="006A0325" w:rsidRDefault="00613279" w:rsidP="006767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110" w:type="dxa"/>
          </w:tcPr>
          <w:p w:rsidR="00122702" w:rsidRPr="006A0325" w:rsidRDefault="00613279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593" w:type="dxa"/>
          </w:tcPr>
          <w:p w:rsidR="00122702" w:rsidRPr="006A0325" w:rsidRDefault="00613279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  <w:r w:rsidR="00676799">
              <w:rPr>
                <w:sz w:val="18"/>
                <w:szCs w:val="18"/>
              </w:rPr>
              <w:t>%</w:t>
            </w:r>
          </w:p>
        </w:tc>
      </w:tr>
      <w:tr w:rsidR="00122702" w:rsidRPr="00E04DF2" w:rsidTr="00676799">
        <w:trPr>
          <w:trHeight w:val="227"/>
        </w:trPr>
        <w:tc>
          <w:tcPr>
            <w:tcW w:w="3941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</w:p>
        </w:tc>
      </w:tr>
      <w:tr w:rsidR="00122702" w:rsidRPr="00976F05" w:rsidTr="00676799">
        <w:trPr>
          <w:trHeight w:val="227"/>
        </w:trPr>
        <w:tc>
          <w:tcPr>
            <w:tcW w:w="3941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122702" w:rsidRPr="009644CC" w:rsidRDefault="006D68D0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122702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122702" w:rsidRPr="00E04DF2" w:rsidRDefault="006D68D0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593" w:type="dxa"/>
          </w:tcPr>
          <w:p w:rsidR="00122702" w:rsidRPr="00976F05" w:rsidRDefault="006D68D0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  <w:r w:rsidR="00676799">
              <w:rPr>
                <w:sz w:val="18"/>
                <w:szCs w:val="18"/>
              </w:rPr>
              <w:t>%</w:t>
            </w:r>
          </w:p>
        </w:tc>
      </w:tr>
      <w:tr w:rsidR="00122702" w:rsidRPr="00E04DF2" w:rsidTr="00676799">
        <w:trPr>
          <w:trHeight w:val="227"/>
        </w:trPr>
        <w:tc>
          <w:tcPr>
            <w:tcW w:w="3941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122702" w:rsidRPr="00E04DF2" w:rsidRDefault="006D68D0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110" w:type="dxa"/>
          </w:tcPr>
          <w:p w:rsidR="00122702" w:rsidRPr="00E04DF2" w:rsidRDefault="00613279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593" w:type="dxa"/>
          </w:tcPr>
          <w:p w:rsidR="00122702" w:rsidRPr="00E04DF2" w:rsidRDefault="00613279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15,4%</w:t>
            </w:r>
          </w:p>
        </w:tc>
      </w:tr>
      <w:tr w:rsidR="00122702" w:rsidRPr="006A0325" w:rsidTr="00676799">
        <w:trPr>
          <w:trHeight w:val="227"/>
        </w:trPr>
        <w:tc>
          <w:tcPr>
            <w:tcW w:w="3941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122702" w:rsidRPr="006A0325" w:rsidRDefault="00122702" w:rsidP="00676799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122702" w:rsidRPr="006A0325" w:rsidRDefault="00613279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122702">
              <w:rPr>
                <w:sz w:val="18"/>
                <w:szCs w:val="18"/>
              </w:rPr>
              <w:t>,1</w:t>
            </w:r>
          </w:p>
        </w:tc>
        <w:tc>
          <w:tcPr>
            <w:tcW w:w="1110" w:type="dxa"/>
          </w:tcPr>
          <w:p w:rsidR="00122702" w:rsidRPr="006A0325" w:rsidRDefault="00613279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122702">
              <w:rPr>
                <w:sz w:val="18"/>
                <w:szCs w:val="18"/>
              </w:rPr>
              <w:t>,2</w:t>
            </w:r>
          </w:p>
        </w:tc>
        <w:tc>
          <w:tcPr>
            <w:tcW w:w="1593" w:type="dxa"/>
          </w:tcPr>
          <w:p w:rsidR="00122702" w:rsidRPr="006A0325" w:rsidRDefault="00613279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  <w:r w:rsidR="00676799">
              <w:rPr>
                <w:sz w:val="18"/>
                <w:szCs w:val="18"/>
              </w:rPr>
              <w:t>%</w:t>
            </w:r>
          </w:p>
        </w:tc>
      </w:tr>
      <w:tr w:rsidR="00122702" w:rsidRPr="00E04DF2" w:rsidTr="00676799">
        <w:trPr>
          <w:trHeight w:val="470"/>
        </w:trPr>
        <w:tc>
          <w:tcPr>
            <w:tcW w:w="3941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122702" w:rsidRPr="00E04DF2" w:rsidRDefault="00D30AA4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122702">
              <w:rPr>
                <w:sz w:val="18"/>
                <w:szCs w:val="18"/>
              </w:rPr>
              <w:t>,1</w:t>
            </w:r>
          </w:p>
        </w:tc>
        <w:tc>
          <w:tcPr>
            <w:tcW w:w="1110" w:type="dxa"/>
          </w:tcPr>
          <w:p w:rsidR="00122702" w:rsidRPr="00E04DF2" w:rsidRDefault="00D30AA4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122702">
              <w:rPr>
                <w:sz w:val="18"/>
                <w:szCs w:val="18"/>
              </w:rPr>
              <w:t>,2</w:t>
            </w:r>
          </w:p>
        </w:tc>
        <w:tc>
          <w:tcPr>
            <w:tcW w:w="1593" w:type="dxa"/>
          </w:tcPr>
          <w:p w:rsidR="00122702" w:rsidRPr="00E04DF2" w:rsidRDefault="00D30AA4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  <w:r w:rsidR="00676799">
              <w:rPr>
                <w:sz w:val="18"/>
                <w:szCs w:val="18"/>
              </w:rPr>
              <w:t>%</w:t>
            </w:r>
          </w:p>
        </w:tc>
      </w:tr>
      <w:tr w:rsidR="00122702" w:rsidRPr="00E04DF2" w:rsidTr="00676799">
        <w:trPr>
          <w:trHeight w:val="227"/>
        </w:trPr>
        <w:tc>
          <w:tcPr>
            <w:tcW w:w="3941" w:type="dxa"/>
          </w:tcPr>
          <w:p w:rsidR="00122702" w:rsidRPr="00E04DF2" w:rsidRDefault="00122702" w:rsidP="00676799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122702" w:rsidRPr="00E04DF2" w:rsidRDefault="00122702" w:rsidP="00676799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122702" w:rsidRPr="00E04DF2" w:rsidRDefault="00D30AA4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122702">
              <w:rPr>
                <w:sz w:val="18"/>
                <w:szCs w:val="18"/>
              </w:rPr>
              <w:t>,1</w:t>
            </w:r>
          </w:p>
        </w:tc>
        <w:tc>
          <w:tcPr>
            <w:tcW w:w="1110" w:type="dxa"/>
          </w:tcPr>
          <w:p w:rsidR="00122702" w:rsidRPr="00E04DF2" w:rsidRDefault="00D30AA4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122702">
              <w:rPr>
                <w:sz w:val="18"/>
                <w:szCs w:val="18"/>
              </w:rPr>
              <w:t>,2</w:t>
            </w:r>
          </w:p>
        </w:tc>
        <w:tc>
          <w:tcPr>
            <w:tcW w:w="1593" w:type="dxa"/>
          </w:tcPr>
          <w:p w:rsidR="00122702" w:rsidRPr="00E04DF2" w:rsidRDefault="00D30AA4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676799">
              <w:rPr>
                <w:sz w:val="18"/>
                <w:szCs w:val="18"/>
              </w:rPr>
              <w:t>%</w:t>
            </w:r>
          </w:p>
        </w:tc>
      </w:tr>
      <w:tr w:rsidR="00122702" w:rsidRPr="006A0325" w:rsidTr="00676799">
        <w:trPr>
          <w:trHeight w:val="227"/>
        </w:trPr>
        <w:tc>
          <w:tcPr>
            <w:tcW w:w="3941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122702" w:rsidRPr="006A0325" w:rsidRDefault="00122702" w:rsidP="0067679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6A0325" w:rsidRDefault="00D30AA4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658,8</w:t>
            </w:r>
          </w:p>
        </w:tc>
        <w:tc>
          <w:tcPr>
            <w:tcW w:w="1110" w:type="dxa"/>
          </w:tcPr>
          <w:p w:rsidR="00122702" w:rsidRPr="006A0325" w:rsidRDefault="00D30AA4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480,4</w:t>
            </w:r>
          </w:p>
        </w:tc>
        <w:tc>
          <w:tcPr>
            <w:tcW w:w="1593" w:type="dxa"/>
          </w:tcPr>
          <w:p w:rsidR="00122702" w:rsidRPr="006A0325" w:rsidRDefault="00D30AA4" w:rsidP="0067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  <w:r w:rsidR="00676799">
              <w:rPr>
                <w:sz w:val="18"/>
                <w:szCs w:val="18"/>
              </w:rPr>
              <w:t>%</w:t>
            </w:r>
          </w:p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41E58" w:rsidRDefault="00041E58" w:rsidP="006829B8"/>
    <w:p w:rsidR="00041E58" w:rsidRDefault="00041E58" w:rsidP="006829B8"/>
    <w:p w:rsidR="00041E58" w:rsidRDefault="00041E58" w:rsidP="006829B8"/>
    <w:p w:rsidR="00041E58" w:rsidRDefault="00041E58" w:rsidP="006829B8"/>
    <w:p w:rsidR="00041E58" w:rsidRDefault="00041E58" w:rsidP="006829B8"/>
    <w:p w:rsidR="00041E58" w:rsidRDefault="00041E58" w:rsidP="006829B8"/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0505B7"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041E58" w:rsidRDefault="00041E58" w:rsidP="00041E58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41E58" w:rsidRDefault="00041E58" w:rsidP="00041E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041E58" w:rsidRPr="000505B7" w:rsidRDefault="00041E58" w:rsidP="00041E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165 от 23.07.2015</w:t>
      </w:r>
    </w:p>
    <w:p w:rsidR="00EA6C43" w:rsidRPr="000505B7" w:rsidRDefault="00EA6C43" w:rsidP="00041E58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E58">
        <w:rPr>
          <w:rFonts w:ascii="Arial" w:hAnsi="Arial" w:cs="Arial"/>
          <w:sz w:val="24"/>
          <w:szCs w:val="24"/>
        </w:rPr>
        <w:t xml:space="preserve">                              </w:t>
      </w: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041E58" w:rsidRDefault="00EA6C43" w:rsidP="00041E58">
      <w:pPr>
        <w:jc w:val="center"/>
        <w:rPr>
          <w:rFonts w:ascii="Arial" w:hAnsi="Arial" w:cs="Arial"/>
          <w:sz w:val="24"/>
          <w:szCs w:val="24"/>
        </w:rPr>
      </w:pPr>
    </w:p>
    <w:p w:rsidR="00EA6C43" w:rsidRPr="00041E58" w:rsidRDefault="00EA6C43" w:rsidP="00041E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 w:rsidR="00041E58"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 w:rsidR="00041E58"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041E58">
        <w:rPr>
          <w:rFonts w:ascii="Arial" w:hAnsi="Arial" w:cs="Arial"/>
          <w:sz w:val="24"/>
          <w:szCs w:val="24"/>
        </w:rPr>
        <w:t>ункциональной классификации за 2</w:t>
      </w:r>
      <w:r w:rsidR="00F245E2" w:rsidRPr="00041E58">
        <w:rPr>
          <w:rFonts w:ascii="Arial" w:hAnsi="Arial" w:cs="Arial"/>
          <w:sz w:val="24"/>
          <w:szCs w:val="24"/>
        </w:rPr>
        <w:t xml:space="preserve"> квартал 2015</w:t>
      </w:r>
      <w:r w:rsidRPr="00041E58">
        <w:rPr>
          <w:rFonts w:ascii="Arial" w:hAnsi="Arial" w:cs="Arial"/>
          <w:sz w:val="24"/>
          <w:szCs w:val="24"/>
        </w:rPr>
        <w:t xml:space="preserve"> года</w:t>
      </w:r>
    </w:p>
    <w:p w:rsidR="00EA6C43" w:rsidRDefault="00EA6C43" w:rsidP="00EA6C43">
      <w:pPr>
        <w:rPr>
          <w:sz w:val="20"/>
        </w:rPr>
      </w:pPr>
    </w:p>
    <w:p w:rsidR="009839DD" w:rsidRDefault="009839DD" w:rsidP="009839DD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9839DD" w:rsidRDefault="009839DD" w:rsidP="00B84FEE">
            <w:pPr>
              <w:rPr>
                <w:b/>
                <w:sz w:val="18"/>
                <w:szCs w:val="18"/>
              </w:rPr>
            </w:pPr>
          </w:p>
          <w:p w:rsidR="009839DD" w:rsidRPr="0047576B" w:rsidRDefault="009839DD" w:rsidP="00B84FEE">
            <w:pPr>
              <w:rPr>
                <w:sz w:val="18"/>
                <w:szCs w:val="18"/>
              </w:rPr>
            </w:pPr>
          </w:p>
          <w:p w:rsidR="009839DD" w:rsidRDefault="009839DD" w:rsidP="00B84FEE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9839DD" w:rsidRPr="0047576B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47576B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47576B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2719C" w:rsidRDefault="009839DD" w:rsidP="00B84F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268,2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76EA4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C2398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  <w:r w:rsidR="009839DD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C2349C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E00F8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76551">
              <w:rPr>
                <w:sz w:val="16"/>
                <w:szCs w:val="16"/>
              </w:rPr>
              <w:t>%</w:t>
            </w:r>
          </w:p>
        </w:tc>
      </w:tr>
      <w:tr w:rsidR="009839DD" w:rsidTr="00B84FEE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76551">
              <w:rPr>
                <w:sz w:val="16"/>
                <w:szCs w:val="16"/>
              </w:rPr>
              <w:t>%</w:t>
            </w:r>
          </w:p>
        </w:tc>
      </w:tr>
      <w:tr w:rsidR="009839DD" w:rsidTr="00B84FEE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76551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76551">
              <w:rPr>
                <w:sz w:val="16"/>
                <w:szCs w:val="16"/>
              </w:rPr>
              <w:t>%</w:t>
            </w:r>
          </w:p>
        </w:tc>
      </w:tr>
      <w:tr w:rsidR="009839DD" w:rsidTr="00B84FEE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76551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76551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  <w:r w:rsidR="00276551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  <w:r w:rsidR="00276551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  <w:r w:rsidR="00276551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  <w:r w:rsidR="00276551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  <w:r w:rsidR="00276551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E00F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46459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46459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41,1%</w:t>
            </w:r>
          </w:p>
        </w:tc>
      </w:tr>
      <w:tr w:rsidR="009839DD" w:rsidTr="00B84FEE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46459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46459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46459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46459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41,1%</w:t>
            </w:r>
          </w:p>
        </w:tc>
      </w:tr>
      <w:tr w:rsidR="009839DD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Резервные фонды</w:t>
            </w:r>
          </w:p>
          <w:p w:rsidR="009839DD" w:rsidRDefault="009839DD" w:rsidP="00B84F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806CDC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806CDC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457FA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806CDC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457FA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806CDC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457FA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806CDC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457FA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44,3%</w:t>
            </w:r>
          </w:p>
        </w:tc>
      </w:tr>
      <w:tr w:rsidR="009839DD" w:rsidTr="00B84FEE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44,3%</w:t>
            </w:r>
          </w:p>
        </w:tc>
      </w:tr>
      <w:tr w:rsidR="009839DD" w:rsidTr="00B84FEE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44,3%</w:t>
            </w:r>
          </w:p>
        </w:tc>
      </w:tr>
      <w:tr w:rsidR="009839DD" w:rsidTr="00B84FEE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9839DD" w:rsidTr="00B84FEE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9839DD" w:rsidTr="00B84FEE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1C1530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95668" w:rsidRDefault="00695668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385F3C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3E7FAE" w:rsidRDefault="009839DD" w:rsidP="00B84FEE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D34387" w:rsidRDefault="009839DD" w:rsidP="00B84F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6008F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D34387" w:rsidRDefault="009839DD" w:rsidP="00B84F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6008F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6008F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D34387" w:rsidRDefault="009839DD" w:rsidP="00B84F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6008F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6008F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6008F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6008F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6008F" w:rsidRDefault="009839DD" w:rsidP="00B84FEE">
            <w:pPr>
              <w:rPr>
                <w:sz w:val="16"/>
                <w:szCs w:val="16"/>
              </w:rPr>
            </w:pPr>
          </w:p>
        </w:tc>
      </w:tr>
      <w:tr w:rsidR="008755C6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P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Pr="00A6008F" w:rsidRDefault="008755C6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Pr="00A6008F" w:rsidRDefault="008755C6" w:rsidP="00B84FEE">
            <w:pPr>
              <w:rPr>
                <w:sz w:val="16"/>
                <w:szCs w:val="16"/>
              </w:rPr>
            </w:pPr>
          </w:p>
        </w:tc>
      </w:tr>
      <w:tr w:rsidR="008755C6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P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Pr="00A6008F" w:rsidRDefault="008755C6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Pr="00A6008F" w:rsidRDefault="008755C6" w:rsidP="00B84FEE">
            <w:pPr>
              <w:rPr>
                <w:sz w:val="16"/>
                <w:szCs w:val="16"/>
              </w:rPr>
            </w:pPr>
          </w:p>
        </w:tc>
      </w:tr>
      <w:tr w:rsidR="008755C6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Перечисления другим бюджетам поселения </w:t>
            </w:r>
            <w:r>
              <w:rPr>
                <w:sz w:val="18"/>
                <w:szCs w:val="18"/>
              </w:rPr>
              <w:lastRenderedPageBreak/>
              <w:t>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P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Default="008755C6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Pr="00A6008F" w:rsidRDefault="008755C6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6" w:rsidRPr="00A6008F" w:rsidRDefault="008755C6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C6062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76EA4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C6062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  <w:r w:rsidR="00B84FEE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51CB7" w:rsidRDefault="00E96983" w:rsidP="00B84F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D67A4B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>,т</w:t>
            </w:r>
            <w:proofErr w:type="gramEnd"/>
            <w:r>
              <w:rPr>
                <w:b/>
                <w:i/>
                <w:sz w:val="18"/>
                <w:szCs w:val="18"/>
              </w:rPr>
              <w:t>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51CB7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D67A4B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51CB7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D67A4B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51CB7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D67A4B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51CB7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D67A4B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91333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E96983" w:rsidRDefault="00E96983" w:rsidP="00B84FEE">
            <w:pPr>
              <w:rPr>
                <w:sz w:val="16"/>
                <w:szCs w:val="16"/>
                <w:lang w:val="en-US"/>
              </w:rPr>
            </w:pPr>
            <w:r w:rsidRPr="00E9698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91333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96983">
              <w:rPr>
                <w:sz w:val="16"/>
                <w:szCs w:val="16"/>
              </w:rPr>
              <w:t>4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D67A4B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9839DD" w:rsidRPr="00A6008F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91333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D67A4B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91333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D67A4B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15,4%</w:t>
            </w: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6A0325" w:rsidRDefault="009839DD" w:rsidP="00B84FEE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091422" w:rsidRDefault="009839DD" w:rsidP="00B84F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77568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  <w:r w:rsidR="009839DD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77568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77568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  <w:r w:rsidR="00B84FEE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05CF3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77568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05CF3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77568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05CF3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77568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A05CF3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39DD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E96983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77568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05698F" w:rsidRDefault="009839DD" w:rsidP="00B8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77568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9839DD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B84FE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8E">
              <w:rPr>
                <w:sz w:val="16"/>
                <w:szCs w:val="16"/>
              </w:rPr>
              <w:t>70,0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77568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  <w:r w:rsidR="00B84FEE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091422" w:rsidRDefault="009839DD" w:rsidP="00B84F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77568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9839DD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B84FE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8E">
              <w:rPr>
                <w:sz w:val="16"/>
                <w:szCs w:val="16"/>
              </w:rPr>
              <w:t>70,0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77568E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  <w:r w:rsidR="00B84FEE">
              <w:rPr>
                <w:sz w:val="16"/>
                <w:szCs w:val="16"/>
              </w:rPr>
              <w:t>%</w:t>
            </w: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</w:tr>
      <w:tr w:rsidR="009839DD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9839DD" w:rsidP="00B84FE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C2349C" w:rsidRDefault="00676EA4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Default="00676EA4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B430D4" w:rsidRDefault="00676EA4" w:rsidP="00B84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72,9%</w:t>
            </w:r>
          </w:p>
        </w:tc>
      </w:tr>
    </w:tbl>
    <w:p w:rsidR="006829B8" w:rsidRDefault="006829B8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EA6C43" w:rsidRPr="000505B7" w:rsidRDefault="000505B7" w:rsidP="00041E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EA6C43" w:rsidRPr="000505B7">
        <w:rPr>
          <w:rFonts w:ascii="Arial" w:hAnsi="Arial" w:cs="Arial"/>
          <w:sz w:val="24"/>
          <w:szCs w:val="24"/>
        </w:rPr>
        <w:t>4</w:t>
      </w:r>
    </w:p>
    <w:p w:rsidR="00041E58" w:rsidRDefault="00041E58" w:rsidP="00041E58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41E58" w:rsidRDefault="00041E58" w:rsidP="00041E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041E58" w:rsidRPr="000505B7" w:rsidRDefault="00041E58" w:rsidP="00041E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165 от 23.07.2015</w:t>
      </w:r>
    </w:p>
    <w:p w:rsidR="00EA6C43" w:rsidRPr="000505B7" w:rsidRDefault="00EA6C43" w:rsidP="00041E58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041E58" w:rsidRDefault="00EA6C43" w:rsidP="00041E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041E58">
        <w:rPr>
          <w:rFonts w:ascii="Arial" w:hAnsi="Arial" w:cs="Arial"/>
          <w:sz w:val="24"/>
          <w:szCs w:val="24"/>
        </w:rPr>
        <w:t>ьского сельского поселения  за 2</w:t>
      </w:r>
      <w:r w:rsidR="00F245E2" w:rsidRPr="00041E58">
        <w:rPr>
          <w:rFonts w:ascii="Arial" w:hAnsi="Arial" w:cs="Arial"/>
          <w:sz w:val="24"/>
          <w:szCs w:val="24"/>
        </w:rPr>
        <w:t xml:space="preserve"> квартал  2015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EA6C43" w:rsidRDefault="00EA6C43" w:rsidP="00EA6C43">
      <w:pPr>
        <w:rPr>
          <w:sz w:val="20"/>
        </w:rPr>
      </w:pPr>
    </w:p>
    <w:p w:rsidR="003C6D52" w:rsidRDefault="003C6D52" w:rsidP="00041E58">
      <w:pPr>
        <w:tabs>
          <w:tab w:val="left" w:pos="7282"/>
        </w:tabs>
        <w:rPr>
          <w:sz w:val="16"/>
          <w:szCs w:val="16"/>
        </w:rPr>
      </w:pPr>
    </w:p>
    <w:p w:rsidR="003C6D52" w:rsidRDefault="003C6D52" w:rsidP="003C6D52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2838D9" w:rsidRDefault="002838D9" w:rsidP="003C6D52">
            <w:pPr>
              <w:rPr>
                <w:b/>
                <w:sz w:val="18"/>
                <w:szCs w:val="18"/>
              </w:rPr>
            </w:pPr>
          </w:p>
          <w:p w:rsidR="002838D9" w:rsidRPr="0047576B" w:rsidRDefault="002838D9" w:rsidP="003C6D52">
            <w:pPr>
              <w:rPr>
                <w:sz w:val="18"/>
                <w:szCs w:val="18"/>
              </w:rPr>
            </w:pPr>
          </w:p>
          <w:p w:rsidR="002838D9" w:rsidRDefault="002838D9" w:rsidP="003C6D52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9839DD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2838D9" w:rsidRPr="0047576B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47576B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47576B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2719C" w:rsidRDefault="002838D9" w:rsidP="003C6D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268,2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C2349C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41,1%</w:t>
            </w:r>
          </w:p>
        </w:tc>
      </w:tr>
      <w:tr w:rsidR="002838D9" w:rsidTr="002838D9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C23986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41,1%</w:t>
            </w:r>
          </w:p>
        </w:tc>
      </w:tr>
      <w:tr w:rsidR="002838D9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Резервные фонды</w:t>
            </w:r>
          </w:p>
          <w:p w:rsidR="002838D9" w:rsidRDefault="002838D9" w:rsidP="003C6D5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44,3%</w:t>
            </w:r>
          </w:p>
        </w:tc>
      </w:tr>
      <w:tr w:rsidR="002838D9" w:rsidTr="002838D9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44,3%</w:t>
            </w:r>
          </w:p>
        </w:tc>
      </w:tr>
      <w:tr w:rsidR="002838D9" w:rsidTr="002838D9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44,3%</w:t>
            </w:r>
          </w:p>
        </w:tc>
      </w:tr>
      <w:tr w:rsidR="002838D9" w:rsidTr="002838D9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44,3%</w:t>
            </w:r>
          </w:p>
        </w:tc>
      </w:tr>
      <w:tr w:rsidR="002838D9" w:rsidTr="002838D9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44,3%</w:t>
            </w:r>
          </w:p>
        </w:tc>
      </w:tr>
      <w:tr w:rsidR="002838D9" w:rsidTr="002838D9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B931C9" w:rsidRDefault="00B931C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385F3C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3E7FAE" w:rsidRDefault="002838D9" w:rsidP="003C6D52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34387" w:rsidRDefault="002838D9" w:rsidP="003C6D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6008F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34387" w:rsidRDefault="002838D9" w:rsidP="003C6D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6008F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6008F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34387" w:rsidRDefault="002838D9" w:rsidP="003C6D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6008F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6008F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6008F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6008F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6008F" w:rsidRDefault="002838D9" w:rsidP="003C6D52">
            <w:pPr>
              <w:rPr>
                <w:sz w:val="16"/>
                <w:szCs w:val="16"/>
              </w:rPr>
            </w:pPr>
          </w:p>
        </w:tc>
      </w:tr>
      <w:tr w:rsidR="001B5FCD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</w:p>
        </w:tc>
      </w:tr>
      <w:tr w:rsidR="001B5FCD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</w:p>
        </w:tc>
      </w:tr>
      <w:tr w:rsidR="001B5FCD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Перечисления другим бюджетам поселения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D" w:rsidRDefault="001B5FCD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51CB7" w:rsidRDefault="001B5FCD" w:rsidP="003C6D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32,</w:t>
            </w:r>
            <w:r w:rsidR="002838D9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67A4B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>,т</w:t>
            </w:r>
            <w:proofErr w:type="gramEnd"/>
            <w:r>
              <w:rPr>
                <w:b/>
                <w:i/>
                <w:sz w:val="18"/>
                <w:szCs w:val="18"/>
              </w:rPr>
              <w:t>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51CB7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67A4B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51CB7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67A4B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51CB7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67A4B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51CB7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67A4B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91333D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838D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67A4B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91333D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838D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67A4B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2838D9" w:rsidRPr="00A6008F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91333D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838D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67A4B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91333D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838D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D67A4B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1B5FCD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15,4%</w:t>
            </w: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6A0325" w:rsidRDefault="002838D9" w:rsidP="003C6D52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091422" w:rsidRDefault="002838D9" w:rsidP="003C6D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05CF3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05CF3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838D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05CF3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838D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A05CF3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838D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05698F" w:rsidRDefault="002838D9" w:rsidP="003C6D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838D9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  <w:r w:rsidR="002838D9">
              <w:rPr>
                <w:sz w:val="16"/>
                <w:szCs w:val="16"/>
              </w:rPr>
              <w:t>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091422" w:rsidRDefault="002838D9" w:rsidP="003C6D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2838D9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2838D9">
              <w:rPr>
                <w:sz w:val="16"/>
                <w:szCs w:val="16"/>
              </w:rPr>
              <w:t>,3%</w:t>
            </w: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</w:tr>
      <w:tr w:rsidR="002838D9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2838D9" w:rsidP="003C6D5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C2349C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B430D4" w:rsidRDefault="00613279" w:rsidP="003C6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  <w:r w:rsidR="002838D9">
              <w:rPr>
                <w:sz w:val="16"/>
                <w:szCs w:val="16"/>
              </w:rPr>
              <w:t>%</w:t>
            </w:r>
          </w:p>
        </w:tc>
      </w:tr>
    </w:tbl>
    <w:p w:rsidR="006829B8" w:rsidRDefault="006829B8" w:rsidP="006829B8"/>
    <w:sectPr w:rsidR="006829B8" w:rsidSect="00A1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1016A"/>
    <w:rsid w:val="00011989"/>
    <w:rsid w:val="000351A0"/>
    <w:rsid w:val="00040662"/>
    <w:rsid w:val="00041602"/>
    <w:rsid w:val="00041E58"/>
    <w:rsid w:val="000505B7"/>
    <w:rsid w:val="0005372F"/>
    <w:rsid w:val="000734A6"/>
    <w:rsid w:val="000C74F9"/>
    <w:rsid w:val="000E0AF1"/>
    <w:rsid w:val="000E1425"/>
    <w:rsid w:val="000E528C"/>
    <w:rsid w:val="000F2376"/>
    <w:rsid w:val="0011654B"/>
    <w:rsid w:val="00122702"/>
    <w:rsid w:val="00125C98"/>
    <w:rsid w:val="001521D6"/>
    <w:rsid w:val="00154596"/>
    <w:rsid w:val="00156D4F"/>
    <w:rsid w:val="00180692"/>
    <w:rsid w:val="00191EE8"/>
    <w:rsid w:val="001A2E0C"/>
    <w:rsid w:val="001B4482"/>
    <w:rsid w:val="001B5FCD"/>
    <w:rsid w:val="001B754E"/>
    <w:rsid w:val="001C1530"/>
    <w:rsid w:val="001C51AD"/>
    <w:rsid w:val="00204719"/>
    <w:rsid w:val="00205414"/>
    <w:rsid w:val="0023752C"/>
    <w:rsid w:val="00247374"/>
    <w:rsid w:val="00251CD8"/>
    <w:rsid w:val="00252E49"/>
    <w:rsid w:val="00256D17"/>
    <w:rsid w:val="00264565"/>
    <w:rsid w:val="00272779"/>
    <w:rsid w:val="00276551"/>
    <w:rsid w:val="002818E8"/>
    <w:rsid w:val="002838D9"/>
    <w:rsid w:val="00291780"/>
    <w:rsid w:val="002D1723"/>
    <w:rsid w:val="002E14E6"/>
    <w:rsid w:val="00315221"/>
    <w:rsid w:val="003225D6"/>
    <w:rsid w:val="003328E0"/>
    <w:rsid w:val="00335F54"/>
    <w:rsid w:val="003505C6"/>
    <w:rsid w:val="003654A4"/>
    <w:rsid w:val="003C6D52"/>
    <w:rsid w:val="003D038D"/>
    <w:rsid w:val="003D3DC1"/>
    <w:rsid w:val="003F4465"/>
    <w:rsid w:val="003F5639"/>
    <w:rsid w:val="00416E06"/>
    <w:rsid w:val="00417335"/>
    <w:rsid w:val="00425BFD"/>
    <w:rsid w:val="0043464E"/>
    <w:rsid w:val="004635BE"/>
    <w:rsid w:val="00474363"/>
    <w:rsid w:val="00474423"/>
    <w:rsid w:val="004902FF"/>
    <w:rsid w:val="0049155F"/>
    <w:rsid w:val="004938DB"/>
    <w:rsid w:val="004A0ECF"/>
    <w:rsid w:val="004C12C0"/>
    <w:rsid w:val="004C78DB"/>
    <w:rsid w:val="004C7BDB"/>
    <w:rsid w:val="004D0ACD"/>
    <w:rsid w:val="004D462C"/>
    <w:rsid w:val="004D4B02"/>
    <w:rsid w:val="00503D3D"/>
    <w:rsid w:val="00513DBB"/>
    <w:rsid w:val="00521288"/>
    <w:rsid w:val="00570685"/>
    <w:rsid w:val="0058724C"/>
    <w:rsid w:val="005A01BB"/>
    <w:rsid w:val="005A09AD"/>
    <w:rsid w:val="005B593A"/>
    <w:rsid w:val="005B5ED4"/>
    <w:rsid w:val="005C3605"/>
    <w:rsid w:val="005C6D8E"/>
    <w:rsid w:val="005D5208"/>
    <w:rsid w:val="005E35CB"/>
    <w:rsid w:val="005F4CBE"/>
    <w:rsid w:val="005F5085"/>
    <w:rsid w:val="006059AA"/>
    <w:rsid w:val="00607D4E"/>
    <w:rsid w:val="00611D6E"/>
    <w:rsid w:val="00613279"/>
    <w:rsid w:val="0061408F"/>
    <w:rsid w:val="00641985"/>
    <w:rsid w:val="006712D2"/>
    <w:rsid w:val="00676799"/>
    <w:rsid w:val="00676EA4"/>
    <w:rsid w:val="006829B8"/>
    <w:rsid w:val="00691DDA"/>
    <w:rsid w:val="00695668"/>
    <w:rsid w:val="006B36F1"/>
    <w:rsid w:val="006B53DF"/>
    <w:rsid w:val="006B6D2D"/>
    <w:rsid w:val="006B7EE4"/>
    <w:rsid w:val="006C1B30"/>
    <w:rsid w:val="006C6062"/>
    <w:rsid w:val="006D507C"/>
    <w:rsid w:val="006D68D0"/>
    <w:rsid w:val="006E00F8"/>
    <w:rsid w:val="00714113"/>
    <w:rsid w:val="00737B1E"/>
    <w:rsid w:val="00741C78"/>
    <w:rsid w:val="00757F13"/>
    <w:rsid w:val="00771F99"/>
    <w:rsid w:val="0077568E"/>
    <w:rsid w:val="007966D7"/>
    <w:rsid w:val="007B2744"/>
    <w:rsid w:val="007B5042"/>
    <w:rsid w:val="007C0FB8"/>
    <w:rsid w:val="007D6E07"/>
    <w:rsid w:val="007E4F41"/>
    <w:rsid w:val="007F409C"/>
    <w:rsid w:val="007F556B"/>
    <w:rsid w:val="00806CDC"/>
    <w:rsid w:val="0081165D"/>
    <w:rsid w:val="00825F3F"/>
    <w:rsid w:val="00835230"/>
    <w:rsid w:val="008755C6"/>
    <w:rsid w:val="0089403B"/>
    <w:rsid w:val="008B02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457FA"/>
    <w:rsid w:val="00946459"/>
    <w:rsid w:val="009760F8"/>
    <w:rsid w:val="009810B4"/>
    <w:rsid w:val="009839DD"/>
    <w:rsid w:val="00995F14"/>
    <w:rsid w:val="009A5CA4"/>
    <w:rsid w:val="009E5BB0"/>
    <w:rsid w:val="009F2885"/>
    <w:rsid w:val="00A107C1"/>
    <w:rsid w:val="00A14F80"/>
    <w:rsid w:val="00A157D6"/>
    <w:rsid w:val="00A55389"/>
    <w:rsid w:val="00A67CF1"/>
    <w:rsid w:val="00A758D7"/>
    <w:rsid w:val="00A93D04"/>
    <w:rsid w:val="00AA448C"/>
    <w:rsid w:val="00AA7B0D"/>
    <w:rsid w:val="00AD045C"/>
    <w:rsid w:val="00B04C33"/>
    <w:rsid w:val="00B06AED"/>
    <w:rsid w:val="00B103BE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B0AF1"/>
    <w:rsid w:val="00BB7FF4"/>
    <w:rsid w:val="00BE61AD"/>
    <w:rsid w:val="00BE6F97"/>
    <w:rsid w:val="00C1279F"/>
    <w:rsid w:val="00C23986"/>
    <w:rsid w:val="00C51A94"/>
    <w:rsid w:val="00C63831"/>
    <w:rsid w:val="00C70271"/>
    <w:rsid w:val="00C80BA2"/>
    <w:rsid w:val="00C87E98"/>
    <w:rsid w:val="00CC4077"/>
    <w:rsid w:val="00CC5AA1"/>
    <w:rsid w:val="00CD5D38"/>
    <w:rsid w:val="00CF4A18"/>
    <w:rsid w:val="00D22678"/>
    <w:rsid w:val="00D26816"/>
    <w:rsid w:val="00D30AA4"/>
    <w:rsid w:val="00D42A5C"/>
    <w:rsid w:val="00D5272C"/>
    <w:rsid w:val="00D71721"/>
    <w:rsid w:val="00D75012"/>
    <w:rsid w:val="00D84C1D"/>
    <w:rsid w:val="00DC2FF9"/>
    <w:rsid w:val="00E015F0"/>
    <w:rsid w:val="00E019E8"/>
    <w:rsid w:val="00E0763B"/>
    <w:rsid w:val="00E339D3"/>
    <w:rsid w:val="00E55148"/>
    <w:rsid w:val="00E62A14"/>
    <w:rsid w:val="00E6657E"/>
    <w:rsid w:val="00E74F77"/>
    <w:rsid w:val="00E7702B"/>
    <w:rsid w:val="00E85A88"/>
    <w:rsid w:val="00E96983"/>
    <w:rsid w:val="00EA622C"/>
    <w:rsid w:val="00EA6C43"/>
    <w:rsid w:val="00EC5A59"/>
    <w:rsid w:val="00EC7574"/>
    <w:rsid w:val="00EE0857"/>
    <w:rsid w:val="00EF5E45"/>
    <w:rsid w:val="00F07D9E"/>
    <w:rsid w:val="00F10E49"/>
    <w:rsid w:val="00F1409D"/>
    <w:rsid w:val="00F245E2"/>
    <w:rsid w:val="00F30C98"/>
    <w:rsid w:val="00F37324"/>
    <w:rsid w:val="00F53CD2"/>
    <w:rsid w:val="00F67F5E"/>
    <w:rsid w:val="00F71D28"/>
    <w:rsid w:val="00F815D2"/>
    <w:rsid w:val="00F836B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4758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2015-07-23T12:44:00Z</cp:lastPrinted>
  <dcterms:created xsi:type="dcterms:W3CDTF">2015-09-23T10:23:00Z</dcterms:created>
  <dcterms:modified xsi:type="dcterms:W3CDTF">2015-09-23T10:23:00Z</dcterms:modified>
</cp:coreProperties>
</file>