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A4" w:rsidRDefault="001149A4" w:rsidP="00692810">
      <w:pPr>
        <w:jc w:val="center"/>
        <w:rPr>
          <w:rFonts w:ascii="Arial" w:hAnsi="Arial" w:cs="Arial"/>
          <w:b/>
        </w:rPr>
      </w:pP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РОССИЙСКАЯ ФЕДЕРАЦИЯ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ОРЛОВСКАЯ ОБЛАСТЬ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ТРОСНЯНСКИЙ РАЙОН</w:t>
      </w:r>
    </w:p>
    <w:p w:rsidR="00692810" w:rsidRPr="00B20784" w:rsidRDefault="00C314D7" w:rsidP="004A2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 СЕЛЬСКИЙ СОВЕТ НАРОДНЫХ ДЕПУТАТОВ</w:t>
      </w:r>
    </w:p>
    <w:p w:rsidR="00692810" w:rsidRPr="005962B7" w:rsidRDefault="00692810" w:rsidP="00692810">
      <w:pPr>
        <w:rPr>
          <w:rFonts w:ascii="Arial" w:hAnsi="Arial" w:cs="Arial"/>
          <w:b/>
        </w:rPr>
      </w:pPr>
    </w:p>
    <w:p w:rsidR="00692810" w:rsidRPr="00DF3DE4" w:rsidRDefault="00C314D7" w:rsidP="00692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92810" w:rsidRPr="005962B7" w:rsidRDefault="00692810" w:rsidP="00692810">
      <w:pPr>
        <w:jc w:val="center"/>
        <w:rPr>
          <w:rFonts w:ascii="Arial" w:hAnsi="Arial" w:cs="Arial"/>
        </w:rPr>
      </w:pPr>
    </w:p>
    <w:p w:rsidR="00692810" w:rsidRPr="001149A4" w:rsidRDefault="00F72F2C" w:rsidP="00692810">
      <w:pPr>
        <w:jc w:val="both"/>
        <w:rPr>
          <w:rFonts w:ascii="Arial" w:hAnsi="Arial" w:cs="Arial"/>
        </w:rPr>
      </w:pPr>
      <w:r w:rsidRPr="001149A4">
        <w:rPr>
          <w:rFonts w:ascii="Arial" w:hAnsi="Arial" w:cs="Arial"/>
        </w:rPr>
        <w:t xml:space="preserve">от « </w:t>
      </w:r>
      <w:r w:rsidR="001149A4" w:rsidRPr="001149A4">
        <w:rPr>
          <w:rFonts w:ascii="Arial" w:hAnsi="Arial" w:cs="Arial"/>
        </w:rPr>
        <w:t>11</w:t>
      </w:r>
      <w:r w:rsidRPr="001149A4">
        <w:rPr>
          <w:rFonts w:ascii="Arial" w:hAnsi="Arial" w:cs="Arial"/>
        </w:rPr>
        <w:t xml:space="preserve">» </w:t>
      </w:r>
      <w:r w:rsidR="001149A4" w:rsidRPr="001149A4">
        <w:rPr>
          <w:rFonts w:ascii="Arial" w:hAnsi="Arial" w:cs="Arial"/>
        </w:rPr>
        <w:t xml:space="preserve"> июня    </w:t>
      </w:r>
      <w:r w:rsidR="00172540" w:rsidRPr="001149A4">
        <w:rPr>
          <w:rFonts w:ascii="Arial" w:hAnsi="Arial" w:cs="Arial"/>
        </w:rPr>
        <w:t>201</w:t>
      </w:r>
      <w:r w:rsidR="00DF3DE4" w:rsidRPr="001149A4">
        <w:rPr>
          <w:rFonts w:ascii="Arial" w:hAnsi="Arial" w:cs="Arial"/>
        </w:rPr>
        <w:t>5</w:t>
      </w:r>
      <w:r w:rsidR="00692810" w:rsidRPr="001149A4">
        <w:rPr>
          <w:rFonts w:ascii="Arial" w:hAnsi="Arial" w:cs="Arial"/>
        </w:rPr>
        <w:t xml:space="preserve">г.                          </w:t>
      </w:r>
      <w:r w:rsidR="00172540" w:rsidRPr="001149A4">
        <w:rPr>
          <w:rFonts w:ascii="Arial" w:hAnsi="Arial" w:cs="Arial"/>
        </w:rPr>
        <w:t xml:space="preserve">                          </w:t>
      </w:r>
      <w:r w:rsidR="001149A4">
        <w:rPr>
          <w:rFonts w:ascii="Arial" w:hAnsi="Arial" w:cs="Arial"/>
        </w:rPr>
        <w:t xml:space="preserve">                        </w:t>
      </w:r>
      <w:r w:rsidR="00172540" w:rsidRPr="001149A4">
        <w:rPr>
          <w:rFonts w:ascii="Arial" w:hAnsi="Arial" w:cs="Arial"/>
        </w:rPr>
        <w:t xml:space="preserve">  №</w:t>
      </w:r>
      <w:r w:rsidR="00B20784" w:rsidRPr="001149A4">
        <w:rPr>
          <w:rFonts w:ascii="Arial" w:hAnsi="Arial" w:cs="Arial"/>
        </w:rPr>
        <w:t xml:space="preserve"> </w:t>
      </w:r>
      <w:r w:rsidR="001149A4">
        <w:rPr>
          <w:rFonts w:ascii="Arial" w:hAnsi="Arial" w:cs="Arial"/>
        </w:rPr>
        <w:t>166</w:t>
      </w:r>
    </w:p>
    <w:p w:rsidR="001149A4" w:rsidRPr="00B20784" w:rsidRDefault="001149A4" w:rsidP="00692810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4A2C6C" w:rsidRPr="005962B7" w:rsidTr="004A2C6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2C6C" w:rsidRPr="005962B7" w:rsidRDefault="00981A76" w:rsidP="004A2C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Принято на  заседании Воронецкого Совета народных депутатов</w:t>
            </w:r>
          </w:p>
        </w:tc>
      </w:tr>
    </w:tbl>
    <w:p w:rsidR="00692810" w:rsidRDefault="00692810" w:rsidP="00692810">
      <w:pPr>
        <w:ind w:firstLine="708"/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>с</w:t>
      </w:r>
      <w:proofErr w:type="gramStart"/>
      <w:r w:rsidRPr="005962B7">
        <w:rPr>
          <w:rFonts w:ascii="Arial" w:hAnsi="Arial" w:cs="Arial"/>
        </w:rPr>
        <w:t>.В</w:t>
      </w:r>
      <w:proofErr w:type="gramEnd"/>
      <w:r w:rsidRPr="005962B7">
        <w:rPr>
          <w:rFonts w:ascii="Arial" w:hAnsi="Arial" w:cs="Arial"/>
        </w:rPr>
        <w:t>оронец</w:t>
      </w:r>
    </w:p>
    <w:p w:rsidR="004A2C6C" w:rsidRDefault="004A2C6C" w:rsidP="00692810">
      <w:pPr>
        <w:jc w:val="both"/>
        <w:rPr>
          <w:rFonts w:ascii="Arial" w:hAnsi="Arial" w:cs="Arial"/>
        </w:rPr>
      </w:pPr>
    </w:p>
    <w:p w:rsidR="004A2C6C" w:rsidRPr="005962B7" w:rsidRDefault="004A2C6C" w:rsidP="006928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</w:tblGrid>
      <w:tr w:rsidR="00692810" w:rsidRPr="005962B7" w:rsidTr="004A2C6C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92810" w:rsidRPr="0092152D" w:rsidRDefault="00B20784" w:rsidP="0069281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 исполнении бюджета Воронецкого</w:t>
            </w:r>
            <w:r w:rsidR="00C314D7">
              <w:rPr>
                <w:rFonts w:ascii="Arial" w:hAnsi="Arial" w:cs="Arial"/>
                <w:b/>
              </w:rPr>
              <w:t xml:space="preserve"> сельск</w:t>
            </w:r>
            <w:r w:rsidR="00DF3DE4">
              <w:rPr>
                <w:rFonts w:ascii="Arial" w:hAnsi="Arial" w:cs="Arial"/>
                <w:b/>
              </w:rPr>
              <w:t xml:space="preserve">ого поселения за </w:t>
            </w:r>
            <w:r>
              <w:rPr>
                <w:rFonts w:ascii="Arial" w:hAnsi="Arial" w:cs="Arial"/>
                <w:b/>
              </w:rPr>
              <w:t xml:space="preserve"> 2014 год</w:t>
            </w:r>
            <w:r w:rsidR="00DF3DE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2152D" w:rsidRDefault="0092152D" w:rsidP="005962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14D7" w:rsidRPr="005962B7" w:rsidRDefault="0092152D" w:rsidP="005962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Воронецкий</w:t>
      </w:r>
      <w:r w:rsidR="00CA1922">
        <w:rPr>
          <w:rFonts w:ascii="Arial" w:hAnsi="Arial" w:cs="Arial"/>
          <w:b/>
        </w:rPr>
        <w:t xml:space="preserve">  сельский Совет народных депутатов РЕШИЛ:</w:t>
      </w:r>
    </w:p>
    <w:p w:rsidR="00C314D7" w:rsidRDefault="0035672C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314D7" w:rsidRDefault="00C314D7" w:rsidP="00E8043E">
      <w:pPr>
        <w:jc w:val="both"/>
        <w:rPr>
          <w:rFonts w:ascii="Arial" w:hAnsi="Arial" w:cs="Arial"/>
        </w:rPr>
      </w:pPr>
    </w:p>
    <w:p w:rsidR="00D138E6" w:rsidRPr="00981A76" w:rsidRDefault="00DF3DE4" w:rsidP="005962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981A76">
        <w:rPr>
          <w:rFonts w:ascii="Arial" w:hAnsi="Arial" w:cs="Arial"/>
        </w:rPr>
        <w:t xml:space="preserve"> </w:t>
      </w:r>
      <w:r w:rsidR="00D138E6">
        <w:rPr>
          <w:rFonts w:ascii="Arial" w:hAnsi="Arial" w:cs="Arial"/>
        </w:rPr>
        <w:t xml:space="preserve">                                                                                    </w:t>
      </w:r>
    </w:p>
    <w:p w:rsidR="005962B7" w:rsidRPr="00427F8F" w:rsidRDefault="00D138E6" w:rsidP="00D138E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об исполнении бюджета</w:t>
      </w:r>
      <w:r w:rsidR="00C314D7">
        <w:rPr>
          <w:rFonts w:ascii="Arial" w:hAnsi="Arial" w:cs="Arial"/>
        </w:rPr>
        <w:t xml:space="preserve"> Воро</w:t>
      </w:r>
      <w:r w:rsidR="00E23996">
        <w:rPr>
          <w:rFonts w:ascii="Arial" w:hAnsi="Arial" w:cs="Arial"/>
        </w:rPr>
        <w:t xml:space="preserve">нецкого сельского поселения за </w:t>
      </w:r>
      <w:r w:rsidR="00E23996" w:rsidRPr="00E23996">
        <w:rPr>
          <w:rFonts w:ascii="Arial" w:hAnsi="Arial" w:cs="Arial"/>
        </w:rPr>
        <w:t xml:space="preserve">2014 </w:t>
      </w:r>
      <w:r w:rsidR="0092152D">
        <w:rPr>
          <w:rFonts w:ascii="Arial" w:hAnsi="Arial" w:cs="Arial"/>
        </w:rPr>
        <w:t>год</w:t>
      </w:r>
      <w:r w:rsidR="00981A76">
        <w:rPr>
          <w:rFonts w:ascii="Arial" w:hAnsi="Arial" w:cs="Arial"/>
        </w:rPr>
        <w:t xml:space="preserve"> по  доходам в сумме 1736,4</w:t>
      </w:r>
      <w:r w:rsidR="00E23996">
        <w:rPr>
          <w:rFonts w:ascii="Arial" w:hAnsi="Arial" w:cs="Arial"/>
        </w:rPr>
        <w:t xml:space="preserve"> тыс</w:t>
      </w:r>
      <w:proofErr w:type="gramStart"/>
      <w:r w:rsidR="00E23996">
        <w:rPr>
          <w:rFonts w:ascii="Arial" w:hAnsi="Arial" w:cs="Arial"/>
        </w:rPr>
        <w:t>.р</w:t>
      </w:r>
      <w:proofErr w:type="gramEnd"/>
      <w:r w:rsidR="00E23996">
        <w:rPr>
          <w:rFonts w:ascii="Arial" w:hAnsi="Arial" w:cs="Arial"/>
        </w:rPr>
        <w:t xml:space="preserve">ублей и по расходам в сумме 1771,9 тыс.рублей с превышением расходов </w:t>
      </w:r>
      <w:r w:rsidR="00981A76">
        <w:rPr>
          <w:rFonts w:ascii="Arial" w:hAnsi="Arial" w:cs="Arial"/>
        </w:rPr>
        <w:t xml:space="preserve">над доходами  (дефицит </w:t>
      </w:r>
      <w:r w:rsidR="00E23996">
        <w:rPr>
          <w:rFonts w:ascii="Arial" w:hAnsi="Arial" w:cs="Arial"/>
        </w:rPr>
        <w:t xml:space="preserve"> бюджета</w:t>
      </w:r>
      <w:r w:rsidR="00981A76">
        <w:rPr>
          <w:rFonts w:ascii="Arial" w:hAnsi="Arial" w:cs="Arial"/>
        </w:rPr>
        <w:t xml:space="preserve"> сельского поселения ) в сумме 35,5</w:t>
      </w:r>
      <w:r w:rsidR="00E23996">
        <w:rPr>
          <w:rFonts w:ascii="Arial" w:hAnsi="Arial" w:cs="Arial"/>
        </w:rPr>
        <w:t xml:space="preserve"> тыс.рублей  со с</w:t>
      </w:r>
      <w:r w:rsidR="00800950">
        <w:rPr>
          <w:rFonts w:ascii="Arial" w:hAnsi="Arial" w:cs="Arial"/>
        </w:rPr>
        <w:t>ледующи</w:t>
      </w:r>
      <w:r w:rsidR="00E23996">
        <w:rPr>
          <w:rFonts w:ascii="Arial" w:hAnsi="Arial" w:cs="Arial"/>
        </w:rPr>
        <w:t>ми показателями:</w:t>
      </w: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5962B7" w:rsidRDefault="00DD17BB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0950">
        <w:rPr>
          <w:rFonts w:ascii="Arial" w:hAnsi="Arial" w:cs="Arial"/>
        </w:rPr>
        <w:t>-доходы бюджета поселения з</w:t>
      </w:r>
      <w:r w:rsidR="00981A76">
        <w:rPr>
          <w:rFonts w:ascii="Arial" w:hAnsi="Arial" w:cs="Arial"/>
        </w:rPr>
        <w:t>а 2014 год согласно приложению 1</w:t>
      </w:r>
      <w:r w:rsidR="00800950">
        <w:rPr>
          <w:rFonts w:ascii="Arial" w:hAnsi="Arial" w:cs="Arial"/>
        </w:rPr>
        <w:t xml:space="preserve"> к настоящему решению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-</w:t>
      </w:r>
      <w:r w:rsidR="00800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распределению бюджетных ассигнований по разделам и подразделам</w:t>
      </w:r>
    </w:p>
    <w:p w:rsidR="005962B7" w:rsidRPr="005962B7" w:rsidRDefault="00DD17BB" w:rsidP="00F3775E">
      <w:pPr>
        <w:tabs>
          <w:tab w:val="left" w:pos="1124"/>
        </w:tabs>
        <w:rPr>
          <w:rFonts w:ascii="Arial" w:hAnsi="Arial" w:cs="Arial"/>
        </w:rPr>
      </w:pPr>
      <w:r w:rsidRPr="00A33C6E">
        <w:rPr>
          <w:rFonts w:ascii="Arial" w:hAnsi="Arial" w:cs="Arial"/>
        </w:rPr>
        <w:t>классификации расходов</w:t>
      </w:r>
      <w:r w:rsidR="00800950" w:rsidRPr="00A33C6E">
        <w:rPr>
          <w:rFonts w:ascii="Arial" w:hAnsi="Arial" w:cs="Arial"/>
        </w:rPr>
        <w:t xml:space="preserve"> за 2014 год бюджета сельского поселения согласно</w:t>
      </w:r>
      <w:r w:rsidR="00B47628">
        <w:rPr>
          <w:rFonts w:ascii="Arial" w:hAnsi="Arial" w:cs="Arial"/>
        </w:rPr>
        <w:t xml:space="preserve"> приложению </w:t>
      </w:r>
      <w:r w:rsidR="00B47628" w:rsidRPr="00B47628">
        <w:rPr>
          <w:rFonts w:ascii="Arial" w:hAnsi="Arial" w:cs="Arial"/>
        </w:rPr>
        <w:t>2</w:t>
      </w:r>
      <w:r w:rsidR="00800950">
        <w:rPr>
          <w:rFonts w:ascii="Arial" w:hAnsi="Arial" w:cs="Arial"/>
        </w:rPr>
        <w:t xml:space="preserve">к настоящему решению;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800950">
        <w:rPr>
          <w:rFonts w:ascii="Arial" w:hAnsi="Arial" w:cs="Arial"/>
        </w:rPr>
        <w:t>- распределение бюджетных ассигнований по разделам и подразделам</w:t>
      </w:r>
      <w:proofErr w:type="gramStart"/>
      <w:r w:rsidR="00800950">
        <w:rPr>
          <w:rFonts w:ascii="Arial" w:hAnsi="Arial" w:cs="Arial"/>
        </w:rPr>
        <w:t xml:space="preserve"> ,</w:t>
      </w:r>
      <w:proofErr w:type="gramEnd"/>
      <w:r w:rsidR="00800950">
        <w:rPr>
          <w:rFonts w:ascii="Arial" w:hAnsi="Arial" w:cs="Arial"/>
        </w:rPr>
        <w:t xml:space="preserve"> целевым статьям и видам расходов , классификации расходов бюджета сельского поселения з</w:t>
      </w:r>
      <w:r w:rsidR="00B47628">
        <w:rPr>
          <w:rFonts w:ascii="Arial" w:hAnsi="Arial" w:cs="Arial"/>
        </w:rPr>
        <w:t xml:space="preserve">а 2014 год согласно приложению </w:t>
      </w:r>
      <w:r w:rsidR="00B47628" w:rsidRPr="00B47628">
        <w:rPr>
          <w:rFonts w:ascii="Arial" w:hAnsi="Arial" w:cs="Arial"/>
        </w:rPr>
        <w:t xml:space="preserve">3 </w:t>
      </w:r>
      <w:r w:rsidR="00800950">
        <w:rPr>
          <w:rFonts w:ascii="Arial" w:hAnsi="Arial" w:cs="Arial"/>
        </w:rPr>
        <w:t xml:space="preserve"> к настоящему решению ;                                                 - ведомственная структура расходов бюджета сельского поселения з</w:t>
      </w:r>
      <w:r w:rsidR="00B47628">
        <w:rPr>
          <w:rFonts w:ascii="Arial" w:hAnsi="Arial" w:cs="Arial"/>
        </w:rPr>
        <w:t xml:space="preserve">а 2014 год согласно приложению </w:t>
      </w:r>
      <w:r w:rsidR="00B47628" w:rsidRPr="00B47628">
        <w:rPr>
          <w:rFonts w:ascii="Arial" w:hAnsi="Arial" w:cs="Arial"/>
        </w:rPr>
        <w:t>4</w:t>
      </w:r>
      <w:r w:rsidR="00800950">
        <w:rPr>
          <w:rFonts w:ascii="Arial" w:hAnsi="Arial" w:cs="Arial"/>
        </w:rPr>
        <w:t xml:space="preserve"> к настоящему решению.                                                                                    </w:t>
      </w:r>
    </w:p>
    <w:p w:rsidR="00B47628" w:rsidRPr="00B47628" w:rsidRDefault="0042135E" w:rsidP="00A33C6E">
      <w:pPr>
        <w:tabs>
          <w:tab w:val="left" w:pos="426"/>
        </w:tabs>
        <w:rPr>
          <w:rFonts w:ascii="Arial" w:hAnsi="Arial" w:cs="Arial"/>
        </w:rPr>
      </w:pPr>
      <w:r w:rsidRPr="00A33C6E">
        <w:rPr>
          <w:rFonts w:ascii="Arial" w:hAnsi="Arial" w:cs="Arial"/>
        </w:rPr>
        <w:t xml:space="preserve">      </w:t>
      </w:r>
      <w:r w:rsidR="00B47628" w:rsidRPr="00B47628">
        <w:rPr>
          <w:rFonts w:ascii="Arial" w:hAnsi="Arial" w:cs="Arial"/>
        </w:rPr>
        <w:t xml:space="preserve">- </w:t>
      </w:r>
      <w:r w:rsidR="00B47628">
        <w:rPr>
          <w:rFonts w:ascii="Arial" w:hAnsi="Arial" w:cs="Arial"/>
        </w:rPr>
        <w:t xml:space="preserve">источники финансирования дефицита бюджета сельского поселения за 2014 год </w:t>
      </w:r>
      <w:proofErr w:type="gramStart"/>
      <w:r w:rsidR="00B47628">
        <w:rPr>
          <w:rFonts w:ascii="Arial" w:hAnsi="Arial" w:cs="Arial"/>
        </w:rPr>
        <w:t>согласно приложения</w:t>
      </w:r>
      <w:proofErr w:type="gramEnd"/>
      <w:r w:rsidR="00B47628">
        <w:rPr>
          <w:rFonts w:ascii="Arial" w:hAnsi="Arial" w:cs="Arial"/>
        </w:rPr>
        <w:t xml:space="preserve"> 5 к настоящему решению</w:t>
      </w:r>
    </w:p>
    <w:p w:rsidR="00121E3E" w:rsidRDefault="00B47628" w:rsidP="00B47628">
      <w:pPr>
        <w:tabs>
          <w:tab w:val="left" w:pos="426"/>
        </w:tabs>
        <w:rPr>
          <w:rFonts w:ascii="Arial" w:hAnsi="Arial" w:cs="Arial"/>
        </w:rPr>
      </w:pPr>
      <w:r w:rsidRPr="00B47628">
        <w:rPr>
          <w:rFonts w:ascii="Arial" w:hAnsi="Arial" w:cs="Arial"/>
        </w:rPr>
        <w:t xml:space="preserve"> </w:t>
      </w:r>
      <w:r w:rsidR="00121E3E">
        <w:rPr>
          <w:rFonts w:ascii="Arial" w:hAnsi="Arial" w:cs="Arial"/>
        </w:rPr>
        <w:t>- расходы резервного фонда за отчетный год не производились</w:t>
      </w:r>
      <w:r w:rsidRPr="00B47628">
        <w:rPr>
          <w:rFonts w:ascii="Arial" w:hAnsi="Arial" w:cs="Arial"/>
        </w:rPr>
        <w:t xml:space="preserve">      </w:t>
      </w:r>
    </w:p>
    <w:p w:rsidR="00DD17BB" w:rsidRPr="00A33C6E" w:rsidRDefault="0042135E" w:rsidP="00B47628">
      <w:pPr>
        <w:tabs>
          <w:tab w:val="left" w:pos="426"/>
        </w:tabs>
      </w:pPr>
      <w:r w:rsidRPr="00A33C6E">
        <w:rPr>
          <w:rFonts w:ascii="Arial" w:hAnsi="Arial" w:cs="Arial"/>
        </w:rPr>
        <w:t xml:space="preserve"> 2.Настоящее</w:t>
      </w:r>
      <w:r w:rsidR="00B47628">
        <w:rPr>
          <w:rFonts w:ascii="Arial" w:hAnsi="Arial" w:cs="Arial"/>
        </w:rPr>
        <w:t xml:space="preserve"> решение вступает в силу со дня официального обнародования</w:t>
      </w:r>
    </w:p>
    <w:p w:rsidR="00DD17BB" w:rsidRPr="00DD17BB" w:rsidRDefault="00DD17BB" w:rsidP="00DD17BB"/>
    <w:p w:rsidR="00DD17BB" w:rsidRPr="00A33C6E" w:rsidRDefault="00DD17BB" w:rsidP="00DD17BB"/>
    <w:p w:rsidR="00DD17BB" w:rsidRPr="00A33C6E" w:rsidRDefault="00A33C6E" w:rsidP="00DD17BB">
      <w:pPr>
        <w:tabs>
          <w:tab w:val="left" w:pos="930"/>
        </w:tabs>
        <w:rPr>
          <w:rFonts w:ascii="Arial" w:hAnsi="Arial" w:cs="Arial"/>
        </w:rPr>
      </w:pPr>
      <w:r>
        <w:t xml:space="preserve">             </w:t>
      </w:r>
      <w:r w:rsidR="00DD17BB" w:rsidRPr="00A33C6E">
        <w:rPr>
          <w:rFonts w:ascii="Arial" w:hAnsi="Arial" w:cs="Arial"/>
        </w:rPr>
        <w:t xml:space="preserve">Председатель </w:t>
      </w:r>
      <w:proofErr w:type="gramStart"/>
      <w:r w:rsidR="00DD17BB" w:rsidRPr="00A33C6E">
        <w:rPr>
          <w:rFonts w:ascii="Arial" w:hAnsi="Arial" w:cs="Arial"/>
        </w:rPr>
        <w:t>сельского</w:t>
      </w:r>
      <w:proofErr w:type="gramEnd"/>
      <w:r w:rsidR="00DD17BB" w:rsidRPr="00A33C6E">
        <w:rPr>
          <w:rFonts w:ascii="Arial" w:hAnsi="Arial" w:cs="Arial"/>
        </w:rPr>
        <w:t xml:space="preserve"> </w:t>
      </w:r>
    </w:p>
    <w:p w:rsidR="00DD17BB" w:rsidRPr="00A33C6E" w:rsidRDefault="00DD17BB" w:rsidP="00DD17BB">
      <w:pPr>
        <w:ind w:firstLine="708"/>
        <w:rPr>
          <w:rFonts w:ascii="Arial" w:hAnsi="Arial" w:cs="Arial"/>
        </w:rPr>
      </w:pPr>
      <w:r w:rsidRPr="00A33C6E">
        <w:rPr>
          <w:rFonts w:ascii="Arial" w:hAnsi="Arial" w:cs="Arial"/>
        </w:rPr>
        <w:t>Совета народных депутатов                                            Н.А.Кабанов</w:t>
      </w:r>
    </w:p>
    <w:p w:rsidR="00A33C6E" w:rsidRPr="00A33C6E" w:rsidRDefault="00DD17BB" w:rsidP="00DD17BB">
      <w:pPr>
        <w:tabs>
          <w:tab w:val="left" w:pos="1125"/>
        </w:tabs>
        <w:rPr>
          <w:rFonts w:ascii="Arial" w:hAnsi="Arial" w:cs="Arial"/>
        </w:rPr>
      </w:pPr>
      <w:r w:rsidRPr="00A33C6E">
        <w:rPr>
          <w:rFonts w:ascii="Arial" w:hAnsi="Arial" w:cs="Arial"/>
        </w:rPr>
        <w:t xml:space="preserve">          </w:t>
      </w:r>
    </w:p>
    <w:p w:rsidR="00F24309" w:rsidRDefault="00A33C6E" w:rsidP="00DD17BB">
      <w:pPr>
        <w:tabs>
          <w:tab w:val="left" w:pos="1125"/>
        </w:tabs>
        <w:rPr>
          <w:rFonts w:ascii="Arial" w:hAnsi="Arial" w:cs="Arial"/>
        </w:rPr>
      </w:pPr>
      <w:r w:rsidRPr="00A33C6E">
        <w:rPr>
          <w:rFonts w:ascii="Arial" w:hAnsi="Arial" w:cs="Arial"/>
        </w:rPr>
        <w:t xml:space="preserve">             </w:t>
      </w:r>
      <w:r w:rsidR="00DD17BB" w:rsidRPr="00A33C6E">
        <w:rPr>
          <w:rFonts w:ascii="Arial" w:hAnsi="Arial" w:cs="Arial"/>
        </w:rPr>
        <w:t xml:space="preserve">  Глава сельского поселения            </w:t>
      </w:r>
      <w:r>
        <w:rPr>
          <w:rFonts w:ascii="Arial" w:hAnsi="Arial" w:cs="Arial"/>
        </w:rPr>
        <w:t xml:space="preserve">                          </w:t>
      </w:r>
      <w:r w:rsidR="00DD17BB" w:rsidRPr="00A33C6E">
        <w:rPr>
          <w:rFonts w:ascii="Arial" w:hAnsi="Arial" w:cs="Arial"/>
        </w:rPr>
        <w:t xml:space="preserve">   Е.В.Еремина</w:t>
      </w: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tbl>
      <w:tblPr>
        <w:tblW w:w="10260" w:type="dxa"/>
        <w:tblInd w:w="-792" w:type="dxa"/>
        <w:tblLayout w:type="fixed"/>
        <w:tblLook w:val="000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7951FA" w:rsidTr="00ED1950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D401C8" w:rsidRDefault="007951FA" w:rsidP="00ED195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951FA" w:rsidTr="00ED1950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EB2F46" w:rsidRDefault="007951FA" w:rsidP="00ED1950">
            <w:pPr>
              <w:jc w:val="right"/>
              <w:rPr>
                <w:sz w:val="28"/>
                <w:szCs w:val="28"/>
              </w:rPr>
            </w:pPr>
            <w:r w:rsidRPr="00EB2F4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 xml:space="preserve"> Воронецкого  сельского </w:t>
            </w:r>
          </w:p>
        </w:tc>
      </w:tr>
      <w:tr w:rsidR="007951FA" w:rsidTr="00ED1950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EB2F46" w:rsidRDefault="007951FA" w:rsidP="00ED1950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EB2F46" w:rsidRDefault="007951FA" w:rsidP="00ED1950">
            <w:pPr>
              <w:jc w:val="right"/>
              <w:rPr>
                <w:sz w:val="28"/>
                <w:szCs w:val="28"/>
              </w:rPr>
            </w:pPr>
            <w:r w:rsidRPr="00EB2F46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7951FA" w:rsidTr="00ED1950">
        <w:trPr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EB2F46" w:rsidRDefault="007951FA" w:rsidP="00ED19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11июня 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B2F46">
              <w:rPr>
                <w:sz w:val="28"/>
                <w:szCs w:val="28"/>
              </w:rPr>
              <w:t xml:space="preserve"> года  № </w:t>
            </w:r>
            <w:r>
              <w:rPr>
                <w:sz w:val="28"/>
                <w:szCs w:val="28"/>
              </w:rPr>
              <w:t>166</w:t>
            </w:r>
          </w:p>
        </w:tc>
      </w:tr>
      <w:tr w:rsidR="007951FA" w:rsidTr="00ED1950">
        <w:trPr>
          <w:gridAfter w:val="1"/>
          <w:wAfter w:w="244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</w:tr>
      <w:tr w:rsidR="007951FA" w:rsidTr="00ED1950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доходной части бюджета Воронецкого сельского поселения  за 2014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</w:tr>
      <w:tr w:rsidR="007951FA" w:rsidTr="00ED1950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</w:tr>
      <w:tr w:rsidR="007951FA" w:rsidTr="00ED1950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</w:tr>
      <w:tr w:rsidR="007951FA" w:rsidTr="00ED1950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51FA" w:rsidRDefault="007951FA" w:rsidP="00ED1950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год</w:t>
            </w:r>
          </w:p>
        </w:tc>
      </w:tr>
      <w:tr w:rsidR="007951FA" w:rsidTr="00ED1950">
        <w:trPr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1FA" w:rsidRDefault="007951FA" w:rsidP="00ED1950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69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51FA" w:rsidTr="00ED1950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A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FA" w:rsidRDefault="007951FA" w:rsidP="00ED1950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1.01.2015 г.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C31052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828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147AD5" w:rsidRDefault="007951FA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C31052" w:rsidRDefault="007951FA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264,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147AD5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</w:t>
            </w:r>
            <w:r>
              <w:rPr>
                <w:b/>
                <w:bCs/>
                <w:sz w:val="18"/>
                <w:szCs w:val="18"/>
              </w:rPr>
              <w:t>5,6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250,0</w:t>
            </w:r>
          </w:p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C31052" w:rsidRDefault="007951FA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264,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7951FA" w:rsidRPr="00331E0E" w:rsidTr="00ED1950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2B37B0" w:rsidRDefault="007951FA" w:rsidP="00ED1950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Pr="000470A7" w:rsidRDefault="007951FA" w:rsidP="00ED1950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C31052" w:rsidRDefault="007951FA" w:rsidP="00ED19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264,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105,6</w:t>
            </w:r>
          </w:p>
        </w:tc>
      </w:tr>
      <w:tr w:rsidR="007951FA" w:rsidRPr="00331E0E" w:rsidTr="00ED1950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2B37B0" w:rsidRDefault="007951FA" w:rsidP="00ED1950">
            <w:pPr>
              <w:rPr>
                <w:iCs/>
                <w:sz w:val="18"/>
                <w:szCs w:val="18"/>
              </w:rPr>
            </w:pPr>
            <w:r w:rsidRPr="002B37B0"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Pr="000470A7" w:rsidRDefault="007951FA" w:rsidP="00ED1950">
            <w:pPr>
              <w:jc w:val="both"/>
              <w:rPr>
                <w:sz w:val="18"/>
                <w:szCs w:val="18"/>
              </w:rPr>
            </w:pPr>
            <w:r w:rsidRPr="000470A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</w:p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60,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</w:t>
            </w:r>
          </w:p>
        </w:tc>
      </w:tr>
      <w:tr w:rsidR="007951FA" w:rsidRPr="00331E0E" w:rsidTr="00ED1950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00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Pr="00A26BF2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  <w:p w:rsidR="007951FA" w:rsidRPr="00A26BF2" w:rsidRDefault="007951FA" w:rsidP="00ED1950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  <w:p w:rsidR="007951FA" w:rsidRPr="00A26BF2" w:rsidRDefault="007951FA" w:rsidP="00ED195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182 1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26BF2">
              <w:rPr>
                <w:bCs/>
                <w:sz w:val="18"/>
                <w:szCs w:val="18"/>
              </w:rPr>
              <w:t>06 01000</w:t>
            </w:r>
            <w:r>
              <w:rPr>
                <w:bCs/>
                <w:sz w:val="18"/>
                <w:szCs w:val="18"/>
              </w:rPr>
              <w:t xml:space="preserve"> 10 </w:t>
            </w:r>
            <w:r w:rsidRPr="00A26BF2">
              <w:rPr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A26BF2" w:rsidRDefault="007951FA" w:rsidP="00ED1950">
            <w:pPr>
              <w:jc w:val="both"/>
              <w:rPr>
                <w:bCs/>
                <w:sz w:val="18"/>
                <w:szCs w:val="18"/>
              </w:rPr>
            </w:pPr>
            <w:r w:rsidRPr="00A26BF2">
              <w:rPr>
                <w:bCs/>
                <w:sz w:val="18"/>
                <w:szCs w:val="18"/>
              </w:rPr>
              <w:t>Налог на имущество физических лиц</w:t>
            </w:r>
            <w:r>
              <w:rPr>
                <w:bCs/>
                <w:sz w:val="18"/>
                <w:szCs w:val="18"/>
              </w:rPr>
              <w:t>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951FA" w:rsidRPr="00331E0E" w:rsidTr="00ED195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7951FA" w:rsidRPr="00331E0E" w:rsidTr="00ED195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147AD5" w:rsidRDefault="007951FA" w:rsidP="00ED1950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147AD5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7951FA" w:rsidRPr="00331E0E" w:rsidTr="00ED195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56,0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147AD5" w:rsidRDefault="007951FA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56,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100,7</w:t>
            </w:r>
          </w:p>
        </w:tc>
      </w:tr>
      <w:tr w:rsidR="007951FA" w:rsidRPr="00331E0E" w:rsidTr="00ED195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5504F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7951FA" w:rsidRPr="00331E0E" w:rsidTr="00ED1950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7951FA" w:rsidRPr="00331E0E" w:rsidTr="00ED1950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100,3</w:t>
            </w:r>
          </w:p>
        </w:tc>
      </w:tr>
      <w:tr w:rsidR="007951FA" w:rsidRPr="00331E0E" w:rsidTr="00ED1950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D5504F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100,3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  <w:tr w:rsidR="007951FA" w:rsidRPr="00331E0E" w:rsidTr="00ED1950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  <w:tr w:rsidR="007951FA" w:rsidRPr="00331E0E" w:rsidTr="00ED1950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5504F" w:rsidRDefault="007951FA" w:rsidP="00ED19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  <w:tr w:rsidR="007951FA" w:rsidRPr="00331E0E" w:rsidTr="00ED1950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CF403D" w:rsidRDefault="007951FA" w:rsidP="00ED19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000 1 13 00000 00 0000 130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Pr="00CF403D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 от оказания платных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001 1 13 02065 10 0000 130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Дох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оступ.в</w:t>
            </w:r>
            <w:proofErr w:type="spellEnd"/>
            <w:r>
              <w:rPr>
                <w:sz w:val="18"/>
                <w:szCs w:val="18"/>
              </w:rPr>
              <w:t xml:space="preserve"> порядке возмещен.расходов понесенных в связи с эксплуатацией имущества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Pr="00B27193" w:rsidRDefault="007951FA" w:rsidP="00ED1950">
            <w:pPr>
              <w:jc w:val="both"/>
              <w:rPr>
                <w:bCs/>
                <w:sz w:val="18"/>
                <w:szCs w:val="18"/>
              </w:rPr>
            </w:pPr>
            <w:r w:rsidRPr="00B27193"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 w:rsidRPr="00B27193"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 w:rsidRPr="00B27193"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 w:rsidRPr="00B271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001 1 14 06025 10 0000 430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 находящихся в собственности 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D43C4F" w:rsidRDefault="007951FA" w:rsidP="00ED195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951FA" w:rsidRPr="00331E0E" w:rsidTr="00ED1950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7951FA" w:rsidRPr="00331E0E" w:rsidTr="00ED1950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9,6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7951FA" w:rsidRPr="00331E0E" w:rsidTr="00ED1950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E1465E" w:rsidRDefault="007951FA" w:rsidP="00ED1950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000 2 00 00000 00 0000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E1465E" w:rsidRDefault="007951FA" w:rsidP="00ED1950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 xml:space="preserve">000 2 02 00000 00 0000 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908,0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E1465E" w:rsidRDefault="007951FA" w:rsidP="00ED1950">
            <w:pPr>
              <w:rPr>
                <w:b/>
                <w:bCs/>
                <w:sz w:val="16"/>
                <w:szCs w:val="16"/>
              </w:rPr>
            </w:pPr>
            <w:r w:rsidRPr="00E1465E"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51FA" w:rsidRDefault="007951FA" w:rsidP="00ED19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12,2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621EDB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621EDB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621EDB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both"/>
              <w:rPr>
                <w:b/>
                <w:sz w:val="18"/>
                <w:szCs w:val="18"/>
              </w:rPr>
            </w:pPr>
            <w:r w:rsidRPr="00621EDB"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621EDB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AA1B01" w:rsidRDefault="007951FA" w:rsidP="00ED195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1736,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Default="007951FA" w:rsidP="00ED19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1FA" w:rsidRPr="00331E0E" w:rsidRDefault="007951FA" w:rsidP="00ED1950">
            <w:pPr>
              <w:rPr>
                <w:sz w:val="18"/>
                <w:szCs w:val="18"/>
              </w:rPr>
            </w:pPr>
            <w:r w:rsidRPr="00331E0E"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331E0E" w:rsidRDefault="007951FA" w:rsidP="00ED1950">
            <w:pPr>
              <w:jc w:val="both"/>
              <w:rPr>
                <w:sz w:val="18"/>
                <w:szCs w:val="18"/>
              </w:rPr>
            </w:pPr>
            <w:proofErr w:type="spellStart"/>
            <w:r w:rsidRPr="00331E0E"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31E0E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331E0E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331E0E" w:rsidRDefault="007951FA" w:rsidP="00ED195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1FA" w:rsidRPr="00331E0E" w:rsidRDefault="007951FA" w:rsidP="00ED1950">
            <w:pPr>
              <w:jc w:val="center"/>
              <w:rPr>
                <w:sz w:val="18"/>
                <w:szCs w:val="18"/>
              </w:rPr>
            </w:pPr>
          </w:p>
        </w:tc>
      </w:tr>
      <w:tr w:rsidR="007951FA" w:rsidRPr="00331E0E" w:rsidTr="00ED1950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331E0E" w:rsidRDefault="007951FA" w:rsidP="00ED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331E0E" w:rsidRDefault="007951FA" w:rsidP="00ED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331E0E" w:rsidRDefault="007951FA" w:rsidP="00ED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331E0E" w:rsidRDefault="007951FA" w:rsidP="00ED1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951FA" w:rsidRPr="00331E0E" w:rsidRDefault="007951FA" w:rsidP="00ED1950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51FA" w:rsidRDefault="007951FA" w:rsidP="007951FA"/>
    <w:p w:rsidR="007951FA" w:rsidRDefault="007951F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6D126A" w:rsidRPr="00A02BCD" w:rsidRDefault="006D126A" w:rsidP="006D126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 xml:space="preserve">Приложение  </w:t>
      </w:r>
      <w:r>
        <w:rPr>
          <w:sz w:val="28"/>
          <w:szCs w:val="28"/>
          <w:lang w:val="en-US"/>
        </w:rPr>
        <w:t>2</w:t>
      </w:r>
    </w:p>
    <w:p w:rsidR="006D126A" w:rsidRPr="005F775B" w:rsidRDefault="006D126A" w:rsidP="006D126A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6D126A" w:rsidRPr="005F775B" w:rsidRDefault="006D126A" w:rsidP="006D1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6D126A" w:rsidRPr="005F775B" w:rsidRDefault="006D126A" w:rsidP="006D1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11  июня  201</w:t>
      </w:r>
      <w:r w:rsidRPr="00B078C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166</w:t>
      </w:r>
    </w:p>
    <w:p w:rsidR="006D126A" w:rsidRDefault="006D126A" w:rsidP="006D126A"/>
    <w:p w:rsidR="006D126A" w:rsidRPr="00010F9D" w:rsidRDefault="006D126A" w:rsidP="006D126A">
      <w:pPr>
        <w:jc w:val="right"/>
        <w:rPr>
          <w:b/>
        </w:rPr>
      </w:pPr>
    </w:p>
    <w:p w:rsidR="006D126A" w:rsidRPr="00EC1E26" w:rsidRDefault="006D126A" w:rsidP="006D126A">
      <w:pPr>
        <w:rPr>
          <w:sz w:val="20"/>
          <w:szCs w:val="20"/>
        </w:rPr>
      </w:pPr>
    </w:p>
    <w:p w:rsidR="006D126A" w:rsidRPr="00D713B3" w:rsidRDefault="006D126A" w:rsidP="006D126A">
      <w:pPr>
        <w:jc w:val="center"/>
        <w:rPr>
          <w:b/>
          <w:bCs/>
        </w:rPr>
      </w:pPr>
      <w:r w:rsidRPr="00D713B3">
        <w:rPr>
          <w:b/>
          <w:bCs/>
        </w:rPr>
        <w:t>Распределен</w:t>
      </w:r>
      <w:r>
        <w:rPr>
          <w:b/>
          <w:bCs/>
        </w:rPr>
        <w:t xml:space="preserve">ие расходов бюджета Воронецкого сельского поселения  за </w:t>
      </w:r>
      <w:r w:rsidRPr="00D713B3">
        <w:rPr>
          <w:b/>
          <w:bCs/>
        </w:rPr>
        <w:t>201</w:t>
      </w:r>
      <w:r w:rsidRPr="00B078CB">
        <w:rPr>
          <w:b/>
          <w:bCs/>
        </w:rPr>
        <w:t>4</w:t>
      </w:r>
      <w:r w:rsidRPr="00D713B3">
        <w:rPr>
          <w:b/>
          <w:bCs/>
        </w:rPr>
        <w:t xml:space="preserve"> год по разделам и подразделам функциональной классификации расходов</w:t>
      </w:r>
    </w:p>
    <w:p w:rsidR="006D126A" w:rsidRPr="00EC1E26" w:rsidRDefault="006D126A" w:rsidP="006D126A">
      <w:pPr>
        <w:rPr>
          <w:sz w:val="20"/>
          <w:szCs w:val="20"/>
        </w:rPr>
      </w:pPr>
    </w:p>
    <w:p w:rsidR="006D126A" w:rsidRPr="00EC1E26" w:rsidRDefault="006D126A" w:rsidP="006D126A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6D126A" w:rsidRPr="00532E24" w:rsidTr="00ED1950">
        <w:trPr>
          <w:trHeight w:val="1166"/>
        </w:trPr>
        <w:tc>
          <w:tcPr>
            <w:tcW w:w="342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2E2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32E2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Ут</w:t>
            </w:r>
            <w:r>
              <w:rPr>
                <w:b/>
                <w:bCs/>
                <w:sz w:val="20"/>
                <w:szCs w:val="20"/>
              </w:rPr>
              <w:t>очненные</w:t>
            </w:r>
            <w:r w:rsidRPr="00532E24">
              <w:rPr>
                <w:b/>
                <w:bCs/>
                <w:sz w:val="20"/>
                <w:szCs w:val="20"/>
              </w:rPr>
              <w:t xml:space="preserve"> бюджетные назначения на 201</w:t>
            </w:r>
            <w:r w:rsidRPr="00B078CB">
              <w:rPr>
                <w:b/>
                <w:bCs/>
                <w:sz w:val="20"/>
                <w:szCs w:val="20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Исполнено за  201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532E2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6D126A" w:rsidRPr="00532E24" w:rsidTr="00ED1950">
        <w:tc>
          <w:tcPr>
            <w:tcW w:w="342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6D126A" w:rsidRPr="00B078CB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1772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vAlign w:val="center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1771,9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vAlign w:val="bottom"/>
          </w:tcPr>
          <w:p w:rsidR="006D126A" w:rsidRDefault="006D126A" w:rsidP="00ED1950">
            <w:pPr>
              <w:jc w:val="center"/>
              <w:rPr>
                <w:sz w:val="20"/>
                <w:szCs w:val="20"/>
              </w:rPr>
            </w:pPr>
          </w:p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481,5</w:t>
            </w:r>
          </w:p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jc w:val="both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45,0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45,0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3" w:type="dxa"/>
            <w:vAlign w:val="bottom"/>
          </w:tcPr>
          <w:p w:rsidR="006D126A" w:rsidRPr="00174589" w:rsidRDefault="006D126A" w:rsidP="00ED195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99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363" w:type="dxa"/>
            <w:vAlign w:val="bottom"/>
          </w:tcPr>
          <w:p w:rsidR="006D126A" w:rsidRPr="00174589" w:rsidRDefault="006D126A" w:rsidP="00ED19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98.5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 хозяйство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20,4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758,6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758,6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532E2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D126A" w:rsidRPr="00532E24" w:rsidTr="00ED1950">
        <w:tc>
          <w:tcPr>
            <w:tcW w:w="3420" w:type="dxa"/>
            <w:vAlign w:val="bottom"/>
          </w:tcPr>
          <w:p w:rsidR="006D126A" w:rsidRPr="00532E24" w:rsidRDefault="006D126A" w:rsidP="00ED1950">
            <w:pPr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260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 w:rsidRPr="00532E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363" w:type="dxa"/>
            <w:vAlign w:val="bottom"/>
          </w:tcPr>
          <w:p w:rsidR="006D126A" w:rsidRPr="00532E24" w:rsidRDefault="006D126A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D126A" w:rsidRPr="00EC1E26" w:rsidRDefault="006D126A" w:rsidP="006D126A">
      <w:pPr>
        <w:rPr>
          <w:sz w:val="20"/>
          <w:szCs w:val="20"/>
        </w:rPr>
      </w:pPr>
    </w:p>
    <w:p w:rsidR="006D126A" w:rsidRPr="00EC1E26" w:rsidRDefault="006D126A" w:rsidP="006D126A">
      <w:pPr>
        <w:rPr>
          <w:sz w:val="20"/>
          <w:szCs w:val="20"/>
        </w:rPr>
      </w:pPr>
    </w:p>
    <w:p w:rsidR="006D126A" w:rsidRDefault="006D126A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Pr="00372842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 xml:space="preserve">Приложение  </w:t>
      </w:r>
      <w:r w:rsidRPr="00372842">
        <w:rPr>
          <w:sz w:val="28"/>
          <w:szCs w:val="28"/>
        </w:rPr>
        <w:t>3</w:t>
      </w:r>
    </w:p>
    <w:p w:rsidR="00372842" w:rsidRPr="005F775B" w:rsidRDefault="00372842" w:rsidP="00372842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 xml:space="preserve">Воронецкого сельского 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>11  июня  201</w:t>
      </w:r>
      <w:r w:rsidRPr="006C48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166</w:t>
      </w:r>
    </w:p>
    <w:p w:rsidR="00372842" w:rsidRPr="008033D6" w:rsidRDefault="00372842" w:rsidP="00372842">
      <w:pPr>
        <w:jc w:val="right"/>
        <w:rPr>
          <w:sz w:val="20"/>
          <w:szCs w:val="20"/>
        </w:rPr>
      </w:pPr>
    </w:p>
    <w:p w:rsidR="00372842" w:rsidRPr="008033D6" w:rsidRDefault="00372842" w:rsidP="00372842">
      <w:pPr>
        <w:jc w:val="right"/>
        <w:rPr>
          <w:sz w:val="20"/>
          <w:szCs w:val="20"/>
        </w:rPr>
      </w:pPr>
    </w:p>
    <w:p w:rsidR="00372842" w:rsidRPr="004628A1" w:rsidRDefault="00372842" w:rsidP="00372842">
      <w:pPr>
        <w:jc w:val="center"/>
        <w:rPr>
          <w:b/>
          <w:bCs/>
        </w:rPr>
      </w:pPr>
      <w:r w:rsidRPr="004628A1">
        <w:rPr>
          <w:b/>
          <w:bCs/>
        </w:rPr>
        <w:t>Распределение ассигнований из бюджета</w:t>
      </w:r>
      <w:r>
        <w:rPr>
          <w:b/>
          <w:bCs/>
        </w:rPr>
        <w:t xml:space="preserve"> Воронецкого сельского поселения за 201</w:t>
      </w:r>
      <w:r w:rsidRPr="006C48A0">
        <w:rPr>
          <w:b/>
          <w:bCs/>
        </w:rPr>
        <w:t>4</w:t>
      </w:r>
      <w:r>
        <w:rPr>
          <w:b/>
          <w:bCs/>
        </w:rPr>
        <w:t xml:space="preserve"> год </w:t>
      </w:r>
      <w:r w:rsidRPr="004628A1">
        <w:rPr>
          <w:b/>
          <w:bCs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372842" w:rsidRPr="008033D6" w:rsidRDefault="00372842" w:rsidP="00372842">
      <w:pPr>
        <w:jc w:val="right"/>
        <w:rPr>
          <w:sz w:val="20"/>
          <w:szCs w:val="20"/>
        </w:rPr>
      </w:pPr>
    </w:p>
    <w:p w:rsidR="00372842" w:rsidRPr="008033D6" w:rsidRDefault="00372842" w:rsidP="00372842">
      <w:pPr>
        <w:jc w:val="right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666"/>
      </w:tblGrid>
      <w:tr w:rsidR="00372842" w:rsidRPr="003B3B16" w:rsidTr="00ED1950">
        <w:trPr>
          <w:cantSplit/>
          <w:trHeight w:val="2046"/>
        </w:trPr>
        <w:tc>
          <w:tcPr>
            <w:tcW w:w="2886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3B16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3B16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3B16"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extDirection w:val="btLr"/>
            <w:vAlign w:val="center"/>
          </w:tcPr>
          <w:p w:rsidR="00372842" w:rsidRPr="003B3B16" w:rsidRDefault="00372842" w:rsidP="00ED195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Утвержденные бюджетные назначения на 201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3B3B1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7" w:type="dxa"/>
            <w:textDirection w:val="btLr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Исполнение за  201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B3B1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" w:type="dxa"/>
            <w:textDirection w:val="btLr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72842" w:rsidRPr="003B3B16" w:rsidTr="00ED1950">
        <w:tc>
          <w:tcPr>
            <w:tcW w:w="2886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372842" w:rsidRPr="006C48A0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1772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1771,9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 учреждениями органами управления государственными внебюджетными фондами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3B3B16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 государственными (муниципальными) органами, </w:t>
            </w:r>
            <w:r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 фондами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БД20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3B16">
              <w:rPr>
                <w:sz w:val="20"/>
                <w:szCs w:val="20"/>
              </w:rPr>
              <w:t>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6F2162" w:rsidRDefault="00372842" w:rsidP="00ED1950">
            <w:pPr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6F2162">
              <w:rPr>
                <w:b/>
                <w:sz w:val="20"/>
                <w:szCs w:val="20"/>
              </w:rPr>
              <w:t xml:space="preserve">0 00 </w:t>
            </w:r>
            <w:proofErr w:type="spellStart"/>
            <w:r w:rsidRPr="006F2162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6F2162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Pr="006F2162" w:rsidRDefault="00372842" w:rsidP="00ED1950">
            <w:pPr>
              <w:jc w:val="right"/>
              <w:rPr>
                <w:b/>
                <w:sz w:val="20"/>
                <w:szCs w:val="20"/>
              </w:rPr>
            </w:pPr>
            <w:r w:rsidRPr="006F2162">
              <w:rPr>
                <w:b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3B1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работ и услуг </w:t>
            </w:r>
            <w:r>
              <w:rPr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Дор</w:t>
            </w:r>
            <w:r>
              <w:rPr>
                <w:b/>
                <w:bCs/>
                <w:sz w:val="20"/>
                <w:szCs w:val="20"/>
              </w:rPr>
              <w:t xml:space="preserve">ожное хозяйство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 w:rsidRPr="003B3B16">
              <w:rPr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</w:t>
            </w:r>
            <w:r w:rsidRPr="003B3B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 нужд</w:t>
            </w:r>
            <w:r w:rsidRPr="003B3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3B16">
              <w:rPr>
                <w:sz w:val="20"/>
                <w:szCs w:val="20"/>
              </w:rPr>
              <w:t>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3B3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работ и услуг для обеспечения государственных (муниципальных) нужд</w:t>
            </w:r>
            <w:r w:rsidRPr="003B3B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Коммунальное </w:t>
            </w:r>
            <w:r w:rsidRPr="003B3B16">
              <w:rPr>
                <w:sz w:val="20"/>
                <w:szCs w:val="20"/>
              </w:rPr>
              <w:t>хозяйство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 w:rsidRPr="003B3B16">
              <w:rPr>
                <w:b/>
                <w:bCs/>
                <w:sz w:val="20"/>
                <w:szCs w:val="20"/>
              </w:rPr>
              <w:t>0</w:t>
            </w:r>
            <w:proofErr w:type="gramEnd"/>
            <w:r w:rsidRPr="003B3B16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83 51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83 51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83 51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работ и услуг для обеспечения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83 51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9A6D25" w:rsidRDefault="00372842" w:rsidP="00ED195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bCs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19439B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19439B" w:rsidRDefault="00372842" w:rsidP="00ED1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и в границах городских округов и сельских поселений в рамках благоустройства</w:t>
            </w:r>
          </w:p>
        </w:tc>
        <w:tc>
          <w:tcPr>
            <w:tcW w:w="991" w:type="dxa"/>
            <w:vAlign w:val="bottom"/>
          </w:tcPr>
          <w:p w:rsidR="00372842" w:rsidRPr="0019439B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86 02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1411F8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Наказы избирателей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 и услуг для государственных (муниципальных) нужд</w:t>
            </w:r>
          </w:p>
        </w:tc>
        <w:tc>
          <w:tcPr>
            <w:tcW w:w="99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i/>
                <w:iCs/>
                <w:sz w:val="20"/>
                <w:szCs w:val="20"/>
              </w:rPr>
              <w:t>)д</w:t>
            </w:r>
            <w:proofErr w:type="gramEnd"/>
            <w:r>
              <w:rPr>
                <w:i/>
                <w:iCs/>
                <w:sz w:val="20"/>
                <w:szCs w:val="20"/>
              </w:rPr>
              <w:t>омов культуры и других учреждений культуры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84 40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A76899" w:rsidRDefault="00372842" w:rsidP="00ED19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Предоставления субсидий бюджетным автономным учреждениям и иным некоммерческим организациям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84 40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84 40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84 40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 w:rsidRPr="003B3B1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B3B16">
              <w:rPr>
                <w:sz w:val="20"/>
                <w:szCs w:val="20"/>
              </w:rPr>
              <w:t>00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B3B16"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2886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99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59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2842" w:rsidRPr="005F3BFE" w:rsidRDefault="00372842" w:rsidP="003728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5F775B">
        <w:rPr>
          <w:sz w:val="28"/>
          <w:szCs w:val="28"/>
        </w:rPr>
        <w:t xml:space="preserve">Приложение  </w:t>
      </w:r>
      <w:r>
        <w:rPr>
          <w:sz w:val="28"/>
          <w:szCs w:val="28"/>
          <w:lang w:val="en-US"/>
        </w:rPr>
        <w:t>4</w:t>
      </w:r>
    </w:p>
    <w:p w:rsidR="00372842" w:rsidRPr="005F775B" w:rsidRDefault="00372842" w:rsidP="00372842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 xml:space="preserve">Воронецкого сельского 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июня  2015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166</w:t>
      </w:r>
    </w:p>
    <w:p w:rsidR="00372842" w:rsidRPr="008033D6" w:rsidRDefault="00372842" w:rsidP="00372842">
      <w:pPr>
        <w:jc w:val="right"/>
        <w:rPr>
          <w:sz w:val="20"/>
          <w:szCs w:val="20"/>
        </w:rPr>
      </w:pPr>
    </w:p>
    <w:p w:rsidR="00372842" w:rsidRPr="008033D6" w:rsidRDefault="00372842" w:rsidP="00372842">
      <w:pPr>
        <w:jc w:val="right"/>
        <w:rPr>
          <w:sz w:val="20"/>
          <w:szCs w:val="20"/>
        </w:rPr>
      </w:pPr>
    </w:p>
    <w:p w:rsidR="00372842" w:rsidRPr="008033D6" w:rsidRDefault="00372842" w:rsidP="00372842">
      <w:pPr>
        <w:jc w:val="center"/>
        <w:rPr>
          <w:sz w:val="20"/>
          <w:szCs w:val="20"/>
        </w:rPr>
      </w:pPr>
      <w:r>
        <w:rPr>
          <w:b/>
          <w:bCs/>
        </w:rPr>
        <w:t>Ведомственная структура расходов</w:t>
      </w:r>
      <w:r w:rsidRPr="004628A1">
        <w:rPr>
          <w:b/>
          <w:bCs/>
        </w:rPr>
        <w:t xml:space="preserve"> из бюджета</w:t>
      </w:r>
      <w:r>
        <w:rPr>
          <w:b/>
          <w:bCs/>
        </w:rPr>
        <w:t xml:space="preserve"> Воронецкого сельского поселения за 2014 год </w:t>
      </w:r>
      <w:r w:rsidRPr="004628A1">
        <w:rPr>
          <w:b/>
          <w:bCs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747"/>
        <w:gridCol w:w="832"/>
        <w:gridCol w:w="1317"/>
        <w:gridCol w:w="671"/>
        <w:gridCol w:w="1092"/>
        <w:gridCol w:w="997"/>
        <w:gridCol w:w="666"/>
      </w:tblGrid>
      <w:tr w:rsidR="00372842" w:rsidRPr="003B3B16" w:rsidTr="00ED1950">
        <w:trPr>
          <w:cantSplit/>
          <w:trHeight w:val="2046"/>
        </w:trPr>
        <w:tc>
          <w:tcPr>
            <w:tcW w:w="3130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B3B16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B3B16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2" w:type="dxa"/>
            <w:textDirection w:val="btLr"/>
            <w:vAlign w:val="center"/>
          </w:tcPr>
          <w:p w:rsidR="00372842" w:rsidRPr="003B3B16" w:rsidRDefault="00372842" w:rsidP="00ED195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Утвержденные бюджетные назначения на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B3B1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extDirection w:val="btLr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Исполнение за  </w:t>
            </w:r>
            <w:r>
              <w:rPr>
                <w:b/>
                <w:bCs/>
                <w:sz w:val="20"/>
                <w:szCs w:val="20"/>
              </w:rPr>
              <w:t>2014</w:t>
            </w:r>
            <w:r w:rsidRPr="003B3B1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66" w:type="dxa"/>
            <w:textDirection w:val="btLr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72842" w:rsidRPr="003B3B16" w:rsidTr="00ED1950">
        <w:tc>
          <w:tcPr>
            <w:tcW w:w="3130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74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1772,0</w:t>
            </w:r>
          </w:p>
        </w:tc>
        <w:tc>
          <w:tcPr>
            <w:tcW w:w="99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1771,9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72842" w:rsidRPr="003B3B16" w:rsidTr="00ED1950">
        <w:tc>
          <w:tcPr>
            <w:tcW w:w="3130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4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803,9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 w:rsidRPr="003B3B16">
              <w:rPr>
                <w:b/>
                <w:bCs/>
                <w:sz w:val="20"/>
                <w:szCs w:val="20"/>
              </w:rPr>
              <w:t>0</w:t>
            </w:r>
            <w:proofErr w:type="gramEnd"/>
            <w:r w:rsidRPr="003B3B16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 </w:t>
            </w:r>
            <w:r w:rsidRPr="003B3B16">
              <w:rPr>
                <w:sz w:val="20"/>
                <w:szCs w:val="20"/>
              </w:rPr>
              <w:t>образования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82 03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 w:rsidRPr="003B3B16">
              <w:rPr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82 04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 w:rsidRPr="003B3B16">
              <w:rPr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</w:t>
            </w:r>
            <w:r w:rsidRPr="003B3B1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</w:t>
            </w:r>
            <w:r w:rsidRPr="003B3B16">
              <w:rPr>
                <w:sz w:val="20"/>
                <w:szCs w:val="20"/>
              </w:rPr>
              <w:t>0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3B16">
              <w:rPr>
                <w:sz w:val="20"/>
                <w:szCs w:val="20"/>
              </w:rPr>
              <w:t>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</w:t>
            </w:r>
            <w:r w:rsidRPr="003B3B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B3B16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89 2</w:t>
            </w:r>
            <w:r w:rsidRPr="003B3B1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97" w:type="dxa"/>
            <w:vAlign w:val="bottom"/>
          </w:tcPr>
          <w:p w:rsidR="00372842" w:rsidRPr="00080147" w:rsidRDefault="00372842" w:rsidP="00ED1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80147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 w:rsidRPr="003B3B16">
              <w:rPr>
                <w:sz w:val="20"/>
                <w:szCs w:val="20"/>
              </w:rPr>
              <w:t>0</w:t>
            </w:r>
            <w:proofErr w:type="gramEnd"/>
            <w:r w:rsidRPr="003B3B16">
              <w:rPr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Непрограммная</w:t>
            </w:r>
            <w:proofErr w:type="spellEnd"/>
            <w:r>
              <w:rPr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 w:rsidRPr="003B3B16">
              <w:rPr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 w:rsidRPr="003B3B16"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функций государственными (муниципальными ) органами, казенным учреждениями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</w:t>
            </w:r>
            <w:proofErr w:type="spellStart"/>
            <w:proofErr w:type="gramStart"/>
            <w:r>
              <w:rPr>
                <w:sz w:val="20"/>
                <w:szCs w:val="20"/>
              </w:rPr>
              <w:t>труда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51 18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3B3B16">
              <w:rPr>
                <w:sz w:val="20"/>
                <w:szCs w:val="20"/>
              </w:rPr>
              <w:t xml:space="preserve"> 00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</w:t>
            </w:r>
            <w:r w:rsidRPr="003B3B16">
              <w:rPr>
                <w:sz w:val="20"/>
                <w:szCs w:val="20"/>
              </w:rPr>
              <w:t xml:space="preserve">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запасов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3B16">
              <w:rPr>
                <w:sz w:val="20"/>
                <w:szCs w:val="20"/>
              </w:rPr>
              <w:t>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83 08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Другие  вопросы в национальной экономики</w:t>
            </w:r>
            <w:proofErr w:type="gramEnd"/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83 12   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запасов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83  12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Pr="003B3B1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B3B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 xml:space="preserve">  </w:t>
            </w:r>
            <w:r w:rsidRPr="003B3B1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3B16">
              <w:rPr>
                <w:sz w:val="20"/>
                <w:szCs w:val="20"/>
              </w:rPr>
              <w:t xml:space="preserve"> </w:t>
            </w:r>
            <w:proofErr w:type="spellStart"/>
            <w:r w:rsidRPr="003B3B1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83  51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запасов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83  51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 w:rsidRPr="003B3B16">
              <w:rPr>
                <w:sz w:val="20"/>
                <w:szCs w:val="20"/>
              </w:rPr>
              <w:t>0502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83  51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3B3B16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 w:rsidRPr="003B3B16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19439B" w:rsidRDefault="00372842" w:rsidP="00ED1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47" w:type="dxa"/>
            <w:vAlign w:val="bottom"/>
          </w:tcPr>
          <w:p w:rsidR="00372842" w:rsidRPr="0019439B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00 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19439B" w:rsidRDefault="00372842" w:rsidP="00ED1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47" w:type="dxa"/>
            <w:vAlign w:val="bottom"/>
          </w:tcPr>
          <w:p w:rsidR="00372842" w:rsidRPr="0019439B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 w:rsidRPr="0019439B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86  02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запасов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proofErr w:type="gramStart"/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86  02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86  02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sz w:val="20"/>
                <w:szCs w:val="20"/>
              </w:rPr>
              <w:lastRenderedPageBreak/>
              <w:t>услуг для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86  05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Наказы избирателей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000  00 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Pr="008E01BF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86 06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433E76" w:rsidRDefault="00372842" w:rsidP="00ED1950">
            <w:pPr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Культура</w:t>
            </w:r>
            <w:proofErr w:type="gramStart"/>
            <w:r w:rsidRPr="00433E7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33E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кинема</w:t>
            </w:r>
            <w:r w:rsidRPr="00433E76">
              <w:rPr>
                <w:b/>
                <w:sz w:val="20"/>
                <w:szCs w:val="20"/>
              </w:rPr>
              <w:t>тография</w:t>
            </w:r>
          </w:p>
        </w:tc>
        <w:tc>
          <w:tcPr>
            <w:tcW w:w="747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7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 xml:space="preserve">000 00 </w:t>
            </w:r>
            <w:proofErr w:type="spellStart"/>
            <w:r w:rsidRPr="00433E76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Pr="00433E76" w:rsidRDefault="00372842" w:rsidP="00ED1950">
            <w:pPr>
              <w:jc w:val="center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Pr="00433E76" w:rsidRDefault="00372842" w:rsidP="00ED1950">
            <w:pPr>
              <w:jc w:val="right"/>
              <w:rPr>
                <w:b/>
                <w:sz w:val="20"/>
                <w:szCs w:val="20"/>
              </w:rPr>
            </w:pPr>
            <w:r w:rsidRPr="00433E76">
              <w:rPr>
                <w:b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84  40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 и оказания услуг (выполнения работ)</w:t>
            </w: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84  40</w:t>
            </w: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758,6</w:t>
            </w: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Default="00372842" w:rsidP="00ED195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bottom"/>
          </w:tcPr>
          <w:p w:rsidR="00372842" w:rsidRDefault="00372842" w:rsidP="00ED1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372842" w:rsidRDefault="00372842" w:rsidP="00ED1950">
            <w:pPr>
              <w:jc w:val="right"/>
              <w:rPr>
                <w:sz w:val="20"/>
                <w:szCs w:val="20"/>
              </w:rPr>
            </w:pP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8E01BF" w:rsidRDefault="00372842" w:rsidP="00ED1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БД</w:t>
            </w:r>
            <w:proofErr w:type="gramStart"/>
            <w:r>
              <w:rPr>
                <w:bCs/>
                <w:sz w:val="20"/>
                <w:szCs w:val="20"/>
              </w:rPr>
              <w:t>0</w:t>
            </w:r>
            <w:proofErr w:type="gramEnd"/>
            <w:r>
              <w:rPr>
                <w:bCs/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092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8E01BF" w:rsidRDefault="00372842" w:rsidP="00ED19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8E01BF" w:rsidRDefault="00372842" w:rsidP="00ED19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Пособие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2842" w:rsidRPr="003B3B16" w:rsidTr="00ED1950">
        <w:tc>
          <w:tcPr>
            <w:tcW w:w="3130" w:type="dxa"/>
            <w:vAlign w:val="bottom"/>
          </w:tcPr>
          <w:p w:rsidR="00372842" w:rsidRPr="003B3B16" w:rsidRDefault="00372842" w:rsidP="00ED195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Пенсии, пособия, выплачиваемые органами сектора государственного управления</w:t>
            </w:r>
          </w:p>
        </w:tc>
        <w:tc>
          <w:tcPr>
            <w:tcW w:w="74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82 63</w:t>
            </w:r>
          </w:p>
        </w:tc>
        <w:tc>
          <w:tcPr>
            <w:tcW w:w="671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92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997" w:type="dxa"/>
            <w:vAlign w:val="bottom"/>
          </w:tcPr>
          <w:p w:rsidR="00372842" w:rsidRPr="003B3B16" w:rsidRDefault="00372842" w:rsidP="00ED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66" w:type="dxa"/>
            <w:vAlign w:val="bottom"/>
          </w:tcPr>
          <w:p w:rsidR="00372842" w:rsidRPr="003B3B16" w:rsidRDefault="00372842" w:rsidP="00ED19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Default="00372842" w:rsidP="00DD17BB">
      <w:pPr>
        <w:tabs>
          <w:tab w:val="left" w:pos="1125"/>
        </w:tabs>
        <w:rPr>
          <w:rFonts w:ascii="Arial" w:hAnsi="Arial" w:cs="Arial"/>
        </w:rPr>
      </w:pPr>
    </w:p>
    <w:p w:rsidR="00372842" w:rsidRPr="00372842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 </w:t>
      </w:r>
      <w:r w:rsidRPr="00372842">
        <w:rPr>
          <w:sz w:val="28"/>
          <w:szCs w:val="28"/>
        </w:rPr>
        <w:t>5</w:t>
      </w:r>
    </w:p>
    <w:p w:rsidR="00372842" w:rsidRPr="005F775B" w:rsidRDefault="00372842" w:rsidP="00372842">
      <w:pPr>
        <w:jc w:val="right"/>
        <w:rPr>
          <w:sz w:val="28"/>
          <w:szCs w:val="28"/>
        </w:rPr>
      </w:pPr>
      <w:r w:rsidRPr="005F775B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>Воронецкого сельского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F775B">
        <w:rPr>
          <w:sz w:val="28"/>
          <w:szCs w:val="28"/>
        </w:rPr>
        <w:t>Совета народных депутатов</w:t>
      </w:r>
    </w:p>
    <w:p w:rsidR="00372842" w:rsidRPr="005F775B" w:rsidRDefault="00372842" w:rsidP="00372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>От</w:t>
      </w:r>
      <w:r>
        <w:rPr>
          <w:sz w:val="28"/>
          <w:szCs w:val="28"/>
        </w:rPr>
        <w:t xml:space="preserve"> 11 июня 201</w:t>
      </w:r>
      <w:r w:rsidRPr="00410E8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166</w:t>
      </w:r>
    </w:p>
    <w:p w:rsidR="00372842" w:rsidRDefault="00372842" w:rsidP="00372842"/>
    <w:p w:rsidR="00372842" w:rsidRDefault="00372842" w:rsidP="00372842"/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372842" w:rsidRPr="006B45D3" w:rsidTr="00ED1950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842" w:rsidRPr="006F1DB4" w:rsidRDefault="00372842" w:rsidP="00ED1950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6F1DB4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b/>
                <w:bCs/>
                <w:sz w:val="28"/>
                <w:szCs w:val="28"/>
              </w:rPr>
              <w:t xml:space="preserve">Воронецкого сельского поселения </w:t>
            </w:r>
            <w:r w:rsidRPr="006F1DB4">
              <w:rPr>
                <w:b/>
                <w:bCs/>
                <w:sz w:val="28"/>
                <w:szCs w:val="28"/>
              </w:rPr>
              <w:t xml:space="preserve"> за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6F1DB4">
              <w:rPr>
                <w:b/>
                <w:bCs/>
                <w:sz w:val="28"/>
                <w:szCs w:val="28"/>
              </w:rPr>
              <w:t>201</w:t>
            </w:r>
            <w:r w:rsidRPr="00410E88">
              <w:rPr>
                <w:b/>
                <w:bCs/>
                <w:sz w:val="28"/>
                <w:szCs w:val="28"/>
              </w:rPr>
              <w:t>4</w:t>
            </w:r>
            <w:r w:rsidRPr="006F1DB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72842" w:rsidRPr="006B45D3" w:rsidTr="00ED195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</w:tr>
      <w:tr w:rsidR="00372842" w:rsidRPr="006B45D3" w:rsidTr="00ED195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</w:tr>
      <w:tr w:rsidR="00372842" w:rsidRPr="006B45D3" w:rsidTr="00ED195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/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 w:rsidRPr="006B45D3">
              <w:t>тыс</w:t>
            </w:r>
            <w:proofErr w:type="gramStart"/>
            <w:r w:rsidRPr="006B45D3">
              <w:t>.р</w:t>
            </w:r>
            <w:proofErr w:type="gramEnd"/>
            <w:r w:rsidRPr="006B45D3">
              <w:t>уб.</w:t>
            </w:r>
          </w:p>
        </w:tc>
      </w:tr>
      <w:tr w:rsidR="00372842" w:rsidRPr="006B45D3" w:rsidTr="00ED1950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176E3F" w:rsidRDefault="00372842" w:rsidP="00ED1950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176E3F" w:rsidRDefault="00372842" w:rsidP="00ED1950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  <w:p w:rsidR="00372842" w:rsidRPr="00176E3F" w:rsidRDefault="00372842" w:rsidP="00ED1950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176E3F" w:rsidRDefault="00372842" w:rsidP="00ED1950">
            <w:pPr>
              <w:rPr>
                <w:b/>
              </w:rPr>
            </w:pPr>
            <w:r w:rsidRPr="00176E3F">
              <w:rPr>
                <w:b/>
              </w:rPr>
              <w:t>Уточненный план 201</w:t>
            </w:r>
            <w:r>
              <w:rPr>
                <w:b/>
                <w:lang w:val="en-US"/>
              </w:rPr>
              <w:t>4</w:t>
            </w:r>
            <w:r w:rsidRPr="00176E3F">
              <w:rPr>
                <w:b/>
              </w:rPr>
              <w:t xml:space="preserve"> года</w:t>
            </w:r>
          </w:p>
          <w:p w:rsidR="00372842" w:rsidRPr="00176E3F" w:rsidRDefault="00372842" w:rsidP="00ED1950">
            <w:pPr>
              <w:rPr>
                <w:b/>
              </w:rPr>
            </w:pPr>
          </w:p>
          <w:p w:rsidR="00372842" w:rsidRPr="00176E3F" w:rsidRDefault="00372842" w:rsidP="00ED1950">
            <w:pPr>
              <w:rPr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176E3F" w:rsidRDefault="00372842" w:rsidP="00ED1950">
            <w:pPr>
              <w:rPr>
                <w:b/>
              </w:rPr>
            </w:pPr>
            <w:r w:rsidRPr="00176E3F">
              <w:rPr>
                <w:b/>
              </w:rPr>
              <w:t>Исполнено на 1.0</w:t>
            </w:r>
            <w:r>
              <w:rPr>
                <w:b/>
              </w:rPr>
              <w:t>1</w:t>
            </w:r>
            <w:r w:rsidRPr="00176E3F">
              <w:rPr>
                <w:b/>
              </w:rPr>
              <w:t>.201</w:t>
            </w:r>
            <w:r>
              <w:rPr>
                <w:b/>
                <w:lang w:val="en-US"/>
              </w:rPr>
              <w:t>5</w:t>
            </w:r>
            <w:r w:rsidRPr="00176E3F">
              <w:rPr>
                <w:b/>
              </w:rPr>
              <w:t>года</w:t>
            </w:r>
          </w:p>
          <w:p w:rsidR="00372842" w:rsidRPr="00176E3F" w:rsidRDefault="00372842" w:rsidP="00ED1950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176E3F" w:rsidRDefault="00372842" w:rsidP="00ED1950">
            <w:pPr>
              <w:rPr>
                <w:b/>
              </w:rPr>
            </w:pPr>
            <w:r w:rsidRPr="00176E3F">
              <w:rPr>
                <w:b/>
              </w:rPr>
              <w:t>Процент исполнения</w:t>
            </w:r>
          </w:p>
          <w:p w:rsidR="00372842" w:rsidRPr="00176E3F" w:rsidRDefault="00372842" w:rsidP="00ED1950">
            <w:pPr>
              <w:rPr>
                <w:b/>
              </w:rPr>
            </w:pPr>
          </w:p>
        </w:tc>
      </w:tr>
      <w:tr w:rsidR="00372842" w:rsidRPr="006B45D3" w:rsidTr="00ED195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51,1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CB3CC8" w:rsidRDefault="00372842" w:rsidP="00ED1950">
            <w:pPr>
              <w:jc w:val="right"/>
              <w:rPr>
                <w:lang w:val="en-US"/>
              </w:rPr>
            </w:pPr>
            <w:r>
              <w:t>35,</w:t>
            </w:r>
            <w:r>
              <w:rPr>
                <w:lang w:val="en-US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51,1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CB3CC8" w:rsidRDefault="00372842" w:rsidP="00ED1950">
            <w:pPr>
              <w:jc w:val="right"/>
              <w:rPr>
                <w:lang w:val="en-US"/>
              </w:rPr>
            </w:pPr>
            <w:r>
              <w:t>35,</w:t>
            </w:r>
            <w:r>
              <w:rPr>
                <w:lang w:val="en-US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410E88" w:rsidRDefault="00372842" w:rsidP="00ED1950">
            <w:pPr>
              <w:jc w:val="right"/>
            </w:pPr>
            <w:r>
              <w:rPr>
                <w:lang w:val="en-US"/>
              </w:rPr>
              <w:t>-1720,9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CB3CC8" w:rsidRDefault="00372842" w:rsidP="00ED1950">
            <w:pPr>
              <w:jc w:val="right"/>
              <w:rPr>
                <w:lang w:val="en-US"/>
              </w:rPr>
            </w:pPr>
            <w:r>
              <w:t>-1736,</w:t>
            </w:r>
            <w:r>
              <w:rPr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-1720,9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CB3CC8" w:rsidRDefault="00372842" w:rsidP="00ED1950">
            <w:pPr>
              <w:jc w:val="right"/>
              <w:rPr>
                <w:lang w:val="en-US"/>
              </w:rPr>
            </w:pPr>
            <w:r>
              <w:t>-1736,</w:t>
            </w:r>
            <w:r>
              <w:rPr>
                <w:lang w:val="en-US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-1720,9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CB3CC8" w:rsidRDefault="00372842" w:rsidP="00ED1950">
            <w:pPr>
              <w:jc w:val="right"/>
              <w:rPr>
                <w:lang w:val="en-US"/>
              </w:rPr>
            </w:pPr>
            <w:r>
              <w:t>-1736,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  <w:tr w:rsidR="00372842" w:rsidRPr="006B45D3" w:rsidTr="00ED195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right"/>
            </w:pPr>
            <w:r>
              <w:t>1771,9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42" w:rsidRPr="006B45D3" w:rsidRDefault="00372842" w:rsidP="00ED1950">
            <w:pPr>
              <w:jc w:val="center"/>
            </w:pPr>
          </w:p>
        </w:tc>
      </w:tr>
    </w:tbl>
    <w:p w:rsidR="00372842" w:rsidRDefault="00372842" w:rsidP="00372842"/>
    <w:p w:rsidR="00372842" w:rsidRPr="00A33C6E" w:rsidRDefault="00372842" w:rsidP="00DD17BB">
      <w:pPr>
        <w:tabs>
          <w:tab w:val="left" w:pos="1125"/>
        </w:tabs>
        <w:rPr>
          <w:rFonts w:ascii="Arial" w:hAnsi="Arial" w:cs="Arial"/>
        </w:rPr>
      </w:pPr>
    </w:p>
    <w:sectPr w:rsidR="00372842" w:rsidRPr="00A33C6E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52283"/>
    <w:multiLevelType w:val="hybridMultilevel"/>
    <w:tmpl w:val="74520310"/>
    <w:lvl w:ilvl="0" w:tplc="277C2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F715E"/>
    <w:rsid w:val="001149A4"/>
    <w:rsid w:val="00121E3E"/>
    <w:rsid w:val="0013719A"/>
    <w:rsid w:val="00153B1F"/>
    <w:rsid w:val="00172540"/>
    <w:rsid w:val="001944C8"/>
    <w:rsid w:val="001F2AFA"/>
    <w:rsid w:val="00253507"/>
    <w:rsid w:val="002D1258"/>
    <w:rsid w:val="002E63D1"/>
    <w:rsid w:val="00333E00"/>
    <w:rsid w:val="0035672C"/>
    <w:rsid w:val="00372842"/>
    <w:rsid w:val="00382E24"/>
    <w:rsid w:val="003F2051"/>
    <w:rsid w:val="0042135E"/>
    <w:rsid w:val="00423C9C"/>
    <w:rsid w:val="00445B47"/>
    <w:rsid w:val="00496EF2"/>
    <w:rsid w:val="004A2C6C"/>
    <w:rsid w:val="004E5165"/>
    <w:rsid w:val="004F3175"/>
    <w:rsid w:val="00502C05"/>
    <w:rsid w:val="00526D63"/>
    <w:rsid w:val="00536B75"/>
    <w:rsid w:val="00557710"/>
    <w:rsid w:val="005962B7"/>
    <w:rsid w:val="005F5D41"/>
    <w:rsid w:val="005F7954"/>
    <w:rsid w:val="00645ED4"/>
    <w:rsid w:val="00672FDB"/>
    <w:rsid w:val="00692810"/>
    <w:rsid w:val="006A47F4"/>
    <w:rsid w:val="006D126A"/>
    <w:rsid w:val="00733816"/>
    <w:rsid w:val="007951FA"/>
    <w:rsid w:val="007B0D43"/>
    <w:rsid w:val="007F7980"/>
    <w:rsid w:val="0080081D"/>
    <w:rsid w:val="00800950"/>
    <w:rsid w:val="00807526"/>
    <w:rsid w:val="00812610"/>
    <w:rsid w:val="008251C9"/>
    <w:rsid w:val="008756C2"/>
    <w:rsid w:val="009172E2"/>
    <w:rsid w:val="0092152D"/>
    <w:rsid w:val="00941ACD"/>
    <w:rsid w:val="00981A76"/>
    <w:rsid w:val="009E2736"/>
    <w:rsid w:val="00A11C63"/>
    <w:rsid w:val="00A33C6E"/>
    <w:rsid w:val="00A46297"/>
    <w:rsid w:val="00AC3AE0"/>
    <w:rsid w:val="00B033BB"/>
    <w:rsid w:val="00B20784"/>
    <w:rsid w:val="00B26402"/>
    <w:rsid w:val="00B43C4B"/>
    <w:rsid w:val="00B47628"/>
    <w:rsid w:val="00B951A2"/>
    <w:rsid w:val="00BE34E4"/>
    <w:rsid w:val="00BF5BA5"/>
    <w:rsid w:val="00C062B8"/>
    <w:rsid w:val="00C314D7"/>
    <w:rsid w:val="00C35CDE"/>
    <w:rsid w:val="00C5460C"/>
    <w:rsid w:val="00C85E7B"/>
    <w:rsid w:val="00CA1922"/>
    <w:rsid w:val="00D138E6"/>
    <w:rsid w:val="00D424F1"/>
    <w:rsid w:val="00D440AB"/>
    <w:rsid w:val="00D45170"/>
    <w:rsid w:val="00D8745A"/>
    <w:rsid w:val="00DA307E"/>
    <w:rsid w:val="00DA60F2"/>
    <w:rsid w:val="00DD17BB"/>
    <w:rsid w:val="00DE5DBC"/>
    <w:rsid w:val="00DF384F"/>
    <w:rsid w:val="00DF3DE4"/>
    <w:rsid w:val="00E01E8F"/>
    <w:rsid w:val="00E23996"/>
    <w:rsid w:val="00E7104A"/>
    <w:rsid w:val="00E76C59"/>
    <w:rsid w:val="00E8043E"/>
    <w:rsid w:val="00F24309"/>
    <w:rsid w:val="00F3775E"/>
    <w:rsid w:val="00F563D1"/>
    <w:rsid w:val="00F72F2C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C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4A2C6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2015-08-12T12:00:00Z</cp:lastPrinted>
  <dcterms:created xsi:type="dcterms:W3CDTF">2015-08-12T11:50:00Z</dcterms:created>
  <dcterms:modified xsi:type="dcterms:W3CDTF">2015-08-12T12:01:00Z</dcterms:modified>
</cp:coreProperties>
</file>