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7858">
        <w:rPr>
          <w:rFonts w:ascii="Arial" w:hAnsi="Arial" w:cs="Arial"/>
          <w:sz w:val="24"/>
          <w:szCs w:val="24"/>
        </w:rPr>
        <w:t>05 апрел</w:t>
      </w:r>
      <w:r w:rsidR="002F7977">
        <w:rPr>
          <w:rFonts w:ascii="Arial" w:hAnsi="Arial" w:cs="Arial"/>
          <w:sz w:val="24"/>
          <w:szCs w:val="24"/>
        </w:rPr>
        <w:t>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2D5D0A">
        <w:rPr>
          <w:rFonts w:ascii="Arial" w:hAnsi="Arial" w:cs="Arial"/>
          <w:sz w:val="24"/>
          <w:szCs w:val="24"/>
        </w:rPr>
        <w:t>16</w:t>
      </w:r>
      <w:r w:rsidR="00B92806" w:rsidRPr="00C12093">
        <w:rPr>
          <w:rFonts w:ascii="Arial" w:hAnsi="Arial" w:cs="Arial"/>
          <w:sz w:val="24"/>
          <w:szCs w:val="24"/>
        </w:rPr>
        <w:t xml:space="preserve">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>691,2</w:t>
      </w:r>
      <w:r w:rsidR="00F64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817858">
        <w:rPr>
          <w:rFonts w:ascii="Arial" w:hAnsi="Arial" w:cs="Arial"/>
          <w:sz w:val="24"/>
          <w:szCs w:val="24"/>
        </w:rPr>
        <w:t>755,7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817858">
        <w:rPr>
          <w:rFonts w:ascii="Arial" w:hAnsi="Arial" w:cs="Arial"/>
          <w:sz w:val="24"/>
          <w:szCs w:val="24"/>
        </w:rPr>
        <w:t>юджета сельского поселения -64,5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B024F9">
      <w:pPr>
        <w:pStyle w:val="aa"/>
        <w:rPr>
          <w:rFonts w:ascii="Arial" w:hAnsi="Arial" w:cs="Arial"/>
        </w:rPr>
      </w:pPr>
    </w:p>
    <w:p w:rsidR="00B024F9" w:rsidRDefault="00B024F9" w:rsidP="00B024F9">
      <w:pPr>
        <w:pStyle w:val="aa"/>
        <w:rPr>
          <w:rFonts w:ascii="Arial" w:hAnsi="Arial" w:cs="Arial"/>
        </w:rPr>
      </w:pPr>
    </w:p>
    <w:p w:rsidR="00B024F9" w:rsidRDefault="00B024F9" w:rsidP="00D44882">
      <w:pPr>
        <w:pStyle w:val="aa"/>
        <w:ind w:left="284" w:hanging="284"/>
        <w:rPr>
          <w:rFonts w:ascii="Arial" w:hAnsi="Arial" w:cs="Arial"/>
        </w:rPr>
      </w:pPr>
    </w:p>
    <w:p w:rsidR="00B024F9" w:rsidRDefault="00B024F9" w:rsidP="00B024F9">
      <w:pPr>
        <w:pStyle w:val="aa"/>
        <w:rPr>
          <w:rFonts w:ascii="Arial" w:hAnsi="Arial" w:cs="Arial"/>
        </w:rPr>
      </w:pPr>
    </w:p>
    <w:p w:rsidR="00D6611C" w:rsidRDefault="00D6611C" w:rsidP="00B024F9">
      <w:pPr>
        <w:pStyle w:val="aa"/>
        <w:ind w:left="5436"/>
        <w:jc w:val="right"/>
        <w:rPr>
          <w:rFonts w:ascii="Arial" w:hAnsi="Arial" w:cs="Arial"/>
        </w:rPr>
      </w:pPr>
    </w:p>
    <w:p w:rsidR="006B0042" w:rsidRDefault="006B0042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B024F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B024F9">
      <w:pPr>
        <w:pStyle w:val="a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817858">
        <w:rPr>
          <w:rFonts w:ascii="Arial" w:hAnsi="Arial" w:cs="Arial"/>
        </w:rPr>
        <w:t>05 апреля 2017</w:t>
      </w:r>
      <w:r>
        <w:rPr>
          <w:rFonts w:ascii="Arial" w:hAnsi="Arial" w:cs="Arial"/>
        </w:rPr>
        <w:t>года №</w:t>
      </w:r>
      <w:r w:rsidR="00B024F9">
        <w:rPr>
          <w:rFonts w:ascii="Arial" w:hAnsi="Arial" w:cs="Arial"/>
        </w:rPr>
        <w:t xml:space="preserve">  </w:t>
      </w:r>
      <w:r w:rsidR="002D5D0A">
        <w:rPr>
          <w:rFonts w:ascii="Arial" w:hAnsi="Arial" w:cs="Arial"/>
        </w:rPr>
        <w:t>16</w:t>
      </w:r>
      <w:r w:rsidR="00B024F9">
        <w:rPr>
          <w:rFonts w:ascii="Arial" w:hAnsi="Arial" w:cs="Arial"/>
        </w:rPr>
        <w:t xml:space="preserve">  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858">
        <w:rPr>
          <w:rFonts w:ascii="Arial" w:hAnsi="Arial" w:cs="Arial"/>
          <w:sz w:val="24"/>
          <w:szCs w:val="24"/>
        </w:rPr>
        <w:t xml:space="preserve">    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2017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691,2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691,2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691,2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755,7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755,7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755,7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755,7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44882" w:rsidRDefault="00D4488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44882" w:rsidRDefault="00D4488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3E00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 xml:space="preserve">                    от   </w:t>
      </w:r>
      <w:r w:rsidR="003E433A">
        <w:rPr>
          <w:rFonts w:ascii="Arial" w:hAnsi="Arial" w:cs="Arial"/>
          <w:sz w:val="24"/>
          <w:szCs w:val="24"/>
        </w:rPr>
        <w:t>05 апрел</w:t>
      </w:r>
      <w:r w:rsidR="002F7977">
        <w:rPr>
          <w:rFonts w:ascii="Arial" w:hAnsi="Arial" w:cs="Arial"/>
          <w:sz w:val="24"/>
          <w:szCs w:val="24"/>
        </w:rPr>
        <w:t>я</w:t>
      </w:r>
      <w:r w:rsidR="003E433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года №</w:t>
      </w:r>
      <w:r w:rsidR="002D5D0A">
        <w:rPr>
          <w:rFonts w:ascii="Arial" w:hAnsi="Arial" w:cs="Arial"/>
          <w:sz w:val="24"/>
          <w:szCs w:val="24"/>
        </w:rPr>
        <w:t>16</w:t>
      </w:r>
      <w:r w:rsidR="003E433A">
        <w:rPr>
          <w:rFonts w:ascii="Arial" w:hAnsi="Arial" w:cs="Arial"/>
          <w:sz w:val="24"/>
          <w:szCs w:val="24"/>
        </w:rPr>
        <w:t xml:space="preserve">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44882" w:rsidRPr="00D44882" w:rsidRDefault="00CE7806" w:rsidP="00D448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3E0025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CE7806" w:rsidP="0068531E">
            <w:pPr>
              <w:jc w:val="right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2</w:t>
            </w:r>
            <w:r w:rsidR="004D7AC3">
              <w:rPr>
                <w:rFonts w:ascii="Arial" w:hAnsi="Arial" w:cs="Arial"/>
                <w:b/>
              </w:rPr>
              <w:t>29,3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3E0025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</w:t>
            </w:r>
            <w:r w:rsidR="003E0025">
              <w:rPr>
                <w:rFonts w:ascii="Arial" w:hAnsi="Arial" w:cs="Arial"/>
              </w:rPr>
              <w:t>РФ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136,0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-89,2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3E0025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3E0025">
              <w:rPr>
                <w:rFonts w:ascii="Arial" w:hAnsi="Arial" w:cs="Arial"/>
              </w:rPr>
              <w:t>РФ</w:t>
            </w:r>
            <w:r w:rsidRPr="00CE7806">
              <w:rPr>
                <w:rFonts w:ascii="Arial" w:hAnsi="Arial" w:cs="Arial"/>
              </w:rPr>
              <w:t xml:space="preserve"> на </w:t>
            </w:r>
            <w:r w:rsidRPr="00CE7806">
              <w:rPr>
                <w:rFonts w:ascii="Arial" w:hAnsi="Arial" w:cs="Arial"/>
              </w:rPr>
              <w:lastRenderedPageBreak/>
              <w:t>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lastRenderedPageBreak/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461,9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46,6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AB4C17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691,2</w:t>
            </w:r>
          </w:p>
        </w:tc>
      </w:tr>
    </w:tbl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B4C17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B024F9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 </w:t>
      </w:r>
      <w:r w:rsidR="00AB4C17">
        <w:rPr>
          <w:rFonts w:ascii="Arial" w:hAnsi="Arial" w:cs="Arial"/>
          <w:sz w:val="24"/>
          <w:szCs w:val="24"/>
        </w:rPr>
        <w:t>05 апрел</w:t>
      </w:r>
      <w:r w:rsidR="003171A8">
        <w:rPr>
          <w:rFonts w:ascii="Arial" w:hAnsi="Arial" w:cs="Arial"/>
          <w:sz w:val="24"/>
          <w:szCs w:val="24"/>
        </w:rPr>
        <w:t>я</w:t>
      </w:r>
      <w:r w:rsidR="00AB4C17">
        <w:rPr>
          <w:rFonts w:ascii="Arial" w:hAnsi="Arial" w:cs="Arial"/>
          <w:sz w:val="24"/>
          <w:szCs w:val="24"/>
        </w:rPr>
        <w:t xml:space="preserve"> 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2D5D0A">
        <w:rPr>
          <w:rFonts w:ascii="Arial" w:hAnsi="Arial" w:cs="Arial"/>
          <w:sz w:val="24"/>
          <w:szCs w:val="24"/>
        </w:rPr>
        <w:t>16</w:t>
      </w:r>
    </w:p>
    <w:p w:rsidR="0068531E" w:rsidRDefault="0068531E" w:rsidP="00B024F9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B024F9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B024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D44882" w:rsidRDefault="00AB4C17" w:rsidP="00D448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D44882" w:rsidRDefault="0068531E" w:rsidP="00D44882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44882">
        <w:rPr>
          <w:rFonts w:ascii="Arial" w:hAnsi="Arial" w:cs="Arial"/>
          <w:sz w:val="24"/>
          <w:szCs w:val="24"/>
        </w:rPr>
        <w:t xml:space="preserve">                               </w:t>
      </w:r>
      <w:r w:rsidRPr="008C2185">
        <w:rPr>
          <w:rFonts w:ascii="Arial" w:hAnsi="Arial" w:cs="Arial"/>
          <w:sz w:val="24"/>
          <w:szCs w:val="24"/>
        </w:rPr>
        <w:t xml:space="preserve">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11054" w:type="dxa"/>
        <w:tblInd w:w="-1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2"/>
        <w:gridCol w:w="824"/>
        <w:gridCol w:w="1180"/>
        <w:gridCol w:w="1308"/>
        <w:gridCol w:w="1379"/>
        <w:gridCol w:w="1111"/>
      </w:tblGrid>
      <w:tr w:rsidR="00D44882" w:rsidRPr="008C2185" w:rsidTr="003E0025">
        <w:trPr>
          <w:trHeight w:val="1233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82" w:rsidRPr="008C2185" w:rsidRDefault="00D4488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882" w:rsidRDefault="00D44882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D44882" w:rsidRDefault="00D44882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  <w:p w:rsidR="00D44882" w:rsidRDefault="00D44882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882" w:rsidRDefault="00D44882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  <w:p w:rsidR="00D44882" w:rsidRDefault="00D44882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882" w:rsidRDefault="00D44882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D44882" w:rsidRPr="00D44882" w:rsidRDefault="00D44882" w:rsidP="00D44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AB4C17" w:rsidRPr="008C2185" w:rsidTr="003E0025">
        <w:trPr>
          <w:trHeight w:val="235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641,9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BC1F4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113,8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755,7</w:t>
            </w:r>
          </w:p>
        </w:tc>
      </w:tr>
      <w:tr w:rsidR="00AB4C17" w:rsidRPr="008C2185" w:rsidTr="003E0025">
        <w:trPr>
          <w:trHeight w:val="311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252,1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35,8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287,9</w:t>
            </w:r>
          </w:p>
        </w:tc>
      </w:tr>
      <w:tr w:rsidR="00AB4C17" w:rsidRPr="008C2185" w:rsidTr="003E0025">
        <w:trPr>
          <w:trHeight w:val="519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AB4C17" w:rsidRPr="008C2185" w:rsidTr="003E0025">
        <w:trPr>
          <w:trHeight w:val="1103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D4488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r w:rsidR="00D44882">
              <w:rPr>
                <w:rFonts w:ascii="Arial" w:hAnsi="Arial" w:cs="Arial"/>
                <w:sz w:val="24"/>
                <w:szCs w:val="24"/>
              </w:rPr>
              <w:t>РФ</w:t>
            </w:r>
            <w:r w:rsidRPr="008C2185">
              <w:rPr>
                <w:rFonts w:ascii="Arial" w:hAnsi="Arial" w:cs="Arial"/>
                <w:sz w:val="24"/>
                <w:szCs w:val="24"/>
              </w:rPr>
              <w:t xml:space="preserve">, высших исполнительных органов государственной власти субъектов </w:t>
            </w:r>
            <w:r w:rsidR="00D44882">
              <w:rPr>
                <w:rFonts w:ascii="Arial" w:hAnsi="Arial" w:cs="Arial"/>
                <w:sz w:val="24"/>
                <w:szCs w:val="24"/>
              </w:rPr>
              <w:t>РФ</w:t>
            </w:r>
            <w:r w:rsidRPr="008C2185">
              <w:rPr>
                <w:rFonts w:ascii="Arial" w:hAnsi="Arial" w:cs="Arial"/>
                <w:sz w:val="24"/>
                <w:szCs w:val="24"/>
              </w:rPr>
              <w:t>, местных администраций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D4488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D4488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D4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2271" w:rsidRDefault="00362271" w:rsidP="00D4488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D4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D4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</w:tr>
      <w:tr w:rsidR="00AB4C17" w:rsidRPr="008C2185" w:rsidTr="003E0025">
        <w:trPr>
          <w:trHeight w:val="271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3E0025">
        <w:trPr>
          <w:trHeight w:val="271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3E0025">
        <w:trPr>
          <w:trHeight w:val="21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3E002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3E002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3E0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3E0025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C1F49">
              <w:rPr>
                <w:rFonts w:ascii="Arial" w:hAnsi="Arial" w:cs="Arial"/>
                <w:sz w:val="24"/>
                <w:szCs w:val="24"/>
              </w:rPr>
              <w:t>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3E0025">
        <w:trPr>
          <w:trHeight w:val="24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6,6</w:t>
            </w:r>
          </w:p>
        </w:tc>
      </w:tr>
      <w:tr w:rsidR="00AB4C17" w:rsidRPr="008C2185" w:rsidTr="003E0025">
        <w:trPr>
          <w:trHeight w:val="235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AB4C17" w:rsidRPr="008C2185" w:rsidTr="003E0025">
        <w:trPr>
          <w:trHeight w:val="24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B4C17" w:rsidRPr="008C2185" w:rsidTr="003E0025">
        <w:trPr>
          <w:trHeight w:val="173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3E0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3E0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4C17" w:rsidRPr="008C2185" w:rsidTr="003E0025">
        <w:trPr>
          <w:trHeight w:val="24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36,5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AB4C17" w:rsidRPr="008C2185" w:rsidTr="003E0025">
        <w:trPr>
          <w:trHeight w:val="24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AB4C17" w:rsidRPr="008C2185" w:rsidTr="003E0025">
        <w:trPr>
          <w:trHeight w:val="248"/>
        </w:trPr>
        <w:tc>
          <w:tcPr>
            <w:tcW w:w="52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AB4C17" w:rsidRPr="008C2185" w:rsidTr="003E0025">
        <w:trPr>
          <w:trHeight w:val="60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3E002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3E002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3E0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</w:tr>
      <w:tr w:rsidR="00AB4C17" w:rsidRPr="008C2185" w:rsidTr="003E0025">
        <w:trPr>
          <w:trHeight w:val="54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D4488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D4488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D4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D4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64,8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D4488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F516CB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</w:tr>
      <w:tr w:rsidR="00AB4C17" w:rsidRPr="008C2185" w:rsidTr="003E0025">
        <w:trPr>
          <w:trHeight w:val="235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31,9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3E002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516CB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AB4C17" w:rsidRPr="008C2185" w:rsidTr="00211433">
        <w:trPr>
          <w:trHeight w:val="31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21143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  <w:p w:rsidR="00D44882" w:rsidRDefault="00D4488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2114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3E0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</w:tbl>
    <w:tbl>
      <w:tblPr>
        <w:tblpPr w:leftFromText="180" w:rightFromText="180" w:vertAnchor="text" w:horzAnchor="margin" w:tblpXSpec="center" w:tblpY="-5386"/>
        <w:tblW w:w="104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9"/>
        <w:gridCol w:w="40"/>
        <w:gridCol w:w="1331"/>
        <w:gridCol w:w="710"/>
        <w:gridCol w:w="710"/>
        <w:gridCol w:w="1420"/>
        <w:gridCol w:w="853"/>
        <w:gridCol w:w="852"/>
        <w:gridCol w:w="710"/>
        <w:gridCol w:w="1822"/>
      </w:tblGrid>
      <w:tr w:rsidR="003E0025" w:rsidRPr="00BC1F49" w:rsidTr="00211433">
        <w:trPr>
          <w:trHeight w:val="272"/>
        </w:trPr>
        <w:tc>
          <w:tcPr>
            <w:tcW w:w="1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ind w:left="1099"/>
              <w:jc w:val="right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092" w:type="dxa"/>
              <w:tblLayout w:type="fixed"/>
              <w:tblLook w:val="04A0"/>
            </w:tblPr>
            <w:tblGrid>
              <w:gridCol w:w="4509"/>
              <w:gridCol w:w="582"/>
              <w:gridCol w:w="582"/>
              <w:gridCol w:w="1286"/>
              <w:gridCol w:w="582"/>
              <w:gridCol w:w="511"/>
              <w:gridCol w:w="1040"/>
            </w:tblGrid>
            <w:tr w:rsidR="003E0025" w:rsidRPr="00BC1F49" w:rsidTr="007975E1">
              <w:trPr>
                <w:trHeight w:val="519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D5D0A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BC1F49">
                    <w:rPr>
                      <w:rFonts w:ascii="Arial" w:hAnsi="Arial" w:cs="Arial"/>
                    </w:rPr>
                    <w:t xml:space="preserve">от </w:t>
                  </w:r>
                  <w:r w:rsidR="002D5D0A">
                    <w:rPr>
                      <w:rFonts w:ascii="Arial" w:hAnsi="Arial" w:cs="Arial"/>
                    </w:rPr>
                    <w:t>05.04.2017</w:t>
                  </w:r>
                  <w:r w:rsidRPr="00BC1F49">
                    <w:rPr>
                      <w:rFonts w:ascii="Arial" w:hAnsi="Arial" w:cs="Arial"/>
                    </w:rPr>
                    <w:t xml:space="preserve"> года № </w:t>
                  </w:r>
                  <w:r w:rsidR="002D5D0A"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3E0025" w:rsidRPr="00BC1F49" w:rsidTr="007975E1">
              <w:trPr>
                <w:trHeight w:val="519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3E0025" w:rsidRPr="00BC1F49" w:rsidTr="007975E1">
              <w:trPr>
                <w:trHeight w:val="275"/>
              </w:trPr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025" w:rsidRPr="00BC1F49" w:rsidRDefault="003E0025" w:rsidP="0021143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0025" w:rsidRPr="00BC1F49" w:rsidTr="007975E1">
              <w:trPr>
                <w:trHeight w:val="733"/>
              </w:trPr>
              <w:tc>
                <w:tcPr>
                  <w:tcW w:w="9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0025" w:rsidRPr="00BC1F49" w:rsidRDefault="003E0025" w:rsidP="0021143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Воронецкого сельского поселения</w:t>
                  </w:r>
                  <w:proofErr w:type="gram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  2017 год</w:t>
                  </w:r>
                </w:p>
                <w:p w:rsidR="003E0025" w:rsidRPr="00BC1F49" w:rsidRDefault="003E0025" w:rsidP="0021143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E0025" w:rsidRPr="00BC1F49" w:rsidRDefault="003E0025" w:rsidP="00211433">
            <w:pPr>
              <w:rPr>
                <w:rFonts w:ascii="Arial" w:eastAsia="Calibri" w:hAnsi="Arial" w:cs="Arial"/>
                <w:b/>
              </w:rPr>
            </w:pPr>
          </w:p>
        </w:tc>
      </w:tr>
      <w:tr w:rsidR="003E0025" w:rsidRPr="00BC1F49" w:rsidTr="00211433">
        <w:trPr>
          <w:trHeight w:val="944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3E0025" w:rsidRPr="00BC1F49" w:rsidRDefault="003E0025" w:rsidP="0021143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641,9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755,7</w:t>
            </w:r>
          </w:p>
        </w:tc>
      </w:tr>
      <w:tr w:rsidR="003E0025" w:rsidRPr="00BC1F49" w:rsidTr="00211433">
        <w:trPr>
          <w:trHeight w:val="19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252,1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287,9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</w:tr>
      <w:tr w:rsidR="003E0025" w:rsidRPr="00BC1F49" w:rsidTr="00211433">
        <w:trPr>
          <w:trHeight w:val="36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100,2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</w:tr>
      <w:tr w:rsidR="003E0025" w:rsidRPr="00BC1F49" w:rsidTr="00211433">
        <w:trPr>
          <w:trHeight w:val="28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100,2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024F9" w:rsidRDefault="003E0025" w:rsidP="00211433">
            <w:pPr>
              <w:rPr>
                <w:rFonts w:ascii="Arial" w:hAnsi="Arial" w:cs="Arial"/>
              </w:rPr>
            </w:pPr>
            <w:r w:rsidRPr="00B024F9">
              <w:rPr>
                <w:rFonts w:ascii="Arial" w:hAnsi="Arial" w:cs="Arial"/>
              </w:rPr>
              <w:t>120,5</w:t>
            </w:r>
          </w:p>
        </w:tc>
      </w:tr>
      <w:tr w:rsidR="003E0025" w:rsidRPr="00BC1F49" w:rsidTr="00211433">
        <w:trPr>
          <w:trHeight w:val="105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rPr>
                <w:rFonts w:ascii="Arial" w:hAnsi="Arial" w:cs="Arial"/>
              </w:rPr>
            </w:pPr>
          </w:p>
          <w:p w:rsidR="003E0025" w:rsidRDefault="003E0025" w:rsidP="00211433">
            <w:pPr>
              <w:rPr>
                <w:rFonts w:ascii="Arial" w:hAnsi="Arial" w:cs="Arial"/>
              </w:rPr>
            </w:pPr>
          </w:p>
          <w:p w:rsidR="003E0025" w:rsidRDefault="003E0025" w:rsidP="00211433">
            <w:pPr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3E0025" w:rsidRPr="00BC1F49" w:rsidTr="00211433">
        <w:trPr>
          <w:trHeight w:val="83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141,9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157,4</w:t>
            </w:r>
          </w:p>
        </w:tc>
      </w:tr>
      <w:tr w:rsidR="003E0025" w:rsidRPr="00BC1F49" w:rsidTr="00211433">
        <w:trPr>
          <w:trHeight w:val="28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141,9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157,4</w:t>
            </w:r>
          </w:p>
        </w:tc>
      </w:tr>
      <w:tr w:rsidR="003E0025" w:rsidRPr="00BC1F49" w:rsidTr="00211433">
        <w:trPr>
          <w:trHeight w:val="28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141,9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157,4</w:t>
            </w:r>
          </w:p>
        </w:tc>
      </w:tr>
      <w:tr w:rsidR="003E0025" w:rsidRPr="00BC1F49" w:rsidTr="00211433">
        <w:trPr>
          <w:trHeight w:val="112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</w:tr>
      <w:tr w:rsidR="003E0025" w:rsidRPr="00BC1F49" w:rsidTr="00211433">
        <w:trPr>
          <w:trHeight w:val="27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</w:tr>
      <w:tr w:rsidR="003E0025" w:rsidRPr="00BC1F49" w:rsidTr="00211433">
        <w:trPr>
          <w:trHeight w:val="27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853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33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191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33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34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2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33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3E0025" w:rsidRPr="00BC1F49" w:rsidTr="00211433">
        <w:trPr>
          <w:trHeight w:val="24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6,6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6,6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6,6</w:t>
            </w:r>
          </w:p>
        </w:tc>
      </w:tr>
      <w:tr w:rsidR="003E0025" w:rsidRPr="00BC1F49" w:rsidTr="00211433">
        <w:trPr>
          <w:trHeight w:val="781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6,6</w:t>
            </w:r>
          </w:p>
        </w:tc>
      </w:tr>
      <w:tr w:rsidR="003E0025" w:rsidRPr="00BC1F49" w:rsidTr="00211433">
        <w:trPr>
          <w:trHeight w:val="112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3,4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3,3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3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E0025" w:rsidRPr="00BC1F49" w:rsidTr="00211433">
        <w:trPr>
          <w:trHeight w:val="179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3E0025" w:rsidRPr="00BC1F49" w:rsidTr="00211433">
        <w:trPr>
          <w:trHeight w:val="25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3E0025" w:rsidRPr="00BC1F49" w:rsidTr="00211433">
        <w:trPr>
          <w:trHeight w:val="28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3E0025" w:rsidRPr="00BC1F49" w:rsidTr="00211433">
        <w:trPr>
          <w:trHeight w:val="70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36,5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3E0025" w:rsidRPr="00BC1F49" w:rsidTr="00211433">
        <w:trPr>
          <w:trHeight w:val="384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384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E0025" w:rsidRPr="00BC1F49" w:rsidTr="00211433">
        <w:trPr>
          <w:trHeight w:val="307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Создание условий массового отдыха жителей поселения и </w:t>
            </w:r>
            <w:r w:rsidRPr="00BC1F49">
              <w:rPr>
                <w:rFonts w:ascii="Arial" w:hAnsi="Arial" w:cs="Arial"/>
              </w:rPr>
              <w:lastRenderedPageBreak/>
      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BC1F49">
              <w:rPr>
                <w:rFonts w:ascii="Arial" w:hAnsi="Arial" w:cs="Arial"/>
              </w:rPr>
              <w:lastRenderedPageBreak/>
              <w:t>техногенного характера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</w:pPr>
          </w:p>
          <w:p w:rsidR="003E0025" w:rsidRPr="00BC1F49" w:rsidRDefault="003E0025" w:rsidP="00211433">
            <w:pPr>
              <w:jc w:val="center"/>
            </w:pPr>
            <w: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</w:pPr>
          </w:p>
          <w:p w:rsidR="003E0025" w:rsidRPr="00BC1F49" w:rsidRDefault="003E0025" w:rsidP="00211433">
            <w:pPr>
              <w:jc w:val="center"/>
            </w:pPr>
            <w: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  <w:r w:rsidRPr="00BC1F49">
              <w:t>0503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</w:pPr>
          </w:p>
          <w:p w:rsidR="003E0025" w:rsidRPr="00BC1F49" w:rsidRDefault="003E0025" w:rsidP="00211433">
            <w:pPr>
              <w:jc w:val="center"/>
            </w:pPr>
            <w: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/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254,8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254,8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</w:tr>
      <w:tr w:rsidR="003E0025" w:rsidRPr="00BC1F49" w:rsidTr="00211433">
        <w:trPr>
          <w:trHeight w:val="30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254,8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right"/>
              <w:rPr>
                <w:rFonts w:ascii="Arial" w:hAnsi="Arial" w:cs="Arial"/>
                <w:b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</w:tr>
      <w:tr w:rsidR="003E0025" w:rsidRPr="00BC1F49" w:rsidTr="00211433">
        <w:trPr>
          <w:trHeight w:val="226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28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513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275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024F9" w:rsidRDefault="003E0025" w:rsidP="00211433">
            <w:pPr>
              <w:jc w:val="center"/>
              <w:rPr>
                <w:rFonts w:ascii="Arial" w:hAnsi="Arial" w:cs="Arial"/>
                <w:b/>
              </w:rPr>
            </w:pPr>
            <w:r w:rsidRPr="00B024F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024F9" w:rsidRDefault="003E0025" w:rsidP="00211433">
            <w:pPr>
              <w:jc w:val="center"/>
              <w:rPr>
                <w:rFonts w:ascii="Arial" w:hAnsi="Arial" w:cs="Arial"/>
              </w:rPr>
            </w:pPr>
            <w:r w:rsidRPr="00B024F9">
              <w:rPr>
                <w:rFonts w:ascii="Arial" w:hAnsi="Arial" w:cs="Arial"/>
              </w:rPr>
              <w:t>БД00082630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3E0025" w:rsidRPr="00BC1F49" w:rsidTr="00211433">
        <w:trPr>
          <w:trHeight w:val="272"/>
        </w:trPr>
        <w:tc>
          <w:tcPr>
            <w:tcW w:w="3340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025" w:rsidRPr="00BC1F49" w:rsidRDefault="003E0025" w:rsidP="00211433">
            <w:pPr>
              <w:jc w:val="both"/>
              <w:rPr>
                <w:rFonts w:ascii="Arial" w:hAnsi="Arial" w:cs="Arial"/>
                <w:color w:val="000000"/>
              </w:rPr>
            </w:pPr>
            <w:r w:rsidRPr="00BC1F49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center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Default="003E0025" w:rsidP="00211433">
            <w:pPr>
              <w:jc w:val="right"/>
              <w:rPr>
                <w:rFonts w:ascii="Arial" w:hAnsi="Arial" w:cs="Arial"/>
              </w:rPr>
            </w:pPr>
          </w:p>
          <w:p w:rsidR="003E0025" w:rsidRPr="00BC1F49" w:rsidRDefault="003E0025" w:rsidP="002114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0025" w:rsidRPr="00BC1F49" w:rsidRDefault="003E0025" w:rsidP="0021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p w:rsidR="0068531E" w:rsidRDefault="0068531E" w:rsidP="00362271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211433">
      <w:pPr>
        <w:jc w:val="both"/>
        <w:rPr>
          <w:rFonts w:ascii="Arial" w:hAnsi="Arial" w:cs="Arial"/>
          <w:sz w:val="24"/>
          <w:szCs w:val="24"/>
        </w:rPr>
      </w:pPr>
    </w:p>
    <w:p w:rsidR="00B024F9" w:rsidRDefault="00B024F9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21D00" w:rsidRDefault="00221D00" w:rsidP="00221D00">
      <w:pPr>
        <w:jc w:val="both"/>
        <w:rPr>
          <w:rFonts w:ascii="Arial" w:hAnsi="Arial" w:cs="Arial"/>
          <w:sz w:val="24"/>
          <w:szCs w:val="24"/>
        </w:rPr>
      </w:pPr>
    </w:p>
    <w:p w:rsidR="00221D00" w:rsidRDefault="00221D00" w:rsidP="00221D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709"/>
        <w:gridCol w:w="708"/>
        <w:gridCol w:w="709"/>
        <w:gridCol w:w="1276"/>
        <w:gridCol w:w="709"/>
        <w:gridCol w:w="1275"/>
        <w:gridCol w:w="125"/>
        <w:gridCol w:w="30"/>
        <w:gridCol w:w="135"/>
        <w:gridCol w:w="135"/>
        <w:gridCol w:w="30"/>
        <w:gridCol w:w="15"/>
        <w:gridCol w:w="195"/>
        <w:gridCol w:w="44"/>
        <w:gridCol w:w="16"/>
        <w:gridCol w:w="15"/>
        <w:gridCol w:w="210"/>
        <w:gridCol w:w="45"/>
        <w:gridCol w:w="850"/>
      </w:tblGrid>
      <w:tr w:rsidR="00221D00" w:rsidRPr="000A3DA9" w:rsidTr="00F04191">
        <w:trPr>
          <w:trHeight w:val="270"/>
        </w:trPr>
        <w:tc>
          <w:tcPr>
            <w:tcW w:w="10915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221D00" w:rsidRPr="00A63187" w:rsidTr="00F04191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1D00" w:rsidRPr="00A63187" w:rsidRDefault="00221D00" w:rsidP="00F04191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A63187">
                    <w:rPr>
                      <w:rFonts w:ascii="Arial" w:hAnsi="Arial" w:cs="Arial"/>
                    </w:rPr>
                    <w:t>Приложение 5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221D00" w:rsidRPr="00A63187" w:rsidRDefault="00221D00" w:rsidP="00221D00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от  </w:t>
                  </w:r>
                  <w:r>
                    <w:rPr>
                      <w:rFonts w:ascii="Arial" w:hAnsi="Arial" w:cs="Arial"/>
                    </w:rPr>
                    <w:t>05.04.2017</w:t>
                  </w:r>
                  <w:r w:rsidRPr="00A63187">
                    <w:rPr>
                      <w:rFonts w:ascii="Arial" w:hAnsi="Arial" w:cs="Arial"/>
                    </w:rPr>
                    <w:t xml:space="preserve"> года № </w:t>
                  </w:r>
                  <w:r w:rsidR="002D5D0A">
                    <w:rPr>
                      <w:rFonts w:ascii="Arial" w:hAnsi="Arial" w:cs="Arial"/>
                    </w:rPr>
                    <w:t>16</w:t>
                  </w:r>
                </w:p>
              </w:tc>
            </w:tr>
            <w:tr w:rsidR="00221D00" w:rsidRPr="00A63187" w:rsidTr="00F04191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1D00" w:rsidRPr="00A63187" w:rsidRDefault="00221D00" w:rsidP="00F04191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 10 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от   23 декабря  2016 года №14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района Орловской области на 2017 год»</w:t>
                  </w:r>
                </w:p>
              </w:tc>
            </w:tr>
            <w:tr w:rsidR="00221D00" w:rsidRPr="00A63187" w:rsidTr="00F04191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21D00" w:rsidRPr="00A63187" w:rsidRDefault="00221D00" w:rsidP="00F04191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района Орловской области на 2017 год</w:t>
                  </w:r>
                </w:p>
              </w:tc>
            </w:tr>
          </w:tbl>
          <w:p w:rsidR="00221D00" w:rsidRPr="00A63187" w:rsidRDefault="00221D00" w:rsidP="00F04191">
            <w:pPr>
              <w:rPr>
                <w:rFonts w:ascii="Arial" w:eastAsia="Calibri" w:hAnsi="Arial" w:cs="Arial"/>
              </w:rPr>
            </w:pPr>
          </w:p>
        </w:tc>
      </w:tr>
      <w:tr w:rsidR="00221D00" w:rsidRPr="000A3DA9" w:rsidTr="00F04191">
        <w:trPr>
          <w:trHeight w:val="435"/>
        </w:trPr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5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0A3DA9" w:rsidRDefault="00221D00" w:rsidP="00F04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0A3DA9" w:rsidRDefault="00221D00" w:rsidP="00F04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Утверждено на 2017 год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D00" w:rsidRPr="000A3DA9" w:rsidRDefault="00221D00" w:rsidP="00F04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00" w:rsidRPr="000A3DA9" w:rsidRDefault="00221D00" w:rsidP="00F04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221D00" w:rsidRPr="000A3DA9" w:rsidTr="00F04191">
        <w:trPr>
          <w:trHeight w:val="30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21D00" w:rsidRPr="000A3DA9" w:rsidTr="00F04191">
        <w:trPr>
          <w:trHeight w:val="1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641,9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113,8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755,7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444,1</w:t>
            </w:r>
          </w:p>
        </w:tc>
      </w:tr>
      <w:tr w:rsidR="00221D00" w:rsidRPr="000A3DA9" w:rsidTr="00F04191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6C2E3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287,9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3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1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103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221D00" w:rsidRPr="000A3DA9" w:rsidTr="00F04191">
        <w:trPr>
          <w:trHeight w:val="89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157,4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157,4</w:t>
            </w:r>
          </w:p>
        </w:tc>
      </w:tr>
      <w:tr w:rsidR="00221D00" w:rsidRPr="000A3DA9" w:rsidTr="00F04191">
        <w:trPr>
          <w:trHeight w:val="19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157,4</w:t>
            </w:r>
          </w:p>
        </w:tc>
      </w:tr>
      <w:tr w:rsidR="00221D00" w:rsidRPr="000A3DA9" w:rsidTr="00F04191">
        <w:trPr>
          <w:trHeight w:val="112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38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БД000800</w:t>
            </w:r>
            <w:r w:rsidRPr="00A63187">
              <w:rPr>
                <w:rFonts w:ascii="Arial" w:hAnsi="Arial" w:cs="Arial"/>
                <w:b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13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2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12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1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3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</w:tr>
      <w:tr w:rsidR="00221D00" w:rsidRPr="000A3DA9" w:rsidTr="00F04191">
        <w:trPr>
          <w:trHeight w:val="60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221D00" w:rsidRPr="000A3DA9" w:rsidTr="00F04191">
        <w:trPr>
          <w:trHeight w:val="27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21D00" w:rsidRPr="000A3DA9" w:rsidTr="00F04191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21D00" w:rsidRPr="000A3DA9" w:rsidTr="00F04191">
        <w:trPr>
          <w:trHeight w:val="1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25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48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49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21D00" w:rsidRPr="000A3DA9" w:rsidTr="00F04191">
        <w:trPr>
          <w:trHeight w:val="49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21D00" w:rsidRPr="000A3DA9" w:rsidTr="00F04191">
        <w:trPr>
          <w:trHeight w:val="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221D00" w:rsidRPr="000A3DA9" w:rsidTr="00F04191">
        <w:trPr>
          <w:trHeight w:val="10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21D00" w:rsidRPr="000A3DA9" w:rsidTr="00F04191">
        <w:trPr>
          <w:trHeight w:val="27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221D00" w:rsidRPr="002A19F4" w:rsidRDefault="00221D00" w:rsidP="00F04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</w:pPr>
            <w:r w:rsidRPr="00A63187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</w:pPr>
            <w:r w:rsidRPr="00A63187"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FA2DBE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b/>
                <w:color w:val="000000"/>
              </w:rPr>
            </w:pPr>
            <w:r w:rsidRPr="00A63187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761B00" w:rsidRDefault="00221D00" w:rsidP="00F04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761B00" w:rsidRDefault="00221D00" w:rsidP="00F04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761B00" w:rsidRDefault="00221D00" w:rsidP="00F04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761B00" w:rsidRDefault="00221D00" w:rsidP="00F041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</w:t>
            </w:r>
            <w:r w:rsidRPr="00A6318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1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</w:p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21D00" w:rsidRPr="000A3DA9" w:rsidTr="00F04191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1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  <w:b/>
              </w:rPr>
            </w:pPr>
          </w:p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3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A63187" w:rsidRDefault="00221D00" w:rsidP="00F04191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  <w:tr w:rsidR="00221D00" w:rsidRPr="000A3DA9" w:rsidTr="00F04191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D00" w:rsidRPr="000A3DA9" w:rsidRDefault="00221D00" w:rsidP="00F04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21D00" w:rsidRPr="000A3DA9" w:rsidRDefault="00221D00" w:rsidP="00F041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</w:tr>
    </w:tbl>
    <w:p w:rsidR="00221D00" w:rsidRDefault="00221D00" w:rsidP="00221D00">
      <w:pPr>
        <w:rPr>
          <w:rFonts w:ascii="Calibri" w:eastAsia="Calibri" w:hAnsi="Calibri" w:cs="Calibri"/>
        </w:rPr>
      </w:pPr>
    </w:p>
    <w:p w:rsidR="00221D00" w:rsidRDefault="00221D00" w:rsidP="00221D00">
      <w:pPr>
        <w:rPr>
          <w:rFonts w:ascii="Calibri" w:eastAsia="Calibri" w:hAnsi="Calibri" w:cs="Calibri"/>
        </w:rPr>
      </w:pPr>
    </w:p>
    <w:p w:rsidR="00221D00" w:rsidRDefault="00221D00" w:rsidP="00221D00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21D00" w:rsidRDefault="00221D00" w:rsidP="00221D00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21D00" w:rsidRDefault="00221D00" w:rsidP="00221D00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221D00" w:rsidRDefault="00221D00" w:rsidP="00221D00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68531E" w:rsidRDefault="0068531E" w:rsidP="00221D00">
      <w:pPr>
        <w:jc w:val="both"/>
        <w:rPr>
          <w:rFonts w:ascii="Arial" w:hAnsi="Arial" w:cs="Arial"/>
          <w:b/>
          <w:sz w:val="24"/>
          <w:szCs w:val="24"/>
        </w:rPr>
      </w:pPr>
    </w:p>
    <w:sectPr w:rsidR="0068531E" w:rsidSect="003E0025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7" w:rsidRDefault="00B47577">
      <w:r>
        <w:separator/>
      </w:r>
    </w:p>
  </w:endnote>
  <w:endnote w:type="continuationSeparator" w:id="0">
    <w:p w:rsidR="00B47577" w:rsidRDefault="00B4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7" w:rsidRDefault="00B47577">
      <w:r>
        <w:separator/>
      </w:r>
    </w:p>
  </w:footnote>
  <w:footnote w:type="continuationSeparator" w:id="0">
    <w:p w:rsidR="00B47577" w:rsidRDefault="00B4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9" w:rsidRDefault="00242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4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4F9">
      <w:rPr>
        <w:rStyle w:val="a7"/>
        <w:noProof/>
      </w:rPr>
      <w:t>1</w:t>
    </w:r>
    <w:r>
      <w:rPr>
        <w:rStyle w:val="a7"/>
      </w:rPr>
      <w:fldChar w:fldCharType="end"/>
    </w:r>
  </w:p>
  <w:p w:rsidR="00B024F9" w:rsidRDefault="00B024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9" w:rsidRDefault="00242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4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D0A">
      <w:rPr>
        <w:rStyle w:val="a7"/>
        <w:noProof/>
      </w:rPr>
      <w:t>20</w:t>
    </w:r>
    <w:r>
      <w:rPr>
        <w:rStyle w:val="a7"/>
      </w:rPr>
      <w:fldChar w:fldCharType="end"/>
    </w:r>
  </w:p>
  <w:p w:rsidR="00B024F9" w:rsidRDefault="00B024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4B"/>
    <w:rsid w:val="001369DE"/>
    <w:rsid w:val="00141BE6"/>
    <w:rsid w:val="0014423D"/>
    <w:rsid w:val="001507D1"/>
    <w:rsid w:val="00151797"/>
    <w:rsid w:val="00155D6E"/>
    <w:rsid w:val="00171891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1433"/>
    <w:rsid w:val="00212F9F"/>
    <w:rsid w:val="002163AE"/>
    <w:rsid w:val="002208B3"/>
    <w:rsid w:val="00221A77"/>
    <w:rsid w:val="00221D00"/>
    <w:rsid w:val="00223FE3"/>
    <w:rsid w:val="0022436E"/>
    <w:rsid w:val="00225C26"/>
    <w:rsid w:val="00241706"/>
    <w:rsid w:val="0024209F"/>
    <w:rsid w:val="00247A10"/>
    <w:rsid w:val="00262C71"/>
    <w:rsid w:val="00263232"/>
    <w:rsid w:val="00267B9B"/>
    <w:rsid w:val="002717FC"/>
    <w:rsid w:val="00274C3C"/>
    <w:rsid w:val="00281DFF"/>
    <w:rsid w:val="00294809"/>
    <w:rsid w:val="00295614"/>
    <w:rsid w:val="0029563D"/>
    <w:rsid w:val="002B206E"/>
    <w:rsid w:val="002B5679"/>
    <w:rsid w:val="002C3D91"/>
    <w:rsid w:val="002D5D0A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62271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E0025"/>
    <w:rsid w:val="003E433A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D7AC3"/>
    <w:rsid w:val="004E3AB0"/>
    <w:rsid w:val="004E74EE"/>
    <w:rsid w:val="0050045B"/>
    <w:rsid w:val="00503B3A"/>
    <w:rsid w:val="00510398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541A"/>
    <w:rsid w:val="00577E0F"/>
    <w:rsid w:val="005909CD"/>
    <w:rsid w:val="005A10D8"/>
    <w:rsid w:val="005B6114"/>
    <w:rsid w:val="005B77ED"/>
    <w:rsid w:val="005B7B84"/>
    <w:rsid w:val="005C3A30"/>
    <w:rsid w:val="005C6D31"/>
    <w:rsid w:val="005E0B54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4E62"/>
    <w:rsid w:val="00765EBA"/>
    <w:rsid w:val="0076683B"/>
    <w:rsid w:val="00770249"/>
    <w:rsid w:val="00770E63"/>
    <w:rsid w:val="00773694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B2BDF"/>
    <w:rsid w:val="008C6CFA"/>
    <w:rsid w:val="008D02D2"/>
    <w:rsid w:val="008D4BCF"/>
    <w:rsid w:val="008E38DA"/>
    <w:rsid w:val="008F0B9B"/>
    <w:rsid w:val="008F3A96"/>
    <w:rsid w:val="008F4112"/>
    <w:rsid w:val="00900B48"/>
    <w:rsid w:val="00904E14"/>
    <w:rsid w:val="00905848"/>
    <w:rsid w:val="0090767D"/>
    <w:rsid w:val="00907746"/>
    <w:rsid w:val="00910E01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63187"/>
    <w:rsid w:val="00A707E8"/>
    <w:rsid w:val="00A72822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E3FEB"/>
    <w:rsid w:val="00AE4A82"/>
    <w:rsid w:val="00B024F9"/>
    <w:rsid w:val="00B229A3"/>
    <w:rsid w:val="00B248DB"/>
    <w:rsid w:val="00B24EC6"/>
    <w:rsid w:val="00B3502B"/>
    <w:rsid w:val="00B402A6"/>
    <w:rsid w:val="00B4067C"/>
    <w:rsid w:val="00B47577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3AE2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91A3D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3D12"/>
    <w:rsid w:val="00D36EA9"/>
    <w:rsid w:val="00D41E96"/>
    <w:rsid w:val="00D44882"/>
    <w:rsid w:val="00D46B5B"/>
    <w:rsid w:val="00D6611C"/>
    <w:rsid w:val="00D761BE"/>
    <w:rsid w:val="00D763FE"/>
    <w:rsid w:val="00D87D80"/>
    <w:rsid w:val="00DA05FE"/>
    <w:rsid w:val="00DA36E5"/>
    <w:rsid w:val="00DA3AC3"/>
    <w:rsid w:val="00DA51A7"/>
    <w:rsid w:val="00DB69F8"/>
    <w:rsid w:val="00DD6666"/>
    <w:rsid w:val="00DE435F"/>
    <w:rsid w:val="00DF2041"/>
    <w:rsid w:val="00DF2E3A"/>
    <w:rsid w:val="00DF6653"/>
    <w:rsid w:val="00E00523"/>
    <w:rsid w:val="00E01F89"/>
    <w:rsid w:val="00E05F6C"/>
    <w:rsid w:val="00E1622D"/>
    <w:rsid w:val="00E21FEA"/>
    <w:rsid w:val="00E227CC"/>
    <w:rsid w:val="00E2533B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2646"/>
    <w:rsid w:val="00F516CB"/>
    <w:rsid w:val="00F649E8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114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7607-B332-47CD-9F90-E467F238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54</cp:revision>
  <cp:lastPrinted>2017-04-06T20:47:00Z</cp:lastPrinted>
  <dcterms:created xsi:type="dcterms:W3CDTF">2016-02-19T11:05:00Z</dcterms:created>
  <dcterms:modified xsi:type="dcterms:W3CDTF">2017-04-11T17:02:00Z</dcterms:modified>
</cp:coreProperties>
</file>