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01 февраля</w:t>
      </w:r>
      <w:r w:rsidR="00396FD9">
        <w:rPr>
          <w:rFonts w:ascii="Arial" w:hAnsi="Arial"/>
        </w:rPr>
        <w:t xml:space="preserve"> </w:t>
      </w:r>
      <w:r>
        <w:rPr>
          <w:rFonts w:ascii="Arial" w:hAnsi="Arial"/>
        </w:rPr>
        <w:t>2016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2A397F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>№ 1</w:t>
      </w:r>
      <w:r>
        <w:rPr>
          <w:rFonts w:ascii="Arial" w:hAnsi="Arial"/>
        </w:rPr>
        <w:t>97</w:t>
      </w:r>
      <w:r w:rsidR="00144C51" w:rsidRPr="00396FD9">
        <w:rPr>
          <w:rFonts w:ascii="Arial" w:hAnsi="Arial"/>
        </w:rPr>
        <w:t xml:space="preserve">                                                                                    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52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2A7BD4">
        <w:rPr>
          <w:rFonts w:ascii="Arial" w:hAnsi="Arial"/>
        </w:rPr>
        <w:t xml:space="preserve"> и дополнений</w:t>
      </w:r>
      <w:r w:rsidR="00D71653">
        <w:rPr>
          <w:rFonts w:ascii="Arial" w:hAnsi="Arial"/>
        </w:rPr>
        <w:t xml:space="preserve"> в Устав Муравльского сельского поселения Троснянского района Орловской области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131-ФЗ «Об общих принципах организации местного самоуправления в Российской Федерации», Уставом Муравльского сельского поселения, Муравльский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>Принять решение о внесении изменений</w:t>
      </w:r>
      <w:r w:rsidR="002A7BD4">
        <w:rPr>
          <w:rFonts w:ascii="Arial" w:hAnsi="Arial"/>
        </w:rPr>
        <w:t xml:space="preserve"> и дополнений</w:t>
      </w:r>
      <w:r w:rsidR="008A33DA" w:rsidRPr="00396FD9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6A16A3" w:rsidP="00D71653">
      <w:pPr>
        <w:jc w:val="both"/>
        <w:rPr>
          <w:rFonts w:ascii="Arial" w:hAnsi="Arial"/>
        </w:rPr>
      </w:pPr>
      <w:r>
        <w:rPr>
          <w:rFonts w:ascii="Arial" w:hAnsi="Arial"/>
        </w:rPr>
        <w:t>Глава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>сельского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 xml:space="preserve">поселения                                         </w:t>
      </w:r>
      <w:r w:rsidR="00396FD9">
        <w:rPr>
          <w:rFonts w:ascii="Arial" w:hAnsi="Arial"/>
        </w:rPr>
        <w:t xml:space="preserve">   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090167"/>
    <w:rsid w:val="00144C51"/>
    <w:rsid w:val="0022734B"/>
    <w:rsid w:val="002A397F"/>
    <w:rsid w:val="002A7BD4"/>
    <w:rsid w:val="00355E29"/>
    <w:rsid w:val="00396FD9"/>
    <w:rsid w:val="004E3AE9"/>
    <w:rsid w:val="004E5956"/>
    <w:rsid w:val="00666D3F"/>
    <w:rsid w:val="006A16A3"/>
    <w:rsid w:val="008A33DA"/>
    <w:rsid w:val="00A65F0E"/>
    <w:rsid w:val="00B866BE"/>
    <w:rsid w:val="00BD0140"/>
    <w:rsid w:val="00C44B79"/>
    <w:rsid w:val="00D26B17"/>
    <w:rsid w:val="00D71653"/>
    <w:rsid w:val="00E1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2015-01-19T12:56:00Z</cp:lastPrinted>
  <dcterms:created xsi:type="dcterms:W3CDTF">2016-02-03T13:06:00Z</dcterms:created>
  <dcterms:modified xsi:type="dcterms:W3CDTF">2016-02-03T13:06:00Z</dcterms:modified>
</cp:coreProperties>
</file>