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7" w:rsidRPr="00327F7B" w:rsidRDefault="00424997" w:rsidP="00424997">
      <w:pPr>
        <w:jc w:val="center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424997" w:rsidRPr="00327F7B" w:rsidRDefault="00424997" w:rsidP="00424997">
      <w:pPr>
        <w:jc w:val="center"/>
        <w:rPr>
          <w:rFonts w:ascii="Arial" w:hAnsi="Arial" w:cs="Arial"/>
          <w:b/>
        </w:rPr>
      </w:pPr>
      <w:r w:rsidRPr="00327F7B">
        <w:rPr>
          <w:rFonts w:ascii="Arial" w:hAnsi="Arial" w:cs="Arial"/>
          <w:b/>
        </w:rPr>
        <w:t>РОССИЙСКАЯ ФЕДЕРАЦИЯ</w:t>
      </w:r>
    </w:p>
    <w:p w:rsidR="00424997" w:rsidRPr="00327F7B" w:rsidRDefault="00424997" w:rsidP="00424997">
      <w:pPr>
        <w:jc w:val="center"/>
        <w:rPr>
          <w:rFonts w:ascii="Arial" w:hAnsi="Arial" w:cs="Arial"/>
          <w:b/>
        </w:rPr>
      </w:pPr>
      <w:r w:rsidRPr="00327F7B">
        <w:rPr>
          <w:rFonts w:ascii="Arial" w:hAnsi="Arial" w:cs="Arial"/>
          <w:b/>
        </w:rPr>
        <w:t>ОРЛОВСКАЯ ОБЛАСТЬ</w:t>
      </w:r>
    </w:p>
    <w:p w:rsidR="00BC619A" w:rsidRPr="00327F7B" w:rsidRDefault="00BC619A" w:rsidP="00424997">
      <w:pPr>
        <w:jc w:val="center"/>
        <w:rPr>
          <w:rFonts w:ascii="Arial" w:hAnsi="Arial" w:cs="Arial"/>
          <w:b/>
        </w:rPr>
      </w:pPr>
      <w:r w:rsidRPr="00327F7B">
        <w:rPr>
          <w:rFonts w:ascii="Arial" w:hAnsi="Arial" w:cs="Arial"/>
          <w:b/>
        </w:rPr>
        <w:t xml:space="preserve">ТРОСНЯНСКИЙ РАЙОН </w:t>
      </w:r>
    </w:p>
    <w:p w:rsidR="00424997" w:rsidRPr="00327F7B" w:rsidRDefault="003041D8" w:rsidP="00424997">
      <w:pPr>
        <w:jc w:val="center"/>
        <w:rPr>
          <w:rFonts w:ascii="Arial" w:hAnsi="Arial" w:cs="Arial"/>
          <w:b/>
        </w:rPr>
      </w:pPr>
      <w:r w:rsidRPr="00327F7B">
        <w:rPr>
          <w:rFonts w:ascii="Arial" w:hAnsi="Arial" w:cs="Arial"/>
          <w:b/>
        </w:rPr>
        <w:t xml:space="preserve">ПЕННОВСКИЙ СЕЛЬСКИЙ </w:t>
      </w:r>
      <w:r w:rsidR="00424997" w:rsidRPr="00327F7B">
        <w:rPr>
          <w:rFonts w:ascii="Arial" w:hAnsi="Arial" w:cs="Arial"/>
          <w:b/>
        </w:rPr>
        <w:t xml:space="preserve"> СОВЕТ НАРОДНЫХ ДЕПУТАТОВ</w:t>
      </w:r>
    </w:p>
    <w:p w:rsidR="00424997" w:rsidRPr="00327F7B" w:rsidRDefault="00424997" w:rsidP="00424997">
      <w:pPr>
        <w:jc w:val="center"/>
        <w:rPr>
          <w:rFonts w:ascii="Arial" w:hAnsi="Arial" w:cs="Arial"/>
        </w:rPr>
      </w:pPr>
      <w:r w:rsidRPr="00327F7B">
        <w:rPr>
          <w:rFonts w:ascii="Arial" w:hAnsi="Arial" w:cs="Arial"/>
          <w:b/>
        </w:rPr>
        <w:t>РЕШЕНИЕ</w:t>
      </w:r>
    </w:p>
    <w:p w:rsidR="00424997" w:rsidRPr="00327F7B" w:rsidRDefault="00424997" w:rsidP="00424997">
      <w:pPr>
        <w:rPr>
          <w:rFonts w:ascii="Arial" w:hAnsi="Arial" w:cs="Arial"/>
          <w:b/>
        </w:rPr>
      </w:pPr>
    </w:p>
    <w:p w:rsidR="00424997" w:rsidRPr="00327F7B" w:rsidRDefault="003041D8" w:rsidP="00424997">
      <w:pPr>
        <w:rPr>
          <w:rFonts w:ascii="Arial" w:hAnsi="Arial" w:cs="Arial"/>
        </w:rPr>
      </w:pPr>
      <w:r w:rsidRPr="00327F7B">
        <w:rPr>
          <w:rFonts w:ascii="Arial" w:hAnsi="Arial" w:cs="Arial"/>
        </w:rPr>
        <w:t>08 апреля  2016</w:t>
      </w:r>
      <w:r w:rsidR="00424997" w:rsidRPr="00327F7B">
        <w:rPr>
          <w:rFonts w:ascii="Arial" w:hAnsi="Arial" w:cs="Arial"/>
        </w:rPr>
        <w:t xml:space="preserve"> года                                                                         </w:t>
      </w:r>
      <w:r w:rsidR="00222DCC" w:rsidRPr="00327F7B">
        <w:rPr>
          <w:rFonts w:ascii="Arial" w:hAnsi="Arial" w:cs="Arial"/>
        </w:rPr>
        <w:t xml:space="preserve">              № 200</w:t>
      </w:r>
    </w:p>
    <w:p w:rsidR="00424997" w:rsidRPr="00327F7B" w:rsidRDefault="003041D8" w:rsidP="00424997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</w:t>
      </w:r>
    </w:p>
    <w:p w:rsidR="003013D7" w:rsidRPr="00327F7B" w:rsidRDefault="00424997" w:rsidP="003013D7">
      <w:pPr>
        <w:ind w:left="3544"/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Принято на </w:t>
      </w:r>
      <w:r w:rsidR="003041D8" w:rsidRPr="00327F7B">
        <w:rPr>
          <w:rFonts w:ascii="Arial" w:hAnsi="Arial" w:cs="Arial"/>
        </w:rPr>
        <w:t xml:space="preserve">51 </w:t>
      </w:r>
      <w:r w:rsidRPr="00327F7B">
        <w:rPr>
          <w:rFonts w:ascii="Arial" w:hAnsi="Arial" w:cs="Arial"/>
        </w:rPr>
        <w:t xml:space="preserve">заседании </w:t>
      </w:r>
    </w:p>
    <w:p w:rsidR="003013D7" w:rsidRPr="00327F7B" w:rsidRDefault="003041D8" w:rsidP="003013D7">
      <w:pPr>
        <w:ind w:left="3544"/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Пенновского сельского </w:t>
      </w:r>
      <w:r w:rsidR="00424997" w:rsidRPr="00327F7B">
        <w:rPr>
          <w:rFonts w:ascii="Arial" w:hAnsi="Arial" w:cs="Arial"/>
        </w:rPr>
        <w:t xml:space="preserve"> </w:t>
      </w:r>
    </w:p>
    <w:p w:rsidR="00424997" w:rsidRPr="00327F7B" w:rsidRDefault="00424997" w:rsidP="003013D7">
      <w:pPr>
        <w:ind w:left="3544"/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Совета народных депутатов </w:t>
      </w:r>
      <w:r w:rsidR="003041D8" w:rsidRPr="00327F7B">
        <w:rPr>
          <w:rFonts w:ascii="Arial" w:hAnsi="Arial" w:cs="Arial"/>
        </w:rPr>
        <w:t xml:space="preserve"> </w:t>
      </w:r>
    </w:p>
    <w:p w:rsidR="00643CE6" w:rsidRPr="00327F7B" w:rsidRDefault="00643CE6" w:rsidP="00643CE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           </w:t>
      </w:r>
    </w:p>
    <w:p w:rsidR="00643CE6" w:rsidRPr="00327F7B" w:rsidRDefault="00643CE6" w:rsidP="00643CE6">
      <w:pPr>
        <w:tabs>
          <w:tab w:val="left" w:pos="5245"/>
        </w:tabs>
        <w:ind w:left="2835" w:hanging="2835"/>
        <w:jc w:val="both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                                                       </w:t>
      </w:r>
    </w:p>
    <w:p w:rsidR="00643CE6" w:rsidRPr="00327F7B" w:rsidRDefault="00643CE6" w:rsidP="00327F7B">
      <w:pPr>
        <w:tabs>
          <w:tab w:val="left" w:pos="5245"/>
        </w:tabs>
        <w:ind w:left="2835" w:hanging="2835"/>
        <w:jc w:val="both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Об исполнении бюджета  </w:t>
      </w:r>
    </w:p>
    <w:p w:rsidR="00273D09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Пенновского сельского поселения 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>за 3 месяца  2016 года</w:t>
      </w: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273D09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             </w:t>
      </w:r>
      <w:r w:rsidR="00643CE6" w:rsidRPr="00327F7B">
        <w:rPr>
          <w:rFonts w:ascii="Arial" w:hAnsi="Arial" w:cs="Arial"/>
        </w:rPr>
        <w:t xml:space="preserve"> Рассмотрев, представленный администрацией Пенновского сельского поселения Троснянского района Орловской области отчет об исполнении бюджета за 3 месяца 2016 год  Пенновский сельский совет народных депутатов РЕШИЛ.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   1.Принять к сведению отчет об исполнении бюджета  Пенновского сельского поселения за 3 месяца  2016 года по доходам  в сумме 337.5 тыс. рублей, по расходам 338.5 тыс. рублей и со следующими показателями.  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- доходы бюджета сельского поселения за 3 месяца 2016 года по кодам классификации доходов бюджетов, согласно приложению 1 к настоящему решению;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>- распределение бюджетных ассигнований по разделам и подразделам классификации расходов за 3 месяца 2016 года бюджета сельского поселения согласно приложению 2 к настоящему решению;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  классификации расходов за 3 месяца 2016 года бюджета сельского поселения согласно приложению 3 к настоящему решению;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>-  ведомственная структура расходов бюджета сельского поселения  за 3 месяца 2015года   согласно приложению 4 к настоящему решению;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2. </w:t>
      </w:r>
      <w:r w:rsidR="00273D09" w:rsidRPr="00327F7B">
        <w:rPr>
          <w:rFonts w:ascii="Arial" w:hAnsi="Arial" w:cs="Arial"/>
        </w:rPr>
        <w:t>Решение</w:t>
      </w:r>
      <w:r w:rsidRPr="00327F7B">
        <w:rPr>
          <w:rFonts w:ascii="Arial" w:hAnsi="Arial" w:cs="Arial"/>
        </w:rPr>
        <w:t xml:space="preserve"> вступает в силу со дня официального обнародования. 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  </w:t>
      </w: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Председатель</w:t>
      </w:r>
      <w:r w:rsidR="00273D09" w:rsidRPr="00327F7B">
        <w:rPr>
          <w:rFonts w:ascii="Arial" w:hAnsi="Arial" w:cs="Arial"/>
        </w:rPr>
        <w:t xml:space="preserve"> Пенновского сельского С</w:t>
      </w:r>
      <w:r w:rsidRPr="00327F7B">
        <w:rPr>
          <w:rFonts w:ascii="Arial" w:hAnsi="Arial" w:cs="Arial"/>
        </w:rPr>
        <w:t xml:space="preserve">овета                             </w:t>
      </w:r>
      <w:r w:rsidR="00273D09" w:rsidRPr="00327F7B">
        <w:rPr>
          <w:rFonts w:ascii="Arial" w:hAnsi="Arial" w:cs="Arial"/>
        </w:rPr>
        <w:t xml:space="preserve">     </w:t>
      </w:r>
      <w:r w:rsidRPr="00327F7B">
        <w:rPr>
          <w:rFonts w:ascii="Arial" w:hAnsi="Arial" w:cs="Arial"/>
        </w:rPr>
        <w:t xml:space="preserve">   М.Е. Гераськина                                                                                    </w:t>
      </w: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273D09">
      <w:pPr>
        <w:tabs>
          <w:tab w:val="left" w:pos="7455"/>
        </w:tabs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</w:t>
      </w:r>
      <w:r w:rsidR="00273D09" w:rsidRPr="00327F7B">
        <w:rPr>
          <w:rFonts w:ascii="Arial" w:hAnsi="Arial" w:cs="Arial"/>
        </w:rPr>
        <w:t>Глава сельского поселения</w:t>
      </w:r>
      <w:r w:rsidRPr="00327F7B">
        <w:rPr>
          <w:rFonts w:ascii="Arial" w:hAnsi="Arial" w:cs="Arial"/>
        </w:rPr>
        <w:t xml:space="preserve">                                                         </w:t>
      </w:r>
      <w:r w:rsidR="00273D09" w:rsidRPr="00327F7B">
        <w:rPr>
          <w:rFonts w:ascii="Arial" w:hAnsi="Arial" w:cs="Arial"/>
        </w:rPr>
        <w:tab/>
        <w:t xml:space="preserve">   </w:t>
      </w:r>
      <w:r w:rsidR="00327F7B">
        <w:rPr>
          <w:rFonts w:ascii="Arial" w:hAnsi="Arial" w:cs="Arial"/>
        </w:rPr>
        <w:t xml:space="preserve"> </w:t>
      </w:r>
      <w:r w:rsidR="00273D09" w:rsidRPr="00327F7B">
        <w:rPr>
          <w:rFonts w:ascii="Arial" w:hAnsi="Arial" w:cs="Arial"/>
        </w:rPr>
        <w:t>Т.И.Глазкова</w:t>
      </w: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</w:t>
      </w: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rPr>
          <w:rFonts w:ascii="Arial" w:hAnsi="Arial" w:cs="Arial"/>
        </w:rPr>
      </w:pPr>
    </w:p>
    <w:p w:rsidR="00643CE6" w:rsidRDefault="00643CE6" w:rsidP="00643CE6">
      <w:pPr>
        <w:rPr>
          <w:rFonts w:ascii="Arial" w:hAnsi="Arial" w:cs="Arial"/>
        </w:rPr>
      </w:pPr>
    </w:p>
    <w:p w:rsidR="00327F7B" w:rsidRDefault="00327F7B" w:rsidP="00643CE6">
      <w:pPr>
        <w:rPr>
          <w:rFonts w:ascii="Arial" w:hAnsi="Arial" w:cs="Arial"/>
        </w:rPr>
      </w:pPr>
    </w:p>
    <w:p w:rsidR="00327F7B" w:rsidRDefault="00327F7B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lastRenderedPageBreak/>
        <w:t>Приложение 1</w:t>
      </w:r>
    </w:p>
    <w:p w:rsidR="00643CE6" w:rsidRPr="00327F7B" w:rsidRDefault="00273D09" w:rsidP="00643CE6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к  р</w:t>
      </w:r>
      <w:r w:rsidR="00643CE6" w:rsidRPr="00327F7B">
        <w:rPr>
          <w:rFonts w:ascii="Arial" w:hAnsi="Arial" w:cs="Arial"/>
        </w:rPr>
        <w:t>ешению Пенновского</w:t>
      </w:r>
    </w:p>
    <w:p w:rsidR="00643CE6" w:rsidRPr="00327F7B" w:rsidRDefault="00643CE6" w:rsidP="00643CE6">
      <w:pPr>
        <w:tabs>
          <w:tab w:val="left" w:pos="6165"/>
        </w:tabs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Сельского совета народных</w:t>
      </w:r>
    </w:p>
    <w:p w:rsidR="00643CE6" w:rsidRPr="00327F7B" w:rsidRDefault="00273D09" w:rsidP="00643CE6">
      <w:pPr>
        <w:tabs>
          <w:tab w:val="left" w:pos="6165"/>
        </w:tabs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д</w:t>
      </w:r>
      <w:r w:rsidR="00643CE6" w:rsidRPr="00327F7B">
        <w:rPr>
          <w:rFonts w:ascii="Arial" w:hAnsi="Arial" w:cs="Arial"/>
        </w:rPr>
        <w:t>епутатов  №</w:t>
      </w:r>
      <w:r w:rsidRPr="00327F7B">
        <w:rPr>
          <w:rFonts w:ascii="Arial" w:hAnsi="Arial" w:cs="Arial"/>
        </w:rPr>
        <w:t xml:space="preserve"> 200 </w:t>
      </w:r>
      <w:r w:rsidR="00643CE6" w:rsidRPr="00327F7B">
        <w:rPr>
          <w:rFonts w:ascii="Arial" w:hAnsi="Arial" w:cs="Arial"/>
        </w:rPr>
        <w:t xml:space="preserve"> от</w:t>
      </w:r>
      <w:r w:rsidR="00327F7B">
        <w:rPr>
          <w:rFonts w:ascii="Arial" w:hAnsi="Arial" w:cs="Arial"/>
        </w:rPr>
        <w:t xml:space="preserve"> 08</w:t>
      </w:r>
      <w:r w:rsidRPr="00327F7B">
        <w:rPr>
          <w:rFonts w:ascii="Arial" w:hAnsi="Arial" w:cs="Arial"/>
        </w:rPr>
        <w:t>.04</w:t>
      </w:r>
      <w:r w:rsidR="00643CE6" w:rsidRPr="00327F7B">
        <w:rPr>
          <w:rFonts w:ascii="Arial" w:hAnsi="Arial" w:cs="Arial"/>
        </w:rPr>
        <w:t xml:space="preserve"> .2016</w:t>
      </w: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tabs>
          <w:tab w:val="left" w:pos="5760"/>
          <w:tab w:val="left" w:pos="6439"/>
          <w:tab w:val="right" w:pos="9355"/>
        </w:tabs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643CE6" w:rsidRPr="00327F7B" w:rsidTr="002E6A15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7F7B">
              <w:rPr>
                <w:rFonts w:ascii="Arial" w:hAnsi="Arial" w:cs="Arial"/>
                <w:b/>
                <w:bCs/>
                <w:color w:val="000000"/>
              </w:rPr>
              <w:t xml:space="preserve">  Бюджет  Пенновского сельского поселения по доходам на   2016 год         </w:t>
            </w:r>
          </w:p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7F7B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643CE6" w:rsidRPr="00327F7B" w:rsidTr="002E6A15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7F7B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</w:tc>
      </w:tr>
    </w:tbl>
    <w:p w:rsidR="00643CE6" w:rsidRPr="00327F7B" w:rsidRDefault="00643CE6" w:rsidP="00643CE6">
      <w:pPr>
        <w:tabs>
          <w:tab w:val="left" w:pos="1617"/>
        </w:tabs>
        <w:rPr>
          <w:rFonts w:ascii="Arial" w:hAnsi="Arial" w:cs="Arial"/>
          <w:b/>
        </w:rPr>
      </w:pPr>
      <w:r w:rsidRPr="00327F7B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327F7B">
        <w:rPr>
          <w:rFonts w:ascii="Arial" w:hAnsi="Arial" w:cs="Arial"/>
          <w:b/>
        </w:rPr>
        <w:t>Тыс.руб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643CE6" w:rsidRPr="00327F7B" w:rsidTr="002E6A15">
        <w:trPr>
          <w:trHeight w:val="757"/>
        </w:trPr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3CE6" w:rsidRPr="00327F7B" w:rsidRDefault="00643CE6" w:rsidP="002E6A15">
            <w:pPr>
              <w:rPr>
                <w:rFonts w:ascii="Arial" w:hAnsi="Arial" w:cs="Arial"/>
                <w:lang w:val="en-US"/>
              </w:rPr>
            </w:pPr>
            <w:r w:rsidRPr="00327F7B">
              <w:rPr>
                <w:rFonts w:ascii="Arial" w:hAnsi="Arial" w:cs="Arial"/>
              </w:rPr>
              <w:t>План на 201</w:t>
            </w:r>
            <w:r w:rsidRPr="00327F7B">
              <w:rPr>
                <w:rFonts w:ascii="Arial" w:hAnsi="Arial" w:cs="Arial"/>
                <w:lang w:val="en-US"/>
              </w:rPr>
              <w:t>6</w:t>
            </w:r>
            <w:r w:rsidRPr="00327F7B">
              <w:rPr>
                <w:rFonts w:ascii="Arial" w:hAnsi="Arial" w:cs="Arial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Испо</w:t>
            </w: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нено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 xml:space="preserve"> % испол</w:t>
            </w: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нения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ind w:left="-360" w:firstLine="360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306,0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154,7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5,5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44,0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20,0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color w:val="000000"/>
              </w:rPr>
            </w:pPr>
            <w:r w:rsidRPr="00327F7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44,0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20,0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44,0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20,0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44,0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20,0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lang w:val="en-US"/>
              </w:rPr>
              <w:t xml:space="preserve"> </w:t>
            </w:r>
            <w:r w:rsidRPr="00327F7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164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76,8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46,8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6,2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156,0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76,3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48,9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182 1 06 06033 10 0000 110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156,0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64,4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41,3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182 1 0606043 10 1000 110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  <w:color w:val="000000"/>
              </w:rPr>
            </w:pPr>
            <w:r w:rsidRPr="00327F7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11,9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 xml:space="preserve">Земельный налог (по </w:t>
            </w:r>
            <w:r w:rsidRPr="00327F7B">
              <w:rPr>
                <w:rFonts w:ascii="Arial" w:hAnsi="Arial" w:cs="Arial"/>
              </w:rPr>
              <w:lastRenderedPageBreak/>
              <w:t>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lastRenderedPageBreak/>
              <w:t>000 1 08 00000 00 0000 000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7,0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0,7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7,0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0,7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7,0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0,7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  <w:color w:val="000000"/>
              </w:rPr>
            </w:pPr>
            <w:r w:rsidRPr="00327F7B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  <w:color w:val="000000"/>
              </w:rPr>
            </w:pPr>
            <w:r w:rsidRPr="00327F7B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lang w:val="en-US"/>
              </w:rPr>
            </w:pPr>
            <w:r w:rsidRPr="00327F7B">
              <w:rPr>
                <w:rFonts w:ascii="Arial" w:hAnsi="Arial" w:cs="Arial"/>
                <w:lang w:val="en-US"/>
              </w:rPr>
              <w:t>16</w:t>
            </w:r>
            <w:r w:rsidRPr="00327F7B">
              <w:rPr>
                <w:rFonts w:ascii="Arial" w:hAnsi="Arial" w:cs="Arial"/>
              </w:rPr>
              <w:t>,</w:t>
            </w:r>
            <w:r w:rsidRPr="00327F7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15,8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98,1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000 1 11 050</w:t>
            </w:r>
            <w:r w:rsidRPr="00327F7B">
              <w:rPr>
                <w:rFonts w:ascii="Arial" w:hAnsi="Arial" w:cs="Arial"/>
                <w:b/>
                <w:lang w:val="en-US"/>
              </w:rPr>
              <w:t>25</w:t>
            </w:r>
            <w:r w:rsidRPr="00327F7B">
              <w:rPr>
                <w:rFonts w:ascii="Arial" w:hAnsi="Arial" w:cs="Arial"/>
                <w:b/>
              </w:rPr>
              <w:t xml:space="preserve"> 10 0000 120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lang w:val="en-US"/>
              </w:rPr>
            </w:pPr>
            <w:r w:rsidRPr="00327F7B">
              <w:rPr>
                <w:rFonts w:ascii="Arial" w:hAnsi="Arial" w:cs="Arial"/>
                <w:lang w:val="en-US"/>
              </w:rPr>
              <w:t>49</w:t>
            </w:r>
            <w:r w:rsidRPr="00327F7B">
              <w:rPr>
                <w:rFonts w:ascii="Arial" w:hAnsi="Arial" w:cs="Arial"/>
              </w:rPr>
              <w:t>,</w:t>
            </w:r>
            <w:r w:rsidRPr="00327F7B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49,9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  <w:color w:val="000000"/>
              </w:rPr>
            </w:pPr>
            <w:r w:rsidRPr="00327F7B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2,7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10,8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2,7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10,8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2,7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10,8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582,9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182,8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31,4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582,9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182,8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31,4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338,7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138,8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41,0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266,5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66,6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25,0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266,5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66,6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25,0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000 2 02 01003 10 0000 151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  <w:color w:val="000000"/>
              </w:rPr>
            </w:pPr>
            <w:r w:rsidRPr="00327F7B">
              <w:rPr>
                <w:rFonts w:ascii="Arial" w:hAnsi="Arial" w:cs="Arial"/>
                <w:color w:val="000000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lang w:val="en-US"/>
              </w:rPr>
            </w:pPr>
            <w:r w:rsidRPr="00327F7B">
              <w:rPr>
                <w:rFonts w:ascii="Arial" w:hAnsi="Arial" w:cs="Arial"/>
                <w:lang w:val="en-US"/>
              </w:rPr>
              <w:t>72</w:t>
            </w:r>
            <w:r w:rsidRPr="00327F7B">
              <w:rPr>
                <w:rFonts w:ascii="Arial" w:hAnsi="Arial" w:cs="Arial"/>
              </w:rPr>
              <w:t>,</w:t>
            </w:r>
            <w:r w:rsidRPr="00327F7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72,2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100,0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39,4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8,4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21,3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39,4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8,4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21,3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 xml:space="preserve">Субвенции бюджетам поселений  на осуществление  первичного воинского учета  на территориях, </w:t>
            </w:r>
            <w:r w:rsidRPr="00327F7B">
              <w:rPr>
                <w:rFonts w:ascii="Arial" w:hAnsi="Arial" w:cs="Arial"/>
                <w:color w:val="000000"/>
              </w:rPr>
              <w:lastRenderedPageBreak/>
              <w:t>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lastRenderedPageBreak/>
              <w:t>39,4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8,4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21,3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lastRenderedPageBreak/>
              <w:t>000 2 02 03999 00 0000 151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</w:rPr>
            </w:pPr>
            <w:r w:rsidRPr="00327F7B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204,8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35,6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17,4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ВСЕГО</w:t>
            </w: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888,9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337,5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40,0</w:t>
            </w:r>
          </w:p>
        </w:tc>
      </w:tr>
      <w:tr w:rsidR="00643CE6" w:rsidRPr="00327F7B" w:rsidTr="002E6A15">
        <w:tc>
          <w:tcPr>
            <w:tcW w:w="3402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Дефицит/ Профицид</w:t>
            </w:r>
          </w:p>
        </w:tc>
        <w:tc>
          <w:tcPr>
            <w:tcW w:w="1134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</w:tc>
      </w:tr>
    </w:tbl>
    <w:p w:rsidR="00643CE6" w:rsidRPr="00327F7B" w:rsidRDefault="00643CE6" w:rsidP="00643CE6">
      <w:pPr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  <w:lang w:val="en-US"/>
        </w:rPr>
        <w:t xml:space="preserve"> </w:t>
      </w: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lastRenderedPageBreak/>
        <w:t>Приложение 2</w:t>
      </w:r>
    </w:p>
    <w:p w:rsidR="00643CE6" w:rsidRPr="00327F7B" w:rsidRDefault="00643CE6" w:rsidP="00643CE6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К Решению Пенновского</w:t>
      </w:r>
    </w:p>
    <w:p w:rsidR="00643CE6" w:rsidRPr="00327F7B" w:rsidRDefault="00273D09" w:rsidP="00643CE6">
      <w:pPr>
        <w:tabs>
          <w:tab w:val="left" w:pos="6165"/>
        </w:tabs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с</w:t>
      </w:r>
      <w:r w:rsidR="00643CE6" w:rsidRPr="00327F7B">
        <w:rPr>
          <w:rFonts w:ascii="Arial" w:hAnsi="Arial" w:cs="Arial"/>
        </w:rPr>
        <w:t>ельского совета народных</w:t>
      </w:r>
    </w:p>
    <w:p w:rsidR="00643CE6" w:rsidRPr="00327F7B" w:rsidRDefault="00273D09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д</w:t>
      </w:r>
      <w:r w:rsidR="00643CE6" w:rsidRPr="00327F7B">
        <w:rPr>
          <w:rFonts w:ascii="Arial" w:hAnsi="Arial" w:cs="Arial"/>
        </w:rPr>
        <w:t xml:space="preserve">епутатов № </w:t>
      </w:r>
      <w:r w:rsidRPr="00327F7B">
        <w:rPr>
          <w:rFonts w:ascii="Arial" w:hAnsi="Arial" w:cs="Arial"/>
        </w:rPr>
        <w:t>200</w:t>
      </w:r>
      <w:r w:rsidR="00643CE6" w:rsidRPr="00327F7B">
        <w:rPr>
          <w:rFonts w:ascii="Arial" w:hAnsi="Arial" w:cs="Arial"/>
        </w:rPr>
        <w:t xml:space="preserve"> от</w:t>
      </w:r>
      <w:r w:rsidRPr="00327F7B">
        <w:rPr>
          <w:rFonts w:ascii="Arial" w:hAnsi="Arial" w:cs="Arial"/>
        </w:rPr>
        <w:t xml:space="preserve"> 08.04</w:t>
      </w:r>
      <w:r w:rsidR="00643CE6" w:rsidRPr="00327F7B">
        <w:rPr>
          <w:rFonts w:ascii="Arial" w:hAnsi="Arial" w:cs="Arial"/>
        </w:rPr>
        <w:t>.2016</w:t>
      </w: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</w:t>
      </w:r>
    </w:p>
    <w:p w:rsidR="00643CE6" w:rsidRPr="00327F7B" w:rsidRDefault="00643CE6" w:rsidP="00643CE6">
      <w:pPr>
        <w:rPr>
          <w:rFonts w:ascii="Arial" w:hAnsi="Arial" w:cs="Arial"/>
          <w:b/>
        </w:rPr>
      </w:pPr>
      <w:r w:rsidRPr="00327F7B">
        <w:rPr>
          <w:rFonts w:ascii="Arial" w:hAnsi="Arial" w:cs="Arial"/>
        </w:rPr>
        <w:t xml:space="preserve">  </w:t>
      </w:r>
    </w:p>
    <w:p w:rsidR="00643CE6" w:rsidRPr="00327F7B" w:rsidRDefault="00643CE6" w:rsidP="00643CE6">
      <w:pPr>
        <w:rPr>
          <w:rFonts w:ascii="Arial" w:hAnsi="Arial" w:cs="Arial"/>
          <w:b/>
        </w:rPr>
      </w:pPr>
      <w:r w:rsidRPr="00327F7B">
        <w:rPr>
          <w:rFonts w:ascii="Arial" w:hAnsi="Arial" w:cs="Arial"/>
          <w:b/>
        </w:rPr>
        <w:t xml:space="preserve">   Распределение расходов бюджета Пенновского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643CE6" w:rsidRPr="00327F7B" w:rsidTr="002E6A15">
        <w:trPr>
          <w:trHeight w:val="1536"/>
        </w:trPr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 xml:space="preserve">               </w:t>
            </w: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 xml:space="preserve">  НАИМЕНОВАНИЕ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Рз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 xml:space="preserve"> ПЛАН НА</w:t>
            </w: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 xml:space="preserve"> % исполнения</w:t>
            </w:r>
          </w:p>
        </w:tc>
      </w:tr>
      <w:tr w:rsidR="00643CE6" w:rsidRPr="00327F7B" w:rsidTr="002E6A15">
        <w:trPr>
          <w:trHeight w:val="339"/>
        </w:trPr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402,1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202,3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50,3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155,0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86,6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55,8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241,1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115,7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48,0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F7B">
              <w:rPr>
                <w:rFonts w:ascii="Arial" w:eastAsiaTheme="minorHAnsi" w:hAnsi="Arial" w:cs="Arial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eastAsiaTheme="minorHAnsi" w:hAnsi="Arial" w:cs="Arial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39,4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7,1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18,0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39,4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7,1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18,0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56,7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50,6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89,2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Транспорт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41,7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35,6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85,4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100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193,2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15,8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9,4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15,8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79,0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173,2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139,4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Культура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191,5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62,7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32,7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191,5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62,7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32,7</w:t>
            </w: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lang w:val="en-US"/>
              </w:rPr>
            </w:pPr>
            <w:r w:rsidRPr="00327F7B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  <w:lang w:val="en-US"/>
              </w:rPr>
              <w:t>0</w:t>
            </w:r>
            <w:r w:rsidRPr="00327F7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</w:tr>
      <w:tr w:rsidR="00643CE6" w:rsidRPr="00327F7B" w:rsidTr="002E6A15">
        <w:tc>
          <w:tcPr>
            <w:tcW w:w="3463" w:type="dxa"/>
          </w:tcPr>
          <w:p w:rsidR="00643CE6" w:rsidRPr="00327F7B" w:rsidRDefault="00643CE6" w:rsidP="002E6A15">
            <w:pPr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898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888,9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338,5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</w:rPr>
            </w:pPr>
            <w:r w:rsidRPr="00327F7B">
              <w:rPr>
                <w:rFonts w:ascii="Arial" w:hAnsi="Arial" w:cs="Arial"/>
              </w:rPr>
              <w:t>38,0</w:t>
            </w:r>
          </w:p>
        </w:tc>
      </w:tr>
    </w:tbl>
    <w:p w:rsidR="00643CE6" w:rsidRPr="00327F7B" w:rsidRDefault="00643CE6" w:rsidP="00643CE6">
      <w:pPr>
        <w:jc w:val="center"/>
        <w:rPr>
          <w:rFonts w:ascii="Arial" w:hAnsi="Arial" w:cs="Arial"/>
          <w:b/>
        </w:rPr>
      </w:pPr>
    </w:p>
    <w:p w:rsidR="00643CE6" w:rsidRPr="00327F7B" w:rsidRDefault="00643CE6" w:rsidP="00643CE6">
      <w:pPr>
        <w:jc w:val="center"/>
        <w:rPr>
          <w:rFonts w:ascii="Arial" w:hAnsi="Arial" w:cs="Arial"/>
          <w:b/>
        </w:rPr>
      </w:pPr>
    </w:p>
    <w:p w:rsidR="00643CE6" w:rsidRPr="00327F7B" w:rsidRDefault="00643CE6" w:rsidP="00643CE6">
      <w:pPr>
        <w:jc w:val="center"/>
        <w:rPr>
          <w:rFonts w:ascii="Arial" w:hAnsi="Arial" w:cs="Arial"/>
          <w:b/>
        </w:rPr>
      </w:pPr>
    </w:p>
    <w:p w:rsidR="00643CE6" w:rsidRPr="00327F7B" w:rsidRDefault="00643CE6" w:rsidP="00643CE6">
      <w:pPr>
        <w:jc w:val="center"/>
        <w:rPr>
          <w:rFonts w:ascii="Arial" w:hAnsi="Arial" w:cs="Arial"/>
          <w:b/>
        </w:rPr>
      </w:pPr>
    </w:p>
    <w:p w:rsidR="00643CE6" w:rsidRPr="00327F7B" w:rsidRDefault="00643CE6" w:rsidP="00643CE6">
      <w:pPr>
        <w:jc w:val="center"/>
        <w:rPr>
          <w:rFonts w:ascii="Arial" w:hAnsi="Arial" w:cs="Arial"/>
          <w:b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                                                       </w:t>
      </w: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273D09" w:rsidRPr="00327F7B" w:rsidRDefault="00273D09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lastRenderedPageBreak/>
        <w:t>Приложение 3</w:t>
      </w:r>
    </w:p>
    <w:p w:rsidR="00643CE6" w:rsidRPr="00327F7B" w:rsidRDefault="00643CE6" w:rsidP="00643CE6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К Решению Пенновского</w:t>
      </w:r>
    </w:p>
    <w:p w:rsidR="00643CE6" w:rsidRPr="00327F7B" w:rsidRDefault="00273D09" w:rsidP="00643CE6">
      <w:pPr>
        <w:tabs>
          <w:tab w:val="left" w:pos="6165"/>
        </w:tabs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с</w:t>
      </w:r>
      <w:r w:rsidR="00643CE6" w:rsidRPr="00327F7B">
        <w:rPr>
          <w:rFonts w:ascii="Arial" w:hAnsi="Arial" w:cs="Arial"/>
        </w:rPr>
        <w:t>ельского совета народных</w:t>
      </w:r>
    </w:p>
    <w:p w:rsidR="00643CE6" w:rsidRPr="00327F7B" w:rsidRDefault="00273D09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д</w:t>
      </w:r>
      <w:r w:rsidR="00643CE6" w:rsidRPr="00327F7B">
        <w:rPr>
          <w:rFonts w:ascii="Arial" w:hAnsi="Arial" w:cs="Arial"/>
        </w:rPr>
        <w:t>епутатов №</w:t>
      </w:r>
      <w:r w:rsidRPr="00327F7B">
        <w:rPr>
          <w:rFonts w:ascii="Arial" w:hAnsi="Arial" w:cs="Arial"/>
        </w:rPr>
        <w:t xml:space="preserve"> 200</w:t>
      </w:r>
      <w:r w:rsidR="00643CE6" w:rsidRPr="00327F7B">
        <w:rPr>
          <w:rFonts w:ascii="Arial" w:hAnsi="Arial" w:cs="Arial"/>
        </w:rPr>
        <w:t xml:space="preserve">  от </w:t>
      </w:r>
      <w:r w:rsidRPr="00327F7B">
        <w:rPr>
          <w:rFonts w:ascii="Arial" w:hAnsi="Arial" w:cs="Arial"/>
        </w:rPr>
        <w:t xml:space="preserve"> 08.04.</w:t>
      </w:r>
      <w:r w:rsidR="00643CE6" w:rsidRPr="00327F7B">
        <w:rPr>
          <w:rFonts w:ascii="Arial" w:hAnsi="Arial" w:cs="Arial"/>
        </w:rPr>
        <w:t xml:space="preserve">  2016</w:t>
      </w: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327F7B">
        <w:rPr>
          <w:rFonts w:ascii="Arial" w:hAnsi="Arial" w:cs="Arial"/>
        </w:rPr>
        <w:tab/>
      </w:r>
      <w:r w:rsidRPr="00327F7B">
        <w:rPr>
          <w:rFonts w:ascii="Arial" w:hAnsi="Arial" w:cs="Arial"/>
          <w:b/>
        </w:rPr>
        <w:t xml:space="preserve">                      Распределение ассигнований из бюджета Пенновского сельского поселения </w:t>
      </w:r>
    </w:p>
    <w:p w:rsidR="00643CE6" w:rsidRPr="00327F7B" w:rsidRDefault="00643CE6" w:rsidP="00643CE6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327F7B">
        <w:rPr>
          <w:rFonts w:ascii="Arial" w:hAnsi="Arial" w:cs="Arial"/>
          <w:b/>
        </w:rPr>
        <w:t>на 2016 года по разделам и подразделам, целевым статьям и видам расходов.</w:t>
      </w:r>
    </w:p>
    <w:p w:rsidR="00643CE6" w:rsidRPr="00327F7B" w:rsidRDefault="00643CE6" w:rsidP="00643CE6">
      <w:pPr>
        <w:tabs>
          <w:tab w:val="left" w:pos="392"/>
        </w:tabs>
        <w:rPr>
          <w:rFonts w:ascii="Arial" w:hAnsi="Arial" w:cs="Arial"/>
        </w:rPr>
      </w:pPr>
    </w:p>
    <w:tbl>
      <w:tblPr>
        <w:tblStyle w:val="a8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643CE6" w:rsidRPr="00327F7B" w:rsidTr="002E6A15">
        <w:tc>
          <w:tcPr>
            <w:tcW w:w="3687" w:type="dxa"/>
            <w:vAlign w:val="center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Исполнено 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%  исполнения</w:t>
            </w:r>
          </w:p>
        </w:tc>
      </w:tr>
      <w:tr w:rsidR="00643CE6" w:rsidRPr="00327F7B" w:rsidTr="002E6A15">
        <w:tc>
          <w:tcPr>
            <w:tcW w:w="3687" w:type="dxa"/>
            <w:vAlign w:val="center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202,3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50,3 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 00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86,6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86,6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86,6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86,6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 85,6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</w:tr>
      <w:tr w:rsidR="00643CE6" w:rsidRPr="00327F7B" w:rsidTr="002E6A15">
        <w:trPr>
          <w:trHeight w:val="1216"/>
        </w:trPr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43CE6" w:rsidRPr="00327F7B" w:rsidTr="002E6A15">
        <w:trPr>
          <w:trHeight w:val="1216"/>
        </w:trPr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327F7B">
              <w:rPr>
                <w:rFonts w:ascii="Arial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103,5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  <w:tr w:rsidR="00643CE6" w:rsidRPr="00327F7B" w:rsidTr="002E6A15">
        <w:trPr>
          <w:trHeight w:val="92"/>
        </w:trPr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103,5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101,8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129</w:t>
            </w: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31,0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Уплата налогов. сборов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 00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>86 20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>8620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Мобилизация и вневойсковая </w:t>
            </w: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БЧ0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39,4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БЧ0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327F7B">
              <w:rPr>
                <w:rFonts w:ascii="Arial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БЧ0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rPr>
          <w:trHeight w:val="736"/>
        </w:trPr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БЧ0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89,2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327F7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327F7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43CE6" w:rsidRPr="00327F7B" w:rsidRDefault="00643CE6" w:rsidP="002E6A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 xml:space="preserve">000 </w:t>
            </w: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  <w:r w:rsidRPr="00327F7B">
              <w:rPr>
                <w:rFonts w:ascii="Arial" w:hAnsi="Arial" w:cs="Arial"/>
                <w:bCs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193,2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8,2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08403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08403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 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84 03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084 03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0000000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173,2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rPr>
          <w:trHeight w:val="410"/>
        </w:trPr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 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 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05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0 85 05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ЧС000817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327F7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27F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27F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191,5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36,4 </w:t>
            </w: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захаранений, памятных знаков)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</w:tcPr>
          <w:p w:rsidR="00643CE6" w:rsidRPr="00327F7B" w:rsidRDefault="00643CE6" w:rsidP="002E6A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</w:tcPr>
          <w:p w:rsidR="00643CE6" w:rsidRPr="00327F7B" w:rsidRDefault="00643CE6" w:rsidP="002E6A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</w:tcPr>
          <w:p w:rsidR="00643CE6" w:rsidRPr="00327F7B" w:rsidRDefault="00643CE6" w:rsidP="002E6A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b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8260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368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888,9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</w:tbl>
    <w:p w:rsidR="00643CE6" w:rsidRPr="00327F7B" w:rsidRDefault="00643CE6" w:rsidP="00643CE6">
      <w:pPr>
        <w:rPr>
          <w:rFonts w:ascii="Arial" w:hAnsi="Arial" w:cs="Arial"/>
          <w:lang w:val="en-US"/>
        </w:rPr>
      </w:pPr>
    </w:p>
    <w:p w:rsidR="00643CE6" w:rsidRPr="00327F7B" w:rsidRDefault="00643CE6" w:rsidP="00643CE6">
      <w:pPr>
        <w:rPr>
          <w:rFonts w:ascii="Arial" w:hAnsi="Arial" w:cs="Arial"/>
          <w:lang w:val="en-US"/>
        </w:rPr>
      </w:pPr>
    </w:p>
    <w:p w:rsidR="00643CE6" w:rsidRPr="00327F7B" w:rsidRDefault="00643CE6" w:rsidP="00643CE6">
      <w:pPr>
        <w:rPr>
          <w:rFonts w:ascii="Arial" w:hAnsi="Arial" w:cs="Arial"/>
          <w:lang w:val="en-US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                                                      </w:t>
      </w: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Default="00643CE6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Default="00327F7B" w:rsidP="00643CE6">
      <w:pPr>
        <w:jc w:val="right"/>
        <w:rPr>
          <w:rFonts w:ascii="Arial" w:hAnsi="Arial" w:cs="Arial"/>
        </w:rPr>
      </w:pPr>
    </w:p>
    <w:p w:rsidR="00327F7B" w:rsidRPr="00327F7B" w:rsidRDefault="00327F7B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lastRenderedPageBreak/>
        <w:t>Приложение 4</w:t>
      </w:r>
    </w:p>
    <w:p w:rsidR="00643CE6" w:rsidRPr="00327F7B" w:rsidRDefault="00643CE6" w:rsidP="00643CE6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>К Решению Пенновского</w:t>
      </w:r>
    </w:p>
    <w:p w:rsidR="00643CE6" w:rsidRPr="00327F7B" w:rsidRDefault="00327F7B" w:rsidP="00643CE6">
      <w:pPr>
        <w:tabs>
          <w:tab w:val="left" w:pos="61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643CE6" w:rsidRPr="00327F7B">
        <w:rPr>
          <w:rFonts w:ascii="Arial" w:hAnsi="Arial" w:cs="Arial"/>
        </w:rPr>
        <w:t>ельского совета народных</w:t>
      </w:r>
    </w:p>
    <w:p w:rsidR="00643CE6" w:rsidRPr="00327F7B" w:rsidRDefault="00327F7B" w:rsidP="00643C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643CE6" w:rsidRPr="00327F7B">
        <w:rPr>
          <w:rFonts w:ascii="Arial" w:hAnsi="Arial" w:cs="Arial"/>
        </w:rPr>
        <w:t xml:space="preserve">епутатов №  </w:t>
      </w:r>
      <w:r>
        <w:rPr>
          <w:rFonts w:ascii="Arial" w:hAnsi="Arial" w:cs="Arial"/>
        </w:rPr>
        <w:t xml:space="preserve">200 </w:t>
      </w:r>
      <w:r w:rsidR="00643CE6" w:rsidRPr="00327F7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08.04.  </w:t>
      </w:r>
      <w:r w:rsidR="00643CE6" w:rsidRPr="00327F7B">
        <w:rPr>
          <w:rFonts w:ascii="Arial" w:hAnsi="Arial" w:cs="Arial"/>
        </w:rPr>
        <w:t>2016</w:t>
      </w: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jc w:val="right"/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</w:t>
      </w: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p w:rsidR="00643CE6" w:rsidRPr="00327F7B" w:rsidRDefault="00643CE6" w:rsidP="00643CE6">
      <w:pPr>
        <w:outlineLvl w:val="0"/>
        <w:rPr>
          <w:rFonts w:ascii="Arial" w:hAnsi="Arial" w:cs="Arial"/>
          <w:b/>
        </w:rPr>
      </w:pPr>
      <w:r w:rsidRPr="00327F7B">
        <w:rPr>
          <w:rFonts w:ascii="Arial" w:hAnsi="Arial" w:cs="Arial"/>
        </w:rPr>
        <w:tab/>
      </w:r>
      <w:r w:rsidRPr="00327F7B">
        <w:rPr>
          <w:rFonts w:ascii="Arial" w:hAnsi="Arial" w:cs="Arial"/>
          <w:b/>
        </w:rPr>
        <w:t xml:space="preserve">                      Ведомственная  структура бюджета Пенновского сельского поселения Троснянского района Орловской области на 2016 год  </w:t>
      </w:r>
    </w:p>
    <w:p w:rsidR="00643CE6" w:rsidRPr="00327F7B" w:rsidRDefault="00643CE6" w:rsidP="00643CE6">
      <w:pPr>
        <w:jc w:val="right"/>
        <w:rPr>
          <w:rFonts w:ascii="Arial" w:hAnsi="Arial" w:cs="Arial"/>
        </w:rPr>
      </w:pPr>
    </w:p>
    <w:tbl>
      <w:tblPr>
        <w:tblStyle w:val="a8"/>
        <w:tblW w:w="10774" w:type="dxa"/>
        <w:tblInd w:w="-743" w:type="dxa"/>
        <w:tblLayout w:type="fixed"/>
        <w:tblLook w:val="04A0"/>
      </w:tblPr>
      <w:tblGrid>
        <w:gridCol w:w="2978"/>
        <w:gridCol w:w="709"/>
        <w:gridCol w:w="850"/>
        <w:gridCol w:w="709"/>
        <w:gridCol w:w="1559"/>
        <w:gridCol w:w="851"/>
        <w:gridCol w:w="850"/>
        <w:gridCol w:w="992"/>
        <w:gridCol w:w="1276"/>
      </w:tblGrid>
      <w:tr w:rsidR="00643CE6" w:rsidRPr="00327F7B" w:rsidTr="002E6A15">
        <w:tc>
          <w:tcPr>
            <w:tcW w:w="2978" w:type="dxa"/>
            <w:vAlign w:val="center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643CE6" w:rsidRPr="00327F7B" w:rsidRDefault="00643CE6" w:rsidP="002E6A15">
            <w:pPr>
              <w:tabs>
                <w:tab w:val="left" w:pos="16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CE6" w:rsidRPr="00327F7B" w:rsidRDefault="00643CE6" w:rsidP="002E6A15">
            <w:pPr>
              <w:tabs>
                <w:tab w:val="left" w:pos="16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vAlign w:val="center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Исполнено 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tabs>
                <w:tab w:val="left" w:pos="601"/>
              </w:tabs>
              <w:ind w:right="7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%  исполнения</w:t>
            </w:r>
          </w:p>
        </w:tc>
      </w:tr>
      <w:tr w:rsidR="00643CE6" w:rsidRPr="00327F7B" w:rsidTr="002E6A15">
        <w:tc>
          <w:tcPr>
            <w:tcW w:w="2978" w:type="dxa"/>
            <w:vAlign w:val="center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Администрация Пенновского сельского поселения Троснянского райна Орловской области</w:t>
            </w:r>
          </w:p>
        </w:tc>
        <w:tc>
          <w:tcPr>
            <w:tcW w:w="70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202,3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50,3 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 00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86,6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86,6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86,6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86,6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</w:t>
            </w: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115,0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 85,6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75,3</w:t>
            </w:r>
          </w:p>
        </w:tc>
      </w:tr>
      <w:tr w:rsidR="00643CE6" w:rsidRPr="00327F7B" w:rsidTr="002E6A15">
        <w:trPr>
          <w:trHeight w:val="1216"/>
        </w:trPr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43CE6" w:rsidRPr="00327F7B" w:rsidTr="002E6A15">
        <w:trPr>
          <w:trHeight w:val="1216"/>
        </w:trPr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327F7B">
              <w:rPr>
                <w:rFonts w:ascii="Arial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103,5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  <w:tr w:rsidR="00643CE6" w:rsidRPr="00327F7B" w:rsidTr="002E6A15">
        <w:trPr>
          <w:trHeight w:val="92"/>
        </w:trPr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103,5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49,5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</w:t>
            </w: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101,8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129</w:t>
            </w: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87 04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Уплата налогов. сборов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 00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88 00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>86 20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БП0 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>8620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БЧ0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00 00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БЧ0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327F7B">
              <w:rPr>
                <w:rFonts w:ascii="Arial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БЧ0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БЧ0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rPr>
          <w:trHeight w:val="736"/>
        </w:trPr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БЧ0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51 18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89,2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327F7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327F7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БП00083170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41,7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43CE6" w:rsidRPr="00327F7B" w:rsidRDefault="00643CE6" w:rsidP="002E6A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 xml:space="preserve">000 </w:t>
            </w:r>
            <w:r w:rsidRPr="00327F7B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  <w:r w:rsidRPr="00327F7B">
              <w:rPr>
                <w:rFonts w:ascii="Arial" w:hAnsi="Arial" w:cs="Arial"/>
                <w:bCs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193,2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15,8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8,2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000 00 00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15,8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08403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08403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 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84 03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084 03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0000000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173,2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rPr>
          <w:trHeight w:val="410"/>
        </w:trPr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Прочие мероприятия по благоустройству 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городских округов и поселений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 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 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БП 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0 85 05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85 05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ЧС000817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327F7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27F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27F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БП0008174</w:t>
            </w: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>0 8940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191,5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sz w:val="24"/>
                <w:szCs w:val="24"/>
              </w:rPr>
              <w:t xml:space="preserve"> 8940</w:t>
            </w:r>
            <w:r w:rsidRPr="00327F7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172,1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62,7</w:t>
            </w: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 xml:space="preserve">36,4 </w:t>
            </w: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захаранений, памятных знаков)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</w:tcPr>
          <w:p w:rsidR="00643CE6" w:rsidRPr="00327F7B" w:rsidRDefault="00643CE6" w:rsidP="002E6A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</w:tcPr>
          <w:p w:rsidR="00643CE6" w:rsidRPr="00327F7B" w:rsidRDefault="00643CE6" w:rsidP="002E6A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</w:tcPr>
          <w:p w:rsidR="00643CE6" w:rsidRPr="00327F7B" w:rsidRDefault="00643CE6" w:rsidP="002E6A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27F7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b/>
                <w:sz w:val="24"/>
                <w:szCs w:val="24"/>
              </w:rPr>
              <w:t xml:space="preserve"> 00 00</w:t>
            </w:r>
            <w:r w:rsidRPr="00327F7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F7B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8260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Пособия, компенсации и иные социальные выплаты гражданам, 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lastRenderedPageBreak/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БП0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00</w:t>
            </w:r>
            <w:r w:rsidRPr="00327F7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  <w:r w:rsidRPr="00327F7B">
              <w:rPr>
                <w:rFonts w:ascii="Arial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43CE6" w:rsidRPr="00327F7B" w:rsidRDefault="00643CE6" w:rsidP="002E6A1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27F7B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CE6" w:rsidRPr="00327F7B" w:rsidTr="002E6A15">
        <w:tc>
          <w:tcPr>
            <w:tcW w:w="2978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43CE6" w:rsidRPr="00327F7B" w:rsidRDefault="00643CE6" w:rsidP="002E6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888,9</w:t>
            </w:r>
          </w:p>
        </w:tc>
        <w:tc>
          <w:tcPr>
            <w:tcW w:w="992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76" w:type="dxa"/>
          </w:tcPr>
          <w:p w:rsidR="00643CE6" w:rsidRPr="00327F7B" w:rsidRDefault="00643CE6" w:rsidP="002E6A15">
            <w:pPr>
              <w:rPr>
                <w:rFonts w:ascii="Arial" w:hAnsi="Arial" w:cs="Arial"/>
                <w:sz w:val="24"/>
                <w:szCs w:val="24"/>
              </w:rPr>
            </w:pPr>
            <w:r w:rsidRPr="00327F7B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</w:tbl>
    <w:p w:rsidR="00643CE6" w:rsidRPr="00327F7B" w:rsidRDefault="00643CE6" w:rsidP="00643CE6">
      <w:pPr>
        <w:rPr>
          <w:rFonts w:ascii="Arial" w:hAnsi="Arial" w:cs="Arial"/>
          <w:lang w:val="en-US"/>
        </w:rPr>
      </w:pPr>
    </w:p>
    <w:p w:rsidR="00643CE6" w:rsidRPr="00327F7B" w:rsidRDefault="00643CE6" w:rsidP="00643CE6">
      <w:pPr>
        <w:rPr>
          <w:rFonts w:ascii="Arial" w:hAnsi="Arial" w:cs="Arial"/>
          <w:lang w:val="en-US"/>
        </w:rPr>
      </w:pPr>
    </w:p>
    <w:p w:rsidR="00643CE6" w:rsidRPr="00327F7B" w:rsidRDefault="00643CE6" w:rsidP="00643CE6">
      <w:pPr>
        <w:tabs>
          <w:tab w:val="left" w:pos="392"/>
        </w:tabs>
        <w:rPr>
          <w:rFonts w:ascii="Arial" w:hAnsi="Arial" w:cs="Arial"/>
        </w:rPr>
      </w:pPr>
    </w:p>
    <w:p w:rsidR="00643CE6" w:rsidRPr="00327F7B" w:rsidRDefault="00643CE6" w:rsidP="00643CE6">
      <w:pPr>
        <w:rPr>
          <w:rFonts w:ascii="Arial" w:hAnsi="Arial" w:cs="Arial"/>
        </w:rPr>
      </w:pPr>
      <w:r w:rsidRPr="00327F7B">
        <w:rPr>
          <w:rFonts w:ascii="Arial" w:hAnsi="Arial" w:cs="Arial"/>
        </w:rPr>
        <w:t xml:space="preserve"> </w:t>
      </w: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p w:rsidR="00424997" w:rsidRPr="00327F7B" w:rsidRDefault="00424997" w:rsidP="00424997">
      <w:pPr>
        <w:pStyle w:val="ConsPlusNormal"/>
        <w:rPr>
          <w:sz w:val="24"/>
          <w:szCs w:val="24"/>
        </w:rPr>
      </w:pPr>
    </w:p>
    <w:sectPr w:rsidR="00424997" w:rsidRPr="00327F7B" w:rsidSect="00B55657">
      <w:headerReference w:type="default" r:id="rId6"/>
      <w:pgSz w:w="11906" w:h="16838"/>
      <w:pgMar w:top="1134" w:right="851" w:bottom="71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3D" w:rsidRDefault="00C97C3D" w:rsidP="00394A0E">
      <w:r>
        <w:separator/>
      </w:r>
    </w:p>
  </w:endnote>
  <w:endnote w:type="continuationSeparator" w:id="0">
    <w:p w:rsidR="00C97C3D" w:rsidRDefault="00C97C3D" w:rsidP="0039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3D" w:rsidRDefault="00C97C3D" w:rsidP="00394A0E">
      <w:r>
        <w:separator/>
      </w:r>
    </w:p>
  </w:footnote>
  <w:footnote w:type="continuationSeparator" w:id="0">
    <w:p w:rsidR="00C97C3D" w:rsidRDefault="00C97C3D" w:rsidP="0039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57" w:rsidRDefault="00A04ED9">
    <w:pPr>
      <w:pStyle w:val="a4"/>
      <w:jc w:val="right"/>
    </w:pPr>
    <w:r>
      <w:fldChar w:fldCharType="begin"/>
    </w:r>
    <w:r w:rsidR="00424997">
      <w:instrText xml:space="preserve"> PAGE   \* MERGEFORMAT </w:instrText>
    </w:r>
    <w:r>
      <w:fldChar w:fldCharType="separate"/>
    </w:r>
    <w:r w:rsidR="00327F7B">
      <w:rPr>
        <w:noProof/>
      </w:rPr>
      <w:t>27</w:t>
    </w:r>
    <w:r>
      <w:fldChar w:fldCharType="end"/>
    </w:r>
  </w:p>
  <w:p w:rsidR="00B55657" w:rsidRDefault="00C97C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97"/>
    <w:rsid w:val="00037E5A"/>
    <w:rsid w:val="00063E6A"/>
    <w:rsid w:val="000F4890"/>
    <w:rsid w:val="00101BE7"/>
    <w:rsid w:val="00221775"/>
    <w:rsid w:val="00222DCC"/>
    <w:rsid w:val="00273D09"/>
    <w:rsid w:val="003013D7"/>
    <w:rsid w:val="003041D8"/>
    <w:rsid w:val="00327F7B"/>
    <w:rsid w:val="00340280"/>
    <w:rsid w:val="00380721"/>
    <w:rsid w:val="00394A0E"/>
    <w:rsid w:val="004177D0"/>
    <w:rsid w:val="00424997"/>
    <w:rsid w:val="00643CE6"/>
    <w:rsid w:val="006B0CEE"/>
    <w:rsid w:val="006D2D2D"/>
    <w:rsid w:val="00735CC0"/>
    <w:rsid w:val="007C7B8C"/>
    <w:rsid w:val="0096663F"/>
    <w:rsid w:val="009F1A64"/>
    <w:rsid w:val="00A04ED9"/>
    <w:rsid w:val="00AA3F5C"/>
    <w:rsid w:val="00BC619A"/>
    <w:rsid w:val="00C93FF1"/>
    <w:rsid w:val="00C97C3D"/>
    <w:rsid w:val="00CD473B"/>
    <w:rsid w:val="00F14FFB"/>
    <w:rsid w:val="00F4210A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997"/>
    <w:rPr>
      <w:color w:val="000080"/>
      <w:u w:val="single"/>
    </w:rPr>
  </w:style>
  <w:style w:type="paragraph" w:customStyle="1" w:styleId="ConsPlusNormal">
    <w:name w:val="ConsPlusNormal"/>
    <w:rsid w:val="0042499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2499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24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4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9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2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97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4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43C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3CE6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3CE6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C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43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2016-04-12T12:23:00Z</dcterms:created>
  <dcterms:modified xsi:type="dcterms:W3CDTF">2016-04-13T06:08:00Z</dcterms:modified>
</cp:coreProperties>
</file>