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BD" w:rsidRPr="00034FBD" w:rsidRDefault="00034FBD" w:rsidP="00034FBD">
      <w:pPr>
        <w:spacing w:after="0"/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РОССИЙСКАЯ ФЕДЕРАЦИЯ</w:t>
      </w:r>
    </w:p>
    <w:p w:rsidR="00034FBD" w:rsidRPr="00034FBD" w:rsidRDefault="00034FBD" w:rsidP="00034FBD">
      <w:pPr>
        <w:spacing w:after="0"/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ОРЛОВСКАЯ ОБЛАСТЬ</w:t>
      </w:r>
    </w:p>
    <w:p w:rsidR="00034FBD" w:rsidRPr="00034FBD" w:rsidRDefault="00034FBD" w:rsidP="00034FBD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ТРОСНЯНСКИЙ РАЙОН</w:t>
      </w:r>
    </w:p>
    <w:p w:rsidR="00034FBD" w:rsidRPr="00034FBD" w:rsidRDefault="00034FBD" w:rsidP="00034FBD">
      <w:pPr>
        <w:ind w:firstLine="680"/>
        <w:jc w:val="center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ПЕННОВСКИЙ СЕЛЬСКИЙ СОВЕТ НАРОДНЫХ ДЕПУТАТОВ</w:t>
      </w:r>
    </w:p>
    <w:p w:rsidR="00034FBD" w:rsidRPr="00034FBD" w:rsidRDefault="00034FBD" w:rsidP="00034FBD">
      <w:pPr>
        <w:ind w:firstLine="680"/>
        <w:jc w:val="center"/>
        <w:rPr>
          <w:rFonts w:ascii="Arial" w:hAnsi="Arial" w:cs="Arial"/>
          <w:sz w:val="24"/>
          <w:szCs w:val="24"/>
        </w:rPr>
      </w:pPr>
    </w:p>
    <w:p w:rsidR="00034FBD" w:rsidRPr="00034FBD" w:rsidRDefault="00034FBD" w:rsidP="00034FBD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РЕШЕНИЕ</w:t>
      </w:r>
    </w:p>
    <w:p w:rsidR="00034FBD" w:rsidRPr="00034FBD" w:rsidRDefault="00A15EF8" w:rsidP="00034FB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мая </w:t>
      </w:r>
      <w:r w:rsidR="00034FBD" w:rsidRPr="00034FBD">
        <w:rPr>
          <w:rFonts w:ascii="Arial" w:hAnsi="Arial" w:cs="Arial"/>
          <w:sz w:val="24"/>
          <w:szCs w:val="24"/>
        </w:rPr>
        <w:t xml:space="preserve">  2016 года                                                                 </w:t>
      </w:r>
      <w:r w:rsidR="00BD3EFB">
        <w:rPr>
          <w:rFonts w:ascii="Arial" w:hAnsi="Arial" w:cs="Arial"/>
          <w:sz w:val="24"/>
          <w:szCs w:val="24"/>
        </w:rPr>
        <w:t xml:space="preserve">                           № 204</w:t>
      </w:r>
    </w:p>
    <w:p w:rsidR="00034FBD" w:rsidRPr="00034FBD" w:rsidRDefault="00034FBD" w:rsidP="00034FBD">
      <w:pPr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</w:t>
      </w:r>
    </w:p>
    <w:p w:rsidR="00034FBD" w:rsidRPr="00034FBD" w:rsidRDefault="00034FBD" w:rsidP="00034FBD">
      <w:pPr>
        <w:spacing w:after="0"/>
        <w:ind w:firstLine="680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Принято на 52 заседании</w:t>
      </w:r>
    </w:p>
    <w:p w:rsidR="00034FBD" w:rsidRPr="00034FBD" w:rsidRDefault="00034FBD" w:rsidP="00034FBD">
      <w:pPr>
        <w:spacing w:after="0"/>
        <w:ind w:firstLine="680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Пенновского  сельского Совета</w:t>
      </w:r>
    </w:p>
    <w:p w:rsidR="00345554" w:rsidRPr="00034FBD" w:rsidRDefault="00034FBD" w:rsidP="00034F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народных депутатов</w:t>
      </w:r>
    </w:p>
    <w:p w:rsidR="00345554" w:rsidRPr="00034FBD" w:rsidRDefault="00345554" w:rsidP="00034FB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Об утверждении Порядка представления </w:t>
      </w:r>
    </w:p>
    <w:p w:rsidR="00034FBD" w:rsidRDefault="00034FBD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лицами, замещающими муниципальные должности</w:t>
      </w:r>
    </w:p>
    <w:p w:rsid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 </w:t>
      </w:r>
      <w:r w:rsidR="00034FBD">
        <w:rPr>
          <w:rFonts w:ascii="Arial" w:hAnsi="Arial" w:cs="Arial"/>
          <w:b/>
          <w:sz w:val="24"/>
          <w:szCs w:val="24"/>
        </w:rPr>
        <w:t xml:space="preserve"> </w:t>
      </w:r>
      <w:r w:rsidRPr="00034FBD">
        <w:rPr>
          <w:rFonts w:ascii="Arial" w:hAnsi="Arial" w:cs="Arial"/>
          <w:b/>
          <w:sz w:val="24"/>
          <w:szCs w:val="24"/>
        </w:rPr>
        <w:t xml:space="preserve"> Пенновского сельского поселения  </w:t>
      </w:r>
    </w:p>
    <w:p w:rsid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Троснянского района сведений о своих </w:t>
      </w:r>
    </w:p>
    <w:p w:rsid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>расходах, а также сведений о расходах своих</w:t>
      </w:r>
    </w:p>
    <w:p w:rsid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 супруги (супруга) и несовершеннолетних </w:t>
      </w:r>
    </w:p>
    <w:p w:rsid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детей, Положения о контроле за </w:t>
      </w:r>
    </w:p>
    <w:p w:rsid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соответствием расходов </w:t>
      </w:r>
      <w:r w:rsidR="00034FBD">
        <w:rPr>
          <w:rFonts w:ascii="Arial" w:hAnsi="Arial" w:cs="Arial"/>
          <w:b/>
          <w:sz w:val="24"/>
          <w:szCs w:val="24"/>
        </w:rPr>
        <w:t xml:space="preserve">лиц, замещающими </w:t>
      </w:r>
    </w:p>
    <w:p w:rsidR="00034FBD" w:rsidRDefault="00034FBD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муниципальные должности  </w:t>
      </w:r>
      <w:r w:rsidR="00345554" w:rsidRPr="00034FBD">
        <w:rPr>
          <w:rFonts w:ascii="Arial" w:hAnsi="Arial" w:cs="Arial"/>
          <w:b/>
          <w:sz w:val="24"/>
          <w:szCs w:val="24"/>
        </w:rPr>
        <w:t xml:space="preserve">  Пенновского </w:t>
      </w:r>
    </w:p>
    <w:p w:rsid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сельского поселения Троснянского района </w:t>
      </w:r>
    </w:p>
    <w:p w:rsidR="00034FBD" w:rsidRDefault="00034FBD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членов их </w:t>
      </w:r>
      <w:r w:rsidR="00345554" w:rsidRPr="00034FBD">
        <w:rPr>
          <w:rFonts w:ascii="Arial" w:hAnsi="Arial" w:cs="Arial"/>
          <w:b/>
          <w:sz w:val="24"/>
          <w:szCs w:val="24"/>
        </w:rPr>
        <w:t xml:space="preserve"> семьи их доходам и Порядка </w:t>
      </w:r>
    </w:p>
    <w:p w:rsid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размещения сведений о расходах </w:t>
      </w:r>
    </w:p>
    <w:p w:rsidR="00034FBD" w:rsidRDefault="00034FBD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лиц, замещающих муниципальные должности</w:t>
      </w:r>
    </w:p>
    <w:p w:rsid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Пенновского сельского поселения  </w:t>
      </w:r>
    </w:p>
    <w:p w:rsid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Троснянского района и членов их семей на </w:t>
      </w:r>
    </w:p>
    <w:p w:rsid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официальных сайтах в сети «Интернет» и </w:t>
      </w:r>
    </w:p>
    <w:p w:rsid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предоставления этих сведений средствам </w:t>
      </w:r>
    </w:p>
    <w:p w:rsidR="00345554" w:rsidRPr="00034FBD" w:rsidRDefault="00345554" w:rsidP="00345554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массовой информации для опубликования </w:t>
      </w: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034FBD" w:rsidP="003455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исполнение пункта 7</w:t>
      </w:r>
      <w:r w:rsidR="00345554" w:rsidRPr="00034FBD">
        <w:rPr>
          <w:rFonts w:ascii="Arial" w:hAnsi="Arial" w:cs="Arial"/>
          <w:sz w:val="24"/>
          <w:szCs w:val="24"/>
        </w:rPr>
        <w:t xml:space="preserve"> Указа Президента РФ от 2 апреля 2013 года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 </w:t>
      </w:r>
      <w:r>
        <w:rPr>
          <w:rFonts w:ascii="Arial" w:hAnsi="Arial" w:cs="Arial"/>
          <w:sz w:val="24"/>
          <w:szCs w:val="24"/>
        </w:rPr>
        <w:t xml:space="preserve"> Пенновский сельский Совет народных депутатов РЕШИЛ:</w:t>
      </w:r>
    </w:p>
    <w:p w:rsidR="00345554" w:rsidRPr="00034FBD" w:rsidRDefault="00345554" w:rsidP="003455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Утвердить:</w:t>
      </w:r>
    </w:p>
    <w:p w:rsidR="00345554" w:rsidRPr="00034FBD" w:rsidRDefault="00345554" w:rsidP="00345554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Порядок представления </w:t>
      </w:r>
      <w:r w:rsidR="00034FBD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</w:t>
      </w:r>
      <w:r w:rsidRPr="00034FBD">
        <w:rPr>
          <w:rFonts w:ascii="Arial" w:hAnsi="Arial" w:cs="Arial"/>
          <w:sz w:val="24"/>
          <w:szCs w:val="24"/>
        </w:rPr>
        <w:t xml:space="preserve"> Пенновского сельского поселения Троснянского района сведений о своих расходах, а также сведений о расходах своих супруги (супруга) и несовершеннолетних детей согласно (приложение 1);</w:t>
      </w:r>
    </w:p>
    <w:p w:rsidR="00345554" w:rsidRPr="00034FBD" w:rsidRDefault="00345554" w:rsidP="00345554">
      <w:pPr>
        <w:tabs>
          <w:tab w:val="left" w:pos="9072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Положение о контроле за соответствием расходов </w:t>
      </w:r>
      <w:r w:rsidR="00034FBD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</w:t>
      </w:r>
      <w:r w:rsidR="00034FBD" w:rsidRPr="00034FBD">
        <w:rPr>
          <w:rFonts w:ascii="Arial" w:hAnsi="Arial" w:cs="Arial"/>
          <w:sz w:val="24"/>
          <w:szCs w:val="24"/>
        </w:rPr>
        <w:t xml:space="preserve"> </w:t>
      </w:r>
      <w:r w:rsidR="00034FBD">
        <w:rPr>
          <w:rFonts w:ascii="Arial" w:hAnsi="Arial" w:cs="Arial"/>
          <w:sz w:val="24"/>
          <w:szCs w:val="24"/>
        </w:rPr>
        <w:t xml:space="preserve">  </w:t>
      </w:r>
      <w:r w:rsidRPr="00034FBD">
        <w:rPr>
          <w:rFonts w:ascii="Arial" w:hAnsi="Arial" w:cs="Arial"/>
          <w:sz w:val="24"/>
          <w:szCs w:val="24"/>
        </w:rPr>
        <w:t>Пенновского сельского поселения  Троснянского района и членов его семьи их доходам (приложение 2);</w:t>
      </w:r>
    </w:p>
    <w:p w:rsidR="00345554" w:rsidRPr="00034FBD" w:rsidRDefault="00345554" w:rsidP="00345554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Порядок размещения сведений о расходах </w:t>
      </w:r>
      <w:r w:rsid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</w:t>
      </w:r>
      <w:r w:rsidR="00034FBD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</w:t>
      </w:r>
      <w:r w:rsidR="00034FBD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Пенновского сельского поселения  Троснянского района и членов их семей на официальных сайтах в сети «Интернет» и предоставления этих сведений средствам массовой информации для опубликования (приложение 3).</w:t>
      </w:r>
    </w:p>
    <w:p w:rsidR="00345554" w:rsidRPr="00034FBD" w:rsidRDefault="00345554" w:rsidP="003455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lastRenderedPageBreak/>
        <w:t xml:space="preserve">Настоящее </w:t>
      </w:r>
      <w:r w:rsidR="00BD3EFB">
        <w:rPr>
          <w:rFonts w:ascii="Arial" w:hAnsi="Arial" w:cs="Arial"/>
          <w:sz w:val="24"/>
          <w:szCs w:val="24"/>
        </w:rPr>
        <w:t>решение</w:t>
      </w:r>
      <w:r w:rsid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подлежит обнародованию в установленном порядке</w:t>
      </w:r>
    </w:p>
    <w:p w:rsidR="00034FBD" w:rsidRDefault="00034FBD" w:rsidP="003455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Ранее принятое решение  № 199  от 08.04.016 года  « О предоставлении сведений  о своих  расходах, а так же о расходах  своих супруги </w:t>
      </w:r>
      <w:r w:rsidR="00BD3EFB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( супруга)  и несовершеннолетних детей лицами , замещающими муниципальные должности  на постоянной основе в Пенновском сельском поселении Троснянского района Орловской области»</w:t>
      </w:r>
      <w:r w:rsidR="00BD3EF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считать утратившим силу</w:t>
      </w:r>
    </w:p>
    <w:p w:rsidR="00345554" w:rsidRPr="00034FBD" w:rsidRDefault="00345554" w:rsidP="003455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Контроль за исполнением настоящего  постановления возложить  на главу сельского поселения. </w:t>
      </w:r>
    </w:p>
    <w:p w:rsidR="00345554" w:rsidRPr="00034FBD" w:rsidRDefault="00345554" w:rsidP="00345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4FBD">
        <w:rPr>
          <w:rFonts w:ascii="Arial" w:hAnsi="Arial" w:cs="Arial"/>
          <w:b/>
          <w:sz w:val="24"/>
          <w:szCs w:val="24"/>
        </w:rPr>
        <w:t xml:space="preserve"> </w:t>
      </w:r>
    </w:p>
    <w:p w:rsidR="00BD3EFB" w:rsidRDefault="00BD3EFB" w:rsidP="00BD3EFB">
      <w:pPr>
        <w:tabs>
          <w:tab w:val="left" w:pos="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D3EFB" w:rsidRDefault="00BD3EFB" w:rsidP="00BD3EFB">
      <w:pPr>
        <w:tabs>
          <w:tab w:val="left" w:pos="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D3EFB" w:rsidRDefault="00BD3EFB" w:rsidP="00BD3EFB">
      <w:pPr>
        <w:tabs>
          <w:tab w:val="left" w:pos="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45554" w:rsidRDefault="00BD3EFB" w:rsidP="00BD3EFB">
      <w:pPr>
        <w:tabs>
          <w:tab w:val="left" w:pos="375"/>
          <w:tab w:val="left" w:pos="718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Пенновского сельского </w:t>
      </w:r>
      <w:r>
        <w:rPr>
          <w:rFonts w:ascii="Arial" w:hAnsi="Arial" w:cs="Arial"/>
          <w:sz w:val="24"/>
          <w:szCs w:val="24"/>
        </w:rPr>
        <w:tab/>
        <w:t>М.Е.Гераськина</w:t>
      </w:r>
    </w:p>
    <w:p w:rsidR="00BD3EFB" w:rsidRPr="00034FBD" w:rsidRDefault="00BD3EFB" w:rsidP="00BD3EFB">
      <w:pPr>
        <w:tabs>
          <w:tab w:val="left" w:pos="3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народных депутатов </w:t>
      </w:r>
    </w:p>
    <w:p w:rsidR="00345554" w:rsidRPr="00034FBD" w:rsidRDefault="00345554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tabs>
          <w:tab w:val="left" w:pos="390"/>
          <w:tab w:val="left" w:pos="7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Глава сельского поселения</w:t>
      </w:r>
      <w:r w:rsidRPr="00034FBD">
        <w:rPr>
          <w:rFonts w:ascii="Arial" w:hAnsi="Arial" w:cs="Arial"/>
          <w:sz w:val="24"/>
          <w:szCs w:val="24"/>
        </w:rPr>
        <w:tab/>
        <w:t>Т.И.Глазкова</w:t>
      </w:r>
    </w:p>
    <w:p w:rsidR="00345554" w:rsidRPr="00034FBD" w:rsidRDefault="00345554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45554" w:rsidRDefault="00345554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3EFB" w:rsidRPr="00034FBD" w:rsidRDefault="00BD3EFB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Приложение 1</w:t>
      </w:r>
    </w:p>
    <w:p w:rsidR="00345554" w:rsidRPr="00034FBD" w:rsidRDefault="00345554" w:rsidP="00345554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к </w:t>
      </w:r>
      <w:r w:rsidR="00BD3EFB">
        <w:rPr>
          <w:rFonts w:ascii="Arial" w:hAnsi="Arial" w:cs="Arial"/>
          <w:sz w:val="24"/>
          <w:szCs w:val="24"/>
        </w:rPr>
        <w:t xml:space="preserve"> решению № 204</w:t>
      </w:r>
    </w:p>
    <w:p w:rsidR="00345554" w:rsidRPr="00034FBD" w:rsidRDefault="00345554" w:rsidP="00BD3EFB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Пенновского сельского </w:t>
      </w:r>
      <w:r w:rsidR="00BD3EFB">
        <w:rPr>
          <w:rFonts w:ascii="Arial" w:hAnsi="Arial" w:cs="Arial"/>
          <w:sz w:val="24"/>
          <w:szCs w:val="24"/>
        </w:rPr>
        <w:t xml:space="preserve"> Совета народных депутатов от ________ 2016</w:t>
      </w:r>
      <w:r w:rsidRPr="00034FBD">
        <w:rPr>
          <w:rFonts w:ascii="Arial" w:hAnsi="Arial" w:cs="Arial"/>
          <w:sz w:val="24"/>
          <w:szCs w:val="24"/>
        </w:rPr>
        <w:t xml:space="preserve"> г.</w:t>
      </w:r>
    </w:p>
    <w:p w:rsidR="00345554" w:rsidRPr="00034FBD" w:rsidRDefault="00345554" w:rsidP="003455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ПОРЯДОК</w:t>
      </w: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представления </w:t>
      </w:r>
      <w:r w:rsidR="00BD3EFB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</w:t>
      </w:r>
      <w:r w:rsidR="00BD3EFB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 Пенновского сельского поселения Троснянского района  сведений о своих расходах, а также сведений о расходах своих супруги (супруга) и несовершеннолетних детей</w:t>
      </w: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1.Настоящий Порядок устанавливает процедуру представления </w:t>
      </w:r>
      <w:r w:rsidR="00BD3EFB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BD3EFB" w:rsidRPr="00034FBD">
        <w:rPr>
          <w:rFonts w:ascii="Arial" w:hAnsi="Arial" w:cs="Arial"/>
          <w:sz w:val="24"/>
          <w:szCs w:val="24"/>
        </w:rPr>
        <w:t xml:space="preserve"> </w:t>
      </w:r>
      <w:r w:rsidR="00BD3EFB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Пенновского сельского поселения  Троснянского района  сведений      о своих расходах, а также о расходах своих супруги (супр</w:t>
      </w:r>
      <w:r w:rsidR="00BD3EFB">
        <w:rPr>
          <w:rFonts w:ascii="Arial" w:hAnsi="Arial" w:cs="Arial"/>
          <w:sz w:val="24"/>
          <w:szCs w:val="24"/>
        </w:rPr>
        <w:t xml:space="preserve">уга) </w:t>
      </w:r>
      <w:r w:rsidRPr="00034FBD">
        <w:rPr>
          <w:rFonts w:ascii="Arial" w:hAnsi="Arial" w:cs="Arial"/>
          <w:sz w:val="24"/>
          <w:szCs w:val="24"/>
        </w:rPr>
        <w:t xml:space="preserve">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также – сведения о расходах). </w:t>
      </w:r>
    </w:p>
    <w:p w:rsidR="00345554" w:rsidRPr="00034FBD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2.</w:t>
      </w:r>
      <w:r w:rsidR="00BD3EFB">
        <w:rPr>
          <w:rFonts w:ascii="Arial" w:hAnsi="Arial" w:cs="Arial"/>
          <w:sz w:val="24"/>
          <w:szCs w:val="24"/>
        </w:rPr>
        <w:t xml:space="preserve"> Лица, замещающие муниципальные должности </w:t>
      </w:r>
      <w:r w:rsidR="00BD3EFB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 Пенновского сельского поселения Троснянского района обязан</w:t>
      </w:r>
      <w:r w:rsidR="00BD3EFB">
        <w:rPr>
          <w:rFonts w:ascii="Arial" w:hAnsi="Arial" w:cs="Arial"/>
          <w:sz w:val="24"/>
          <w:szCs w:val="24"/>
        </w:rPr>
        <w:t>ы</w:t>
      </w:r>
      <w:r w:rsidRPr="00034FBD">
        <w:rPr>
          <w:rFonts w:ascii="Arial" w:hAnsi="Arial" w:cs="Arial"/>
          <w:sz w:val="24"/>
          <w:szCs w:val="24"/>
        </w:rPr>
        <w:t xml:space="preserve">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ежегодно за отчетный период (с 1 января по 31 декабря) одновременно со сведениями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 согласно приложению к настоящему Порядку. </w:t>
      </w:r>
    </w:p>
    <w:p w:rsidR="00345554" w:rsidRPr="00034FBD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Сведения о расходах представляются органу местного самоуправления, выполняющему функции и полномочия учредителя.</w:t>
      </w:r>
    </w:p>
    <w:p w:rsidR="00345554" w:rsidRPr="00034FBD" w:rsidRDefault="00345554" w:rsidP="0034555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3.Сведения о расходах </w:t>
      </w:r>
      <w:r w:rsidR="00BD3EFB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</w:t>
      </w:r>
      <w:r w:rsidR="00BD3EFB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Пенновского сельского поселения Троснянского района, а также сведения о расходах его супруги (супруга) и несовершеннолетних детей, представленные в соответствии с настоящим Порядком, хранятся в его личном деле.  </w:t>
      </w:r>
    </w:p>
    <w:p w:rsidR="00345554" w:rsidRPr="00034FBD" w:rsidRDefault="00345554" w:rsidP="0034555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BD3EFB" w:rsidRDefault="00BD3EFB" w:rsidP="00345554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3EFB" w:rsidRPr="00034FBD" w:rsidRDefault="00BD3EFB" w:rsidP="00BD3E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D3EFB" w:rsidRPr="00034FBD" w:rsidRDefault="00BD3EFB" w:rsidP="00BD3EFB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 xml:space="preserve"> решению № 204</w:t>
      </w:r>
    </w:p>
    <w:p w:rsidR="00BD3EFB" w:rsidRPr="00034FBD" w:rsidRDefault="00BD3EFB" w:rsidP="00BD3EFB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Пенновского сельского </w:t>
      </w:r>
      <w:r>
        <w:rPr>
          <w:rFonts w:ascii="Arial" w:hAnsi="Arial" w:cs="Arial"/>
          <w:sz w:val="24"/>
          <w:szCs w:val="24"/>
        </w:rPr>
        <w:t xml:space="preserve"> Совета народных депутатов от ________ 2016</w:t>
      </w:r>
      <w:r w:rsidRPr="00034FBD">
        <w:rPr>
          <w:rFonts w:ascii="Arial" w:hAnsi="Arial" w:cs="Arial"/>
          <w:sz w:val="24"/>
          <w:szCs w:val="24"/>
        </w:rPr>
        <w:t xml:space="preserve"> г.</w:t>
      </w:r>
    </w:p>
    <w:p w:rsidR="00345554" w:rsidRPr="00034FBD" w:rsidRDefault="00BD3EFB" w:rsidP="00345554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ПОЛОЖЕНИЕ </w:t>
      </w: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о контроле за соответствием расходов</w:t>
      </w:r>
      <w:r w:rsidR="00BD3EFB" w:rsidRPr="00BD3EFB">
        <w:rPr>
          <w:rFonts w:ascii="Arial" w:hAnsi="Arial" w:cs="Arial"/>
          <w:sz w:val="24"/>
          <w:szCs w:val="24"/>
        </w:rPr>
        <w:t xml:space="preserve"> </w:t>
      </w:r>
      <w:r w:rsidR="00BD3EFB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BD3EFB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</w:t>
      </w:r>
      <w:r w:rsidR="00BD3EFB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Пенновского сельского Троснянского района и членов его семьи их доходам </w:t>
      </w: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1.Настоящее Положение устанавливает правовые и организационные основы осуществления контроля за соответствием расходов </w:t>
      </w:r>
      <w:r w:rsidR="00BD3EFB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</w:t>
      </w:r>
      <w:r w:rsidR="00BD3EFB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</w:t>
      </w:r>
      <w:r w:rsidR="00BD3EFB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</w:t>
      </w:r>
      <w:r w:rsidR="00BD3EFB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Пенновского сельского поселения Троснянского района (далее – руководитель учреждения), расходов его супруги (супруга) и несовершеннолетних детей общему доходу </w:t>
      </w:r>
      <w:r w:rsidR="00BD3EFB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</w:t>
      </w:r>
      <w:r w:rsidR="00BD3EFB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и его супруги (супруга) за три последних года, предшествующих совершению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общий доход данного лица и его супруги (супруга) за три последних года, предшествующих совершению сделки, а также порядка принятия решения об осуществлении контроля за соответствием расходов.</w:t>
      </w:r>
    </w:p>
    <w:p w:rsidR="00345554" w:rsidRPr="00034FBD" w:rsidRDefault="00345554" w:rsidP="0034555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2. Основанием для принятия решения об осуществлении контроля                       за соответствием расходов </w:t>
      </w:r>
      <w:r w:rsidR="00BD3EFB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BD3EFB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, а также контроля за соответствием расходов его супруги (супруга) и несовершеннолетних детей (далее также – контроль за соответствием расходов) является достаточная информация о том, что </w:t>
      </w:r>
      <w:r w:rsidR="00BD3EFB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BD3EFB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общий доход данного лица и его супруги (супруга) за три последних года, предшествующих совершению сделки. Указанная информация в письменной форме может быть представлена в установленном порядке:</w:t>
      </w:r>
    </w:p>
    <w:p w:rsidR="00345554" w:rsidRPr="00034FBD" w:rsidRDefault="00345554" w:rsidP="0034555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034FBD">
        <w:rPr>
          <w:rFonts w:ascii="Arial" w:hAnsi="Arial" w:cs="Arial"/>
          <w:sz w:val="24"/>
          <w:szCs w:val="24"/>
          <w:highlight w:val="yellow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5554" w:rsidRPr="00034FBD" w:rsidRDefault="00345554" w:rsidP="0034555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034FBD">
        <w:rPr>
          <w:rFonts w:ascii="Arial" w:hAnsi="Arial" w:cs="Arial"/>
          <w:sz w:val="24"/>
          <w:szCs w:val="24"/>
          <w:highlight w:val="yellow"/>
        </w:rPr>
        <w:t>б) подразделениями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345554" w:rsidRPr="00034FBD" w:rsidRDefault="00345554" w:rsidP="00345554">
      <w:pPr>
        <w:tabs>
          <w:tab w:val="left" w:pos="42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034FBD">
        <w:rPr>
          <w:rFonts w:ascii="Arial" w:hAnsi="Arial" w:cs="Arial"/>
          <w:sz w:val="24"/>
          <w:szCs w:val="24"/>
          <w:highlight w:val="yellow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45554" w:rsidRPr="00034FBD" w:rsidRDefault="00345554" w:rsidP="00345554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034FBD">
        <w:rPr>
          <w:rFonts w:ascii="Arial" w:hAnsi="Arial" w:cs="Arial"/>
          <w:sz w:val="24"/>
          <w:szCs w:val="24"/>
          <w:highlight w:val="yellow"/>
        </w:rPr>
        <w:t>г) Общественной палатой Российской Федерации, Общественной палатой Орловской области;</w:t>
      </w:r>
    </w:p>
    <w:p w:rsidR="00345554" w:rsidRPr="00034FBD" w:rsidRDefault="00345554" w:rsidP="00345554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034FBD">
        <w:rPr>
          <w:rFonts w:ascii="Arial" w:hAnsi="Arial" w:cs="Arial"/>
          <w:sz w:val="24"/>
          <w:szCs w:val="24"/>
          <w:highlight w:val="yellow"/>
        </w:rPr>
        <w:t>д) общероссийскими средствами массовой информации, областными средствами массовой информации.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034FBD">
        <w:rPr>
          <w:rFonts w:ascii="Arial" w:hAnsi="Arial" w:cs="Arial"/>
          <w:sz w:val="24"/>
          <w:szCs w:val="24"/>
          <w:highlight w:val="yellow"/>
        </w:rPr>
        <w:t>3. Информация анонимного характера не является основанием для принятия решения об осуществлении контроля за соответствием расходов.</w:t>
      </w:r>
    </w:p>
    <w:p w:rsidR="00345554" w:rsidRPr="00034FBD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  <w:highlight w:val="yellow"/>
        </w:rPr>
        <w:t>4.</w:t>
      </w:r>
      <w:r w:rsidRPr="00034FBD">
        <w:rPr>
          <w:rFonts w:ascii="Arial" w:hAnsi="Arial" w:cs="Arial"/>
          <w:sz w:val="24"/>
          <w:szCs w:val="24"/>
        </w:rPr>
        <w:t xml:space="preserve"> Контроль за соответствием расходов осуществляется в срок, не превышающий 60 календарных дней со дня принятия решения об осуществлении контроля за соответствием расходов. Срок проверки может быть продлен до 90 </w:t>
      </w:r>
      <w:r w:rsidRPr="00034FBD">
        <w:rPr>
          <w:rFonts w:ascii="Arial" w:hAnsi="Arial" w:cs="Arial"/>
          <w:sz w:val="24"/>
          <w:szCs w:val="24"/>
        </w:rPr>
        <w:lastRenderedPageBreak/>
        <w:t>календарных дней  главой Пенновского сельского поселения, выполняющего функции и полномочия учредителя.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5. Контроль за соответствием расходов включает в себя: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1) истребование от </w:t>
      </w:r>
      <w:r w:rsidR="00BD3EFB">
        <w:rPr>
          <w:rFonts w:ascii="Arial" w:hAnsi="Arial" w:cs="Arial"/>
          <w:sz w:val="24"/>
          <w:szCs w:val="24"/>
        </w:rPr>
        <w:t xml:space="preserve"> лиц, замещающими муниципальные должности </w:t>
      </w:r>
      <w:r w:rsidR="00BD3EFB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сведений: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а) о его расходах, а также о расходах его супруги (супруга)       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руководителя  учреждения и его супруги (супруга) за три последних года, предшествующих совершению сделки;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б) об источниках получения средств, за счет которых совершена сделка, указанная в подпункте «а» настоящего пункта;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2) проверку достоверности и полноты сведений, представленных                              в соответствии с Порядком представления </w:t>
      </w:r>
      <w:r w:rsidR="00BD3EFB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</w:t>
      </w:r>
      <w:r w:rsidR="00BD3EFB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BD3EFB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Пенновского сельского поселения Троснянского района сведений о своих расходах, а также сведений о расходах своей своих супруги (супруга) и несовершеннолетних детей (далее также – Порядок);</w:t>
      </w:r>
    </w:p>
    <w:p w:rsidR="00345554" w:rsidRPr="00034FBD" w:rsidRDefault="00345554" w:rsidP="00345554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3) определение соответствия расходов </w:t>
      </w:r>
      <w:r w:rsidR="00BD3EFB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BD3EFB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, а также соответствия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345554" w:rsidRPr="00034FBD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6. Решение об осуществлении контроля за соответствием расходов принимает  </w:t>
      </w:r>
      <w:r w:rsidRPr="00034FBD">
        <w:rPr>
          <w:rFonts w:ascii="Arial" w:hAnsi="Arial" w:cs="Arial"/>
          <w:sz w:val="24"/>
          <w:szCs w:val="24"/>
          <w:highlight w:val="yellow"/>
        </w:rPr>
        <w:t>глава Пенновского сельского поселения</w:t>
      </w:r>
      <w:r w:rsidRPr="00034FBD">
        <w:rPr>
          <w:rFonts w:ascii="Arial" w:hAnsi="Arial" w:cs="Arial"/>
          <w:sz w:val="24"/>
          <w:szCs w:val="24"/>
        </w:rPr>
        <w:t xml:space="preserve">, </w:t>
      </w:r>
      <w:r w:rsidR="002A7BB3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</w:t>
      </w:r>
      <w:r w:rsidR="002A7BB3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в течение 7 рабочих дней со дня поступления в установленном порядке информации, предусмотренной пунктом 2 настоящего Положения. Решение об осуществлении контроля за соответствием расходов оформляется приказом    </w:t>
      </w:r>
      <w:r w:rsidRPr="00034FBD">
        <w:rPr>
          <w:rFonts w:ascii="Arial" w:hAnsi="Arial" w:cs="Arial"/>
          <w:sz w:val="24"/>
          <w:szCs w:val="24"/>
          <w:highlight w:val="yellow"/>
        </w:rPr>
        <w:t>Пенновского сельского поселения</w:t>
      </w:r>
      <w:r w:rsidRPr="00034FBD">
        <w:rPr>
          <w:rFonts w:ascii="Arial" w:hAnsi="Arial" w:cs="Arial"/>
          <w:sz w:val="24"/>
          <w:szCs w:val="24"/>
        </w:rPr>
        <w:t xml:space="preserve">, </w:t>
      </w:r>
      <w:r w:rsidR="002A7BB3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отдельно в отношении каждого </w:t>
      </w:r>
      <w:r w:rsidR="002A7BB3">
        <w:rPr>
          <w:rFonts w:ascii="Arial" w:hAnsi="Arial" w:cs="Arial"/>
          <w:sz w:val="24"/>
          <w:szCs w:val="24"/>
        </w:rPr>
        <w:t xml:space="preserve">лица, замещающими муниципальные должности </w:t>
      </w:r>
      <w:r w:rsidR="002A7BB3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. Проверку осуществляет уполномоченный </w:t>
      </w:r>
      <w:r w:rsidRPr="00034FBD">
        <w:rPr>
          <w:rFonts w:ascii="Arial" w:hAnsi="Arial" w:cs="Arial"/>
          <w:sz w:val="24"/>
          <w:szCs w:val="24"/>
          <w:highlight w:val="yellow"/>
        </w:rPr>
        <w:t>специалист  Пенновского</w:t>
      </w:r>
      <w:r w:rsidRPr="00034FBD">
        <w:rPr>
          <w:rFonts w:ascii="Arial" w:hAnsi="Arial" w:cs="Arial"/>
          <w:sz w:val="24"/>
          <w:szCs w:val="24"/>
        </w:rPr>
        <w:t xml:space="preserve"> сельского поселения        </w:t>
      </w:r>
      <w:r w:rsidR="002A7BB3">
        <w:rPr>
          <w:rFonts w:ascii="Arial" w:hAnsi="Arial" w:cs="Arial"/>
          <w:sz w:val="24"/>
          <w:szCs w:val="24"/>
        </w:rPr>
        <w:t>.</w:t>
      </w:r>
    </w:p>
    <w:p w:rsidR="00345554" w:rsidRPr="00034FBD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Проверка достоверности и полноты сведений, представленных                              в соответствии с Порядком и предусмотренных подпунктом 1 пункта 5 настоящего Положения, осуществляется уполномоченным специалистом      </w:t>
      </w:r>
      <w:r w:rsidRPr="00034FBD">
        <w:rPr>
          <w:rFonts w:ascii="Arial" w:hAnsi="Arial" w:cs="Arial"/>
          <w:sz w:val="24"/>
          <w:szCs w:val="24"/>
          <w:highlight w:val="yellow"/>
        </w:rPr>
        <w:t>Пенновского</w:t>
      </w:r>
      <w:r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  <w:highlight w:val="yellow"/>
        </w:rPr>
        <w:t>сельского поселения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7. Уполномоченный специалист    </w:t>
      </w:r>
      <w:r w:rsidRPr="00034FBD">
        <w:rPr>
          <w:rFonts w:ascii="Arial" w:hAnsi="Arial" w:cs="Arial"/>
          <w:sz w:val="24"/>
          <w:szCs w:val="24"/>
          <w:highlight w:val="yellow"/>
        </w:rPr>
        <w:t>Пенновского сельского поселения</w:t>
      </w:r>
      <w:r w:rsidRPr="00034FBD">
        <w:rPr>
          <w:rFonts w:ascii="Arial" w:hAnsi="Arial" w:cs="Arial"/>
          <w:sz w:val="24"/>
          <w:szCs w:val="24"/>
        </w:rPr>
        <w:t xml:space="preserve">, </w:t>
      </w:r>
      <w:r w:rsidR="002A7BB3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не позднее чем через 2 рабочих дня со дня принятия решения об осуществлении контроля за соответствием расходов обязан уведомить </w:t>
      </w:r>
      <w:r w:rsidR="002A7BB3">
        <w:rPr>
          <w:rFonts w:ascii="Arial" w:hAnsi="Arial" w:cs="Arial"/>
          <w:sz w:val="24"/>
          <w:szCs w:val="24"/>
        </w:rPr>
        <w:t xml:space="preserve">лицо, замещающее муниципальные должности </w:t>
      </w:r>
      <w:r w:rsidR="002A7BB3" w:rsidRPr="00034FBD">
        <w:rPr>
          <w:rFonts w:ascii="Arial" w:hAnsi="Arial" w:cs="Arial"/>
          <w:sz w:val="24"/>
          <w:szCs w:val="24"/>
        </w:rPr>
        <w:t xml:space="preserve"> </w:t>
      </w:r>
      <w:r w:rsidR="002A7BB3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в письменной форме о принятом решении и о необходимости представить сведения, предусмотренные подпунктом 1 пункта 5 настоящего Положения.                           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В уведомлении должна содержаться информация о порядке представления  и проверки достоверности и полноты этих сведений. В случае если </w:t>
      </w:r>
      <w:r w:rsidR="002A7BB3">
        <w:rPr>
          <w:rFonts w:ascii="Arial" w:hAnsi="Arial" w:cs="Arial"/>
          <w:sz w:val="24"/>
          <w:szCs w:val="24"/>
        </w:rPr>
        <w:t xml:space="preserve"> лицо, замещающее муниципальную должность </w:t>
      </w:r>
      <w:r w:rsidR="002A7BB3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</w:t>
      </w:r>
      <w:r w:rsidR="002A7BB3">
        <w:rPr>
          <w:rFonts w:ascii="Arial" w:hAnsi="Arial" w:cs="Arial"/>
          <w:sz w:val="24"/>
          <w:szCs w:val="24"/>
        </w:rPr>
        <w:t xml:space="preserve">  </w:t>
      </w:r>
      <w:r w:rsidRPr="00034FBD">
        <w:rPr>
          <w:rFonts w:ascii="Arial" w:hAnsi="Arial" w:cs="Arial"/>
          <w:sz w:val="24"/>
          <w:szCs w:val="24"/>
        </w:rPr>
        <w:t xml:space="preserve">обратился с ходатайством в соответствии с подпунктом 3 пункта 11 настоящего Положения, с данным </w:t>
      </w:r>
      <w:r w:rsidR="002A7BB3">
        <w:rPr>
          <w:rFonts w:ascii="Arial" w:hAnsi="Arial" w:cs="Arial"/>
          <w:sz w:val="24"/>
          <w:szCs w:val="24"/>
        </w:rPr>
        <w:t xml:space="preserve"> лица, замещающего муниципальные должности </w:t>
      </w:r>
      <w:r w:rsidR="002A7BB3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в течение 7 рабочих дней со дня поступления ходатайства проводится беседа, в ходе которой должны быть даны разъяснения по интересующим его вопросам.   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8. Сведения, представленные в соответствии с Порядком, а также сведения, предусмотренные подпунктом 1 пункта 5 настоящего Положения, относятся к информации ограниченного доступа.  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Не допускается использование сведений, представленных                                     в соответствии с Порядком, а также сведений, предусмотренных подпунктом 1 </w:t>
      </w:r>
      <w:r w:rsidRPr="00034FBD">
        <w:rPr>
          <w:rFonts w:ascii="Arial" w:hAnsi="Arial" w:cs="Arial"/>
          <w:sz w:val="24"/>
          <w:szCs w:val="24"/>
        </w:rPr>
        <w:lastRenderedPageBreak/>
        <w:t xml:space="preserve">пункта 5 настоящего Положения, для установления либо определения платежеспособности </w:t>
      </w:r>
      <w:r w:rsidR="002A7BB3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</w:t>
      </w:r>
      <w:r w:rsidR="002A7BB3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, а также платежеспособности его супруги (супруга) и несовершеннолетних детей, для сбора в прямой и косвенной форме пожертвований (взносов) в фонды общественных объединений, религиозных и иных организаций либо в пользу физических лиц.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Лица, виновные в разглашении сведений, представленных                                     в соответствии с Порядком, а также сведений, предусмотренных подпунктом 1 пункта 5 настоящего Положения, либо в использовании этих сведений                        </w:t>
      </w:r>
      <w:r w:rsidRPr="00034FBD">
        <w:rPr>
          <w:rFonts w:ascii="Arial" w:hAnsi="Arial" w:cs="Arial"/>
          <w:color w:val="002060"/>
          <w:sz w:val="24"/>
          <w:szCs w:val="24"/>
        </w:rPr>
        <w:t>в целях, не предусмотренных действующим законодательством, несут</w:t>
      </w:r>
      <w:r w:rsidRPr="00034FBD">
        <w:rPr>
          <w:rFonts w:ascii="Arial" w:hAnsi="Arial" w:cs="Arial"/>
          <w:sz w:val="24"/>
          <w:szCs w:val="24"/>
        </w:rPr>
        <w:t xml:space="preserve"> ответственность, установленную законодательством Российской Федерации.  </w:t>
      </w:r>
    </w:p>
    <w:p w:rsidR="00345554" w:rsidRPr="00034FBD" w:rsidRDefault="00345554" w:rsidP="0034555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9. </w:t>
      </w:r>
      <w:r w:rsidR="002A7BB3">
        <w:rPr>
          <w:rFonts w:ascii="Arial" w:hAnsi="Arial" w:cs="Arial"/>
          <w:sz w:val="24"/>
          <w:szCs w:val="24"/>
        </w:rPr>
        <w:t xml:space="preserve"> Лицо, замещающее муниципальные должности </w:t>
      </w:r>
      <w:r w:rsidR="002A7BB3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в связи с осуществлени</w:t>
      </w:r>
      <w:r w:rsidR="002A7BB3">
        <w:rPr>
          <w:rFonts w:ascii="Arial" w:hAnsi="Arial" w:cs="Arial"/>
          <w:sz w:val="24"/>
          <w:szCs w:val="24"/>
        </w:rPr>
        <w:t>ем контроля за соответствием его</w:t>
      </w:r>
      <w:r w:rsidRPr="00034FBD">
        <w:rPr>
          <w:rFonts w:ascii="Arial" w:hAnsi="Arial" w:cs="Arial"/>
          <w:sz w:val="24"/>
          <w:szCs w:val="24"/>
        </w:rPr>
        <w:t xml:space="preserve"> расходов, а также за соответствием расходов его супруги (супруга) и несовершеннолетних детей обязан представлять </w:t>
      </w:r>
      <w:r w:rsidRPr="00034FBD">
        <w:rPr>
          <w:rFonts w:ascii="Arial" w:hAnsi="Arial" w:cs="Arial"/>
          <w:sz w:val="24"/>
          <w:szCs w:val="24"/>
          <w:highlight w:val="yellow"/>
        </w:rPr>
        <w:t xml:space="preserve"> в администрацию Пенновского сельского поселения     , </w:t>
      </w:r>
      <w:r w:rsidR="002A7BB3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, сведения, предусмотренные подпунктом 1 пункта 5 настоящего Положения, в течение 15 рабочих дней  с даты их истребования.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10. </w:t>
      </w:r>
      <w:r w:rsidR="002A7BB3">
        <w:rPr>
          <w:rFonts w:ascii="Arial" w:hAnsi="Arial" w:cs="Arial"/>
          <w:sz w:val="24"/>
          <w:szCs w:val="24"/>
        </w:rPr>
        <w:t xml:space="preserve">Лицо, замещающее муниципальные должности </w:t>
      </w:r>
      <w:r w:rsidR="002A7BB3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в связи с осуществлением контроля за соответствием расходов вправе: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1) давать пояснения в письменной форме: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а) в связи с истребованием сведений, предусмотренных подпунктом 1 пункта 5 настоящего Положения;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б) в ходе проверки достоверности и полноты сведений, представленных в соответствии с Порядком, а также сведений, предусмотренных подпунктом 1 пункта 5 настоящего Положения, и по ее результатам;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в) об источниках получения средств, за счет которых им, его супругой (супругом) и (или) несовершеннолетними детьми совершена сделка, указанная в подпункте «а» подпункта 1 пункта 5 настоящего Положения;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2) представлять дополнительные материалы и давать по ним пояснения                    в письменной форме;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3) обращаться с ходатайством в    </w:t>
      </w:r>
      <w:r w:rsidRPr="00034FBD">
        <w:rPr>
          <w:rFonts w:ascii="Arial" w:hAnsi="Arial" w:cs="Arial"/>
          <w:sz w:val="24"/>
          <w:szCs w:val="24"/>
          <w:highlight w:val="yellow"/>
        </w:rPr>
        <w:t>администрацию Пенновского сельского</w:t>
      </w:r>
      <w:r w:rsidRPr="00034FBD">
        <w:rPr>
          <w:rFonts w:ascii="Arial" w:hAnsi="Arial" w:cs="Arial"/>
          <w:sz w:val="24"/>
          <w:szCs w:val="24"/>
        </w:rPr>
        <w:t xml:space="preserve"> поселения , </w:t>
      </w:r>
      <w:r w:rsidR="002A7BB3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о проведении с ним беседы по вопросам, связанным с осуществлением контроля за соответствием расходов. Ходатайство подлежит обязательному удовлетворению.  </w:t>
      </w:r>
    </w:p>
    <w:p w:rsidR="00345554" w:rsidRPr="00034FBD" w:rsidRDefault="00345554" w:rsidP="00345554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11. Уполномоченный  специалист    </w:t>
      </w:r>
      <w:r w:rsidRPr="00034FBD">
        <w:rPr>
          <w:rFonts w:ascii="Arial" w:hAnsi="Arial" w:cs="Arial"/>
          <w:sz w:val="24"/>
          <w:szCs w:val="24"/>
          <w:highlight w:val="yellow"/>
        </w:rPr>
        <w:t>Пенновского сельского поселения</w:t>
      </w:r>
      <w:r w:rsidRPr="00034FBD">
        <w:rPr>
          <w:rFonts w:ascii="Arial" w:hAnsi="Arial" w:cs="Arial"/>
          <w:sz w:val="24"/>
          <w:szCs w:val="24"/>
        </w:rPr>
        <w:t xml:space="preserve">, </w:t>
      </w:r>
      <w:r w:rsidR="002A7BB3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i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обязан:</w:t>
      </w:r>
    </w:p>
    <w:p w:rsidR="00345554" w:rsidRPr="00034FBD" w:rsidRDefault="00345554" w:rsidP="0034555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1) осуществлять анализ поступающих в соответствии с </w:t>
      </w:r>
      <w:r w:rsidR="002A7BB3">
        <w:rPr>
          <w:rFonts w:ascii="Arial" w:hAnsi="Arial" w:cs="Arial"/>
          <w:sz w:val="24"/>
          <w:szCs w:val="24"/>
        </w:rPr>
        <w:t xml:space="preserve">  настоящим Положением сведений </w:t>
      </w:r>
      <w:r w:rsidR="002A7BB3" w:rsidRPr="002A7BB3">
        <w:rPr>
          <w:rFonts w:ascii="Arial" w:hAnsi="Arial" w:cs="Arial"/>
          <w:sz w:val="24"/>
          <w:szCs w:val="24"/>
        </w:rPr>
        <w:t xml:space="preserve"> </w:t>
      </w:r>
      <w:r w:rsidR="002A7BB3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2A7BB3" w:rsidRPr="00034FBD">
        <w:rPr>
          <w:rFonts w:ascii="Arial" w:hAnsi="Arial" w:cs="Arial"/>
          <w:sz w:val="24"/>
          <w:szCs w:val="24"/>
        </w:rPr>
        <w:t xml:space="preserve"> </w:t>
      </w:r>
      <w:r w:rsidR="002A7BB3">
        <w:rPr>
          <w:rFonts w:ascii="Arial" w:hAnsi="Arial" w:cs="Arial"/>
          <w:sz w:val="24"/>
          <w:szCs w:val="24"/>
        </w:rPr>
        <w:t xml:space="preserve"> о </w:t>
      </w:r>
      <w:r w:rsidRPr="00034FBD">
        <w:rPr>
          <w:rFonts w:ascii="Arial" w:hAnsi="Arial" w:cs="Arial"/>
          <w:sz w:val="24"/>
          <w:szCs w:val="24"/>
        </w:rPr>
        <w:t xml:space="preserve">доходах, расходах, об имуществе и обязательствах имущественного характера </w:t>
      </w:r>
      <w:r w:rsidR="002A7BB3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, его супруги (супруга) и несовершеннолетних детей;</w:t>
      </w:r>
    </w:p>
    <w:p w:rsidR="00345554" w:rsidRPr="00034FBD" w:rsidRDefault="00345554" w:rsidP="00345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2) принимать сведения, представляемые в соответствии с Порядком.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12. Уполномоченный  специалист    Пенновского сельского поселения , </w:t>
      </w:r>
      <w:r w:rsidR="002A7BB3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при осуществлении контроля за соответствием расходов обязан:</w:t>
      </w:r>
    </w:p>
    <w:p w:rsidR="00345554" w:rsidRPr="00034FBD" w:rsidRDefault="00345554" w:rsidP="0034555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1)истребовать от </w:t>
      </w:r>
      <w:r w:rsidR="002A7BB3">
        <w:rPr>
          <w:rFonts w:ascii="Arial" w:hAnsi="Arial" w:cs="Arial"/>
          <w:sz w:val="24"/>
          <w:szCs w:val="24"/>
        </w:rPr>
        <w:t xml:space="preserve">лиц, замещающими муниципальные должности </w:t>
      </w:r>
      <w:r w:rsidR="002A7BB3" w:rsidRPr="00034FBD">
        <w:rPr>
          <w:rFonts w:ascii="Arial" w:hAnsi="Arial" w:cs="Arial"/>
          <w:sz w:val="24"/>
          <w:szCs w:val="24"/>
        </w:rPr>
        <w:t xml:space="preserve"> </w:t>
      </w:r>
      <w:r w:rsidR="002A7BB3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сведения, предусмотренные подпунктом 1 пункта 5 настоящего Положения;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2) провести с </w:t>
      </w:r>
      <w:r w:rsidR="002A7BB3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2A7BB3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беседу   в случае поступления ходатайства, предусмотренного подпунктом 3 пункта 11 настоящего Положения.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13. Уполномоченный  специалист    Пенновского сельского поселения , </w:t>
      </w:r>
      <w:r w:rsidR="002A7BB3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при осуществлении контроля за соответствием расходов вправе: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1) проводить по своей инициативе беседу с </w:t>
      </w:r>
      <w:r w:rsidR="002A7BB3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2A7BB3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;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2) получать от </w:t>
      </w:r>
      <w:r w:rsidR="002A7BB3">
        <w:rPr>
          <w:rFonts w:ascii="Arial" w:hAnsi="Arial" w:cs="Arial"/>
          <w:sz w:val="24"/>
          <w:szCs w:val="24"/>
        </w:rPr>
        <w:t xml:space="preserve">лиц, замещающими муниципальные должности </w:t>
      </w:r>
      <w:r w:rsidR="002A7BB3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пояснения по представленным им сведениям и материалам;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lastRenderedPageBreak/>
        <w:t>3) наводить справки у физических лиц и получать от них с их согласия информацию.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14.  В течение 3 рабочих дней со дня окончания осуществления контроля за соответствием расходов уполномоченный  </w:t>
      </w:r>
      <w:r w:rsidRPr="00034FBD">
        <w:rPr>
          <w:rFonts w:ascii="Arial" w:hAnsi="Arial" w:cs="Arial"/>
          <w:sz w:val="24"/>
          <w:szCs w:val="24"/>
          <w:highlight w:val="yellow"/>
        </w:rPr>
        <w:t>специалист</w:t>
      </w:r>
      <w:r w:rsidRPr="00034FBD">
        <w:rPr>
          <w:rFonts w:ascii="Arial" w:hAnsi="Arial" w:cs="Arial"/>
          <w:sz w:val="24"/>
          <w:szCs w:val="24"/>
        </w:rPr>
        <w:t xml:space="preserve">    </w:t>
      </w:r>
      <w:r w:rsidRPr="00034FBD">
        <w:rPr>
          <w:rFonts w:ascii="Arial" w:hAnsi="Arial" w:cs="Arial"/>
          <w:sz w:val="24"/>
          <w:szCs w:val="24"/>
          <w:highlight w:val="yellow"/>
        </w:rPr>
        <w:t>Пенновского сельского</w:t>
      </w:r>
      <w:r w:rsidRPr="00034FBD">
        <w:rPr>
          <w:rFonts w:ascii="Arial" w:hAnsi="Arial" w:cs="Arial"/>
          <w:sz w:val="24"/>
          <w:szCs w:val="24"/>
        </w:rPr>
        <w:t xml:space="preserve"> поселения, </w:t>
      </w:r>
      <w:r w:rsidR="009150E1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информирует  </w:t>
      </w:r>
      <w:r w:rsidR="009150E1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, о результатах, полученных в ходе осуществления контроля за соответствием расходов. 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15. В течение 7 рабочих дней со дня окончания осуществления контроля за соответствием расходов    </w:t>
      </w:r>
      <w:r w:rsidRPr="00034FBD">
        <w:rPr>
          <w:rFonts w:ascii="Arial" w:hAnsi="Arial" w:cs="Arial"/>
          <w:sz w:val="24"/>
          <w:szCs w:val="24"/>
          <w:highlight w:val="yellow"/>
        </w:rPr>
        <w:t>глава Пенновского сельского поселения</w:t>
      </w:r>
      <w:r w:rsidRPr="00034FBD">
        <w:rPr>
          <w:rFonts w:ascii="Arial" w:hAnsi="Arial" w:cs="Arial"/>
          <w:sz w:val="24"/>
          <w:szCs w:val="24"/>
        </w:rPr>
        <w:t xml:space="preserve">, </w:t>
      </w:r>
      <w:r w:rsidR="009150E1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, принявший решение об осуществлении контроля за соответствием расходов, должен проинформировать </w:t>
      </w:r>
      <w:r w:rsidR="009150E1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</w:t>
      </w:r>
      <w:r w:rsidR="009150E1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о результатах, полученных в ходе осуществления контроля за соответствием расходов.  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16.  </w:t>
      </w:r>
      <w:r w:rsidRPr="00034FBD">
        <w:rPr>
          <w:rFonts w:ascii="Arial" w:hAnsi="Arial" w:cs="Arial"/>
          <w:sz w:val="24"/>
          <w:szCs w:val="24"/>
          <w:highlight w:val="yellow"/>
        </w:rPr>
        <w:t xml:space="preserve">Глава Пенновского сельского поселения, </w:t>
      </w:r>
      <w:r w:rsidR="009150E1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34FBD">
        <w:rPr>
          <w:rFonts w:ascii="Arial" w:hAnsi="Arial" w:cs="Arial"/>
          <w:sz w:val="24"/>
          <w:szCs w:val="24"/>
          <w:highlight w:val="yellow"/>
        </w:rPr>
        <w:t xml:space="preserve"> принявший решение об осуществлении контроля</w:t>
      </w:r>
      <w:r w:rsidRPr="00034FBD">
        <w:rPr>
          <w:rFonts w:ascii="Arial" w:hAnsi="Arial" w:cs="Arial"/>
          <w:sz w:val="24"/>
          <w:szCs w:val="24"/>
        </w:rPr>
        <w:t xml:space="preserve"> за соответствием расходов, в течение 7 рабочих дней со дня окончания осуществления контроля за соответствием расходов представляет Главе администрации Троснянского района доклад о результатах, полученных в ходе осуществления контроля за соответствием расходов. При этом в докладе должно содержаться одно из следующих предложений: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а) об отсутствии оснований для применения к </w:t>
      </w:r>
      <w:r w:rsidR="009150E1">
        <w:rPr>
          <w:rFonts w:ascii="Arial" w:hAnsi="Arial" w:cs="Arial"/>
          <w:sz w:val="24"/>
          <w:szCs w:val="24"/>
        </w:rPr>
        <w:t xml:space="preserve"> лицам, замещающими муниципальные должности </w:t>
      </w:r>
      <w:r w:rsidR="009150E1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меры дисциплинарной ответственности;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б) о применении к </w:t>
      </w:r>
      <w:r w:rsidR="009150E1">
        <w:rPr>
          <w:rFonts w:ascii="Arial" w:hAnsi="Arial" w:cs="Arial"/>
          <w:sz w:val="24"/>
          <w:szCs w:val="24"/>
        </w:rPr>
        <w:t xml:space="preserve">лицам, замещающими муниципальные должности </w:t>
      </w:r>
      <w:r w:rsidR="009150E1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меры дисциплинарной ответственности.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17.  </w:t>
      </w:r>
      <w:r w:rsidRPr="00034FBD">
        <w:rPr>
          <w:rFonts w:ascii="Arial" w:hAnsi="Arial" w:cs="Arial"/>
          <w:sz w:val="24"/>
          <w:szCs w:val="24"/>
          <w:highlight w:val="yellow"/>
        </w:rPr>
        <w:t>Глава Пенновского сельского поселения</w:t>
      </w:r>
      <w:r w:rsidRPr="00034FBD">
        <w:rPr>
          <w:rFonts w:ascii="Arial" w:hAnsi="Arial" w:cs="Arial"/>
          <w:sz w:val="24"/>
          <w:szCs w:val="24"/>
        </w:rPr>
        <w:t xml:space="preserve"> , </w:t>
      </w:r>
      <w:r w:rsidR="009150E1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</w:t>
      </w:r>
      <w:r w:rsidR="009150E1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принявший решение об осуществлении контроля за соответствием расходов, в течение 30 календарных дней со дня окончания осуществления контроля за соответствием расходов направляет информацию о результатах, полученных в ходе осуществления контроля за соответствием расходов, в ор</w:t>
      </w:r>
      <w:r w:rsidR="009150E1">
        <w:rPr>
          <w:rFonts w:ascii="Arial" w:hAnsi="Arial" w:cs="Arial"/>
          <w:sz w:val="24"/>
          <w:szCs w:val="24"/>
        </w:rPr>
        <w:t xml:space="preserve">ганы                        </w:t>
      </w:r>
      <w:r w:rsidRPr="00034FBD">
        <w:rPr>
          <w:rFonts w:ascii="Arial" w:hAnsi="Arial" w:cs="Arial"/>
          <w:sz w:val="24"/>
          <w:szCs w:val="24"/>
        </w:rPr>
        <w:t xml:space="preserve">  и организации (их должностным лицам), либо должностным лицам кадровых служб указанных органов, ответственных за работу по профилактике коррупционных и иных правонарушений, политическим партиям                                    и общественным объединениям, в Общественную палату Российской Федерации, Общественную палату Орловской области и средствам массовой информации, которые представили информацию, явившуюся основанием для осуществления контроля за соответствием расходов, с соблюдением законодательства Российской Федерации о государственной тайне и о защите персональных данных и одновременно уведомляет об этом руководителя учреждения. 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18. В случае если в ходе осуществления контроля за соответствием расходов выявлены обстоятельства, свидетельствующие о наличии признаков преступления или административного правонарушения, материалы об этом представляются  в соответствующие государственные органы.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19. Материалы осуществления контроля за соответствием расходов,  хранятся им в соответствии с законодательством Российской Федерации об архивном деле.  </w:t>
      </w: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345554" w:rsidRDefault="009150E1" w:rsidP="009150E1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5554" w:rsidRPr="00034F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50E1" w:rsidRDefault="009150E1" w:rsidP="009150E1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9150E1" w:rsidRDefault="009150E1" w:rsidP="009150E1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9150E1" w:rsidRPr="00034FBD" w:rsidRDefault="009150E1" w:rsidP="009150E1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9150E1" w:rsidRDefault="009150E1" w:rsidP="00345554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50E1" w:rsidRDefault="009150E1" w:rsidP="00345554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50E1" w:rsidRDefault="009150E1" w:rsidP="00345554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50E1" w:rsidRPr="00034FBD" w:rsidRDefault="009150E1" w:rsidP="009150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Приложение 1</w:t>
      </w:r>
    </w:p>
    <w:p w:rsidR="009150E1" w:rsidRPr="00034FBD" w:rsidRDefault="009150E1" w:rsidP="009150E1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 xml:space="preserve"> решению № 204</w:t>
      </w:r>
    </w:p>
    <w:p w:rsidR="009150E1" w:rsidRPr="00034FBD" w:rsidRDefault="009150E1" w:rsidP="009150E1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Пенновского сельского </w:t>
      </w:r>
      <w:r>
        <w:rPr>
          <w:rFonts w:ascii="Arial" w:hAnsi="Arial" w:cs="Arial"/>
          <w:sz w:val="24"/>
          <w:szCs w:val="24"/>
        </w:rPr>
        <w:t xml:space="preserve"> Совета народных депутатов от ________ 2016</w:t>
      </w:r>
      <w:r w:rsidRPr="00034FBD">
        <w:rPr>
          <w:rFonts w:ascii="Arial" w:hAnsi="Arial" w:cs="Arial"/>
          <w:sz w:val="24"/>
          <w:szCs w:val="24"/>
        </w:rPr>
        <w:t xml:space="preserve"> г.</w:t>
      </w:r>
    </w:p>
    <w:p w:rsidR="009150E1" w:rsidRDefault="009150E1" w:rsidP="00345554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ПОРЯДОК </w:t>
      </w:r>
    </w:p>
    <w:p w:rsidR="00345554" w:rsidRPr="00034FBD" w:rsidRDefault="00345554" w:rsidP="009150E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размещения сведений о расходах </w:t>
      </w:r>
      <w:r w:rsidR="009150E1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</w:t>
      </w:r>
      <w:r w:rsidR="009150E1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Пенновского сельского поселения  Троснянского района и членов их семей  на официальном сайте в сети «Интернет» и предоставления этих сведений средствам массовой информации для опубликования</w:t>
      </w:r>
    </w:p>
    <w:p w:rsidR="00345554" w:rsidRPr="00034FBD" w:rsidRDefault="00345554" w:rsidP="003455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5554" w:rsidRPr="00034FBD" w:rsidRDefault="00345554" w:rsidP="009150E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Настоящим Порядком устанавливаются </w:t>
      </w:r>
      <w:r w:rsidRPr="00034FBD">
        <w:rPr>
          <w:rFonts w:ascii="Arial" w:hAnsi="Arial" w:cs="Arial"/>
          <w:sz w:val="24"/>
          <w:szCs w:val="24"/>
          <w:highlight w:val="yellow"/>
        </w:rPr>
        <w:t>обязанности  администрации</w:t>
      </w:r>
      <w:r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  <w:highlight w:val="yellow"/>
        </w:rPr>
        <w:t>Пенновского сельского поселения</w:t>
      </w:r>
      <w:r w:rsidRPr="00034FBD">
        <w:rPr>
          <w:rFonts w:ascii="Arial" w:hAnsi="Arial" w:cs="Arial"/>
          <w:sz w:val="24"/>
          <w:szCs w:val="24"/>
        </w:rPr>
        <w:t xml:space="preserve">   , </w:t>
      </w:r>
      <w:r w:rsidR="009150E1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</w:t>
      </w:r>
      <w:r w:rsidR="009150E1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а также специалиста по информационно-коммуникационным технологиям</w:t>
      </w:r>
      <w:r w:rsidRPr="00034FBD">
        <w:rPr>
          <w:rFonts w:ascii="Arial" w:hAnsi="Arial" w:cs="Arial"/>
          <w:i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по</w:t>
      </w:r>
      <w:r w:rsidRPr="00034FBD">
        <w:rPr>
          <w:rFonts w:ascii="Arial" w:hAnsi="Arial" w:cs="Arial"/>
          <w:i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размещению сведений</w:t>
      </w:r>
      <w:r w:rsidRPr="00034FBD">
        <w:rPr>
          <w:rFonts w:ascii="Arial" w:hAnsi="Arial" w:cs="Arial"/>
          <w:i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о</w:t>
      </w:r>
      <w:r w:rsidRPr="00034FBD">
        <w:rPr>
          <w:rFonts w:ascii="Arial" w:hAnsi="Arial" w:cs="Arial"/>
          <w:i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расходах </w:t>
      </w:r>
      <w:r w:rsidR="009150E1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9150E1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Пенновского сельского поселения Троснянского района (далее – </w:t>
      </w:r>
      <w:r w:rsidR="009150E1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034FBD">
        <w:rPr>
          <w:rFonts w:ascii="Arial" w:hAnsi="Arial" w:cs="Arial"/>
          <w:sz w:val="24"/>
          <w:szCs w:val="24"/>
        </w:rPr>
        <w:t>), а также о расходах их супругов и несовершеннолетних детей на официальном сайте в сети «Интернет» и предоставлению этих сведений средствам массовой информации для опубликования в связи  с их запросами.</w:t>
      </w:r>
    </w:p>
    <w:p w:rsidR="00345554" w:rsidRPr="00034FBD" w:rsidRDefault="00345554" w:rsidP="009150E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Представленные в соответствии с Порядком представления </w:t>
      </w:r>
      <w:r w:rsidR="009150E1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9150E1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Пенновского сельского поселения  Троснянского района сведений                  о своих расходах, а также сведений о расходах своих супруги (супруга)                          и несовершеннолетних детей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 в уставных (складочных) капиталах организаций), если сумма сделки превышает общий доход руководителя муниципального учреждения  Пенновского сельского поселения Троснянского района и его супруги (супруга) за три последних года, предшествующих совершению сделки, на официальном сайте в сети «Интернет», а также предоставляются средствам массовой информации для опубликования в связи с их запросами.</w:t>
      </w:r>
    </w:p>
    <w:p w:rsidR="00345554" w:rsidRPr="00034FBD" w:rsidRDefault="00345554" w:rsidP="003455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В размещаемых на официальном сайте в сети «Интернет», а также предоставляемых средствам массовой информации для опубликования в связи с их запросами сведениях о расходах запрещается указывать:</w:t>
      </w:r>
    </w:p>
    <w:p w:rsidR="00345554" w:rsidRPr="00034FBD" w:rsidRDefault="00345554" w:rsidP="009150E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а) иные сведения, кроме указанных в пункте 2 настоящего Порядка,                                 о расходах </w:t>
      </w:r>
      <w:r w:rsidR="009150E1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9150E1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Пенновского сельского поселения Троснянского района, его супруги (супруга) и несовершеннолетних детей;    </w:t>
      </w:r>
    </w:p>
    <w:p w:rsidR="00345554" w:rsidRPr="00034FBD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б) персональные данные супругов, несовершеннолетних детей и иных членов семьи руководителя учреждения;</w:t>
      </w:r>
    </w:p>
    <w:p w:rsidR="00345554" w:rsidRPr="00034FBD" w:rsidRDefault="00345554" w:rsidP="009150E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9150E1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9150E1" w:rsidRPr="00034FBD">
        <w:rPr>
          <w:rFonts w:ascii="Arial" w:hAnsi="Arial" w:cs="Arial"/>
          <w:sz w:val="24"/>
          <w:szCs w:val="24"/>
        </w:rPr>
        <w:t xml:space="preserve"> </w:t>
      </w:r>
      <w:r w:rsidR="009150E1">
        <w:rPr>
          <w:rFonts w:ascii="Arial" w:hAnsi="Arial" w:cs="Arial"/>
          <w:sz w:val="24"/>
          <w:szCs w:val="24"/>
        </w:rPr>
        <w:t xml:space="preserve">  </w:t>
      </w:r>
      <w:r w:rsidRPr="00034FBD">
        <w:rPr>
          <w:rFonts w:ascii="Arial" w:hAnsi="Arial" w:cs="Arial"/>
          <w:sz w:val="24"/>
          <w:szCs w:val="24"/>
        </w:rPr>
        <w:t>, его супруги (супруга), несовершеннолетних детей и иных членов семьи;</w:t>
      </w:r>
    </w:p>
    <w:p w:rsidR="00345554" w:rsidRPr="00034FBD" w:rsidRDefault="00345554" w:rsidP="009150E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="009150E1">
        <w:rPr>
          <w:rFonts w:ascii="Arial" w:hAnsi="Arial" w:cs="Arial"/>
          <w:sz w:val="24"/>
          <w:szCs w:val="24"/>
        </w:rPr>
        <w:t xml:space="preserve">лицам, замещающими муниципальные должности </w:t>
      </w:r>
      <w:r w:rsidR="009150E1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, его супруге (супругу), несовершеннолетним детям, иным членам семьи на праве собственности или находящихся в их пользовании;</w:t>
      </w:r>
    </w:p>
    <w:p w:rsidR="00345554" w:rsidRPr="00034FBD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lastRenderedPageBreak/>
        <w:t>д) информацию, отнесенную к государственной тайне или являющуюся конфиденциальной.</w:t>
      </w:r>
    </w:p>
    <w:p w:rsidR="00345554" w:rsidRPr="00034FBD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4. Размещение на официальном сайте в сети «Интернет» сведений о расходах, указанных в пункте 2 настоящего Порядка, обеспечивается специалистом по информационно-коммуникационным технологиям.</w:t>
      </w:r>
    </w:p>
    <w:p w:rsidR="00345554" w:rsidRPr="00034FBD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5. Сведения о расходах, указанные в пункте 2 настоящего Порядка, направляются уполномоченным специалистом    </w:t>
      </w:r>
      <w:r w:rsidRPr="00034FBD">
        <w:rPr>
          <w:rFonts w:ascii="Arial" w:hAnsi="Arial" w:cs="Arial"/>
          <w:sz w:val="24"/>
          <w:szCs w:val="24"/>
          <w:highlight w:val="yellow"/>
        </w:rPr>
        <w:t>Пенновского сельского</w:t>
      </w:r>
      <w:r w:rsidRPr="00034FBD">
        <w:rPr>
          <w:rFonts w:ascii="Arial" w:hAnsi="Arial" w:cs="Arial"/>
          <w:sz w:val="24"/>
          <w:szCs w:val="24"/>
        </w:rPr>
        <w:t xml:space="preserve"> поселения, </w:t>
      </w:r>
      <w:r w:rsidR="009150E1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 в электронном виде специалисту по информационно-коммуникационным технологиям</w:t>
      </w:r>
      <w:r w:rsidRPr="00034FBD">
        <w:rPr>
          <w:rFonts w:ascii="Arial" w:hAnsi="Arial" w:cs="Arial"/>
          <w:i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в течение 4 рабочих дней со дня истечения срока, установленного для подачи сведений о расходах, для размещения на официальном сайте в сети «Интернет».</w:t>
      </w:r>
    </w:p>
    <w:p w:rsidR="00345554" w:rsidRPr="00034FBD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6. Сведения о расходах, указанные в пункте 2 настоящего Порядка, размещаются специалистом по информационно-коммуникационным технологиям на официальном сайте в сети «Интернет в течение 10 рабочих дней со дня их представления  </w:t>
      </w:r>
      <w:r w:rsidRPr="00034FBD">
        <w:rPr>
          <w:rFonts w:ascii="Arial" w:hAnsi="Arial" w:cs="Arial"/>
          <w:sz w:val="24"/>
          <w:szCs w:val="24"/>
          <w:highlight w:val="yellow"/>
        </w:rPr>
        <w:t>администрацией Пенновского сельского поселения</w:t>
      </w:r>
      <w:r w:rsidRPr="00034FBD">
        <w:rPr>
          <w:rFonts w:ascii="Arial" w:hAnsi="Arial" w:cs="Arial"/>
          <w:sz w:val="24"/>
          <w:szCs w:val="24"/>
        </w:rPr>
        <w:t>, выполняющим функции и полномочия учредителя</w:t>
      </w:r>
      <w:r w:rsidRPr="00034FBD">
        <w:rPr>
          <w:rFonts w:ascii="Arial" w:hAnsi="Arial" w:cs="Arial"/>
          <w:i/>
          <w:sz w:val="24"/>
          <w:szCs w:val="24"/>
        </w:rPr>
        <w:t xml:space="preserve">. </w:t>
      </w:r>
      <w:r w:rsidRPr="00034FBD">
        <w:rPr>
          <w:rFonts w:ascii="Arial" w:hAnsi="Arial" w:cs="Arial"/>
          <w:sz w:val="24"/>
          <w:szCs w:val="24"/>
        </w:rPr>
        <w:t xml:space="preserve"> </w:t>
      </w:r>
    </w:p>
    <w:p w:rsidR="00345554" w:rsidRPr="00034FBD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7. Сведения о расходах, указанные в пункте 2 настоящего Порядка, размещаются на официальном сайте в сети «Интернет» не позднее 14 рабочих дней со дня истечения срока, установленного для их подачи.</w:t>
      </w:r>
    </w:p>
    <w:p w:rsidR="00345554" w:rsidRPr="00034FBD" w:rsidRDefault="00345554" w:rsidP="009150E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8. Сведения о расходах, размещенные в соответствии с настоящим Порядком, находятся на официальном сайте в сети «Интернет» в течение всего периода работы </w:t>
      </w:r>
      <w:r w:rsidR="009150E1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9150E1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в соответствующей должности.</w:t>
      </w:r>
    </w:p>
    <w:p w:rsidR="009150E1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9. В случае поступления запроса от средства массовой информации уполномоченный специалист  </w:t>
      </w:r>
      <w:r w:rsidRPr="00034FBD">
        <w:rPr>
          <w:rFonts w:ascii="Arial" w:hAnsi="Arial" w:cs="Arial"/>
          <w:sz w:val="24"/>
          <w:szCs w:val="24"/>
          <w:highlight w:val="yellow"/>
        </w:rPr>
        <w:t>Пенновского сельского поселения</w:t>
      </w:r>
      <w:r w:rsidR="009150E1">
        <w:rPr>
          <w:rFonts w:ascii="Arial" w:hAnsi="Arial" w:cs="Arial"/>
          <w:sz w:val="24"/>
          <w:szCs w:val="24"/>
        </w:rPr>
        <w:t>:</w:t>
      </w:r>
    </w:p>
    <w:p w:rsidR="00345554" w:rsidRPr="00034FBD" w:rsidRDefault="00345554" w:rsidP="009150E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а) в течение 3 рабочих дней со дня поступления запроса от средства массовой информации сообщает о нем </w:t>
      </w:r>
      <w:r w:rsidR="009150E1">
        <w:rPr>
          <w:rFonts w:ascii="Arial" w:hAnsi="Arial" w:cs="Arial"/>
          <w:sz w:val="24"/>
          <w:szCs w:val="24"/>
        </w:rPr>
        <w:t xml:space="preserve">лицам, замещающими муниципальные должности </w:t>
      </w:r>
      <w:r w:rsidR="009150E1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345554" w:rsidRPr="00034FBD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б) в течение 7 рабочих дней со дня поступления запроса обеспечивает предоставление средству массовой информации сведений, указанных                          в пункте 2 настоящего Порядка, в том случае, если запрашиваемые сведения отсутствуют на официальном сайте в сети «Интернет».Если запрашиваемые сведения размещены на официальном сайте в сети «Интернет», средству массовой информации дается ответ со ссылкой на него.    </w:t>
      </w:r>
    </w:p>
    <w:p w:rsidR="00345554" w:rsidRPr="00034FBD" w:rsidRDefault="00345554" w:rsidP="009150E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10. Специалисты, обеспечивающие размещение сведений о расходах </w:t>
      </w:r>
      <w:r w:rsidR="009150E1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9150E1" w:rsidRPr="00034FBD">
        <w:rPr>
          <w:rFonts w:ascii="Arial" w:hAnsi="Arial" w:cs="Arial"/>
          <w:sz w:val="24"/>
          <w:szCs w:val="24"/>
        </w:rPr>
        <w:t xml:space="preserve"> </w:t>
      </w:r>
      <w:r w:rsidRPr="00034FBD">
        <w:rPr>
          <w:rFonts w:ascii="Arial" w:hAnsi="Arial" w:cs="Arial"/>
          <w:sz w:val="24"/>
          <w:szCs w:val="24"/>
        </w:rPr>
        <w:t xml:space="preserve">, а также сведений о расходах его супруги (супруга) и несовершеннолетних детей на официальном сайте в сети «Интернет» и их предоставление средствам массовой информации для опубликования,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 в соответствии с действующим законодательством. </w:t>
      </w:r>
    </w:p>
    <w:p w:rsidR="00345554" w:rsidRPr="00034FBD" w:rsidRDefault="00345554" w:rsidP="0034555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</w:t>
      </w:r>
    </w:p>
    <w:p w:rsidR="00345554" w:rsidRPr="00034FBD" w:rsidRDefault="00345554" w:rsidP="00345554">
      <w:pPr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345554" w:rsidRPr="00034FBD" w:rsidRDefault="00345554" w:rsidP="009150E1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Приложение</w:t>
      </w:r>
    </w:p>
    <w:p w:rsidR="009150E1" w:rsidRDefault="00345554" w:rsidP="009150E1">
      <w:pPr>
        <w:tabs>
          <w:tab w:val="left" w:pos="993"/>
          <w:tab w:val="left" w:pos="127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к Порядку представления </w:t>
      </w:r>
      <w:r w:rsidR="009150E1">
        <w:rPr>
          <w:rFonts w:ascii="Arial" w:hAnsi="Arial" w:cs="Arial"/>
          <w:sz w:val="24"/>
          <w:szCs w:val="24"/>
        </w:rPr>
        <w:t xml:space="preserve">лицами, </w:t>
      </w:r>
    </w:p>
    <w:p w:rsidR="009150E1" w:rsidRPr="00034FBD" w:rsidRDefault="009150E1" w:rsidP="009150E1">
      <w:pPr>
        <w:tabs>
          <w:tab w:val="left" w:pos="993"/>
          <w:tab w:val="left" w:pos="127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замещающими муниципальные должности </w:t>
      </w:r>
      <w:r w:rsidRPr="00034FBD">
        <w:rPr>
          <w:rFonts w:ascii="Arial" w:hAnsi="Arial" w:cs="Arial"/>
          <w:sz w:val="24"/>
          <w:szCs w:val="24"/>
        </w:rPr>
        <w:t xml:space="preserve"> ;</w:t>
      </w:r>
    </w:p>
    <w:p w:rsidR="00345554" w:rsidRPr="00034FBD" w:rsidRDefault="00345554" w:rsidP="009150E1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Пенновского сельского поселения</w:t>
      </w:r>
    </w:p>
    <w:p w:rsidR="00345554" w:rsidRPr="00034FBD" w:rsidRDefault="00345554" w:rsidP="009150E1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Троснянского района сведений о своих</w:t>
      </w:r>
    </w:p>
    <w:p w:rsidR="00345554" w:rsidRPr="00034FBD" w:rsidRDefault="00345554" w:rsidP="009150E1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расходах, а также сведений о расходах</w:t>
      </w:r>
    </w:p>
    <w:p w:rsidR="00345554" w:rsidRPr="00034FBD" w:rsidRDefault="00345554" w:rsidP="009150E1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своих супруги (супруга) и</w:t>
      </w:r>
    </w:p>
    <w:p w:rsidR="00345554" w:rsidRPr="00034FBD" w:rsidRDefault="00345554" w:rsidP="009150E1">
      <w:pPr>
        <w:spacing w:line="288" w:lineRule="auto"/>
        <w:jc w:val="right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несовершеннолетних детей</w:t>
      </w:r>
    </w:p>
    <w:p w:rsidR="00345554" w:rsidRPr="00034FBD" w:rsidRDefault="00345554" w:rsidP="00345554">
      <w:pPr>
        <w:spacing w:line="288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                         В ____________________________________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                           (указывается наименование кадрового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                                подразделения федерального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                              государственного органа, иного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                                 органа или организации)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                    СПРАВКА </w:t>
      </w:r>
      <w:r w:rsidRPr="00034FBD">
        <w:rPr>
          <w:rFonts w:ascii="Arial" w:hAnsi="Arial" w:cs="Arial"/>
          <w:color w:val="0000FF"/>
          <w:sz w:val="24"/>
          <w:szCs w:val="24"/>
        </w:rPr>
        <w:t>&lt;1&gt;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о доходах, расходах, об имуществе и обязательствах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           имущественного характера </w:t>
      </w:r>
      <w:r w:rsidRPr="00034FBD">
        <w:rPr>
          <w:rFonts w:ascii="Arial" w:hAnsi="Arial" w:cs="Arial"/>
          <w:color w:val="0000FF"/>
          <w:sz w:val="24"/>
          <w:szCs w:val="24"/>
        </w:rPr>
        <w:t>&lt;2&gt;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345554" w:rsidRPr="00034FBD" w:rsidRDefault="00345554" w:rsidP="00915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Я, ____________________________________________________________________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__________________________________________</w:t>
      </w:r>
      <w:r w:rsidR="009150E1">
        <w:rPr>
          <w:rFonts w:ascii="Arial" w:hAnsi="Arial" w:cs="Arial"/>
          <w:sz w:val="24"/>
          <w:szCs w:val="24"/>
        </w:rPr>
        <w:t>___________________________</w:t>
      </w:r>
      <w:r w:rsidRPr="00034FBD">
        <w:rPr>
          <w:rFonts w:ascii="Arial" w:hAnsi="Arial" w:cs="Arial"/>
          <w:sz w:val="24"/>
          <w:szCs w:val="24"/>
        </w:rPr>
        <w:t>,</w:t>
      </w:r>
    </w:p>
    <w:p w:rsidR="00345554" w:rsidRPr="00034FBD" w:rsidRDefault="00345554" w:rsidP="00915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(фамилия, имя, отчество, дата рождения, серия и номер паспорта,</w:t>
      </w:r>
    </w:p>
    <w:p w:rsidR="00345554" w:rsidRPr="00034FBD" w:rsidRDefault="00345554" w:rsidP="00915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      дата выдачи и орган, выдавший паспорт)</w:t>
      </w:r>
    </w:p>
    <w:p w:rsidR="00345554" w:rsidRPr="00034FBD" w:rsidRDefault="00345554" w:rsidP="00915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9150E1">
        <w:rPr>
          <w:rFonts w:ascii="Arial" w:hAnsi="Arial" w:cs="Arial"/>
          <w:sz w:val="24"/>
          <w:szCs w:val="24"/>
        </w:rPr>
        <w:t xml:space="preserve"> </w:t>
      </w:r>
    </w:p>
    <w:p w:rsidR="00345554" w:rsidRPr="00034FBD" w:rsidRDefault="00345554" w:rsidP="00915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9150E1">
        <w:rPr>
          <w:rFonts w:ascii="Arial" w:hAnsi="Arial" w:cs="Arial"/>
          <w:sz w:val="24"/>
          <w:szCs w:val="24"/>
        </w:rPr>
        <w:t xml:space="preserve"> </w:t>
      </w:r>
    </w:p>
    <w:p w:rsidR="00345554" w:rsidRPr="00034FBD" w:rsidRDefault="00345554" w:rsidP="00915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______________________________________</w:t>
      </w:r>
      <w:r w:rsidR="00321C0B">
        <w:rPr>
          <w:rFonts w:ascii="Arial" w:hAnsi="Arial" w:cs="Arial"/>
          <w:sz w:val="24"/>
          <w:szCs w:val="24"/>
        </w:rPr>
        <w:t>_______________________________</w:t>
      </w:r>
      <w:r w:rsidRPr="00034FBD">
        <w:rPr>
          <w:rFonts w:ascii="Arial" w:hAnsi="Arial" w:cs="Arial"/>
          <w:sz w:val="24"/>
          <w:szCs w:val="24"/>
        </w:rPr>
        <w:t>,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(место работы (службы), занимаемая (замещаемая) должность; в случае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на замещение которой претендует гражданин (если применимо))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зарегистрированный по адресу: ____________________________________________,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                          (адрес места регистрации)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сообщаю   сведения   о   доходах,   расходах   своих,  супруги   (супруга),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несовершеннолетнего ребенка (нужное подчеркнуть)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21C0B">
        <w:rPr>
          <w:rFonts w:ascii="Arial" w:hAnsi="Arial" w:cs="Arial"/>
          <w:sz w:val="24"/>
          <w:szCs w:val="24"/>
        </w:rPr>
        <w:t xml:space="preserve"> 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(фамилия, имя, отчество, год рождения, серия и номер паспорта,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lastRenderedPageBreak/>
        <w:t xml:space="preserve">                  дата выдачи и орган, выдавший паспорт)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21C0B">
        <w:rPr>
          <w:rFonts w:ascii="Arial" w:hAnsi="Arial" w:cs="Arial"/>
          <w:sz w:val="24"/>
          <w:szCs w:val="24"/>
        </w:rPr>
        <w:t xml:space="preserve">  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(адрес места регистрации, основное место работы (службы), занимаемая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              (замещаемая) должность)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21C0B">
        <w:rPr>
          <w:rFonts w:ascii="Arial" w:hAnsi="Arial" w:cs="Arial"/>
          <w:sz w:val="24"/>
          <w:szCs w:val="24"/>
        </w:rPr>
        <w:t xml:space="preserve"> 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21C0B">
        <w:rPr>
          <w:rFonts w:ascii="Arial" w:hAnsi="Arial" w:cs="Arial"/>
          <w:sz w:val="24"/>
          <w:szCs w:val="24"/>
        </w:rPr>
        <w:t xml:space="preserve"> 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21C0B">
        <w:rPr>
          <w:rFonts w:ascii="Arial" w:hAnsi="Arial" w:cs="Arial"/>
          <w:sz w:val="24"/>
          <w:szCs w:val="24"/>
        </w:rPr>
        <w:t xml:space="preserve"> 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за    отчетный   период   с  1  января  20__ г.   по   31  декабря  20__ г.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об                         имуществе,                         принадлежащем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21C0B">
        <w:rPr>
          <w:rFonts w:ascii="Arial" w:hAnsi="Arial" w:cs="Arial"/>
          <w:sz w:val="24"/>
          <w:szCs w:val="24"/>
        </w:rPr>
        <w:t xml:space="preserve"> 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             (фамилия, имя, отчество)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на   праве   собственности,   о   вкладах  в  банках,  ценных  бумагах,  об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обязательствах имущественного характера по состоянию на "__" ______ 20__ г.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Раздел 1. Сведения о доходах </w:t>
      </w:r>
      <w:r w:rsidRPr="00034FBD">
        <w:rPr>
          <w:rFonts w:ascii="Arial" w:hAnsi="Arial" w:cs="Arial"/>
          <w:color w:val="0000FF"/>
          <w:sz w:val="24"/>
          <w:szCs w:val="24"/>
        </w:rPr>
        <w:t>&lt;3&gt;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1"/>
        <w:gridCol w:w="7015"/>
        <w:gridCol w:w="1924"/>
      </w:tblGrid>
      <w:tr w:rsidR="00345554" w:rsidRPr="00034FBD" w:rsidTr="00321C0B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7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Величина дохода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&lt;4&gt;</w:t>
            </w:r>
            <w:r w:rsidRPr="00034FBD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345554" w:rsidRPr="00034FBD" w:rsidTr="00321C0B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45554" w:rsidRPr="00034FBD" w:rsidTr="00321C0B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554" w:rsidRPr="00034FBD" w:rsidRDefault="00345554" w:rsidP="0034555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Раздел 2. Сведения о расходах </w:t>
      </w:r>
      <w:r w:rsidRPr="00034FBD">
        <w:rPr>
          <w:rFonts w:ascii="Arial" w:hAnsi="Arial" w:cs="Arial"/>
          <w:color w:val="0000FF"/>
          <w:sz w:val="24"/>
          <w:szCs w:val="24"/>
        </w:rPr>
        <w:t>&lt;5&gt;</w:t>
      </w:r>
    </w:p>
    <w:p w:rsidR="00345554" w:rsidRPr="00034FBD" w:rsidRDefault="00345554" w:rsidP="0034555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01"/>
        <w:gridCol w:w="2265"/>
        <w:gridCol w:w="1764"/>
        <w:gridCol w:w="3066"/>
        <w:gridCol w:w="1944"/>
      </w:tblGrid>
      <w:tr w:rsidR="00345554" w:rsidRPr="00034FBD" w:rsidTr="00034F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Сумма сделки (руб.)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Основание приобретения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&lt;6&gt;</w:t>
            </w:r>
          </w:p>
        </w:tc>
      </w:tr>
      <w:tr w:rsidR="00345554" w:rsidRPr="00034FBD" w:rsidTr="00034F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45554" w:rsidRPr="00034FBD" w:rsidTr="00034FBD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Земельные участки: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Ценные бумаги: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554" w:rsidRPr="00034FBD" w:rsidRDefault="00345554" w:rsidP="0034555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Раздел 3. Сведения об имуществе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3.1. Недвижимое имущество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32"/>
        <w:gridCol w:w="1862"/>
        <w:gridCol w:w="1665"/>
        <w:gridCol w:w="2071"/>
        <w:gridCol w:w="1266"/>
        <w:gridCol w:w="2244"/>
      </w:tblGrid>
      <w:tr w:rsidR="00345554" w:rsidRPr="00034FBD" w:rsidTr="00321C0B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Вид собственности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&lt;7&gt;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Местонахождение (адрес)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Основание приобретения и источник средств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&lt;8&gt;</w:t>
            </w:r>
          </w:p>
        </w:tc>
      </w:tr>
      <w:tr w:rsidR="00345554" w:rsidRPr="00034FBD" w:rsidTr="00321C0B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45554" w:rsidRPr="00034FBD" w:rsidTr="00321C0B"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Земельные участки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&lt;9&gt;</w:t>
            </w:r>
            <w:r w:rsidRPr="00034FB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Жилые дома, дачи: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Квартиры: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Гаражи: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554" w:rsidRPr="00034FBD" w:rsidRDefault="00345554" w:rsidP="0034555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3.2. Транспортные средства</w:t>
      </w:r>
    </w:p>
    <w:p w:rsidR="00345554" w:rsidRPr="00034FBD" w:rsidRDefault="00345554" w:rsidP="0034555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00"/>
        <w:gridCol w:w="3340"/>
        <w:gridCol w:w="3000"/>
        <w:gridCol w:w="2700"/>
      </w:tblGrid>
      <w:tr w:rsidR="00345554" w:rsidRPr="00034FBD" w:rsidTr="00034F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Вид собственности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&lt;10&gt;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Место регистрации</w:t>
            </w:r>
          </w:p>
        </w:tc>
      </w:tr>
      <w:tr w:rsidR="00345554" w:rsidRPr="00034FBD" w:rsidTr="00034F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45554" w:rsidRPr="00034FBD" w:rsidTr="00034FBD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Автомобили легковые: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Автомобили грузовые: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Водный транспорт: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Воздушный транспорт: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554" w:rsidRPr="00034FBD" w:rsidRDefault="00345554" w:rsidP="0003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554" w:rsidRPr="00034FBD" w:rsidRDefault="00345554" w:rsidP="0034555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345554" w:rsidRPr="00034FBD" w:rsidRDefault="00345554" w:rsidP="0034555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60"/>
        <w:gridCol w:w="2300"/>
        <w:gridCol w:w="1600"/>
        <w:gridCol w:w="1440"/>
        <w:gridCol w:w="1440"/>
        <w:gridCol w:w="2260"/>
      </w:tblGrid>
      <w:tr w:rsidR="00345554" w:rsidRPr="00034FBD" w:rsidTr="00034FBD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Вид и валюта счета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&lt;11&gt;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Дата открытия счета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Остаток на счете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&lt;12&gt;</w:t>
            </w:r>
            <w:r w:rsidRPr="00034FBD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Сумма поступивших на счет денежных средств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&lt;13&gt;</w:t>
            </w:r>
            <w:r w:rsidRPr="00034FBD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345554" w:rsidRPr="00034FBD" w:rsidTr="00034FBD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45554" w:rsidRPr="00034FBD" w:rsidTr="00034FBD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554" w:rsidRPr="00034FBD" w:rsidRDefault="00345554" w:rsidP="0034555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Раздел 5. Сведения о ценных бумагах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5.1. Акции и иное участие в коммерческих организациях и фондах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57"/>
        <w:gridCol w:w="2494"/>
        <w:gridCol w:w="2219"/>
        <w:gridCol w:w="1556"/>
        <w:gridCol w:w="1237"/>
        <w:gridCol w:w="1537"/>
      </w:tblGrid>
      <w:tr w:rsidR="00345554" w:rsidRPr="00034FBD" w:rsidTr="00321C0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&lt;14&gt;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Уставный капитал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&lt;15&gt;</w:t>
            </w:r>
            <w:r w:rsidRPr="00034FBD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Доля участия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&lt;16&gt;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Основание участия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&lt;17&gt;</w:t>
            </w:r>
          </w:p>
        </w:tc>
      </w:tr>
      <w:tr w:rsidR="00345554" w:rsidRPr="00034FBD" w:rsidTr="00321C0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45554" w:rsidRPr="00034FBD" w:rsidTr="00321C0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5.2. Иные ценные бумаги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19"/>
        <w:gridCol w:w="1336"/>
        <w:gridCol w:w="1937"/>
        <w:gridCol w:w="2534"/>
        <w:gridCol w:w="1657"/>
        <w:gridCol w:w="1617"/>
      </w:tblGrid>
      <w:tr w:rsidR="00345554" w:rsidRPr="00034FBD" w:rsidTr="00321C0B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Вид ценной бумаги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&lt;18&gt;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Общая стоимость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&lt;19&gt;</w:t>
            </w:r>
            <w:r w:rsidRPr="00034FBD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345554" w:rsidRPr="00034FBD" w:rsidTr="00321C0B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45554" w:rsidRPr="00034FBD" w:rsidTr="00321C0B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554" w:rsidRPr="00034FBD" w:rsidRDefault="00345554" w:rsidP="0034555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Итого   по   </w:t>
      </w:r>
      <w:r w:rsidRPr="00034FBD">
        <w:rPr>
          <w:rFonts w:ascii="Arial" w:hAnsi="Arial" w:cs="Arial"/>
          <w:color w:val="0000FF"/>
          <w:sz w:val="24"/>
          <w:szCs w:val="24"/>
        </w:rPr>
        <w:t>разделу   5</w:t>
      </w:r>
      <w:r w:rsidRPr="00034FBD">
        <w:rPr>
          <w:rFonts w:ascii="Arial" w:hAnsi="Arial" w:cs="Arial"/>
          <w:sz w:val="24"/>
          <w:szCs w:val="24"/>
        </w:rPr>
        <w:t xml:space="preserve">   "Сведения   о   ценных   бумагах"  суммарная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декларированная стоимость ценных бумаг, включая доли участия в коммерческих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организациях (руб.), ______________________________________________________</w:t>
      </w:r>
    </w:p>
    <w:p w:rsidR="00345554" w:rsidRPr="00034FBD" w:rsidRDefault="00321C0B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5554" w:rsidRPr="00034FBD">
        <w:rPr>
          <w:rFonts w:ascii="Arial" w:hAnsi="Arial" w:cs="Arial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6.1. Объекты недвижимого имущества, находящиеся в пользовании </w:t>
      </w:r>
      <w:r w:rsidRPr="00034FBD">
        <w:rPr>
          <w:rFonts w:ascii="Arial" w:hAnsi="Arial" w:cs="Arial"/>
          <w:color w:val="0000FF"/>
          <w:sz w:val="24"/>
          <w:szCs w:val="24"/>
        </w:rPr>
        <w:t>&lt;20&gt;</w:t>
      </w: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20"/>
        <w:gridCol w:w="1720"/>
        <w:gridCol w:w="1940"/>
        <w:gridCol w:w="1800"/>
        <w:gridCol w:w="2280"/>
        <w:gridCol w:w="1360"/>
      </w:tblGrid>
      <w:tr w:rsidR="00345554" w:rsidRPr="00034FBD" w:rsidTr="00034FBD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34FBD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lastRenderedPageBreak/>
              <w:t xml:space="preserve">Вид имущества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lastRenderedPageBreak/>
              <w:t>&lt;21&gt;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lastRenderedPageBreak/>
              <w:t xml:space="preserve">Вид и сроки пользования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lastRenderedPageBreak/>
              <w:t>&lt;22&gt;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Основание пользования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lastRenderedPageBreak/>
              <w:t>&lt;23&gt;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lastRenderedPageBreak/>
              <w:t xml:space="preserve">Местонахождение </w:t>
            </w:r>
            <w:r w:rsidRPr="00034FBD">
              <w:rPr>
                <w:rFonts w:ascii="Arial" w:hAnsi="Arial" w:cs="Arial"/>
                <w:sz w:val="24"/>
                <w:szCs w:val="24"/>
              </w:rPr>
              <w:lastRenderedPageBreak/>
              <w:t>(адрес)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lastRenderedPageBreak/>
              <w:t xml:space="preserve">Площадь </w:t>
            </w:r>
            <w:r w:rsidRPr="00034FBD">
              <w:rPr>
                <w:rFonts w:ascii="Arial" w:hAnsi="Arial" w:cs="Arial"/>
                <w:sz w:val="24"/>
                <w:szCs w:val="24"/>
              </w:rPr>
              <w:lastRenderedPageBreak/>
              <w:t>(кв. м)</w:t>
            </w:r>
          </w:p>
        </w:tc>
      </w:tr>
      <w:tr w:rsidR="00345554" w:rsidRPr="00034FBD" w:rsidTr="00034FBD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45554" w:rsidRPr="00034FBD" w:rsidTr="00034FBD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034FBD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554" w:rsidRPr="00034FBD" w:rsidRDefault="00345554" w:rsidP="0034555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6.2. Срочные обязательства финансового характера </w:t>
      </w:r>
      <w:r w:rsidRPr="00034FBD">
        <w:rPr>
          <w:rFonts w:ascii="Arial" w:hAnsi="Arial" w:cs="Arial"/>
          <w:color w:val="0000FF"/>
          <w:sz w:val="24"/>
          <w:szCs w:val="24"/>
        </w:rPr>
        <w:t>&lt;24&gt;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6"/>
        <w:gridCol w:w="1745"/>
        <w:gridCol w:w="1326"/>
        <w:gridCol w:w="1695"/>
        <w:gridCol w:w="2684"/>
        <w:gridCol w:w="1664"/>
      </w:tblGrid>
      <w:tr w:rsidR="00345554" w:rsidRPr="00034FBD" w:rsidTr="00321C0B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Содержание обязательства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&lt;25&gt;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Кредитор (должник)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&lt;26&gt;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Основание возникновения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&lt;27&gt;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&lt;28&gt;</w:t>
            </w:r>
            <w:r w:rsidRPr="00034FBD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 xml:space="preserve">Условия обязательства </w:t>
            </w:r>
            <w:r w:rsidRPr="00034FBD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&lt;29&gt;</w:t>
            </w:r>
          </w:p>
        </w:tc>
      </w:tr>
      <w:tr w:rsidR="00345554" w:rsidRPr="00034FBD" w:rsidTr="00321C0B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45554" w:rsidRPr="00034FBD" w:rsidTr="00321C0B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54" w:rsidRPr="00034FBD" w:rsidTr="00321C0B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B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554" w:rsidRPr="00034FBD" w:rsidRDefault="00345554" w:rsidP="00034FBD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554" w:rsidRPr="00034FBD" w:rsidRDefault="00345554" w:rsidP="0034555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Достоверность и полноту настоящих сведений подтверждаю.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"__" _______________ 20__ г. ______________________________________________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                    (подпись лица, представляющего сведения)</w:t>
      </w:r>
    </w:p>
    <w:p w:rsidR="00345554" w:rsidRPr="00034FBD" w:rsidRDefault="00345554" w:rsidP="0032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21C0B">
        <w:rPr>
          <w:rFonts w:ascii="Arial" w:hAnsi="Arial" w:cs="Arial"/>
          <w:sz w:val="24"/>
          <w:szCs w:val="24"/>
        </w:rPr>
        <w:t xml:space="preserve"> </w:t>
      </w:r>
    </w:p>
    <w:p w:rsidR="00345554" w:rsidRPr="00034FBD" w:rsidRDefault="00345554" w:rsidP="0034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               (Ф.И.О. и подпись лица, принявшего справку)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--------------------------------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&lt;3&gt; Указываются доходы (включая пенсии, пособия, иные выплаты) за отчетный период.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lastRenderedPageBreak/>
        <w:t>&lt;4&gt; Доход, полученный в иностранной валюте, указывается в рублях по курсу Банка России на дату получения дохода.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 xml:space="preserve">&lt;5&gt; Сведения о расходах представляются в случаях, установленных </w:t>
      </w:r>
      <w:r w:rsidRPr="00034FBD">
        <w:rPr>
          <w:rFonts w:ascii="Arial" w:hAnsi="Arial" w:cs="Arial"/>
          <w:color w:val="0000FF"/>
          <w:sz w:val="24"/>
          <w:szCs w:val="24"/>
          <w:u w:val="single"/>
        </w:rPr>
        <w:t>статьей 3</w:t>
      </w:r>
      <w:r w:rsidRPr="00034FBD">
        <w:rPr>
          <w:rFonts w:ascii="Arial" w:hAnsi="Arial" w:cs="Arial"/>
          <w:color w:val="000000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r w:rsidRPr="00034FBD">
        <w:rPr>
          <w:rFonts w:ascii="Arial" w:hAnsi="Arial" w:cs="Arial"/>
          <w:color w:val="0000FF"/>
          <w:sz w:val="24"/>
          <w:szCs w:val="24"/>
          <w:u w:val="single"/>
        </w:rPr>
        <w:t>частью 1 статьи 4</w:t>
      </w:r>
      <w:r w:rsidRPr="00034FBD">
        <w:rPr>
          <w:rFonts w:ascii="Arial" w:hAnsi="Arial" w:cs="Arial"/>
          <w:color w:val="000000"/>
          <w:sz w:val="24"/>
          <w:szCs w:val="24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&lt;11&gt; Указываются вид счета (депозитный, текущий, расчетный, ссудный и другие) и валюта счета.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lastRenderedPageBreak/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r w:rsidRPr="00034FBD">
        <w:rPr>
          <w:rFonts w:ascii="Arial" w:hAnsi="Arial" w:cs="Arial"/>
          <w:color w:val="0000FF"/>
          <w:sz w:val="24"/>
          <w:szCs w:val="24"/>
          <w:u w:val="single"/>
        </w:rPr>
        <w:t>подразделе 5.1</w:t>
      </w:r>
      <w:r w:rsidRPr="00034FBD">
        <w:rPr>
          <w:rFonts w:ascii="Arial" w:hAnsi="Arial" w:cs="Arial"/>
          <w:color w:val="000000"/>
          <w:sz w:val="24"/>
          <w:szCs w:val="24"/>
        </w:rPr>
        <w:t xml:space="preserve"> "Акции и иное участие в коммерческих организациях и фондах".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&lt;20&gt; Указываются по состоянию на отчетную дату.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&lt;21&gt; Указывается вид недвижимого имущества (земельный участок, жилой дом, дача и другие).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&lt;22&gt; Указываются вид пользования (аренда, безвозмездное пользование и другие) и сроки пользования.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&lt;25&gt; Указывается существо обязательства (заем, кредит и другие).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lastRenderedPageBreak/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45554" w:rsidRPr="00034FBD" w:rsidRDefault="00345554" w:rsidP="00345554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034FBD">
        <w:rPr>
          <w:rFonts w:ascii="Arial" w:hAnsi="Arial" w:cs="Arial"/>
          <w:color w:val="000000"/>
          <w:sz w:val="24"/>
          <w:szCs w:val="24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45554" w:rsidRPr="00034FBD" w:rsidRDefault="00345554" w:rsidP="00345554">
      <w:pPr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jc w:val="both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>Глава сельского поселения                                                                 Т.И.Глазкова</w:t>
      </w:r>
    </w:p>
    <w:p w:rsidR="00345554" w:rsidRPr="00034FBD" w:rsidRDefault="00345554" w:rsidP="00345554">
      <w:pPr>
        <w:jc w:val="both"/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ind w:firstLine="709"/>
        <w:rPr>
          <w:rFonts w:ascii="Arial" w:hAnsi="Arial" w:cs="Arial"/>
          <w:sz w:val="24"/>
          <w:szCs w:val="24"/>
        </w:rPr>
      </w:pPr>
      <w:r w:rsidRPr="00034FBD">
        <w:rPr>
          <w:rFonts w:ascii="Arial" w:hAnsi="Arial" w:cs="Arial"/>
          <w:sz w:val="24"/>
          <w:szCs w:val="24"/>
        </w:rPr>
        <w:t xml:space="preserve"> </w:t>
      </w:r>
    </w:p>
    <w:p w:rsidR="00345554" w:rsidRPr="00034FBD" w:rsidRDefault="00345554" w:rsidP="00345554">
      <w:pPr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rPr>
          <w:rFonts w:ascii="Arial" w:hAnsi="Arial" w:cs="Arial"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554" w:rsidRPr="00034FBD" w:rsidRDefault="00345554" w:rsidP="00345554">
      <w:pPr>
        <w:rPr>
          <w:rFonts w:ascii="Arial" w:hAnsi="Arial" w:cs="Arial"/>
          <w:sz w:val="24"/>
          <w:szCs w:val="24"/>
        </w:rPr>
      </w:pPr>
    </w:p>
    <w:p w:rsidR="00FE3523" w:rsidRPr="00034FBD" w:rsidRDefault="00FE3523">
      <w:pPr>
        <w:rPr>
          <w:rFonts w:ascii="Arial" w:hAnsi="Arial" w:cs="Arial"/>
          <w:sz w:val="24"/>
          <w:szCs w:val="24"/>
        </w:rPr>
      </w:pPr>
    </w:p>
    <w:sectPr w:rsidR="00FE3523" w:rsidRPr="00034FBD" w:rsidSect="00034FBD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650" w:rsidRDefault="006E7650" w:rsidP="00345554">
      <w:pPr>
        <w:spacing w:after="0" w:line="240" w:lineRule="auto"/>
      </w:pPr>
      <w:r>
        <w:separator/>
      </w:r>
    </w:p>
  </w:endnote>
  <w:endnote w:type="continuationSeparator" w:id="0">
    <w:p w:rsidR="006E7650" w:rsidRDefault="006E7650" w:rsidP="0034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650" w:rsidRDefault="006E7650" w:rsidP="00345554">
      <w:pPr>
        <w:spacing w:after="0" w:line="240" w:lineRule="auto"/>
      </w:pPr>
      <w:r>
        <w:separator/>
      </w:r>
    </w:p>
  </w:footnote>
  <w:footnote w:type="continuationSeparator" w:id="0">
    <w:p w:rsidR="006E7650" w:rsidRDefault="006E7650" w:rsidP="0034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BD" w:rsidRDefault="00034FB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7700"/>
    <w:multiLevelType w:val="hybridMultilevel"/>
    <w:tmpl w:val="4A3AEC7E"/>
    <w:lvl w:ilvl="0" w:tplc="38265B1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331EE8"/>
    <w:multiLevelType w:val="hybridMultilevel"/>
    <w:tmpl w:val="8398D3B8"/>
    <w:lvl w:ilvl="0" w:tplc="D2D608E4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554"/>
    <w:rsid w:val="00034FBD"/>
    <w:rsid w:val="002A7BB3"/>
    <w:rsid w:val="00321C0B"/>
    <w:rsid w:val="00345554"/>
    <w:rsid w:val="004A2C38"/>
    <w:rsid w:val="00607416"/>
    <w:rsid w:val="006E7650"/>
    <w:rsid w:val="007B01D6"/>
    <w:rsid w:val="009150E1"/>
    <w:rsid w:val="00A15EF8"/>
    <w:rsid w:val="00A41114"/>
    <w:rsid w:val="00BD3EFB"/>
    <w:rsid w:val="00FE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5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554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34555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4555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455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5364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2016-04-28T11:26:00Z</dcterms:created>
  <dcterms:modified xsi:type="dcterms:W3CDTF">2016-05-05T07:32:00Z</dcterms:modified>
</cp:coreProperties>
</file>