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</w:t>
      </w:r>
      <w:r w:rsidR="00C45363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 » 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C45363">
        <w:rPr>
          <w:rFonts w:ascii="Arial" w:hAnsi="Arial" w:cs="Arial"/>
          <w:sz w:val="24"/>
          <w:szCs w:val="24"/>
        </w:rPr>
        <w:t xml:space="preserve">      № 207</w:t>
      </w:r>
      <w:r w:rsidR="00B92806" w:rsidRPr="00C12093">
        <w:rPr>
          <w:rFonts w:ascii="Arial" w:hAnsi="Arial" w:cs="Arial"/>
          <w:sz w:val="24"/>
          <w:szCs w:val="24"/>
        </w:rPr>
        <w:t xml:space="preserve">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D26654">
        <w:rPr>
          <w:rFonts w:ascii="Arial" w:hAnsi="Arial" w:cs="Arial"/>
          <w:sz w:val="24"/>
          <w:szCs w:val="24"/>
        </w:rPr>
        <w:t xml:space="preserve">2090,2 </w:t>
      </w:r>
      <w:bookmarkStart w:id="0" w:name="_GoBack"/>
      <w:bookmarkEnd w:id="0"/>
      <w:r w:rsidRPr="000C6265">
        <w:rPr>
          <w:rFonts w:ascii="Arial" w:hAnsi="Arial" w:cs="Arial"/>
          <w:sz w:val="24"/>
          <w:szCs w:val="24"/>
        </w:rPr>
        <w:t>тыс</w:t>
      </w:r>
      <w:proofErr w:type="gramStart"/>
      <w:r w:rsidRPr="000C6265">
        <w:rPr>
          <w:rFonts w:ascii="Arial" w:hAnsi="Arial" w:cs="Arial"/>
          <w:sz w:val="24"/>
          <w:szCs w:val="24"/>
        </w:rPr>
        <w:t>.р</w:t>
      </w:r>
      <w:proofErr w:type="gramEnd"/>
      <w:r w:rsidRPr="000C6265">
        <w:rPr>
          <w:rFonts w:ascii="Arial" w:hAnsi="Arial" w:cs="Arial"/>
          <w:sz w:val="24"/>
          <w:szCs w:val="24"/>
        </w:rPr>
        <w:t>ублей,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D26654">
        <w:rPr>
          <w:rFonts w:ascii="Arial" w:hAnsi="Arial" w:cs="Arial"/>
          <w:sz w:val="24"/>
          <w:szCs w:val="24"/>
        </w:rPr>
        <w:t xml:space="preserve">2090,2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7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3A2A57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77AD6" w:rsidRDefault="006B014F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A3683E" w:rsidP="00577A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12093">
        <w:rPr>
          <w:rFonts w:ascii="Arial" w:hAnsi="Arial" w:cs="Arial"/>
          <w:sz w:val="24"/>
          <w:szCs w:val="24"/>
        </w:rPr>
        <w:t>А.Е.Погонялов</w:t>
      </w:r>
      <w:proofErr w:type="spellEnd"/>
      <w:r w:rsidR="00522093"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577AD6">
        <w:rPr>
          <w:rFonts w:ascii="Arial" w:hAnsi="Arial" w:cs="Arial"/>
          <w:sz w:val="24"/>
          <w:szCs w:val="24"/>
        </w:rPr>
        <w:t xml:space="preserve">        </w:t>
      </w:r>
      <w:r w:rsidR="00522093"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Ласточкин</w:t>
      </w: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8E4911" w:rsidRPr="00782BC0" w:rsidRDefault="008E4911" w:rsidP="008E49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о</w:t>
      </w:r>
      <w:r w:rsidRPr="00782BC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</w:t>
      </w:r>
      <w:r w:rsidR="00575E34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августа </w:t>
      </w:r>
      <w:r w:rsidRPr="00782BC0">
        <w:rPr>
          <w:rFonts w:ascii="Arial" w:hAnsi="Arial" w:cs="Arial"/>
          <w:sz w:val="24"/>
          <w:szCs w:val="24"/>
        </w:rPr>
        <w:t>2016</w:t>
      </w:r>
      <w:r w:rsidR="00575E34">
        <w:rPr>
          <w:rFonts w:ascii="Arial" w:hAnsi="Arial" w:cs="Arial"/>
          <w:sz w:val="24"/>
          <w:szCs w:val="24"/>
        </w:rPr>
        <w:t xml:space="preserve"> </w:t>
      </w:r>
      <w:r w:rsidRPr="00782BC0">
        <w:rPr>
          <w:rFonts w:ascii="Arial" w:hAnsi="Arial" w:cs="Arial"/>
          <w:sz w:val="24"/>
          <w:szCs w:val="24"/>
        </w:rPr>
        <w:t>года №</w:t>
      </w:r>
      <w:r w:rsidR="00575E34">
        <w:rPr>
          <w:rFonts w:ascii="Arial" w:hAnsi="Arial" w:cs="Arial"/>
          <w:sz w:val="24"/>
          <w:szCs w:val="24"/>
        </w:rPr>
        <w:t xml:space="preserve"> 207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29 декабря   2015года  №  171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8E4911" w:rsidRPr="00782BC0" w:rsidRDefault="008E4911" w:rsidP="008E4911">
      <w:pPr>
        <w:jc w:val="center"/>
        <w:rPr>
          <w:rFonts w:ascii="Arial" w:hAnsi="Arial" w:cs="Arial"/>
          <w:b/>
          <w:sz w:val="24"/>
          <w:szCs w:val="24"/>
        </w:rPr>
      </w:pPr>
    </w:p>
    <w:p w:rsidR="008E4911" w:rsidRPr="00782BC0" w:rsidRDefault="008E4911" w:rsidP="008E4911">
      <w:pPr>
        <w:jc w:val="center"/>
        <w:rPr>
          <w:rFonts w:ascii="Arial" w:hAnsi="Arial" w:cs="Arial"/>
          <w:b/>
          <w:sz w:val="24"/>
          <w:szCs w:val="24"/>
        </w:rPr>
      </w:pPr>
      <w:r w:rsidRPr="00782BC0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8E4911" w:rsidRPr="00782BC0" w:rsidRDefault="008E4911" w:rsidP="008E491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914,2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323,0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304,0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000 1 08 04000 01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6,0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626276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26276">
              <w:rPr>
                <w:rFonts w:ascii="Arial" w:hAnsi="Arial" w:cs="Arial"/>
                <w:b/>
                <w:sz w:val="24"/>
                <w:szCs w:val="24"/>
              </w:rPr>
              <w:t>44,2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000 00 0000 1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44,2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ПРОДАЖИ МАТЕРИАЛЬНЫХ И НЕМАТЕРИАЛЬНЫХ АКТИВОВ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448,9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448,9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448,9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1176,0</w:t>
            </w:r>
          </w:p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911" w:rsidRPr="00782BC0" w:rsidTr="005F7C35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741,6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бюджетам поселений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поддержку мер по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обеспечени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184,6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</w:t>
            </w:r>
            <w:r>
              <w:rPr>
                <w:rFonts w:ascii="Arial" w:hAnsi="Arial" w:cs="Arial"/>
                <w:sz w:val="24"/>
                <w:szCs w:val="24"/>
              </w:rPr>
              <w:t>поддержку мер по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>
              <w:rPr>
                <w:rFonts w:ascii="Arial" w:hAnsi="Arial" w:cs="Arial"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218,0</w:t>
            </w:r>
          </w:p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218,0</w:t>
            </w:r>
          </w:p>
        </w:tc>
      </w:tr>
      <w:tr w:rsidR="008E4911" w:rsidRPr="00782BC0" w:rsidTr="005F7C3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82BC0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2090,2</w:t>
            </w:r>
          </w:p>
        </w:tc>
      </w:tr>
    </w:tbl>
    <w:p w:rsidR="008E4911" w:rsidRPr="00C568E7" w:rsidRDefault="008E4911" w:rsidP="008E4911">
      <w:pPr>
        <w:jc w:val="center"/>
        <w:rPr>
          <w:rFonts w:ascii="Arial" w:hAnsi="Arial" w:cs="Arial"/>
          <w:b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8E4911">
      <w:pPr>
        <w:jc w:val="right"/>
        <w:rPr>
          <w:rFonts w:ascii="Arial" w:hAnsi="Arial" w:cs="Arial"/>
          <w:sz w:val="24"/>
          <w:szCs w:val="24"/>
        </w:rPr>
      </w:pP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8E4911" w:rsidRPr="00782BC0" w:rsidRDefault="008E4911" w:rsidP="008E49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782BC0">
        <w:rPr>
          <w:rFonts w:ascii="Arial" w:hAnsi="Arial" w:cs="Arial"/>
          <w:sz w:val="24"/>
          <w:szCs w:val="24"/>
        </w:rPr>
        <w:t xml:space="preserve">от </w:t>
      </w:r>
      <w:r w:rsidR="00575E34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августа</w:t>
      </w:r>
      <w:r w:rsidRPr="00782BC0">
        <w:rPr>
          <w:rFonts w:ascii="Arial" w:hAnsi="Arial" w:cs="Arial"/>
          <w:sz w:val="24"/>
          <w:szCs w:val="24"/>
        </w:rPr>
        <w:t xml:space="preserve"> 2016</w:t>
      </w:r>
      <w:r w:rsidR="00575E34">
        <w:rPr>
          <w:rFonts w:ascii="Arial" w:hAnsi="Arial" w:cs="Arial"/>
          <w:sz w:val="24"/>
          <w:szCs w:val="24"/>
        </w:rPr>
        <w:t xml:space="preserve"> </w:t>
      </w:r>
      <w:r w:rsidRPr="00782BC0">
        <w:rPr>
          <w:rFonts w:ascii="Arial" w:hAnsi="Arial" w:cs="Arial"/>
          <w:sz w:val="24"/>
          <w:szCs w:val="24"/>
        </w:rPr>
        <w:t>года №</w:t>
      </w:r>
      <w:r w:rsidR="00575E34">
        <w:rPr>
          <w:rFonts w:ascii="Arial" w:hAnsi="Arial" w:cs="Arial"/>
          <w:sz w:val="24"/>
          <w:szCs w:val="24"/>
        </w:rPr>
        <w:t xml:space="preserve"> 207</w:t>
      </w:r>
    </w:p>
    <w:p w:rsidR="008E4911" w:rsidRDefault="008E4911" w:rsidP="008E4911">
      <w:pPr>
        <w:jc w:val="right"/>
        <w:rPr>
          <w:rFonts w:ascii="Arial" w:hAnsi="Arial" w:cs="Arial"/>
          <w:sz w:val="24"/>
          <w:szCs w:val="24"/>
        </w:rPr>
      </w:pPr>
    </w:p>
    <w:p w:rsidR="008E4911" w:rsidRPr="008C2185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8E4911" w:rsidRPr="008C2185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8E4911" w:rsidRPr="008C2185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8E4911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от 29 декабря 2015 года № 171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8E4911" w:rsidRPr="00782BC0" w:rsidRDefault="008E4911" w:rsidP="008E491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8E4911" w:rsidRPr="008C2185" w:rsidRDefault="008E4911" w:rsidP="008E4911">
      <w:pPr>
        <w:jc w:val="right"/>
        <w:rPr>
          <w:rFonts w:ascii="Arial" w:hAnsi="Arial" w:cs="Arial"/>
          <w:sz w:val="24"/>
          <w:szCs w:val="24"/>
        </w:rPr>
      </w:pPr>
    </w:p>
    <w:p w:rsidR="008E4911" w:rsidRPr="008C2185" w:rsidRDefault="008E4911" w:rsidP="008E4911">
      <w:pPr>
        <w:jc w:val="center"/>
        <w:rPr>
          <w:rFonts w:ascii="Arial" w:hAnsi="Arial" w:cs="Arial"/>
          <w:b/>
          <w:sz w:val="24"/>
          <w:szCs w:val="24"/>
        </w:rPr>
      </w:pPr>
    </w:p>
    <w:p w:rsidR="008E4911" w:rsidRPr="008C2185" w:rsidRDefault="008E4911" w:rsidP="008E4911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8E4911" w:rsidRPr="008C2185" w:rsidRDefault="008E4911" w:rsidP="008E4911">
      <w:pPr>
        <w:rPr>
          <w:rFonts w:ascii="Arial" w:hAnsi="Arial" w:cs="Arial"/>
          <w:sz w:val="24"/>
          <w:szCs w:val="24"/>
        </w:rPr>
      </w:pPr>
    </w:p>
    <w:p w:rsidR="008E4911" w:rsidRPr="008C2185" w:rsidRDefault="008E4911" w:rsidP="008E4911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8E4911" w:rsidRPr="008C2185" w:rsidTr="005F7C35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8E4911" w:rsidRPr="008C2185" w:rsidTr="005F7C35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4911" w:rsidRPr="008C2185" w:rsidTr="005F7C35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4911" w:rsidRPr="008C2185" w:rsidTr="005F7C35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4911" w:rsidRPr="008C2185" w:rsidTr="005F7C35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2090,2</w:t>
            </w:r>
          </w:p>
        </w:tc>
      </w:tr>
      <w:tr w:rsidR="008E4911" w:rsidRPr="008C2185" w:rsidTr="005F7C35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789,6</w:t>
            </w:r>
          </w:p>
        </w:tc>
      </w:tr>
      <w:tr w:rsidR="008E4911" w:rsidRPr="008C2185" w:rsidTr="005F7C35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243,8</w:t>
            </w:r>
          </w:p>
        </w:tc>
      </w:tr>
      <w:tr w:rsidR="008E4911" w:rsidRPr="008C2185" w:rsidTr="005F7C35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492,8</w:t>
            </w:r>
          </w:p>
        </w:tc>
      </w:tr>
      <w:tr w:rsidR="008E4911" w:rsidRPr="008C2185" w:rsidTr="005F7C35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C2185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8E4911" w:rsidRPr="008C2185" w:rsidTr="005F7C35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8C2185" w:rsidTr="005F7C35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8C2185" w:rsidTr="005F7C3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8C2185" w:rsidTr="005F7C35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8E4911" w:rsidRPr="008C2185" w:rsidTr="005F7C3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90,3</w:t>
            </w:r>
          </w:p>
        </w:tc>
      </w:tr>
      <w:tr w:rsidR="008E4911" w:rsidRPr="008C2185" w:rsidTr="005F7C35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8C2185" w:rsidTr="005F7C35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8C2185" w:rsidTr="005F7C3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128,7</w:t>
            </w:r>
          </w:p>
        </w:tc>
      </w:tr>
      <w:tr w:rsidR="008E4911" w:rsidRPr="008C2185" w:rsidTr="005F7C3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8E4911" w:rsidRPr="008C2185" w:rsidTr="005F7C3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8E4911" w:rsidRPr="008C2185" w:rsidTr="005F7C35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1003,5</w:t>
            </w:r>
          </w:p>
        </w:tc>
      </w:tr>
      <w:tr w:rsidR="008E4911" w:rsidRPr="008C2185" w:rsidTr="005F7C35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8C218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1003,5</w:t>
            </w:r>
          </w:p>
        </w:tc>
      </w:tr>
    </w:tbl>
    <w:p w:rsidR="008E4911" w:rsidRPr="008C2185" w:rsidRDefault="008E4911" w:rsidP="008E4911">
      <w:pPr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916"/>
        <w:gridCol w:w="770"/>
        <w:gridCol w:w="6"/>
        <w:gridCol w:w="1685"/>
        <w:gridCol w:w="704"/>
        <w:gridCol w:w="952"/>
      </w:tblGrid>
      <w:tr w:rsidR="008E4911" w:rsidRPr="00BA7C34" w:rsidTr="005F7C35">
        <w:trPr>
          <w:trHeight w:val="270"/>
        </w:trPr>
        <w:tc>
          <w:tcPr>
            <w:tcW w:w="963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8E4911" w:rsidRPr="00BA7C34" w:rsidTr="005F7C35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75E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575E3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августа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 w:rsidR="00575E34">
                    <w:rPr>
                      <w:rFonts w:ascii="Arial" w:hAnsi="Arial" w:cs="Arial"/>
                      <w:sz w:val="24"/>
                      <w:szCs w:val="24"/>
                    </w:rPr>
                    <w:t xml:space="preserve"> 207</w:t>
                  </w:r>
                </w:p>
              </w:tc>
            </w:tr>
            <w:tr w:rsidR="008E4911" w:rsidRPr="00BA7C34" w:rsidTr="005F7C35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от 29 декабря 2015 года №171</w:t>
                  </w: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«О бюджете Никольского сельского поселения</w:t>
                  </w:r>
                </w:p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 на 2016 год»</w:t>
                  </w:r>
                </w:p>
                <w:p w:rsidR="008E4911" w:rsidRPr="00745CBD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E4911" w:rsidRPr="00BA7C34" w:rsidTr="005F7C35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BA7C34" w:rsidRDefault="008E4911" w:rsidP="005F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BA7C34" w:rsidRDefault="008E4911" w:rsidP="005F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BA7C34" w:rsidRDefault="008E4911" w:rsidP="005F7C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BA7C34" w:rsidRDefault="008E4911" w:rsidP="005F7C3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BA7C34" w:rsidRDefault="008E4911" w:rsidP="005F7C3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BA7C34" w:rsidRDefault="008E4911" w:rsidP="005F7C3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911" w:rsidRPr="00BA7C34" w:rsidRDefault="008E4911" w:rsidP="005F7C3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E4911" w:rsidRPr="00BA7C34" w:rsidTr="005F7C35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E4911" w:rsidRPr="00BA7C34" w:rsidRDefault="008E4911" w:rsidP="005F7C3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2016 год</w:t>
                  </w:r>
                </w:p>
                <w:p w:rsidR="008E4911" w:rsidRPr="00BA7C34" w:rsidRDefault="008E4911" w:rsidP="005F7C3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E4911" w:rsidRPr="00BA7C34" w:rsidRDefault="008E4911" w:rsidP="005F7C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E4911" w:rsidRPr="007D0DF4" w:rsidTr="005F7C35">
        <w:trPr>
          <w:trHeight w:val="96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2090,2</w:t>
            </w:r>
          </w:p>
        </w:tc>
      </w:tr>
      <w:tr w:rsidR="008E4911" w:rsidRPr="007D0DF4" w:rsidTr="005F7C35">
        <w:trPr>
          <w:trHeight w:val="19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789,6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8E4911" w:rsidRPr="007D0DF4" w:rsidTr="005F7C35">
        <w:trPr>
          <w:trHeight w:val="36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8E4911" w:rsidRPr="007D0DF4" w:rsidTr="005F7C3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8E4911" w:rsidRPr="007D0DF4" w:rsidTr="005F7C35">
        <w:trPr>
          <w:trHeight w:val="105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83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492,8</w:t>
            </w:r>
          </w:p>
        </w:tc>
      </w:tr>
      <w:tr w:rsidR="008E4911" w:rsidRPr="007D0DF4" w:rsidTr="005F7C3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492,8</w:t>
            </w:r>
          </w:p>
        </w:tc>
      </w:tr>
      <w:tr w:rsidR="008E4911" w:rsidRPr="007D0DF4" w:rsidTr="005F7C3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492,8</w:t>
            </w:r>
          </w:p>
        </w:tc>
      </w:tr>
      <w:tr w:rsidR="008E4911" w:rsidRPr="007D0DF4" w:rsidTr="005F7C35">
        <w:trPr>
          <w:trHeight w:val="112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D0DF4">
              <w:rPr>
                <w:rFonts w:ascii="Arial" w:hAnsi="Arial" w:cs="Arial"/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370,7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370,7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276,8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8E4911" w:rsidRPr="007D0DF4" w:rsidTr="005F7C35">
        <w:trPr>
          <w:trHeight w:val="274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87476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4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F07B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8E4911" w:rsidRPr="00BF07B7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BF07B7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Уплата налогов, сборов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8E4911" w:rsidRPr="00BF07B7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BF07B7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8E4911" w:rsidRPr="00BF07B7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BF07B7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BF07B7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8E4911" w:rsidRPr="007D0DF4" w:rsidTr="005F7C35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E4911" w:rsidRPr="007D0DF4" w:rsidTr="005F7C35">
        <w:trPr>
          <w:trHeight w:val="19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4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2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247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7D0DF4" w:rsidTr="005F7C35">
        <w:trPr>
          <w:trHeight w:val="776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8E4911" w:rsidRPr="007D0DF4" w:rsidTr="005F7C35">
        <w:trPr>
          <w:trHeight w:val="84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8E4911" w:rsidRPr="007D0DF4" w:rsidTr="005F7C3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8E4911" w:rsidRPr="007D0DF4" w:rsidTr="005F7C35">
        <w:trPr>
          <w:trHeight w:val="17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90,3</w:t>
            </w:r>
          </w:p>
        </w:tc>
      </w:tr>
      <w:tr w:rsidR="008E4911" w:rsidRPr="007D0DF4" w:rsidTr="005F7C35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80,3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80,3</w:t>
            </w:r>
          </w:p>
        </w:tc>
      </w:tr>
      <w:tr w:rsidR="008E4911" w:rsidRPr="007D0DF4" w:rsidTr="005F7C3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7D0DF4" w:rsidTr="005F7C35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128,7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8E4911" w:rsidRPr="007D0DF4" w:rsidTr="005F7C35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0802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1003,5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1003,5</w:t>
            </w:r>
          </w:p>
        </w:tc>
      </w:tr>
      <w:tr w:rsidR="008E4911" w:rsidRPr="007D0DF4" w:rsidTr="005F7C3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1003,5</w:t>
            </w:r>
          </w:p>
        </w:tc>
      </w:tr>
      <w:tr w:rsidR="008E4911" w:rsidRPr="007D0DF4" w:rsidTr="005F7C3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7D0DF4" w:rsidTr="005F7C3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7D0DF4" w:rsidTr="005F7C3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7D0DF4" w:rsidTr="005F7C35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775,8</w:t>
            </w:r>
          </w:p>
        </w:tc>
      </w:tr>
      <w:tr w:rsidR="008E4911" w:rsidRPr="007D0DF4" w:rsidTr="005F7C3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7D0DF4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7D0DF4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8E4911" w:rsidRPr="007D0DF4" w:rsidRDefault="008E4911" w:rsidP="008E4911">
      <w:pPr>
        <w:rPr>
          <w:rFonts w:ascii="Arial" w:eastAsia="Calibri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83" w:type="dxa"/>
        <w:tblInd w:w="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709"/>
        <w:gridCol w:w="850"/>
        <w:gridCol w:w="851"/>
        <w:gridCol w:w="1702"/>
        <w:gridCol w:w="709"/>
        <w:gridCol w:w="1100"/>
      </w:tblGrid>
      <w:tr w:rsidR="008E4911" w:rsidRPr="000A3DA9" w:rsidTr="005F7C35">
        <w:trPr>
          <w:trHeight w:val="270"/>
        </w:trPr>
        <w:tc>
          <w:tcPr>
            <w:tcW w:w="948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8E4911" w:rsidRPr="000A3DA9" w:rsidTr="005F7C35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8E4911" w:rsidRPr="000A3DA9" w:rsidRDefault="008E4911" w:rsidP="00575E3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575E3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августа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года №</w:t>
                  </w:r>
                  <w:r w:rsidR="00575E34">
                    <w:rPr>
                      <w:rFonts w:ascii="Arial" w:hAnsi="Arial" w:cs="Arial"/>
                      <w:sz w:val="24"/>
                      <w:szCs w:val="24"/>
                    </w:rPr>
                    <w:t xml:space="preserve"> 207</w:t>
                  </w:r>
                </w:p>
              </w:tc>
            </w:tr>
            <w:tr w:rsidR="008E4911" w:rsidRPr="000A3DA9" w:rsidTr="005F7C35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E4911" w:rsidRDefault="008E4911" w:rsidP="005F7C3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от   29 декабря  2015 года №17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Никольского сельского поселения</w:t>
                  </w:r>
                </w:p>
                <w:p w:rsidR="008E4911" w:rsidRPr="000A3DA9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Троснянского района Орловской области на 2016 год»</w:t>
                  </w:r>
                </w:p>
              </w:tc>
            </w:tr>
            <w:tr w:rsidR="008E4911" w:rsidRPr="000A3DA9" w:rsidTr="005F7C35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E4911" w:rsidRDefault="008E4911" w:rsidP="005F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E4911" w:rsidRPr="000A3DA9" w:rsidRDefault="008E4911" w:rsidP="005F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8E4911" w:rsidRPr="000A3DA9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4911" w:rsidRPr="000A3DA9" w:rsidTr="005F7C35">
        <w:trPr>
          <w:trHeight w:val="435"/>
        </w:trPr>
        <w:tc>
          <w:tcPr>
            <w:tcW w:w="3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4911" w:rsidRPr="000A3DA9" w:rsidTr="005F7C35">
        <w:trPr>
          <w:trHeight w:val="5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8E4911" w:rsidRPr="000A3DA9" w:rsidTr="005F7C35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E4911" w:rsidRPr="000A3DA9" w:rsidTr="005F7C35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2090,2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1114,4</w:t>
            </w:r>
          </w:p>
        </w:tc>
      </w:tr>
      <w:tr w:rsidR="008E4911" w:rsidRPr="000A3DA9" w:rsidTr="005F7C35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789,6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8E4911" w:rsidRPr="000A3DA9" w:rsidTr="005F7C35">
        <w:trPr>
          <w:trHeight w:val="36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8E4911" w:rsidRPr="000A3DA9" w:rsidTr="005F7C35">
        <w:trPr>
          <w:trHeight w:val="1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8E4911" w:rsidRPr="000A3DA9" w:rsidTr="005F7C35">
        <w:trPr>
          <w:trHeight w:val="103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0A3DA9" w:rsidTr="005F7C35">
        <w:trPr>
          <w:trHeight w:val="8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492,8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492,8</w:t>
            </w:r>
          </w:p>
        </w:tc>
      </w:tr>
      <w:tr w:rsidR="008E4911" w:rsidRPr="000A3DA9" w:rsidTr="005F7C35">
        <w:trPr>
          <w:trHeight w:val="1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492,8</w:t>
            </w:r>
          </w:p>
        </w:tc>
      </w:tr>
      <w:tr w:rsidR="008E4911" w:rsidRPr="000A3DA9" w:rsidTr="005F7C35">
        <w:trPr>
          <w:trHeight w:val="112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370,7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370,7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276,8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8E4911" w:rsidRPr="000A3DA9" w:rsidTr="005F7C35">
        <w:trPr>
          <w:trHeight w:val="2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8E4911" w:rsidRPr="000A3DA9" w:rsidTr="005F7C35">
        <w:trPr>
          <w:trHeight w:val="3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E4911" w:rsidRPr="000A3DA9" w:rsidTr="005F7C35">
        <w:trPr>
          <w:trHeight w:val="13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22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12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21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4911" w:rsidRPr="000A3DA9" w:rsidTr="005F7C35">
        <w:trPr>
          <w:trHeight w:val="23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8E4911" w:rsidRPr="000A3DA9" w:rsidTr="005F7C35">
        <w:trPr>
          <w:trHeight w:val="60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8E4911" w:rsidRPr="000A3DA9" w:rsidTr="005F7C35">
        <w:trPr>
          <w:trHeight w:val="27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8E4911" w:rsidRPr="000A3DA9" w:rsidTr="005F7C3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8E4911" w:rsidRPr="000A3DA9" w:rsidTr="005F7C35">
        <w:trPr>
          <w:trHeight w:val="1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90,3</w:t>
            </w:r>
          </w:p>
        </w:tc>
      </w:tr>
      <w:tr w:rsidR="008E4911" w:rsidRPr="000A3DA9" w:rsidTr="005F7C35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80,3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80,3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0A3DA9" w:rsidTr="005F7C35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0A3DA9" w:rsidTr="005F7C3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0A3DA9" w:rsidTr="005F7C3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8E4911" w:rsidRPr="000A3DA9" w:rsidTr="005F7C35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128,7</w:t>
            </w:r>
          </w:p>
        </w:tc>
      </w:tr>
      <w:tr w:rsidR="008E4911" w:rsidRPr="000A3DA9" w:rsidTr="005F7C35">
        <w:trPr>
          <w:trHeight w:val="10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</w:t>
            </w:r>
          </w:p>
        </w:tc>
      </w:tr>
      <w:tr w:rsidR="008E4911" w:rsidRPr="000A3DA9" w:rsidTr="005F7C35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E4911" w:rsidRPr="000A3DA9" w:rsidTr="005F7C35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8E4911" w:rsidRPr="000A3DA9" w:rsidTr="005F7C35">
        <w:trPr>
          <w:trHeight w:val="54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E4911" w:rsidRPr="000A3DA9" w:rsidTr="005F7C3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4911" w:rsidRPr="000A3DA9" w:rsidTr="005F7C3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E4911" w:rsidRPr="000A3DA9" w:rsidTr="005F7C3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4B2E5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8E4911" w:rsidRPr="000A3DA9" w:rsidTr="005F7C35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8E4911" w:rsidRPr="000A3DA9" w:rsidTr="005F7C3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6146E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6146E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0A3DA9" w:rsidTr="005F7C3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8E4911" w:rsidRPr="000A3DA9" w:rsidTr="005F7C3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975,8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975,8</w:t>
            </w:r>
          </w:p>
        </w:tc>
      </w:tr>
      <w:tr w:rsidR="008E4911" w:rsidRPr="000A3DA9" w:rsidTr="005F7C35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975,8</w:t>
            </w:r>
          </w:p>
        </w:tc>
      </w:tr>
      <w:tr w:rsidR="008E4911" w:rsidRPr="000A3DA9" w:rsidTr="005F7C3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Default="008E4911" w:rsidP="005F7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975,8</w:t>
            </w:r>
          </w:p>
        </w:tc>
      </w:tr>
      <w:tr w:rsidR="008E4911" w:rsidRPr="00F078B5" w:rsidTr="005F7C35">
        <w:trPr>
          <w:trHeight w:val="3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F078B5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</w:tr>
      <w:tr w:rsidR="008E4911" w:rsidRPr="000A3DA9" w:rsidTr="005F7C3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775,8</w:t>
            </w:r>
          </w:p>
        </w:tc>
      </w:tr>
      <w:tr w:rsidR="008E4911" w:rsidRPr="000A3DA9" w:rsidTr="005F7C3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4911" w:rsidRPr="000A3DA9" w:rsidRDefault="008E4911" w:rsidP="005F7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911" w:rsidRPr="000A3DA9" w:rsidRDefault="008E4911" w:rsidP="005F7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8E4911" w:rsidRDefault="008E4911" w:rsidP="008E4911">
      <w:pPr>
        <w:rPr>
          <w:rFonts w:ascii="Calibri" w:eastAsia="Calibri" w:hAnsi="Calibri" w:cs="Calibri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p w:rsidR="008E4911" w:rsidRDefault="008E4911" w:rsidP="008E4911">
      <w:pPr>
        <w:suppressAutoHyphens/>
        <w:ind w:left="284" w:right="709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8E4911" w:rsidRDefault="008E4911" w:rsidP="008E4911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к проекту решения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на 2016 год» от </w:t>
      </w:r>
      <w:r w:rsidR="00575E34">
        <w:rPr>
          <w:b/>
          <w:sz w:val="28"/>
        </w:rPr>
        <w:t>08</w:t>
      </w:r>
      <w:r>
        <w:rPr>
          <w:b/>
          <w:sz w:val="28"/>
        </w:rPr>
        <w:t>.08.2016 года</w:t>
      </w:r>
    </w:p>
    <w:p w:rsidR="008E4911" w:rsidRDefault="008E4911" w:rsidP="008E4911">
      <w:pPr>
        <w:suppressAutoHyphens/>
        <w:ind w:right="1"/>
        <w:jc w:val="center"/>
        <w:rPr>
          <w:b/>
          <w:sz w:val="28"/>
        </w:rPr>
      </w:pPr>
    </w:p>
    <w:p w:rsidR="008E4911" w:rsidRDefault="008E4911" w:rsidP="008E4911">
      <w:pPr>
        <w:suppressAutoHyphens/>
        <w:ind w:right="1"/>
        <w:jc w:val="center"/>
        <w:rPr>
          <w:b/>
          <w:sz w:val="28"/>
        </w:rPr>
      </w:pPr>
    </w:p>
    <w:p w:rsidR="008E4911" w:rsidRDefault="008E4911" w:rsidP="008E4911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предлагаемых поправок доходы и расходы увеличиваются на 320,9 тыс. руб. </w:t>
      </w:r>
    </w:p>
    <w:p w:rsidR="008E4911" w:rsidRDefault="008E4911" w:rsidP="008E4911">
      <w:pPr>
        <w:ind w:firstLine="709"/>
        <w:jc w:val="both"/>
        <w:rPr>
          <w:sz w:val="28"/>
        </w:rPr>
      </w:pPr>
      <w:r>
        <w:rPr>
          <w:sz w:val="28"/>
        </w:rPr>
        <w:t>По доходам осуществлены следующие изменения:</w:t>
      </w:r>
    </w:p>
    <w:p w:rsidR="008E4911" w:rsidRDefault="008E4911" w:rsidP="008E4911">
      <w:pPr>
        <w:ind w:firstLine="709"/>
        <w:jc w:val="both"/>
        <w:rPr>
          <w:sz w:val="28"/>
        </w:rPr>
      </w:pPr>
      <w:r>
        <w:rPr>
          <w:sz w:val="28"/>
        </w:rPr>
        <w:t>за счет доходов, поступающих в порядке возмещения расходов, понесенных в связи с эксплуатацией имущества поселений на 13,9 тыс. рублей;</w:t>
      </w:r>
    </w:p>
    <w:p w:rsidR="008E4911" w:rsidRDefault="008E4911" w:rsidP="008E4911">
      <w:pPr>
        <w:ind w:firstLine="709"/>
        <w:jc w:val="both"/>
        <w:rPr>
          <w:sz w:val="28"/>
        </w:rPr>
      </w:pPr>
      <w:r>
        <w:rPr>
          <w:sz w:val="28"/>
        </w:rPr>
        <w:t>за счет доходов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на 224,5 тыс. рублей;</w:t>
      </w:r>
    </w:p>
    <w:p w:rsidR="008E4911" w:rsidRDefault="008E4911" w:rsidP="008E4911">
      <w:pPr>
        <w:ind w:firstLine="709"/>
        <w:jc w:val="both"/>
        <w:rPr>
          <w:sz w:val="28"/>
        </w:rPr>
      </w:pPr>
      <w:r>
        <w:rPr>
          <w:sz w:val="28"/>
        </w:rPr>
        <w:t>за счет дотаций бюджетам поселений на поддержку мер по обеспечению сбалансированности бюджетов на 62,5 тыс. руб.;</w:t>
      </w:r>
    </w:p>
    <w:p w:rsidR="008E4911" w:rsidRDefault="008E4911" w:rsidP="008E4911">
      <w:pPr>
        <w:ind w:firstLine="709"/>
        <w:jc w:val="both"/>
        <w:rPr>
          <w:sz w:val="28"/>
        </w:rPr>
      </w:pPr>
      <w:r>
        <w:rPr>
          <w:sz w:val="28"/>
        </w:rPr>
        <w:t>за счет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20,0 тыс. рублей</w:t>
      </w:r>
    </w:p>
    <w:p w:rsidR="008E4911" w:rsidRDefault="008E4911" w:rsidP="008E4911">
      <w:pPr>
        <w:ind w:firstLine="709"/>
        <w:jc w:val="both"/>
        <w:rPr>
          <w:sz w:val="28"/>
        </w:rPr>
      </w:pPr>
    </w:p>
    <w:p w:rsidR="008E4911" w:rsidRDefault="008E4911" w:rsidP="008E4911">
      <w:pPr>
        <w:ind w:firstLine="709"/>
        <w:jc w:val="both"/>
        <w:rPr>
          <w:sz w:val="28"/>
        </w:rPr>
      </w:pPr>
      <w:r>
        <w:rPr>
          <w:sz w:val="28"/>
        </w:rPr>
        <w:t xml:space="preserve"> По расходам осуществлены следующие изменения:</w:t>
      </w:r>
    </w:p>
    <w:p w:rsidR="008E4911" w:rsidRDefault="008E4911" w:rsidP="008E4911">
      <w:pPr>
        <w:jc w:val="both"/>
        <w:rPr>
          <w:sz w:val="28"/>
        </w:rPr>
      </w:pPr>
      <w:r>
        <w:rPr>
          <w:sz w:val="28"/>
        </w:rPr>
        <w:t xml:space="preserve">   по общегосударственным вопросам по разделу 01 на 227,1 тыс. рублей, в т.ч. по разделу 01 подразделу 02 глава муниципального образования на 80 тыс. рублей, по разделу 01 подразделу 04 центральный аппарат на сумму 147,1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E4911" w:rsidRDefault="008E4911" w:rsidP="008E4911">
      <w:pPr>
        <w:jc w:val="both"/>
        <w:rPr>
          <w:sz w:val="28"/>
        </w:rPr>
      </w:pPr>
      <w:r>
        <w:rPr>
          <w:sz w:val="28"/>
        </w:rPr>
        <w:t xml:space="preserve">   по национальной экономике по разделу 0400 на 20,0 тыс. рублей, в т.ч. по разделу 04 подразделу 09 дорожное хозяйство на 20,0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</w:p>
    <w:p w:rsidR="008E4911" w:rsidRDefault="008E4911" w:rsidP="008E4911">
      <w:pPr>
        <w:jc w:val="both"/>
        <w:rPr>
          <w:sz w:val="28"/>
        </w:rPr>
      </w:pPr>
      <w:r>
        <w:rPr>
          <w:sz w:val="28"/>
        </w:rPr>
        <w:t xml:space="preserve">   по разделу 08 подразделу 01 «Культура» на 73,8 тыс. руб., в т. ч. «Обеспечение деятельности (оказание услуг) домов культуры, других учреждений культуры»   </w:t>
      </w:r>
    </w:p>
    <w:p w:rsidR="008E4911" w:rsidRPr="00C12093" w:rsidRDefault="008E4911" w:rsidP="00577AD6">
      <w:pPr>
        <w:jc w:val="both"/>
        <w:rPr>
          <w:rFonts w:ascii="Arial" w:hAnsi="Arial" w:cs="Arial"/>
          <w:sz w:val="24"/>
          <w:szCs w:val="24"/>
        </w:rPr>
      </w:pPr>
    </w:p>
    <w:sectPr w:rsidR="008E4911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2C" w:rsidRDefault="00291F2C">
      <w:r>
        <w:separator/>
      </w:r>
    </w:p>
  </w:endnote>
  <w:endnote w:type="continuationSeparator" w:id="0">
    <w:p w:rsidR="00291F2C" w:rsidRDefault="0029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2C" w:rsidRDefault="00291F2C">
      <w:r>
        <w:separator/>
      </w:r>
    </w:p>
  </w:footnote>
  <w:footnote w:type="continuationSeparator" w:id="0">
    <w:p w:rsidR="00291F2C" w:rsidRDefault="0029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B011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B011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A44">
      <w:rPr>
        <w:rStyle w:val="a5"/>
        <w:noProof/>
      </w:rPr>
      <w:t>24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36FF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E0F59"/>
    <w:rsid w:val="002E2630"/>
    <w:rsid w:val="002E5BA7"/>
    <w:rsid w:val="002F441E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4076"/>
    <w:rsid w:val="005717F2"/>
    <w:rsid w:val="0057541A"/>
    <w:rsid w:val="00575E34"/>
    <w:rsid w:val="00577AD6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0F6E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7F2CC8"/>
    <w:rsid w:val="007F4828"/>
    <w:rsid w:val="00803A12"/>
    <w:rsid w:val="00804007"/>
    <w:rsid w:val="00804E06"/>
    <w:rsid w:val="00813AAB"/>
    <w:rsid w:val="00814B60"/>
    <w:rsid w:val="00815047"/>
    <w:rsid w:val="008162B1"/>
    <w:rsid w:val="00831EAA"/>
    <w:rsid w:val="00840927"/>
    <w:rsid w:val="00842610"/>
    <w:rsid w:val="00851221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B6B3D"/>
    <w:rsid w:val="008D02D2"/>
    <w:rsid w:val="008D4BCF"/>
    <w:rsid w:val="008E38DA"/>
    <w:rsid w:val="008E4911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0115B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363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26654"/>
    <w:rsid w:val="00D30954"/>
    <w:rsid w:val="00D33D12"/>
    <w:rsid w:val="00D36EA9"/>
    <w:rsid w:val="00D41E96"/>
    <w:rsid w:val="00D46B5B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6A44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8E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4831</Words>
  <Characters>33968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2016-04-05T11:34:00Z</cp:lastPrinted>
  <dcterms:created xsi:type="dcterms:W3CDTF">2016-11-08T11:41:00Z</dcterms:created>
  <dcterms:modified xsi:type="dcterms:W3CDTF">2016-11-08T11:41:00Z</dcterms:modified>
</cp:coreProperties>
</file>