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4E6C67" w:rsidP="00E85C06">
      <w:pPr>
        <w:jc w:val="center"/>
        <w:rPr>
          <w:sz w:val="28"/>
          <w:szCs w:val="28"/>
        </w:rPr>
      </w:pPr>
      <w:r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E85C0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03 апреля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6C3D8D">
        <w:rPr>
          <w:sz w:val="28"/>
          <w:szCs w:val="28"/>
        </w:rPr>
        <w:t>7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A654B">
        <w:rPr>
          <w:sz w:val="28"/>
          <w:szCs w:val="28"/>
        </w:rPr>
        <w:t>20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6734">
        <w:rPr>
          <w:sz w:val="28"/>
          <w:szCs w:val="28"/>
        </w:rPr>
        <w:t>14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и  плановый период 201</w:t>
      </w:r>
      <w:r w:rsidR="006C3D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3D8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14</w:t>
      </w:r>
      <w:r w:rsidR="00C47286">
        <w:rPr>
          <w:sz w:val="28"/>
          <w:szCs w:val="28"/>
        </w:rPr>
        <w:t xml:space="preserve"> от 2</w:t>
      </w:r>
      <w:r w:rsidR="004F6734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декабря 201</w:t>
      </w:r>
      <w:r w:rsidR="004F6734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4F6734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4F6734">
        <w:rPr>
          <w:sz w:val="28"/>
          <w:szCs w:val="28"/>
        </w:rPr>
        <w:t>8</w:t>
      </w:r>
      <w:r w:rsidR="0021342B">
        <w:rPr>
          <w:sz w:val="28"/>
          <w:szCs w:val="28"/>
        </w:rPr>
        <w:t>-201</w:t>
      </w:r>
      <w:r w:rsidR="004F6734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9D47E1">
        <w:rPr>
          <w:color w:val="000000"/>
          <w:sz w:val="28"/>
          <w:szCs w:val="28"/>
        </w:rPr>
        <w:t>619,6</w:t>
      </w:r>
      <w:r w:rsidR="00166DCF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9D47E1">
        <w:rPr>
          <w:sz w:val="28"/>
          <w:szCs w:val="28"/>
        </w:rPr>
        <w:t>619,6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1.2. Утвердить источники дефицита бюджета сельского поселения на 2016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ED4F1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Г.В.Юрина</w:t>
      </w:r>
    </w:p>
    <w:p w:rsidR="00CD2591" w:rsidRDefault="00CD2591" w:rsidP="00CD2591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CA654B">
        <w:t xml:space="preserve">                            № 20</w:t>
      </w:r>
      <w:r w:rsidR="00E85C06">
        <w:t xml:space="preserve">    от   </w:t>
      </w:r>
      <w:r>
        <w:t>03</w:t>
      </w:r>
      <w:r w:rsidR="00E85C06">
        <w:t>.04</w:t>
      </w:r>
      <w:r>
        <w:t>.2017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-619,6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-619,6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-619,6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-619,6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619,6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619,6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619,6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619,6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0F65FF" w:rsidRDefault="000F65FF">
      <w:pPr>
        <w:rPr>
          <w:sz w:val="28"/>
          <w:szCs w:val="28"/>
        </w:rPr>
      </w:pPr>
    </w:p>
    <w:p w:rsidR="000F65FF" w:rsidRDefault="000F65FF">
      <w:pPr>
        <w:rPr>
          <w:sz w:val="28"/>
          <w:szCs w:val="28"/>
        </w:rPr>
      </w:pP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CA654B">
        <w:t xml:space="preserve">                            № 20</w:t>
      </w:r>
      <w:r w:rsidR="00E85C06">
        <w:t xml:space="preserve">    от   </w:t>
      </w:r>
      <w:r>
        <w:t>03</w:t>
      </w:r>
      <w:r w:rsidR="00E85C06">
        <w:t>.04</w:t>
      </w:r>
      <w:r>
        <w:t>.2017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A26294">
        <w:t xml:space="preserve">                    Приложение 4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</w:t>
      </w:r>
      <w:r w:rsidR="00A26294">
        <w:t xml:space="preserve">                             № </w:t>
      </w:r>
      <w:r>
        <w:t>1</w:t>
      </w:r>
      <w:r w:rsidR="00A26294">
        <w:t>4</w:t>
      </w:r>
      <w:r>
        <w:t xml:space="preserve">    от   </w:t>
      </w:r>
      <w:r w:rsidR="00A26294">
        <w:t>23.12.2016</w:t>
      </w:r>
      <w:r>
        <w:t xml:space="preserve"> г.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80"/>
        <w:gridCol w:w="366"/>
        <w:gridCol w:w="354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План поступления доходов на 2017 год в бюджет Ломовецкого сельского поселения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2016 год</w:t>
            </w: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335,9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 xml:space="preserve">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</w:t>
            </w:r>
            <w:r w:rsidR="00C865BD">
              <w:rPr>
                <w:color w:val="000000"/>
                <w:sz w:val="18"/>
                <w:szCs w:val="18"/>
              </w:rPr>
              <w:t>алог , взимаемы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</w:t>
            </w:r>
            <w:r w:rsidR="00BE70CD">
              <w:rPr>
                <w:color w:val="000000"/>
                <w:sz w:val="18"/>
                <w:szCs w:val="18"/>
              </w:rPr>
              <w:t xml:space="preserve"> , установленным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</w:t>
            </w: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394 НК РФ  и применяемым  к объектам  налогообложения , расположенным  в границ</w:t>
            </w:r>
            <w:r w:rsidR="00BE70CD">
              <w:rPr>
                <w:color w:val="000000"/>
                <w:sz w:val="18"/>
                <w:szCs w:val="18"/>
              </w:rPr>
              <w:t>ах поселени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пошлина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  <w:r w:rsidR="00C865BD">
              <w:rPr>
                <w:color w:val="000000"/>
                <w:sz w:val="18"/>
                <w:szCs w:val="18"/>
              </w:rPr>
              <w:t xml:space="preserve">в аренду имущества ,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619,60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8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D2591" w:rsidRDefault="00CD2591">
      <w:pPr>
        <w:rPr>
          <w:sz w:val="28"/>
          <w:szCs w:val="28"/>
        </w:rPr>
      </w:pPr>
    </w:p>
    <w:p w:rsidR="00ED4C88" w:rsidRDefault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CA654B">
        <w:t xml:space="preserve">                            № 20</w:t>
      </w:r>
      <w:r w:rsidR="00E85C06">
        <w:t xml:space="preserve">    от   </w:t>
      </w:r>
      <w:r>
        <w:t>03</w:t>
      </w:r>
      <w:r w:rsidR="00E85C06">
        <w:t>.04</w:t>
      </w:r>
      <w:r>
        <w:t>.2017 г.</w:t>
      </w:r>
    </w:p>
    <w:p w:rsidR="00ED4C88" w:rsidRDefault="00ED4C88" w:rsidP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 № 14    от   23.12.2016 г.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321,80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203,80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619,60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68304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</w:t>
      </w:r>
    </w:p>
    <w:p w:rsidR="00683049" w:rsidRDefault="00683049" w:rsidP="00BE70CD">
      <w:pPr>
        <w:tabs>
          <w:tab w:val="left" w:pos="6150"/>
        </w:tabs>
      </w:pPr>
    </w:p>
    <w:p w:rsidR="00683049" w:rsidRDefault="00683049" w:rsidP="00BE70CD">
      <w:pPr>
        <w:tabs>
          <w:tab w:val="left" w:pos="6150"/>
        </w:tabs>
      </w:pPr>
    </w:p>
    <w:p w:rsidR="00BE70CD" w:rsidRDefault="00683049" w:rsidP="00BE70CD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r w:rsidR="00BE70CD">
        <w:t xml:space="preserve">  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CA654B">
        <w:t xml:space="preserve">               № 20</w:t>
      </w:r>
      <w:r w:rsidR="00E85C06">
        <w:t xml:space="preserve">    от   </w:t>
      </w:r>
      <w:r>
        <w:t>03</w:t>
      </w:r>
      <w:r w:rsidR="00E85C06">
        <w:t>.04</w:t>
      </w:r>
      <w:r>
        <w:t>.2017 г.</w:t>
      </w:r>
    </w:p>
    <w:p w:rsidR="00BE70CD" w:rsidRDefault="00BE70CD" w:rsidP="00BE70CD">
      <w:pPr>
        <w:rPr>
          <w:sz w:val="28"/>
          <w:szCs w:val="28"/>
        </w:rPr>
      </w:pPr>
    </w:p>
    <w:p w:rsidR="00BE70CD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             Приложение 8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</w:t>
      </w:r>
      <w:r w:rsidR="00683049">
        <w:t xml:space="preserve">      № 14    от   23.12.2016 г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lastRenderedPageBreak/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619,60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683049" w:rsidP="00BE70CD">
      <w:pPr>
        <w:tabs>
          <w:tab w:val="left" w:pos="5655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</w:t>
      </w: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CA654B">
        <w:t xml:space="preserve">           № 20</w:t>
      </w:r>
      <w:r w:rsidR="00435504">
        <w:t xml:space="preserve">    от   </w:t>
      </w:r>
      <w:r>
        <w:t>03</w:t>
      </w:r>
      <w:r w:rsidR="00435504">
        <w:t>.04</w:t>
      </w:r>
      <w:r>
        <w:t>.2017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 № 14    от   23.12.2016 г</w:t>
      </w:r>
      <w:r w:rsidR="00DA0C3F">
        <w:t>.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2017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321,80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203,80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72,80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Другие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619,60</w:t>
            </w:r>
          </w:p>
        </w:tc>
      </w:tr>
      <w:tr w:rsidR="00DA0C3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85327"/>
    <w:rsid w:val="000E39D5"/>
    <w:rsid w:val="000F65FF"/>
    <w:rsid w:val="001354DE"/>
    <w:rsid w:val="00145128"/>
    <w:rsid w:val="00166DCF"/>
    <w:rsid w:val="001A3193"/>
    <w:rsid w:val="001A406D"/>
    <w:rsid w:val="001B2D90"/>
    <w:rsid w:val="001C185C"/>
    <w:rsid w:val="0021342B"/>
    <w:rsid w:val="00234AB5"/>
    <w:rsid w:val="00244C11"/>
    <w:rsid w:val="002870CF"/>
    <w:rsid w:val="002F48FF"/>
    <w:rsid w:val="0030205D"/>
    <w:rsid w:val="00330FE9"/>
    <w:rsid w:val="00332F2D"/>
    <w:rsid w:val="0036063C"/>
    <w:rsid w:val="00384A80"/>
    <w:rsid w:val="003B3161"/>
    <w:rsid w:val="0041032A"/>
    <w:rsid w:val="00435504"/>
    <w:rsid w:val="004E261B"/>
    <w:rsid w:val="004E6C67"/>
    <w:rsid w:val="004F6734"/>
    <w:rsid w:val="005172B1"/>
    <w:rsid w:val="00580C2E"/>
    <w:rsid w:val="005B724C"/>
    <w:rsid w:val="005E4563"/>
    <w:rsid w:val="00683049"/>
    <w:rsid w:val="00696E6E"/>
    <w:rsid w:val="006C3D8D"/>
    <w:rsid w:val="006D7543"/>
    <w:rsid w:val="00701E7F"/>
    <w:rsid w:val="00706D2E"/>
    <w:rsid w:val="00773E2E"/>
    <w:rsid w:val="007E77EF"/>
    <w:rsid w:val="00803A6B"/>
    <w:rsid w:val="00836516"/>
    <w:rsid w:val="008676A6"/>
    <w:rsid w:val="008E4470"/>
    <w:rsid w:val="008E7E27"/>
    <w:rsid w:val="008F0B53"/>
    <w:rsid w:val="008F3B5B"/>
    <w:rsid w:val="008F6EBD"/>
    <w:rsid w:val="009255C5"/>
    <w:rsid w:val="00992DF3"/>
    <w:rsid w:val="009B2AC7"/>
    <w:rsid w:val="009D47E1"/>
    <w:rsid w:val="009D5BEF"/>
    <w:rsid w:val="00A22BAE"/>
    <w:rsid w:val="00A26294"/>
    <w:rsid w:val="00A823EA"/>
    <w:rsid w:val="00AC74AB"/>
    <w:rsid w:val="00B77873"/>
    <w:rsid w:val="00B87E95"/>
    <w:rsid w:val="00BC2D14"/>
    <w:rsid w:val="00BE70CD"/>
    <w:rsid w:val="00C30B3A"/>
    <w:rsid w:val="00C47286"/>
    <w:rsid w:val="00C70F14"/>
    <w:rsid w:val="00C865BD"/>
    <w:rsid w:val="00C87B67"/>
    <w:rsid w:val="00C94A5F"/>
    <w:rsid w:val="00CA654B"/>
    <w:rsid w:val="00CC29E0"/>
    <w:rsid w:val="00CD2591"/>
    <w:rsid w:val="00CF078F"/>
    <w:rsid w:val="00D70F53"/>
    <w:rsid w:val="00D85870"/>
    <w:rsid w:val="00D942CB"/>
    <w:rsid w:val="00DA0C3F"/>
    <w:rsid w:val="00DA44AB"/>
    <w:rsid w:val="00DE3004"/>
    <w:rsid w:val="00DF2D26"/>
    <w:rsid w:val="00E07092"/>
    <w:rsid w:val="00E644AB"/>
    <w:rsid w:val="00E85C06"/>
    <w:rsid w:val="00ED4C88"/>
    <w:rsid w:val="00ED4F12"/>
    <w:rsid w:val="00EF50A5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2017-04-05T07:34:00Z</dcterms:created>
  <dcterms:modified xsi:type="dcterms:W3CDTF">2017-04-05T07:34:00Z</dcterms:modified>
</cp:coreProperties>
</file>