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C3" w:rsidRDefault="00E423C3" w:rsidP="006859B1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ab/>
      </w:r>
      <w:r w:rsidRPr="0028398B">
        <w:rPr>
          <w:rFonts w:ascii="Arial" w:eastAsia="Times New Roman" w:hAnsi="Arial" w:cs="Arial"/>
          <w:sz w:val="24"/>
          <w:szCs w:val="24"/>
        </w:rPr>
        <w:tab/>
        <w:t xml:space="preserve">                  </w:t>
      </w:r>
    </w:p>
    <w:p w:rsidR="006859B1" w:rsidRPr="0028398B" w:rsidRDefault="006859B1" w:rsidP="006859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</w:p>
    <w:p w:rsidR="006859B1" w:rsidRPr="0028398B" w:rsidRDefault="006859B1" w:rsidP="006859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6859B1" w:rsidRPr="0028398B" w:rsidRDefault="006859B1" w:rsidP="006859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>ОРЛОВСКАЯ ОБЛАСТЬ</w:t>
      </w:r>
    </w:p>
    <w:p w:rsidR="006859B1" w:rsidRPr="0028398B" w:rsidRDefault="006859B1" w:rsidP="006859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>ТРОСНЯНСКИЙ РАЙОН</w:t>
      </w:r>
    </w:p>
    <w:p w:rsidR="006859B1" w:rsidRPr="0028398B" w:rsidRDefault="006859B1" w:rsidP="006859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>ПЕННОВСКИЙ  СЕЛЬСКИЙ СОВЕТ НАРОДНЫХ ДЕПУТАТОВ</w:t>
      </w:r>
    </w:p>
    <w:p w:rsidR="006859B1" w:rsidRPr="0028398B" w:rsidRDefault="006859B1" w:rsidP="006859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8398B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6859B1" w:rsidRPr="0028398B" w:rsidRDefault="006859B1" w:rsidP="006859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</w:rPr>
        <w:t xml:space="preserve">05 сентября </w:t>
      </w:r>
      <w:r w:rsidRPr="0028398B">
        <w:rPr>
          <w:rFonts w:ascii="Arial" w:eastAsia="Times New Roman" w:hAnsi="Arial" w:cs="Arial"/>
          <w:b/>
          <w:sz w:val="24"/>
          <w:szCs w:val="24"/>
        </w:rPr>
        <w:t xml:space="preserve"> 2016 года                                                                          №  </w:t>
      </w:r>
      <w:r w:rsidRPr="0028398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219</w:t>
      </w:r>
    </w:p>
    <w:p w:rsidR="006859B1" w:rsidRPr="0028398B" w:rsidRDefault="006859B1" w:rsidP="006859B1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</w:p>
    <w:p w:rsidR="006859B1" w:rsidRPr="0028398B" w:rsidRDefault="006859B1" w:rsidP="006859B1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59B1" w:rsidRDefault="006859B1" w:rsidP="006859B1">
      <w:pPr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tabs>
          <w:tab w:val="left" w:pos="5655"/>
        </w:tabs>
        <w:spacing w:after="0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Принято на 57 заседании Пенновского сельского</w:t>
      </w:r>
    </w:p>
    <w:p w:rsidR="006859B1" w:rsidRDefault="006859B1" w:rsidP="006859B1">
      <w:pPr>
        <w:tabs>
          <w:tab w:val="left" w:pos="5655"/>
        </w:tabs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Совета народных депутатов</w:t>
      </w:r>
    </w:p>
    <w:p w:rsidR="006859B1" w:rsidRDefault="006859B1" w:rsidP="006859B1">
      <w:pPr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/>
        <w:outlineLvl w:val="0"/>
        <w:rPr>
          <w:rFonts w:ascii="Arial" w:eastAsia="Arial Unicode MS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 xml:space="preserve"> </w:t>
      </w:r>
      <w:r w:rsidRPr="0028398B">
        <w:rPr>
          <w:rFonts w:ascii="Arial" w:eastAsia="Arial Unicode MS" w:hAnsi="Arial" w:cs="Arial"/>
          <w:sz w:val="24"/>
          <w:szCs w:val="24"/>
        </w:rPr>
        <w:t>О внесении изменений и дополнений</w:t>
      </w:r>
    </w:p>
    <w:p w:rsidR="006859B1" w:rsidRPr="0028398B" w:rsidRDefault="006859B1" w:rsidP="006859B1">
      <w:pPr>
        <w:spacing w:after="0"/>
        <w:rPr>
          <w:rFonts w:ascii="Arial" w:eastAsia="Arial Unicode MS" w:hAnsi="Arial" w:cs="Arial"/>
          <w:sz w:val="24"/>
          <w:szCs w:val="24"/>
        </w:rPr>
      </w:pPr>
      <w:r w:rsidRPr="0028398B">
        <w:rPr>
          <w:rFonts w:ascii="Arial" w:eastAsia="Arial Unicode MS" w:hAnsi="Arial" w:cs="Arial"/>
          <w:sz w:val="24"/>
          <w:szCs w:val="24"/>
        </w:rPr>
        <w:t xml:space="preserve"> в решение сельского Совета народных депутатов   </w:t>
      </w:r>
    </w:p>
    <w:p w:rsidR="006859B1" w:rsidRPr="0028398B" w:rsidRDefault="006859B1" w:rsidP="006859B1">
      <w:pPr>
        <w:spacing w:after="0"/>
        <w:outlineLvl w:val="0"/>
        <w:rPr>
          <w:rFonts w:ascii="Arial" w:eastAsia="Arial Unicode MS" w:hAnsi="Arial" w:cs="Arial"/>
          <w:sz w:val="24"/>
          <w:szCs w:val="24"/>
        </w:rPr>
      </w:pPr>
      <w:r w:rsidRPr="0028398B">
        <w:rPr>
          <w:rFonts w:ascii="Arial" w:eastAsia="Arial Unicode MS" w:hAnsi="Arial" w:cs="Arial"/>
          <w:sz w:val="24"/>
          <w:szCs w:val="24"/>
        </w:rPr>
        <w:t>«О бюджете Пенновского  сельского</w:t>
      </w:r>
    </w:p>
    <w:p w:rsidR="006859B1" w:rsidRPr="0028398B" w:rsidRDefault="006859B1" w:rsidP="006859B1">
      <w:pPr>
        <w:spacing w:after="0"/>
        <w:rPr>
          <w:rFonts w:ascii="Arial" w:eastAsia="Arial Unicode MS" w:hAnsi="Arial" w:cs="Arial"/>
          <w:sz w:val="24"/>
          <w:szCs w:val="24"/>
        </w:rPr>
      </w:pPr>
      <w:r w:rsidRPr="0028398B">
        <w:rPr>
          <w:rFonts w:ascii="Arial" w:eastAsia="Arial Unicode MS" w:hAnsi="Arial" w:cs="Arial"/>
          <w:sz w:val="24"/>
          <w:szCs w:val="24"/>
        </w:rPr>
        <w:t>поселения Троснянского района Орловской области</w:t>
      </w:r>
    </w:p>
    <w:p w:rsidR="006859B1" w:rsidRPr="0028398B" w:rsidRDefault="006859B1" w:rsidP="006859B1">
      <w:pPr>
        <w:rPr>
          <w:rFonts w:ascii="Arial" w:eastAsia="Arial Unicode MS" w:hAnsi="Arial" w:cs="Arial"/>
          <w:sz w:val="24"/>
          <w:szCs w:val="24"/>
        </w:rPr>
      </w:pPr>
      <w:r w:rsidRPr="0028398B">
        <w:rPr>
          <w:rFonts w:ascii="Arial" w:eastAsia="Arial Unicode MS" w:hAnsi="Arial" w:cs="Arial"/>
          <w:sz w:val="24"/>
          <w:szCs w:val="24"/>
        </w:rPr>
        <w:t>на 2016год от 30.12.2015 года  № 173</w:t>
      </w:r>
      <w:r w:rsidR="00E423C3">
        <w:rPr>
          <w:rFonts w:ascii="Arial" w:eastAsia="Arial Unicode MS" w:hAnsi="Arial" w:cs="Arial"/>
          <w:sz w:val="24"/>
          <w:szCs w:val="24"/>
        </w:rPr>
        <w:t>»</w:t>
      </w:r>
    </w:p>
    <w:p w:rsidR="006859B1" w:rsidRPr="0028398B" w:rsidRDefault="006859B1" w:rsidP="006859B1">
      <w:pPr>
        <w:rPr>
          <w:rFonts w:ascii="Arial" w:eastAsia="Arial Unicode MS" w:hAnsi="Arial" w:cs="Arial"/>
          <w:sz w:val="24"/>
          <w:szCs w:val="24"/>
        </w:rPr>
      </w:pPr>
    </w:p>
    <w:p w:rsidR="006859B1" w:rsidRPr="0028398B" w:rsidRDefault="006859B1" w:rsidP="006859B1">
      <w:pPr>
        <w:rPr>
          <w:rFonts w:ascii="Arial" w:eastAsia="Arial Unicode MS" w:hAnsi="Arial" w:cs="Arial"/>
          <w:sz w:val="24"/>
          <w:szCs w:val="24"/>
        </w:rPr>
      </w:pPr>
      <w:r w:rsidRPr="0028398B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 xml:space="preserve">        </w:t>
      </w:r>
      <w:r w:rsidRPr="0028398B">
        <w:rPr>
          <w:rFonts w:ascii="Arial" w:eastAsia="Arial Unicode MS" w:hAnsi="Arial" w:cs="Arial"/>
          <w:sz w:val="24"/>
          <w:szCs w:val="24"/>
        </w:rPr>
        <w:t xml:space="preserve"> В соответствии с бюджетным кодексом Российской Федерации, Уставом Пенновского сельского поселения,  заслушав информацию  главного   бухгалтера Митиной И.И.  Пенновский  сельский Совет народных депутатов РЕШИЛ:</w:t>
      </w:r>
    </w:p>
    <w:p w:rsidR="006859B1" w:rsidRPr="0028398B" w:rsidRDefault="006859B1" w:rsidP="006859B1">
      <w:pPr>
        <w:rPr>
          <w:rFonts w:ascii="Arial" w:eastAsia="Arial Unicode MS" w:hAnsi="Arial" w:cs="Arial"/>
          <w:sz w:val="24"/>
          <w:szCs w:val="24"/>
        </w:rPr>
      </w:pPr>
      <w:r w:rsidRPr="0028398B">
        <w:rPr>
          <w:rFonts w:ascii="Arial" w:eastAsia="Arial Unicode MS" w:hAnsi="Arial" w:cs="Arial"/>
          <w:sz w:val="24"/>
          <w:szCs w:val="24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2016 год  от 30.12.2015 г. №173, следующие изменения и дополнения:</w:t>
      </w:r>
    </w:p>
    <w:p w:rsidR="006859B1" w:rsidRPr="0028398B" w:rsidRDefault="006859B1" w:rsidP="006859B1">
      <w:pPr>
        <w:rPr>
          <w:rFonts w:ascii="Arial" w:eastAsia="Arial Unicode MS" w:hAnsi="Arial" w:cs="Arial"/>
          <w:sz w:val="24"/>
          <w:szCs w:val="24"/>
        </w:rPr>
      </w:pPr>
      <w:r w:rsidRPr="0028398B">
        <w:rPr>
          <w:rFonts w:ascii="Arial" w:eastAsia="Arial Unicode MS" w:hAnsi="Arial" w:cs="Arial"/>
          <w:sz w:val="24"/>
          <w:szCs w:val="24"/>
        </w:rPr>
        <w:t>1. в пункт 1,2 части 1:</w:t>
      </w:r>
    </w:p>
    <w:p w:rsidR="006859B1" w:rsidRPr="0028398B" w:rsidRDefault="006859B1" w:rsidP="006859B1">
      <w:pPr>
        <w:rPr>
          <w:rFonts w:ascii="Arial" w:eastAsia="Arial Unicode MS" w:hAnsi="Arial" w:cs="Arial"/>
          <w:sz w:val="24"/>
          <w:szCs w:val="24"/>
        </w:rPr>
      </w:pPr>
      <w:r w:rsidRPr="0028398B">
        <w:rPr>
          <w:rFonts w:ascii="Arial" w:eastAsia="Arial Unicode MS" w:hAnsi="Arial" w:cs="Arial"/>
          <w:sz w:val="24"/>
          <w:szCs w:val="24"/>
        </w:rPr>
        <w:t>«а) пункты 1, 2  изложить в следующей редакции:</w:t>
      </w:r>
    </w:p>
    <w:p w:rsidR="006859B1" w:rsidRPr="0028398B" w:rsidRDefault="006859B1" w:rsidP="006859B1">
      <w:pPr>
        <w:tabs>
          <w:tab w:val="left" w:pos="142"/>
        </w:tabs>
        <w:spacing w:line="240" w:lineRule="exact"/>
        <w:jc w:val="both"/>
        <w:rPr>
          <w:rFonts w:ascii="Arial" w:eastAsia="Arial Unicode MS" w:hAnsi="Arial" w:cs="Arial"/>
          <w:sz w:val="24"/>
          <w:szCs w:val="24"/>
        </w:rPr>
      </w:pPr>
      <w:r w:rsidRPr="0028398B">
        <w:rPr>
          <w:rFonts w:ascii="Arial" w:eastAsia="Arial Unicode MS" w:hAnsi="Arial" w:cs="Arial"/>
          <w:sz w:val="24"/>
          <w:szCs w:val="24"/>
        </w:rPr>
        <w:t xml:space="preserve">прогнозируемый общий объем  доходов   бюджета сельского поселения в сумме </w:t>
      </w:r>
      <w:r w:rsidRPr="0028398B">
        <w:rPr>
          <w:rFonts w:ascii="Arial" w:eastAsia="Times New Roman" w:hAnsi="Arial" w:cs="Arial"/>
          <w:sz w:val="24"/>
          <w:szCs w:val="24"/>
        </w:rPr>
        <w:t>1404.6</w:t>
      </w:r>
      <w:r w:rsidRPr="0028398B">
        <w:rPr>
          <w:rFonts w:ascii="Arial" w:eastAsia="Arial Unicode MS" w:hAnsi="Arial" w:cs="Arial"/>
          <w:sz w:val="24"/>
          <w:szCs w:val="24"/>
        </w:rPr>
        <w:t xml:space="preserve">. тыс. рублей, </w:t>
      </w:r>
    </w:p>
    <w:p w:rsidR="006859B1" w:rsidRPr="0028398B" w:rsidRDefault="006859B1" w:rsidP="006859B1">
      <w:pPr>
        <w:rPr>
          <w:rFonts w:ascii="Arial" w:eastAsia="Arial Unicode MS" w:hAnsi="Arial" w:cs="Arial"/>
          <w:sz w:val="24"/>
          <w:szCs w:val="24"/>
        </w:rPr>
      </w:pPr>
      <w:r w:rsidRPr="0028398B">
        <w:rPr>
          <w:rFonts w:ascii="Arial" w:eastAsia="Arial Unicode MS" w:hAnsi="Arial" w:cs="Arial"/>
          <w:sz w:val="24"/>
          <w:szCs w:val="24"/>
        </w:rPr>
        <w:t xml:space="preserve">2) общий объем расходов    бюджета сельского поселения   в сумме </w:t>
      </w:r>
      <w:r w:rsidRPr="0028398B">
        <w:rPr>
          <w:rFonts w:ascii="Arial" w:eastAsia="Times New Roman" w:hAnsi="Arial" w:cs="Arial"/>
          <w:sz w:val="24"/>
          <w:szCs w:val="24"/>
        </w:rPr>
        <w:t xml:space="preserve"> 1404,6 тыс. </w:t>
      </w:r>
      <w:r w:rsidRPr="0028398B">
        <w:rPr>
          <w:rFonts w:ascii="Arial" w:eastAsia="Arial Unicode MS" w:hAnsi="Arial" w:cs="Arial"/>
          <w:sz w:val="24"/>
          <w:szCs w:val="24"/>
        </w:rPr>
        <w:t>рублей;»</w:t>
      </w:r>
    </w:p>
    <w:p w:rsidR="006859B1" w:rsidRPr="0028398B" w:rsidRDefault="006859B1" w:rsidP="006859B1">
      <w:pPr>
        <w:rPr>
          <w:rFonts w:ascii="Arial" w:eastAsia="Arial Unicode MS" w:hAnsi="Arial" w:cs="Arial"/>
          <w:sz w:val="24"/>
          <w:szCs w:val="24"/>
        </w:rPr>
      </w:pPr>
      <w:r w:rsidRPr="0028398B">
        <w:rPr>
          <w:rFonts w:ascii="Arial" w:eastAsia="Arial Unicode MS" w:hAnsi="Arial" w:cs="Arial"/>
          <w:sz w:val="24"/>
          <w:szCs w:val="24"/>
        </w:rPr>
        <w:t xml:space="preserve">  1.1 Приложение №4 к решению сельского совета народных депутатов Пенновского сельского поселения изложить в новой редакции согласно приложения №1 к настоящему решению.</w:t>
      </w:r>
    </w:p>
    <w:p w:rsidR="006859B1" w:rsidRPr="0028398B" w:rsidRDefault="006859B1" w:rsidP="006859B1">
      <w:pPr>
        <w:rPr>
          <w:rFonts w:ascii="Arial" w:eastAsia="Arial Unicode MS" w:hAnsi="Arial" w:cs="Arial"/>
          <w:sz w:val="24"/>
          <w:szCs w:val="24"/>
        </w:rPr>
      </w:pPr>
      <w:r w:rsidRPr="0028398B">
        <w:rPr>
          <w:rFonts w:ascii="Arial" w:eastAsia="Arial Unicode MS" w:hAnsi="Arial" w:cs="Arial"/>
          <w:sz w:val="24"/>
          <w:szCs w:val="24"/>
        </w:rPr>
        <w:lastRenderedPageBreak/>
        <w:t xml:space="preserve">   1.2 Приложение №5 к решению сельского совета народных депутатов Пенновского  сельского поселения изложить в новой редакции согласно  приложения №2 к настоящему решению.</w:t>
      </w:r>
    </w:p>
    <w:p w:rsidR="006859B1" w:rsidRPr="0028398B" w:rsidRDefault="006859B1" w:rsidP="006859B1">
      <w:pPr>
        <w:rPr>
          <w:rFonts w:ascii="Arial" w:eastAsia="Arial Unicode MS" w:hAnsi="Arial" w:cs="Arial"/>
          <w:sz w:val="24"/>
          <w:szCs w:val="24"/>
        </w:rPr>
      </w:pPr>
      <w:r w:rsidRPr="0028398B">
        <w:rPr>
          <w:rFonts w:ascii="Arial" w:eastAsia="Arial Unicode MS" w:hAnsi="Arial" w:cs="Arial"/>
          <w:sz w:val="24"/>
          <w:szCs w:val="24"/>
        </w:rPr>
        <w:t>1.3 Приложение №6 к решению сельского совета народных депутатов Пенновского  сельского поселения изложить в новой редакции согласно приложения №3 к настоящему решению.</w:t>
      </w:r>
    </w:p>
    <w:p w:rsidR="006859B1" w:rsidRPr="0028398B" w:rsidRDefault="006859B1" w:rsidP="006859B1">
      <w:pPr>
        <w:rPr>
          <w:rFonts w:ascii="Arial" w:eastAsia="Arial Unicode MS" w:hAnsi="Arial" w:cs="Arial"/>
          <w:sz w:val="24"/>
          <w:szCs w:val="24"/>
        </w:rPr>
      </w:pPr>
      <w:r w:rsidRPr="0028398B">
        <w:rPr>
          <w:rFonts w:ascii="Arial" w:eastAsia="Arial Unicode MS" w:hAnsi="Arial" w:cs="Arial"/>
          <w:sz w:val="24"/>
          <w:szCs w:val="24"/>
        </w:rPr>
        <w:t>1.4 Приложение №7 к решению сельского совета народных депутатов Пенновского сельского поселения изложить в новой редакции согласно приложения №4 к настоящему решению.</w:t>
      </w:r>
    </w:p>
    <w:p w:rsidR="006859B1" w:rsidRPr="0028398B" w:rsidRDefault="006859B1" w:rsidP="006859B1">
      <w:pPr>
        <w:rPr>
          <w:rFonts w:ascii="Arial" w:eastAsia="Arial Unicode MS" w:hAnsi="Arial" w:cs="Arial"/>
          <w:sz w:val="24"/>
          <w:szCs w:val="24"/>
        </w:rPr>
      </w:pPr>
      <w:r w:rsidRPr="0028398B">
        <w:rPr>
          <w:rFonts w:ascii="Arial" w:eastAsia="Arial Unicode MS" w:hAnsi="Arial" w:cs="Arial"/>
          <w:sz w:val="24"/>
          <w:szCs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6859B1" w:rsidRPr="0028398B" w:rsidRDefault="006859B1" w:rsidP="006859B1">
      <w:pPr>
        <w:rPr>
          <w:rFonts w:ascii="Arial" w:eastAsia="Arial Unicode MS" w:hAnsi="Arial" w:cs="Arial"/>
          <w:sz w:val="24"/>
          <w:szCs w:val="24"/>
        </w:rPr>
      </w:pPr>
      <w:r w:rsidRPr="0028398B">
        <w:rPr>
          <w:rFonts w:ascii="Arial" w:eastAsia="Arial Unicode MS" w:hAnsi="Arial" w:cs="Arial"/>
          <w:sz w:val="24"/>
          <w:szCs w:val="24"/>
        </w:rPr>
        <w:t xml:space="preserve">   3.Контроль за исполнением </w:t>
      </w:r>
      <w:r>
        <w:rPr>
          <w:rFonts w:ascii="Arial" w:eastAsia="Arial Unicode MS" w:hAnsi="Arial" w:cs="Arial"/>
          <w:sz w:val="24"/>
          <w:szCs w:val="24"/>
        </w:rPr>
        <w:t xml:space="preserve">настоящего </w:t>
      </w:r>
      <w:r w:rsidRPr="0028398B">
        <w:rPr>
          <w:rFonts w:ascii="Arial" w:eastAsia="Arial Unicode MS" w:hAnsi="Arial" w:cs="Arial"/>
          <w:sz w:val="24"/>
          <w:szCs w:val="24"/>
        </w:rPr>
        <w:t>решения возложить на  главного бухгалтера  Митину И.И.</w:t>
      </w:r>
    </w:p>
    <w:p w:rsidR="006859B1" w:rsidRPr="0028398B" w:rsidRDefault="006859B1" w:rsidP="006859B1">
      <w:pPr>
        <w:rPr>
          <w:rFonts w:ascii="Arial" w:hAnsi="Arial" w:cs="Arial"/>
          <w:sz w:val="24"/>
          <w:szCs w:val="24"/>
        </w:rPr>
      </w:pPr>
    </w:p>
    <w:p w:rsidR="006859B1" w:rsidRPr="0028398B" w:rsidRDefault="006859B1" w:rsidP="006859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сельского С</w:t>
      </w:r>
      <w:r w:rsidRPr="0028398B">
        <w:rPr>
          <w:rFonts w:ascii="Arial" w:hAnsi="Arial" w:cs="Arial"/>
          <w:sz w:val="24"/>
          <w:szCs w:val="24"/>
        </w:rPr>
        <w:t xml:space="preserve">овета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28398B">
        <w:rPr>
          <w:rFonts w:ascii="Arial" w:hAnsi="Arial" w:cs="Arial"/>
          <w:sz w:val="24"/>
          <w:szCs w:val="24"/>
        </w:rPr>
        <w:t xml:space="preserve">  М.Е. Гераськина  </w:t>
      </w:r>
    </w:p>
    <w:p w:rsidR="006859B1" w:rsidRPr="0028398B" w:rsidRDefault="006859B1" w:rsidP="006859B1">
      <w:pPr>
        <w:rPr>
          <w:rFonts w:ascii="Arial" w:hAnsi="Arial" w:cs="Arial"/>
          <w:sz w:val="24"/>
          <w:szCs w:val="24"/>
        </w:rPr>
      </w:pPr>
      <w:r w:rsidRPr="0028398B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8398B">
        <w:rPr>
          <w:rFonts w:ascii="Arial" w:hAnsi="Arial" w:cs="Arial"/>
          <w:sz w:val="24"/>
          <w:szCs w:val="24"/>
        </w:rPr>
        <w:t xml:space="preserve">Т.И. Глазкова </w:t>
      </w:r>
    </w:p>
    <w:p w:rsidR="006859B1" w:rsidRPr="0028398B" w:rsidRDefault="006859B1" w:rsidP="006859B1">
      <w:pPr>
        <w:rPr>
          <w:rFonts w:ascii="Arial" w:hAnsi="Arial" w:cs="Arial"/>
          <w:sz w:val="24"/>
          <w:szCs w:val="24"/>
        </w:rPr>
      </w:pPr>
    </w:p>
    <w:p w:rsidR="006859B1" w:rsidRPr="0028398B" w:rsidRDefault="006859B1" w:rsidP="006859B1">
      <w:pPr>
        <w:rPr>
          <w:rFonts w:ascii="Arial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</w:p>
    <w:p w:rsidR="006859B1" w:rsidRPr="0028398B" w:rsidRDefault="006859B1" w:rsidP="006859B1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</w:t>
      </w:r>
      <w:r w:rsidRPr="0028398B">
        <w:rPr>
          <w:rFonts w:ascii="Arial" w:eastAsia="Times New Roman" w:hAnsi="Arial" w:cs="Arial"/>
          <w:sz w:val="24"/>
          <w:szCs w:val="24"/>
        </w:rPr>
        <w:t>ешению Пенновского</w:t>
      </w:r>
    </w:p>
    <w:p w:rsidR="006859B1" w:rsidRPr="0028398B" w:rsidRDefault="006859B1" w:rsidP="006859B1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сельского С</w:t>
      </w:r>
      <w:r w:rsidRPr="0028398B">
        <w:rPr>
          <w:rFonts w:ascii="Arial" w:eastAsia="Times New Roman" w:hAnsi="Arial" w:cs="Arial"/>
          <w:sz w:val="24"/>
          <w:szCs w:val="24"/>
        </w:rPr>
        <w:t>овета народных</w:t>
      </w:r>
    </w:p>
    <w:p w:rsidR="006859B1" w:rsidRPr="0028398B" w:rsidRDefault="006859B1" w:rsidP="006859B1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Pr="0028398B">
        <w:rPr>
          <w:rFonts w:ascii="Arial" w:eastAsia="Times New Roman" w:hAnsi="Arial" w:cs="Arial"/>
          <w:sz w:val="24"/>
          <w:szCs w:val="24"/>
        </w:rPr>
        <w:t xml:space="preserve">епутатов № </w:t>
      </w:r>
      <w:r>
        <w:rPr>
          <w:rFonts w:ascii="Arial" w:eastAsia="Times New Roman" w:hAnsi="Arial" w:cs="Arial"/>
          <w:sz w:val="24"/>
          <w:szCs w:val="24"/>
        </w:rPr>
        <w:t xml:space="preserve"> 219 </w:t>
      </w:r>
      <w:r w:rsidRPr="0028398B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05.09</w:t>
      </w:r>
      <w:r w:rsidRPr="0028398B">
        <w:rPr>
          <w:rFonts w:ascii="Arial" w:eastAsia="Times New Roman" w:hAnsi="Arial" w:cs="Arial"/>
          <w:sz w:val="24"/>
          <w:szCs w:val="24"/>
        </w:rPr>
        <w:t xml:space="preserve">  .2016</w:t>
      </w:r>
    </w:p>
    <w:p w:rsidR="006859B1" w:rsidRPr="0028398B" w:rsidRDefault="006859B1" w:rsidP="006859B1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>Приложение 4 к</w:t>
      </w:r>
    </w:p>
    <w:p w:rsidR="006859B1" w:rsidRPr="0028398B" w:rsidRDefault="006859B1" w:rsidP="006859B1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>решению Пенновского сельского</w:t>
      </w:r>
    </w:p>
    <w:p w:rsidR="006859B1" w:rsidRPr="0028398B" w:rsidRDefault="006859B1" w:rsidP="006859B1">
      <w:pPr>
        <w:tabs>
          <w:tab w:val="left" w:pos="6480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>Совета народных депутатов</w:t>
      </w:r>
    </w:p>
    <w:p w:rsidR="006859B1" w:rsidRPr="0028398B" w:rsidRDefault="006859B1" w:rsidP="006859B1">
      <w:pPr>
        <w:tabs>
          <w:tab w:val="left" w:pos="5760"/>
          <w:tab w:val="left" w:pos="6439"/>
          <w:tab w:val="right" w:pos="9355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>№ 173  от 30 декабря 2015 г</w:t>
      </w:r>
    </w:p>
    <w:tbl>
      <w:tblPr>
        <w:tblW w:w="10596" w:type="dxa"/>
        <w:tblInd w:w="93" w:type="dxa"/>
        <w:tblLook w:val="04A0"/>
      </w:tblPr>
      <w:tblGrid>
        <w:gridCol w:w="10152"/>
        <w:gridCol w:w="222"/>
        <w:gridCol w:w="222"/>
      </w:tblGrid>
      <w:tr w:rsidR="006859B1" w:rsidRPr="0028398B" w:rsidTr="00C70286">
        <w:trPr>
          <w:trHeight w:val="375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Бюджет  Пенновского сельского поселения по доходам на   2016 год         </w:t>
            </w: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6859B1" w:rsidRPr="0028398B" w:rsidTr="00C70286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859B1" w:rsidRPr="0028398B" w:rsidRDefault="006859B1" w:rsidP="006859B1">
      <w:pPr>
        <w:tabs>
          <w:tab w:val="left" w:pos="1617"/>
        </w:tabs>
        <w:rPr>
          <w:rFonts w:ascii="Arial" w:eastAsia="Times New Roman" w:hAnsi="Arial" w:cs="Arial"/>
          <w:b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Pr="0028398B">
        <w:rPr>
          <w:rFonts w:ascii="Arial" w:eastAsia="Times New Roman" w:hAnsi="Arial" w:cs="Arial"/>
          <w:b/>
          <w:sz w:val="24"/>
          <w:szCs w:val="24"/>
        </w:rPr>
        <w:t>Тыс.руб</w:t>
      </w: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4253"/>
        <w:gridCol w:w="1134"/>
        <w:gridCol w:w="850"/>
        <w:gridCol w:w="850"/>
      </w:tblGrid>
      <w:tr w:rsidR="006859B1" w:rsidRPr="0028398B" w:rsidTr="00C70286">
        <w:trPr>
          <w:trHeight w:val="757"/>
        </w:trPr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4253" w:type="dxa"/>
            <w:tcBorders>
              <w:right w:val="nil"/>
            </w:tcBorders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План на 201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год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поправки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С учетом поправ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ind w:left="-360" w:firstLine="360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369.0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+14.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383.2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НАЛОГИ НА СОВОКУПНЫЙ </w:t>
            </w:r>
            <w:r w:rsidRPr="00283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ДОХОД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182 1 05 03000 01 000 110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182 1 06 06033 10 0000 110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182 1 0606043 10 1000 110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182 1 09040531 100000 110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000 1 08 04020 01 000 110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000 10904053102000110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001 111302065 10 0000 130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33.1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+14.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47.3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000 1 11 05025 10 0000 120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95.9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95.9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 от продажи земельных участков , находящихся в государственной и муниципальной </w:t>
            </w:r>
            <w:r w:rsidRPr="002839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000 1 14 0601310 0000 430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000 1 14 0602510000 430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00011714030100000180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862.1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+159.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1021.4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.1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+159.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1021.4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485.9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89.3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575.2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266,5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266,5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266,5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266,5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000 2 02 01003 10 0000 151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Дотация на сбалансированность бюджетов поселений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219.4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+89.3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308.7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000 2 02 03000 00 0000 151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000 202 04000 00 0000 151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336,8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+70.0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406.8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Межбюджетные  трансферты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324.8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+70.0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394.8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000 2 02 04999 100000 151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12.0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12.0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1231.1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+173.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1404.6</w:t>
            </w:r>
          </w:p>
        </w:tc>
      </w:tr>
      <w:tr w:rsidR="006859B1" w:rsidRPr="0028398B" w:rsidTr="00C70286">
        <w:tc>
          <w:tcPr>
            <w:tcW w:w="340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Дефицит/ Профицид</w:t>
            </w:r>
          </w:p>
        </w:tc>
        <w:tc>
          <w:tcPr>
            <w:tcW w:w="1134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859B1" w:rsidRPr="0028398B" w:rsidRDefault="006859B1" w:rsidP="006859B1">
      <w:pPr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jc w:val="right"/>
        <w:rPr>
          <w:rFonts w:ascii="Arial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59B1" w:rsidRPr="0028398B" w:rsidRDefault="006859B1" w:rsidP="006859B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59B1" w:rsidRPr="0028398B" w:rsidRDefault="006859B1" w:rsidP="006859B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59B1" w:rsidRPr="0028398B" w:rsidRDefault="006859B1" w:rsidP="006859B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59B1" w:rsidRPr="0028398B" w:rsidRDefault="006859B1" w:rsidP="006859B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59B1" w:rsidRPr="0028398B" w:rsidRDefault="006859B1" w:rsidP="006859B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59B1" w:rsidRPr="0028398B" w:rsidRDefault="006859B1" w:rsidP="006859B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59B1" w:rsidRPr="0028398B" w:rsidRDefault="006859B1" w:rsidP="006859B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59B1" w:rsidRDefault="006859B1" w:rsidP="006859B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59B1" w:rsidRDefault="006859B1" w:rsidP="006859B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59B1" w:rsidRDefault="006859B1" w:rsidP="006859B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59B1" w:rsidRDefault="006859B1" w:rsidP="006859B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59B1" w:rsidRDefault="006859B1" w:rsidP="006859B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59B1" w:rsidRDefault="006859B1" w:rsidP="006859B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59B1" w:rsidRPr="0028398B" w:rsidRDefault="006859B1" w:rsidP="006859B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>Приложение 2</w:t>
      </w:r>
    </w:p>
    <w:p w:rsidR="006859B1" w:rsidRPr="0028398B" w:rsidRDefault="006859B1" w:rsidP="006859B1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>К Решению Пенновского</w:t>
      </w:r>
    </w:p>
    <w:p w:rsidR="006859B1" w:rsidRPr="0028398B" w:rsidRDefault="006859B1" w:rsidP="006859B1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Pr="0028398B">
        <w:rPr>
          <w:rFonts w:ascii="Arial" w:eastAsia="Times New Roman" w:hAnsi="Arial" w:cs="Arial"/>
          <w:sz w:val="24"/>
          <w:szCs w:val="24"/>
        </w:rPr>
        <w:t>ельского совета народных</w:t>
      </w:r>
    </w:p>
    <w:p w:rsidR="006859B1" w:rsidRPr="0028398B" w:rsidRDefault="006859B1" w:rsidP="006859B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Pr="0028398B">
        <w:rPr>
          <w:rFonts w:ascii="Arial" w:eastAsia="Times New Roman" w:hAnsi="Arial" w:cs="Arial"/>
          <w:sz w:val="24"/>
          <w:szCs w:val="24"/>
        </w:rPr>
        <w:t>епутатов  №</w:t>
      </w:r>
      <w:r>
        <w:rPr>
          <w:rFonts w:ascii="Arial" w:eastAsia="Times New Roman" w:hAnsi="Arial" w:cs="Arial"/>
          <w:sz w:val="24"/>
          <w:szCs w:val="24"/>
        </w:rPr>
        <w:t xml:space="preserve"> 219</w:t>
      </w:r>
      <w:r w:rsidRPr="0028398B">
        <w:rPr>
          <w:rFonts w:ascii="Arial" w:eastAsia="Times New Roman" w:hAnsi="Arial" w:cs="Arial"/>
          <w:sz w:val="24"/>
          <w:szCs w:val="24"/>
        </w:rPr>
        <w:t xml:space="preserve">  от </w:t>
      </w:r>
      <w:r>
        <w:rPr>
          <w:rFonts w:ascii="Arial" w:eastAsia="Times New Roman" w:hAnsi="Arial" w:cs="Arial"/>
          <w:sz w:val="24"/>
          <w:szCs w:val="24"/>
        </w:rPr>
        <w:t>05.09.</w:t>
      </w:r>
      <w:r w:rsidRPr="0028398B">
        <w:rPr>
          <w:rFonts w:ascii="Arial" w:eastAsia="Times New Roman" w:hAnsi="Arial" w:cs="Arial"/>
          <w:sz w:val="24"/>
          <w:szCs w:val="24"/>
        </w:rPr>
        <w:t xml:space="preserve">  2016</w:t>
      </w:r>
    </w:p>
    <w:p w:rsidR="006859B1" w:rsidRPr="0028398B" w:rsidRDefault="006859B1" w:rsidP="006859B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59B1" w:rsidRPr="0028398B" w:rsidRDefault="006859B1" w:rsidP="006859B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59B1" w:rsidRPr="0028398B" w:rsidRDefault="006859B1" w:rsidP="006859B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59B1" w:rsidRPr="0028398B" w:rsidRDefault="006859B1" w:rsidP="006859B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8398B">
        <w:rPr>
          <w:rFonts w:ascii="Arial" w:hAnsi="Arial" w:cs="Arial"/>
          <w:sz w:val="24"/>
          <w:szCs w:val="24"/>
        </w:rPr>
        <w:t xml:space="preserve"> Приложение 5</w:t>
      </w:r>
    </w:p>
    <w:p w:rsidR="006859B1" w:rsidRPr="0028398B" w:rsidRDefault="006859B1" w:rsidP="006859B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839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К решению Пенновского      сельского</w:t>
      </w:r>
    </w:p>
    <w:p w:rsidR="006859B1" w:rsidRPr="0028398B" w:rsidRDefault="006859B1" w:rsidP="006859B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839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Совета народных  депутатов                                                 </w:t>
      </w:r>
    </w:p>
    <w:p w:rsidR="006859B1" w:rsidRPr="0028398B" w:rsidRDefault="006859B1" w:rsidP="006859B1">
      <w:pPr>
        <w:jc w:val="right"/>
        <w:rPr>
          <w:rFonts w:ascii="Arial" w:hAnsi="Arial" w:cs="Arial"/>
          <w:sz w:val="24"/>
          <w:szCs w:val="24"/>
        </w:rPr>
      </w:pPr>
      <w:r w:rsidRPr="0028398B">
        <w:rPr>
          <w:rFonts w:ascii="Arial" w:hAnsi="Arial" w:cs="Arial"/>
          <w:sz w:val="24"/>
          <w:szCs w:val="24"/>
        </w:rPr>
        <w:t>№ 173  от 30  декабря 2015 г</w:t>
      </w:r>
    </w:p>
    <w:p w:rsidR="006859B1" w:rsidRPr="0028398B" w:rsidRDefault="006859B1" w:rsidP="006859B1">
      <w:pPr>
        <w:rPr>
          <w:rFonts w:ascii="Arial" w:hAnsi="Arial" w:cs="Arial"/>
          <w:b/>
          <w:sz w:val="24"/>
          <w:szCs w:val="24"/>
        </w:rPr>
      </w:pPr>
      <w:r w:rsidRPr="0028398B">
        <w:rPr>
          <w:rFonts w:ascii="Arial" w:hAnsi="Arial" w:cs="Arial"/>
          <w:sz w:val="24"/>
          <w:szCs w:val="24"/>
        </w:rPr>
        <w:t xml:space="preserve">  </w:t>
      </w:r>
    </w:p>
    <w:p w:rsidR="006859B1" w:rsidRPr="0028398B" w:rsidRDefault="006859B1" w:rsidP="006859B1">
      <w:pPr>
        <w:rPr>
          <w:rFonts w:ascii="Arial" w:hAnsi="Arial" w:cs="Arial"/>
          <w:b/>
          <w:sz w:val="24"/>
          <w:szCs w:val="24"/>
        </w:rPr>
      </w:pPr>
      <w:r w:rsidRPr="0028398B">
        <w:rPr>
          <w:rFonts w:ascii="Arial" w:hAnsi="Arial" w:cs="Arial"/>
          <w:b/>
          <w:sz w:val="24"/>
          <w:szCs w:val="24"/>
        </w:rPr>
        <w:t xml:space="preserve">   Распределение расходов бюджета Пенновского  сельского поселения на  2016 года  по разделам и подразделам функциональной классификации расходов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898"/>
        <w:gridCol w:w="992"/>
        <w:gridCol w:w="1559"/>
        <w:gridCol w:w="1276"/>
        <w:gridCol w:w="1276"/>
      </w:tblGrid>
      <w:tr w:rsidR="006859B1" w:rsidRPr="0028398B" w:rsidTr="00C70286">
        <w:trPr>
          <w:trHeight w:val="1536"/>
        </w:trPr>
        <w:tc>
          <w:tcPr>
            <w:tcW w:w="3463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98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ПЛАН НА</w:t>
            </w: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поправки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С учетом поправок</w:t>
            </w:r>
          </w:p>
        </w:tc>
      </w:tr>
      <w:tr w:rsidR="006859B1" w:rsidRPr="0028398B" w:rsidTr="00C70286">
        <w:trPr>
          <w:trHeight w:val="339"/>
        </w:trPr>
        <w:tc>
          <w:tcPr>
            <w:tcW w:w="3463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8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521,3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+119,2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hAnsi="Arial" w:cs="Arial"/>
                <w:sz w:val="24"/>
                <w:szCs w:val="24"/>
                <w:lang w:val="en-US"/>
              </w:rPr>
              <w:t>612.6</w:t>
            </w:r>
          </w:p>
        </w:tc>
      </w:tr>
      <w:tr w:rsidR="006859B1" w:rsidRPr="0028398B" w:rsidTr="00C70286">
        <w:tc>
          <w:tcPr>
            <w:tcW w:w="3463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8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225,0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+70,0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hAnsi="Arial" w:cs="Arial"/>
                <w:sz w:val="24"/>
                <w:szCs w:val="24"/>
                <w:lang w:val="en-US"/>
              </w:rPr>
              <w:t>262.3</w:t>
            </w:r>
          </w:p>
        </w:tc>
      </w:tr>
      <w:tr w:rsidR="006859B1" w:rsidRPr="0028398B" w:rsidTr="00C70286">
        <w:tc>
          <w:tcPr>
            <w:tcW w:w="3463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2839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898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290,3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+49,2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hAnsi="Arial" w:cs="Arial"/>
                <w:sz w:val="24"/>
                <w:szCs w:val="24"/>
                <w:lang w:val="en-US"/>
              </w:rPr>
              <w:t>344.3</w:t>
            </w:r>
          </w:p>
        </w:tc>
      </w:tr>
      <w:tr w:rsidR="006859B1" w:rsidRPr="0028398B" w:rsidTr="00C70286">
        <w:tc>
          <w:tcPr>
            <w:tcW w:w="3463" w:type="dxa"/>
          </w:tcPr>
          <w:p w:rsidR="006859B1" w:rsidRPr="0028398B" w:rsidRDefault="006859B1" w:rsidP="00C702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8398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Выборы в органы местного самоуправления</w:t>
            </w:r>
          </w:p>
        </w:tc>
        <w:tc>
          <w:tcPr>
            <w:tcW w:w="898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6859B1" w:rsidRPr="0028398B" w:rsidTr="00C70286">
        <w:tc>
          <w:tcPr>
            <w:tcW w:w="3463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98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859B1" w:rsidRPr="0028398B" w:rsidTr="00C70286">
        <w:tc>
          <w:tcPr>
            <w:tcW w:w="3463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8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859B1" w:rsidRPr="0028398B" w:rsidTr="00C70286">
        <w:tc>
          <w:tcPr>
            <w:tcW w:w="3463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98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6859B1" w:rsidRPr="0028398B" w:rsidTr="00C70286">
        <w:tc>
          <w:tcPr>
            <w:tcW w:w="3463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8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6859B1" w:rsidRPr="0028398B" w:rsidTr="00C70286">
        <w:tc>
          <w:tcPr>
            <w:tcW w:w="3463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8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9B1" w:rsidRPr="0028398B" w:rsidTr="00C70286">
        <w:tc>
          <w:tcPr>
            <w:tcW w:w="3463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98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9B1" w:rsidRPr="0028398B" w:rsidTr="00C70286">
        <w:tc>
          <w:tcPr>
            <w:tcW w:w="3463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98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61,7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hAnsi="Arial" w:cs="Arial"/>
                <w:sz w:val="24"/>
                <w:szCs w:val="24"/>
                <w:lang w:val="en-US"/>
              </w:rPr>
              <w:t>+70.0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hAnsi="Arial" w:cs="Arial"/>
                <w:sz w:val="24"/>
                <w:szCs w:val="24"/>
                <w:lang w:val="en-US"/>
              </w:rPr>
              <w:t>131.7</w:t>
            </w:r>
          </w:p>
        </w:tc>
      </w:tr>
      <w:tr w:rsidR="006859B1" w:rsidRPr="0028398B" w:rsidTr="00C70286">
        <w:tc>
          <w:tcPr>
            <w:tcW w:w="3463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8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6859B1" w:rsidRPr="0028398B" w:rsidTr="00C70286">
        <w:tc>
          <w:tcPr>
            <w:tcW w:w="3463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8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222,2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+</w:t>
            </w:r>
            <w:r w:rsidRPr="0028398B">
              <w:rPr>
                <w:rFonts w:ascii="Arial" w:hAnsi="Arial" w:cs="Arial"/>
                <w:sz w:val="24"/>
                <w:szCs w:val="24"/>
                <w:lang w:val="en-US"/>
              </w:rPr>
              <w:t>14.2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hAnsi="Arial" w:cs="Arial"/>
                <w:sz w:val="24"/>
                <w:szCs w:val="24"/>
                <w:lang w:val="en-US"/>
              </w:rPr>
              <w:t>236.4</w:t>
            </w:r>
          </w:p>
        </w:tc>
      </w:tr>
      <w:tr w:rsidR="006859B1" w:rsidRPr="0028398B" w:rsidTr="00C70286">
        <w:tc>
          <w:tcPr>
            <w:tcW w:w="3463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98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9B1" w:rsidRPr="0028398B" w:rsidTr="00C70286">
        <w:tc>
          <w:tcPr>
            <w:tcW w:w="3463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8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+</w:t>
            </w:r>
            <w:r w:rsidRPr="0028398B">
              <w:rPr>
                <w:rFonts w:ascii="Arial" w:hAnsi="Arial" w:cs="Arial"/>
                <w:sz w:val="24"/>
                <w:szCs w:val="24"/>
                <w:lang w:val="en-US"/>
              </w:rPr>
              <w:t>14.2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hAnsi="Arial" w:cs="Arial"/>
                <w:sz w:val="24"/>
                <w:szCs w:val="24"/>
                <w:lang w:val="en-US"/>
              </w:rPr>
              <w:t>51.2</w:t>
            </w:r>
          </w:p>
        </w:tc>
      </w:tr>
      <w:tr w:rsidR="006859B1" w:rsidRPr="0028398B" w:rsidTr="00C70286">
        <w:trPr>
          <w:trHeight w:val="519"/>
        </w:trPr>
        <w:tc>
          <w:tcPr>
            <w:tcW w:w="3463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98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185,2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185,2</w:t>
            </w:r>
          </w:p>
        </w:tc>
      </w:tr>
      <w:tr w:rsidR="006859B1" w:rsidRPr="0028398B" w:rsidTr="00C70286">
        <w:tc>
          <w:tcPr>
            <w:tcW w:w="3463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898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362,5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  <w:lang w:val="en-US"/>
              </w:rPr>
              <w:t>-2.5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hAnsi="Arial" w:cs="Arial"/>
                <w:sz w:val="24"/>
                <w:szCs w:val="24"/>
                <w:lang w:val="en-US"/>
              </w:rPr>
              <w:t>360.5</w:t>
            </w:r>
          </w:p>
        </w:tc>
      </w:tr>
      <w:tr w:rsidR="006859B1" w:rsidRPr="0028398B" w:rsidTr="00C70286">
        <w:tc>
          <w:tcPr>
            <w:tcW w:w="3463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98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362,5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  <w:lang w:val="en-US"/>
              </w:rPr>
              <w:t>-2.5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hAnsi="Arial" w:cs="Arial"/>
                <w:sz w:val="24"/>
                <w:szCs w:val="24"/>
                <w:lang w:val="en-US"/>
              </w:rPr>
              <w:t>360.5</w:t>
            </w:r>
          </w:p>
        </w:tc>
      </w:tr>
      <w:tr w:rsidR="006859B1" w:rsidRPr="0028398B" w:rsidTr="00C70286">
        <w:tc>
          <w:tcPr>
            <w:tcW w:w="3463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898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362,5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-2,5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  <w:lang w:val="en-US"/>
              </w:rPr>
              <w:t>360.5</w:t>
            </w:r>
          </w:p>
        </w:tc>
      </w:tr>
      <w:tr w:rsidR="006859B1" w:rsidRPr="0028398B" w:rsidTr="00C70286">
        <w:tc>
          <w:tcPr>
            <w:tcW w:w="3463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98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6859B1" w:rsidRPr="0028398B" w:rsidTr="00C70286">
        <w:tc>
          <w:tcPr>
            <w:tcW w:w="3463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8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6859B1" w:rsidRPr="0028398B" w:rsidTr="00C70286">
        <w:tc>
          <w:tcPr>
            <w:tcW w:w="3463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 xml:space="preserve">Физическая культура и </w:t>
            </w:r>
            <w:r w:rsidRPr="0028398B">
              <w:rPr>
                <w:rFonts w:ascii="Arial" w:hAnsi="Arial" w:cs="Arial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898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2839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9B1" w:rsidRPr="0028398B" w:rsidTr="00C70286">
        <w:tc>
          <w:tcPr>
            <w:tcW w:w="3463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898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9B1" w:rsidRPr="0028398B" w:rsidTr="00C70286">
        <w:tc>
          <w:tcPr>
            <w:tcW w:w="3463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98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1231,1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+173,5</w:t>
            </w:r>
          </w:p>
        </w:tc>
        <w:tc>
          <w:tcPr>
            <w:tcW w:w="1276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1404,6</w:t>
            </w:r>
          </w:p>
        </w:tc>
      </w:tr>
    </w:tbl>
    <w:p w:rsidR="006859B1" w:rsidRPr="0028398B" w:rsidRDefault="006859B1" w:rsidP="006859B1">
      <w:pPr>
        <w:jc w:val="center"/>
        <w:rPr>
          <w:rFonts w:ascii="Arial" w:hAnsi="Arial" w:cs="Arial"/>
          <w:b/>
          <w:sz w:val="24"/>
          <w:szCs w:val="24"/>
        </w:rPr>
      </w:pPr>
    </w:p>
    <w:p w:rsidR="006859B1" w:rsidRPr="0028398B" w:rsidRDefault="006859B1" w:rsidP="006859B1">
      <w:pPr>
        <w:jc w:val="center"/>
        <w:rPr>
          <w:rFonts w:ascii="Arial" w:hAnsi="Arial" w:cs="Arial"/>
          <w:b/>
          <w:sz w:val="24"/>
          <w:szCs w:val="24"/>
        </w:rPr>
      </w:pPr>
    </w:p>
    <w:p w:rsidR="006859B1" w:rsidRPr="0028398B" w:rsidRDefault="006859B1" w:rsidP="006859B1">
      <w:pPr>
        <w:jc w:val="center"/>
        <w:rPr>
          <w:rFonts w:ascii="Arial" w:hAnsi="Arial" w:cs="Arial"/>
          <w:b/>
          <w:sz w:val="24"/>
          <w:szCs w:val="24"/>
        </w:rPr>
      </w:pPr>
    </w:p>
    <w:p w:rsidR="006859B1" w:rsidRPr="0028398B" w:rsidRDefault="006859B1" w:rsidP="006859B1">
      <w:pPr>
        <w:jc w:val="center"/>
        <w:rPr>
          <w:rFonts w:ascii="Arial" w:hAnsi="Arial" w:cs="Arial"/>
          <w:b/>
          <w:sz w:val="24"/>
          <w:szCs w:val="24"/>
        </w:rPr>
      </w:pPr>
    </w:p>
    <w:p w:rsidR="006859B1" w:rsidRPr="0028398B" w:rsidRDefault="006859B1" w:rsidP="006859B1">
      <w:pPr>
        <w:jc w:val="center"/>
        <w:rPr>
          <w:rFonts w:ascii="Arial" w:hAnsi="Arial" w:cs="Arial"/>
          <w:b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lastRenderedPageBreak/>
        <w:t>Приложение 3</w:t>
      </w:r>
    </w:p>
    <w:p w:rsidR="006859B1" w:rsidRPr="0028398B" w:rsidRDefault="006859B1" w:rsidP="006859B1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>К Решению Пенновского</w:t>
      </w:r>
    </w:p>
    <w:p w:rsidR="006859B1" w:rsidRPr="0028398B" w:rsidRDefault="006859B1" w:rsidP="006859B1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сельского С</w:t>
      </w:r>
      <w:r w:rsidRPr="0028398B">
        <w:rPr>
          <w:rFonts w:ascii="Arial" w:eastAsia="Times New Roman" w:hAnsi="Arial" w:cs="Arial"/>
          <w:sz w:val="24"/>
          <w:szCs w:val="24"/>
        </w:rPr>
        <w:t>овета народных</w:t>
      </w: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Pr="0028398B">
        <w:rPr>
          <w:rFonts w:ascii="Arial" w:eastAsia="Times New Roman" w:hAnsi="Arial" w:cs="Arial"/>
          <w:sz w:val="24"/>
          <w:szCs w:val="24"/>
        </w:rPr>
        <w:t>епутатов №</w:t>
      </w:r>
      <w:r>
        <w:rPr>
          <w:rFonts w:ascii="Arial" w:eastAsia="Times New Roman" w:hAnsi="Arial" w:cs="Arial"/>
          <w:sz w:val="24"/>
          <w:szCs w:val="24"/>
        </w:rPr>
        <w:t xml:space="preserve"> 219</w:t>
      </w:r>
      <w:r w:rsidRPr="0028398B">
        <w:rPr>
          <w:rFonts w:ascii="Arial" w:eastAsia="Times New Roman" w:hAnsi="Arial" w:cs="Arial"/>
          <w:sz w:val="24"/>
          <w:szCs w:val="24"/>
        </w:rPr>
        <w:t xml:space="preserve">  от </w:t>
      </w:r>
      <w:r>
        <w:rPr>
          <w:rFonts w:ascii="Arial" w:eastAsia="Times New Roman" w:hAnsi="Arial" w:cs="Arial"/>
          <w:sz w:val="24"/>
          <w:szCs w:val="24"/>
        </w:rPr>
        <w:t>05.09.</w:t>
      </w:r>
      <w:r w:rsidRPr="0028398B">
        <w:rPr>
          <w:rFonts w:ascii="Arial" w:eastAsia="Times New Roman" w:hAnsi="Arial" w:cs="Arial"/>
          <w:sz w:val="24"/>
          <w:szCs w:val="24"/>
        </w:rPr>
        <w:t xml:space="preserve">  2016</w:t>
      </w: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 xml:space="preserve">  Приложение 6 к Решению</w:t>
      </w: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>Пенновского сельского совета</w:t>
      </w: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 xml:space="preserve">Народных депутатов </w:t>
      </w:r>
    </w:p>
    <w:p w:rsidR="006859B1" w:rsidRPr="0028398B" w:rsidRDefault="006859B1" w:rsidP="006859B1">
      <w:pPr>
        <w:jc w:val="right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>№ 173 от 30 декабря  2015</w:t>
      </w:r>
    </w:p>
    <w:p w:rsidR="006859B1" w:rsidRPr="0028398B" w:rsidRDefault="006859B1" w:rsidP="006859B1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tabs>
          <w:tab w:val="left" w:pos="7371"/>
        </w:tabs>
        <w:outlineLvl w:val="0"/>
        <w:rPr>
          <w:rFonts w:ascii="Arial" w:hAnsi="Arial" w:cs="Arial"/>
          <w:b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ab/>
      </w:r>
      <w:r w:rsidRPr="0028398B">
        <w:rPr>
          <w:rFonts w:ascii="Arial" w:hAnsi="Arial" w:cs="Arial"/>
          <w:b/>
          <w:sz w:val="24"/>
          <w:szCs w:val="24"/>
        </w:rPr>
        <w:t xml:space="preserve">                      Распределение ассигнований из бюджета Пенновского сельского поселения </w:t>
      </w:r>
    </w:p>
    <w:p w:rsidR="006859B1" w:rsidRPr="0028398B" w:rsidRDefault="006859B1" w:rsidP="006859B1">
      <w:pPr>
        <w:tabs>
          <w:tab w:val="left" w:pos="7371"/>
        </w:tabs>
        <w:outlineLvl w:val="0"/>
        <w:rPr>
          <w:rFonts w:ascii="Arial" w:hAnsi="Arial" w:cs="Arial"/>
          <w:b/>
          <w:sz w:val="24"/>
          <w:szCs w:val="24"/>
        </w:rPr>
      </w:pPr>
      <w:r w:rsidRPr="0028398B">
        <w:rPr>
          <w:rFonts w:ascii="Arial" w:hAnsi="Arial" w:cs="Arial"/>
          <w:b/>
          <w:sz w:val="24"/>
          <w:szCs w:val="24"/>
        </w:rPr>
        <w:t>на 2016 года по разделам и подразделам, целевым статьям и видам расходов.</w:t>
      </w:r>
    </w:p>
    <w:p w:rsidR="006859B1" w:rsidRPr="0028398B" w:rsidRDefault="006859B1" w:rsidP="006859B1">
      <w:pPr>
        <w:tabs>
          <w:tab w:val="left" w:pos="392"/>
        </w:tabs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10490" w:type="dxa"/>
        <w:tblInd w:w="-318" w:type="dxa"/>
        <w:tblLayout w:type="fixed"/>
        <w:tblLook w:val="04A0"/>
      </w:tblPr>
      <w:tblGrid>
        <w:gridCol w:w="3687"/>
        <w:gridCol w:w="708"/>
        <w:gridCol w:w="567"/>
        <w:gridCol w:w="1701"/>
        <w:gridCol w:w="851"/>
        <w:gridCol w:w="992"/>
        <w:gridCol w:w="992"/>
        <w:gridCol w:w="992"/>
      </w:tblGrid>
      <w:tr w:rsidR="006859B1" w:rsidRPr="0028398B" w:rsidTr="00C70286">
        <w:tc>
          <w:tcPr>
            <w:tcW w:w="3687" w:type="dxa"/>
            <w:vAlign w:val="center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Align w:val="center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 </w:t>
            </w:r>
          </w:p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на 2016 год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поправки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С учетом попр</w:t>
            </w:r>
          </w:p>
        </w:tc>
      </w:tr>
      <w:tr w:rsidR="006859B1" w:rsidRPr="0028398B" w:rsidTr="00C70286">
        <w:tc>
          <w:tcPr>
            <w:tcW w:w="3687" w:type="dxa"/>
            <w:vAlign w:val="center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000 00 00</w:t>
            </w:r>
            <w:r w:rsidRPr="002839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521,3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+91,3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  <w:lang w:val="en-US"/>
              </w:rPr>
              <w:t>612</w:t>
            </w:r>
            <w:r w:rsidRPr="0028398B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 00 00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225,0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+37,3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262,3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225,0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+37,3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262,3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225,0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+37,3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262,3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225,0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+37,3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262,3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Расходы на  выплаты  персоналу государственных (муниципальных)органов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225,0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+37,3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262,3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175,0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+37,3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212,3</w:t>
            </w:r>
          </w:p>
        </w:tc>
      </w:tr>
      <w:tr w:rsidR="006859B1" w:rsidRPr="0028398B" w:rsidTr="00C70286">
        <w:trPr>
          <w:trHeight w:val="1216"/>
        </w:trPr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6859B1" w:rsidRPr="0028398B" w:rsidTr="00C70286">
        <w:trPr>
          <w:trHeight w:val="1216"/>
        </w:trPr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00 00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290,3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+54,0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344,3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290,3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+54,0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344,3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290,3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+54,0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344,3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234,1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+50,0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284,1</w:t>
            </w:r>
          </w:p>
        </w:tc>
      </w:tr>
      <w:tr w:rsidR="006859B1" w:rsidRPr="0028398B" w:rsidTr="00C70286">
        <w:trPr>
          <w:trHeight w:val="92"/>
        </w:trPr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234,1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+50,0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284,1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179,1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+50,0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229,1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55,0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55,0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Иные закупки товаров, работ и 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87 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Уплата налогов, сборов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+4,0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Упелпта иных платежей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+4,0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БП00087000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8398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 00 00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00 00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00 00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 ,работ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БП0 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86 20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Иные закупки товаров ,работ и услуг для государственных 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БП0 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8620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00 00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39,4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00 00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00 00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6859B1" w:rsidRPr="0028398B" w:rsidTr="00C70286">
        <w:trPr>
          <w:trHeight w:val="736"/>
        </w:trPr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76,7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+70,0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146,7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61,7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+70,0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Поддержка дорожного </w:t>
            </w: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хозяйства в рамках непрограммной части бюджета поселения     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61,7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+70,0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Непрограммная часть бюджета поселения     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61,7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+70,0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</w:t>
            </w: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61,7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+70,0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61,7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+70,0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398B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hAnsi="Arial" w:cs="Arial"/>
                <w:iCs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hAnsi="Arial" w:cs="Arial"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2839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00 00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222,2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+14,2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236,4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000 00 00</w:t>
            </w:r>
            <w:r w:rsidRPr="0028398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37,0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+14,2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51,2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37,0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+14,2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51,2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37,0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+14,2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51,2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84 03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37,0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+14,2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51,2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084 03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37,0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+14,2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51,2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28398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185.2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185.2</w:t>
            </w:r>
          </w:p>
        </w:tc>
      </w:tr>
      <w:tr w:rsidR="006859B1" w:rsidRPr="0028398B" w:rsidTr="00C70286">
        <w:trPr>
          <w:trHeight w:val="410"/>
        </w:trPr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00 00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 05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0 85 05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ЧС000817</w:t>
            </w:r>
            <w:r w:rsidRPr="0028398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ЧС00081720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БП00081705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тепло-и водоснабжения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00 00</w:t>
            </w: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0 8940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Обеспечение деятельности (оказания услуг )домов культуры, других учреждений культуры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захаранений, памятных </w:t>
            </w: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знаков)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ПК00081700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6859B1" w:rsidRPr="0028398B" w:rsidTr="00C70286">
        <w:tc>
          <w:tcPr>
            <w:tcW w:w="3687" w:type="dxa"/>
          </w:tcPr>
          <w:p w:rsidR="006859B1" w:rsidRPr="0028398B" w:rsidRDefault="006859B1" w:rsidP="00C702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8398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6859B1" w:rsidRPr="0028398B" w:rsidTr="00C70286">
        <w:tc>
          <w:tcPr>
            <w:tcW w:w="3687" w:type="dxa"/>
          </w:tcPr>
          <w:p w:rsidR="006859B1" w:rsidRPr="0028398B" w:rsidRDefault="006859B1" w:rsidP="00C702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8398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6859B1" w:rsidRPr="0028398B" w:rsidTr="00C70286">
        <w:tc>
          <w:tcPr>
            <w:tcW w:w="3687" w:type="dxa"/>
          </w:tcPr>
          <w:p w:rsidR="006859B1" w:rsidRPr="0028398B" w:rsidRDefault="006859B1" w:rsidP="00C702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8398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Pr="0028398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00 00</w:t>
            </w:r>
            <w:r w:rsidRPr="0028398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9,0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6859B1" w:rsidRPr="0028398B" w:rsidTr="00C70286">
        <w:tc>
          <w:tcPr>
            <w:tcW w:w="368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1231,1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+173,5</w:t>
            </w:r>
          </w:p>
        </w:tc>
        <w:tc>
          <w:tcPr>
            <w:tcW w:w="992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1404,6</w:t>
            </w:r>
          </w:p>
        </w:tc>
      </w:tr>
    </w:tbl>
    <w:p w:rsidR="006859B1" w:rsidRPr="0028398B" w:rsidRDefault="006859B1" w:rsidP="006859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859B1" w:rsidRPr="0028398B" w:rsidRDefault="006859B1" w:rsidP="006859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859B1" w:rsidRPr="0028398B" w:rsidRDefault="006859B1" w:rsidP="006859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</w:t>
      </w: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lastRenderedPageBreak/>
        <w:t>Приложение 4</w:t>
      </w:r>
    </w:p>
    <w:p w:rsidR="006859B1" w:rsidRPr="0028398B" w:rsidRDefault="006859B1" w:rsidP="006859B1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>К Решению Пенновского</w:t>
      </w:r>
    </w:p>
    <w:p w:rsidR="006859B1" w:rsidRPr="0028398B" w:rsidRDefault="006859B1" w:rsidP="006859B1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сельского С</w:t>
      </w:r>
      <w:r w:rsidRPr="0028398B">
        <w:rPr>
          <w:rFonts w:ascii="Arial" w:eastAsia="Times New Roman" w:hAnsi="Arial" w:cs="Arial"/>
          <w:sz w:val="24"/>
          <w:szCs w:val="24"/>
        </w:rPr>
        <w:t>овета народных</w:t>
      </w: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Pr="0028398B">
        <w:rPr>
          <w:rFonts w:ascii="Arial" w:eastAsia="Times New Roman" w:hAnsi="Arial" w:cs="Arial"/>
          <w:sz w:val="24"/>
          <w:szCs w:val="24"/>
        </w:rPr>
        <w:t xml:space="preserve">епутатов № </w:t>
      </w:r>
      <w:r>
        <w:rPr>
          <w:rFonts w:ascii="Arial" w:eastAsia="Times New Roman" w:hAnsi="Arial" w:cs="Arial"/>
          <w:sz w:val="24"/>
          <w:szCs w:val="24"/>
        </w:rPr>
        <w:t xml:space="preserve"> 219</w:t>
      </w:r>
      <w:r w:rsidRPr="0028398B">
        <w:rPr>
          <w:rFonts w:ascii="Arial" w:eastAsia="Times New Roman" w:hAnsi="Arial" w:cs="Arial"/>
          <w:sz w:val="24"/>
          <w:szCs w:val="24"/>
        </w:rPr>
        <w:t xml:space="preserve"> от</w:t>
      </w:r>
      <w:r>
        <w:rPr>
          <w:rFonts w:ascii="Arial" w:eastAsia="Times New Roman" w:hAnsi="Arial" w:cs="Arial"/>
          <w:sz w:val="24"/>
          <w:szCs w:val="24"/>
        </w:rPr>
        <w:t xml:space="preserve"> 05.09.</w:t>
      </w:r>
      <w:r w:rsidRPr="0028398B">
        <w:rPr>
          <w:rFonts w:ascii="Arial" w:eastAsia="Times New Roman" w:hAnsi="Arial" w:cs="Arial"/>
          <w:sz w:val="24"/>
          <w:szCs w:val="24"/>
        </w:rPr>
        <w:t xml:space="preserve">   .2016</w:t>
      </w: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 xml:space="preserve">    Приложение 7 к Решению</w:t>
      </w: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>Пенновского сельского совета</w:t>
      </w:r>
    </w:p>
    <w:p w:rsidR="006859B1" w:rsidRPr="0028398B" w:rsidRDefault="006859B1" w:rsidP="006859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 xml:space="preserve">народных депутатов </w:t>
      </w:r>
    </w:p>
    <w:p w:rsidR="006859B1" w:rsidRPr="0028398B" w:rsidRDefault="006859B1" w:rsidP="006859B1">
      <w:pPr>
        <w:jc w:val="right"/>
        <w:rPr>
          <w:rFonts w:ascii="Arial" w:eastAsia="Times New Roman" w:hAnsi="Arial" w:cs="Arial"/>
          <w:sz w:val="24"/>
          <w:szCs w:val="24"/>
        </w:rPr>
      </w:pPr>
      <w:r w:rsidRPr="0028398B">
        <w:rPr>
          <w:rFonts w:ascii="Arial" w:eastAsia="Times New Roman" w:hAnsi="Arial" w:cs="Arial"/>
          <w:sz w:val="24"/>
          <w:szCs w:val="24"/>
        </w:rPr>
        <w:t>№ 173    от 30 декабря    2015</w:t>
      </w:r>
    </w:p>
    <w:p w:rsidR="006859B1" w:rsidRPr="0028398B" w:rsidRDefault="006859B1" w:rsidP="006859B1">
      <w:pPr>
        <w:outlineLvl w:val="0"/>
        <w:rPr>
          <w:rFonts w:ascii="Arial" w:hAnsi="Arial" w:cs="Arial"/>
          <w:b/>
          <w:sz w:val="24"/>
          <w:szCs w:val="24"/>
        </w:rPr>
      </w:pPr>
      <w:r w:rsidRPr="0028398B">
        <w:rPr>
          <w:rFonts w:ascii="Arial" w:hAnsi="Arial" w:cs="Arial"/>
          <w:b/>
          <w:sz w:val="24"/>
          <w:szCs w:val="24"/>
        </w:rPr>
        <w:t xml:space="preserve">         Ведомственная  структура бюджета Пенновского сельского поселения Троснянского района Орловской области на 2016 год  </w:t>
      </w:r>
    </w:p>
    <w:p w:rsidR="006859B1" w:rsidRPr="0028398B" w:rsidRDefault="006859B1" w:rsidP="006859B1">
      <w:pPr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3403"/>
        <w:gridCol w:w="709"/>
        <w:gridCol w:w="709"/>
        <w:gridCol w:w="567"/>
        <w:gridCol w:w="1559"/>
        <w:gridCol w:w="851"/>
        <w:gridCol w:w="850"/>
        <w:gridCol w:w="851"/>
        <w:gridCol w:w="850"/>
      </w:tblGrid>
      <w:tr w:rsidR="006859B1" w:rsidRPr="0028398B" w:rsidTr="00C70286">
        <w:tc>
          <w:tcPr>
            <w:tcW w:w="3403" w:type="dxa"/>
            <w:vAlign w:val="center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59" w:type="dxa"/>
            <w:vAlign w:val="center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 </w:t>
            </w:r>
          </w:p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на 2016 год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поправки</w:t>
            </w:r>
          </w:p>
        </w:tc>
        <w:tc>
          <w:tcPr>
            <w:tcW w:w="850" w:type="dxa"/>
          </w:tcPr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С учетом попр</w:t>
            </w:r>
          </w:p>
        </w:tc>
      </w:tr>
      <w:tr w:rsidR="006859B1" w:rsidRPr="0028398B" w:rsidTr="00C70286">
        <w:tc>
          <w:tcPr>
            <w:tcW w:w="3403" w:type="dxa"/>
            <w:vAlign w:val="center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center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center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tabs>
                <w:tab w:val="left" w:pos="210"/>
                <w:tab w:val="right" w:pos="635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  <w:t>000</w:t>
            </w:r>
          </w:p>
        </w:tc>
        <w:tc>
          <w:tcPr>
            <w:tcW w:w="850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1231,1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+173,5</w:t>
            </w:r>
          </w:p>
        </w:tc>
        <w:tc>
          <w:tcPr>
            <w:tcW w:w="850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1404,6</w:t>
            </w:r>
          </w:p>
        </w:tc>
      </w:tr>
      <w:tr w:rsidR="006859B1" w:rsidRPr="0028398B" w:rsidTr="00C70286">
        <w:tc>
          <w:tcPr>
            <w:tcW w:w="3403" w:type="dxa"/>
            <w:vAlign w:val="center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Администация Пенновского сельского поселения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1231,1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+173,5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1404,6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000 00 00</w:t>
            </w:r>
            <w:r w:rsidRPr="002839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521,3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+91,3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  <w:lang w:val="en-US"/>
              </w:rPr>
              <w:t>612</w:t>
            </w:r>
            <w:r w:rsidRPr="0028398B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 00 00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225,0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+37,3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262,3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225,0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+37,3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262,3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225,0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+37,3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262,3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225,0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+37,3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262,3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Расходы на  выплаты  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персоналу государственных (муниципальных)органов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87 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225,0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+37,3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262,3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175,0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+37,3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212,3</w:t>
            </w:r>
          </w:p>
        </w:tc>
      </w:tr>
      <w:tr w:rsidR="006859B1" w:rsidRPr="0028398B" w:rsidTr="00C70286">
        <w:trPr>
          <w:trHeight w:val="1216"/>
        </w:trPr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6859B1" w:rsidRPr="0028398B" w:rsidTr="00C70286">
        <w:trPr>
          <w:trHeight w:val="1216"/>
        </w:trPr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00 00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290,3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+54,0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344,3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290,3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+54,0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344,3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290,3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+54,0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344,3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234,1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+50,0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284,1</w:t>
            </w:r>
          </w:p>
        </w:tc>
      </w:tr>
      <w:tr w:rsidR="006859B1" w:rsidRPr="0028398B" w:rsidTr="00C70286">
        <w:trPr>
          <w:trHeight w:val="92"/>
        </w:trPr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234,1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+50,0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284,1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179,1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+50,0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229,1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28398B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55,0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Уплата налогов, сборов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+4,0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Упелпта иных платежей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+4,0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БП00087000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8398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 00 00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00 00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00 00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 ,работ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БП0 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86 20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БП0 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8620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00 00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39,4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00 00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00 00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28398B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6859B1" w:rsidRPr="0028398B" w:rsidTr="00C70286">
        <w:trPr>
          <w:trHeight w:val="736"/>
        </w:trPr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76,7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+70,0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146,7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61,7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+70,0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61,7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+70,0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Непрограммная часть бюджета поселения     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61,7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+70,0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</w:t>
            </w: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61,7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+70,0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61,7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+70,0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398B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hAnsi="Arial" w:cs="Arial"/>
                <w:iCs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hAnsi="Arial" w:cs="Arial"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28398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2839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00 00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222,2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+14,2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236,4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000 00 00</w:t>
            </w:r>
            <w:r w:rsidRPr="0028398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37,0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+14,2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51,2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37,0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+14,2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51,2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37,0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+14,2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51,2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84 03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37,0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+14,2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51,2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084 03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37,0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+14,2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51,2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28398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185.2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185.2</w:t>
            </w:r>
          </w:p>
        </w:tc>
      </w:tr>
      <w:tr w:rsidR="006859B1" w:rsidRPr="0028398B" w:rsidTr="00C70286">
        <w:trPr>
          <w:trHeight w:val="410"/>
        </w:trPr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00 00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 05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0 85 05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</w:t>
            </w:r>
            <w:r w:rsidRPr="0028398B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lastRenderedPageBreak/>
              <w:t>пользования и их береговым полосам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ЧС000817</w:t>
            </w:r>
            <w:r w:rsidRPr="0028398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ЧС00081720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БП00081705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00 00</w:t>
            </w: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0 8940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Обеспечение деятельности (оказания услуг )домов культуры, других учреждений культуры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8940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захаранений, памятных знаков)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ПК00081700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6859B1" w:rsidRPr="0028398B" w:rsidTr="00C70286">
        <w:tc>
          <w:tcPr>
            <w:tcW w:w="3403" w:type="dxa"/>
          </w:tcPr>
          <w:p w:rsidR="006859B1" w:rsidRPr="0028398B" w:rsidRDefault="006859B1" w:rsidP="00C702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8398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6859B1" w:rsidRPr="0028398B" w:rsidTr="00C70286">
        <w:tc>
          <w:tcPr>
            <w:tcW w:w="3403" w:type="dxa"/>
          </w:tcPr>
          <w:p w:rsidR="006859B1" w:rsidRPr="0028398B" w:rsidRDefault="006859B1" w:rsidP="00C702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8398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товаров,работ и услуг для государственных(муниципа</w:t>
            </w:r>
            <w:r w:rsidRPr="0028398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льных)нужд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6859B1" w:rsidRPr="0028398B" w:rsidTr="00C70286">
        <w:tc>
          <w:tcPr>
            <w:tcW w:w="3403" w:type="dxa"/>
          </w:tcPr>
          <w:p w:rsidR="006859B1" w:rsidRPr="0028398B" w:rsidRDefault="006859B1" w:rsidP="00C702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8398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839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Pr="0028398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00 00</w:t>
            </w:r>
            <w:r w:rsidRPr="0028398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/>
                <w:sz w:val="24"/>
                <w:szCs w:val="24"/>
              </w:rPr>
              <w:t>9,0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6859B1" w:rsidRPr="0028398B" w:rsidTr="00C70286">
        <w:tc>
          <w:tcPr>
            <w:tcW w:w="3403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28398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59B1" w:rsidRPr="0028398B" w:rsidRDefault="006859B1" w:rsidP="00C70286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6859B1" w:rsidRPr="0028398B" w:rsidRDefault="006859B1" w:rsidP="00C70286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851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59B1" w:rsidRPr="0028398B" w:rsidRDefault="006859B1" w:rsidP="00C702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98B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</w:tbl>
    <w:p w:rsidR="006859B1" w:rsidRPr="0028398B" w:rsidRDefault="006859B1" w:rsidP="006859B1">
      <w:pPr>
        <w:outlineLvl w:val="0"/>
        <w:rPr>
          <w:rFonts w:ascii="Arial" w:hAnsi="Arial" w:cs="Arial"/>
          <w:b/>
          <w:sz w:val="24"/>
          <w:szCs w:val="24"/>
        </w:rPr>
      </w:pPr>
    </w:p>
    <w:p w:rsidR="002B5E95" w:rsidRDefault="002B5E95"/>
    <w:sectPr w:rsidR="002B5E95" w:rsidSect="0055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59B1"/>
    <w:rsid w:val="002B5E95"/>
    <w:rsid w:val="006859B1"/>
    <w:rsid w:val="00877FD2"/>
    <w:rsid w:val="00E4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5484</Words>
  <Characters>31259</Characters>
  <Application>Microsoft Office Word</Application>
  <DocSecurity>0</DocSecurity>
  <Lines>260</Lines>
  <Paragraphs>73</Paragraphs>
  <ScaleCrop>false</ScaleCrop>
  <Company>Microsoft</Company>
  <LinksUpToDate>false</LinksUpToDate>
  <CharactersWithSpaces>36670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2016-09-19T10:51:00Z</dcterms:created>
  <dcterms:modified xsi:type="dcterms:W3CDTF">2016-09-19T10:55:00Z</dcterms:modified>
</cp:coreProperties>
</file>