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B6" w:rsidRPr="008F3580" w:rsidRDefault="00A940B6" w:rsidP="00A940B6">
      <w:pPr>
        <w:pStyle w:val="a3"/>
        <w:jc w:val="center"/>
      </w:pPr>
      <w:r w:rsidRPr="008F3580">
        <w:t>РОССИЙСКАЯ ФЕДЕРАЦИЯ</w:t>
      </w:r>
    </w:p>
    <w:p w:rsidR="00A940B6" w:rsidRPr="008F3580" w:rsidRDefault="00A940B6" w:rsidP="00A940B6">
      <w:pPr>
        <w:pStyle w:val="a3"/>
        <w:jc w:val="center"/>
      </w:pPr>
      <w:r w:rsidRPr="008F3580">
        <w:t>ОРЛОВСКАЯ ОБЛАСТЬ</w:t>
      </w:r>
    </w:p>
    <w:p w:rsidR="00A940B6" w:rsidRPr="008F3580" w:rsidRDefault="00A940B6" w:rsidP="00A940B6">
      <w:pPr>
        <w:pStyle w:val="a3"/>
        <w:jc w:val="center"/>
      </w:pPr>
      <w:r w:rsidRPr="008F3580">
        <w:t>ТРОСНЯНСКИЙ РАЙОН</w:t>
      </w:r>
    </w:p>
    <w:p w:rsidR="00A940B6" w:rsidRPr="008F3580" w:rsidRDefault="00A940B6" w:rsidP="00A940B6">
      <w:pPr>
        <w:pStyle w:val="a3"/>
        <w:jc w:val="center"/>
        <w:rPr>
          <w:bCs/>
        </w:rPr>
      </w:pPr>
      <w:r w:rsidRPr="008F3580">
        <w:rPr>
          <w:bCs/>
        </w:rPr>
        <w:t>ПЕННОВСКИЙ СЕЛЬСКИЙ СОВЕТ НАРОДНЫХ ДЕПУТАТОВ</w:t>
      </w:r>
    </w:p>
    <w:p w:rsidR="00A940B6" w:rsidRPr="008F3580" w:rsidRDefault="00A940B6" w:rsidP="00A940B6">
      <w:pPr>
        <w:spacing w:before="280" w:after="280"/>
        <w:jc w:val="center"/>
      </w:pPr>
    </w:p>
    <w:p w:rsidR="00A940B6" w:rsidRPr="008F3580" w:rsidRDefault="00A940B6" w:rsidP="00A940B6">
      <w:pPr>
        <w:jc w:val="center"/>
        <w:rPr>
          <w:b/>
        </w:rPr>
      </w:pPr>
      <w:r w:rsidRPr="008F3580">
        <w:rPr>
          <w:b/>
        </w:rPr>
        <w:t>РЕШЕНИЕ</w:t>
      </w:r>
    </w:p>
    <w:p w:rsidR="00A940B6" w:rsidRPr="008F3580" w:rsidRDefault="00A940B6" w:rsidP="00A940B6">
      <w:pPr>
        <w:jc w:val="center"/>
        <w:rPr>
          <w:b/>
        </w:rPr>
      </w:pPr>
    </w:p>
    <w:p w:rsidR="00A940B6" w:rsidRPr="008F3580" w:rsidRDefault="00A940B6" w:rsidP="00A940B6">
      <w:pPr>
        <w:rPr>
          <w:b/>
          <w:bCs/>
        </w:rPr>
      </w:pPr>
      <w:r w:rsidRPr="008F3580">
        <w:rPr>
          <w:b/>
          <w:bCs/>
        </w:rPr>
        <w:t>От   28.12.2016  года                       №  22</w:t>
      </w:r>
    </w:p>
    <w:p w:rsidR="00A940B6" w:rsidRPr="008F3580" w:rsidRDefault="00A940B6" w:rsidP="00A940B6">
      <w:pPr>
        <w:rPr>
          <w:b/>
          <w:bCs/>
        </w:rPr>
      </w:pPr>
      <w:r w:rsidRPr="008F3580">
        <w:rPr>
          <w:b/>
          <w:bCs/>
        </w:rPr>
        <w:t xml:space="preserve"> </w:t>
      </w:r>
    </w:p>
    <w:p w:rsidR="00A940B6" w:rsidRPr="008F3580" w:rsidRDefault="00A940B6" w:rsidP="00A940B6">
      <w:pPr>
        <w:jc w:val="right"/>
        <w:rPr>
          <w:b/>
          <w:bCs/>
        </w:rPr>
      </w:pPr>
      <w:r w:rsidRPr="008F3580">
        <w:rPr>
          <w:b/>
          <w:bCs/>
        </w:rPr>
        <w:t>Принято на шестом заседании сельского</w:t>
      </w:r>
    </w:p>
    <w:p w:rsidR="00A940B6" w:rsidRPr="008F3580" w:rsidRDefault="00A940B6" w:rsidP="00A940B6">
      <w:pPr>
        <w:jc w:val="right"/>
        <w:rPr>
          <w:b/>
          <w:bCs/>
        </w:rPr>
      </w:pPr>
      <w:r w:rsidRPr="008F3580">
        <w:rPr>
          <w:b/>
          <w:bCs/>
        </w:rPr>
        <w:t>Совета народных депутатов пятого созыва</w:t>
      </w:r>
    </w:p>
    <w:p w:rsidR="00A940B6" w:rsidRPr="008F3580" w:rsidRDefault="00A940B6" w:rsidP="00A940B6">
      <w:pPr>
        <w:ind w:right="284"/>
        <w:jc w:val="center"/>
        <w:rPr>
          <w:b/>
        </w:rPr>
      </w:pPr>
    </w:p>
    <w:p w:rsidR="00A940B6" w:rsidRPr="008F3580" w:rsidRDefault="00A940B6" w:rsidP="00A940B6">
      <w:pPr>
        <w:ind w:left="4536"/>
      </w:pPr>
    </w:p>
    <w:p w:rsidR="00A940B6" w:rsidRPr="008F3580" w:rsidRDefault="00A940B6" w:rsidP="00A940B6">
      <w:pPr>
        <w:rPr>
          <w:b/>
        </w:rPr>
      </w:pPr>
      <w:r w:rsidRPr="008F3580">
        <w:rPr>
          <w:b/>
        </w:rPr>
        <w:t>О плане работы Пенновского сельского</w:t>
      </w:r>
    </w:p>
    <w:p w:rsidR="00A940B6" w:rsidRPr="008F3580" w:rsidRDefault="00A940B6" w:rsidP="00A940B6">
      <w:pPr>
        <w:rPr>
          <w:b/>
        </w:rPr>
      </w:pPr>
      <w:r w:rsidRPr="008F3580">
        <w:rPr>
          <w:b/>
        </w:rPr>
        <w:t>Совета народных депутатов на 2017 год</w:t>
      </w:r>
    </w:p>
    <w:p w:rsidR="00A940B6" w:rsidRPr="008F3580" w:rsidRDefault="00A940B6" w:rsidP="00A940B6">
      <w:pPr>
        <w:rPr>
          <w:b/>
        </w:rPr>
      </w:pPr>
    </w:p>
    <w:p w:rsidR="00A940B6" w:rsidRPr="008F3580" w:rsidRDefault="00A940B6" w:rsidP="00A940B6">
      <w:pPr>
        <w:ind w:firstLine="720"/>
        <w:jc w:val="both"/>
      </w:pPr>
      <w:r w:rsidRPr="008F3580">
        <w:t>В соответствии с  Регламентом работы Троснянского сельского Совета народных депутатов от 14.04.2006 года № 9, на основании предложений, внесенных прокуратурой Троснянского района,  Пенновский сельский Совет народных депутатов РЕШИЛ:</w:t>
      </w:r>
    </w:p>
    <w:p w:rsidR="00A940B6" w:rsidRPr="008F3580" w:rsidRDefault="00A940B6" w:rsidP="00A940B6">
      <w:pPr>
        <w:ind w:firstLine="720"/>
        <w:jc w:val="both"/>
      </w:pPr>
      <w:r w:rsidRPr="008F3580">
        <w:t>1. Утвердить план работы Пенновского сельского Совета народных депутатов  на 2017 год. Приложение 1.</w:t>
      </w:r>
    </w:p>
    <w:p w:rsidR="00A940B6" w:rsidRPr="008F3580" w:rsidRDefault="00A940B6" w:rsidP="00A940B6">
      <w:pPr>
        <w:ind w:firstLine="720"/>
        <w:jc w:val="both"/>
      </w:pPr>
      <w:r w:rsidRPr="008F3580">
        <w:t>2. Утвердить график личного приема граждан депутатами Пенновского сельского Совета народных депутатов в 2017 году. Приложение 2.</w:t>
      </w:r>
    </w:p>
    <w:p w:rsidR="00A940B6" w:rsidRPr="008F3580" w:rsidRDefault="00A940B6" w:rsidP="00A940B6">
      <w:pPr>
        <w:ind w:firstLine="720"/>
        <w:jc w:val="both"/>
      </w:pPr>
      <w:r w:rsidRPr="008F3580">
        <w:t>3. Комитетам сельского Совета народных депутатов, заместителю председателя  Пенновского сельского Совета народных депутатов в течение 2017 года корректировать план работы в соответствии с поступающими предложениями и обеспечивать своевременную подготовку проектов решений в пределах своей компетенции</w:t>
      </w:r>
    </w:p>
    <w:p w:rsidR="00A940B6" w:rsidRPr="008F3580" w:rsidRDefault="00A940B6" w:rsidP="00A940B6">
      <w:pPr>
        <w:ind w:firstLine="720"/>
        <w:jc w:val="both"/>
      </w:pPr>
      <w:r w:rsidRPr="008F3580">
        <w:t>4. Контроль за реализацией плана работы возложить на председателя сельского Совета народных депутатов.</w:t>
      </w:r>
    </w:p>
    <w:p w:rsidR="00A940B6" w:rsidRPr="008F3580" w:rsidRDefault="00A940B6" w:rsidP="00A940B6">
      <w:pPr>
        <w:ind w:firstLine="720"/>
        <w:jc w:val="both"/>
      </w:pPr>
      <w:r w:rsidRPr="008F3580">
        <w:t xml:space="preserve">5. Решение вступает в силу со дня его обнародования.  </w:t>
      </w:r>
    </w:p>
    <w:p w:rsidR="00A940B6" w:rsidRPr="008F3580" w:rsidRDefault="00A940B6" w:rsidP="00A940B6"/>
    <w:p w:rsidR="00A940B6" w:rsidRPr="008F3580" w:rsidRDefault="00A940B6" w:rsidP="00A940B6">
      <w:pPr>
        <w:jc w:val="both"/>
        <w:rPr>
          <w:b/>
        </w:rPr>
      </w:pPr>
    </w:p>
    <w:p w:rsidR="00A940B6" w:rsidRPr="008F3580" w:rsidRDefault="00A940B6" w:rsidP="00A940B6">
      <w:pPr>
        <w:jc w:val="both"/>
        <w:rPr>
          <w:b/>
        </w:rPr>
      </w:pPr>
    </w:p>
    <w:p w:rsidR="00A940B6" w:rsidRPr="008F3580" w:rsidRDefault="00A940B6" w:rsidP="00A940B6">
      <w:pPr>
        <w:jc w:val="both"/>
        <w:rPr>
          <w:b/>
        </w:rPr>
      </w:pPr>
      <w:r w:rsidRPr="008F3580">
        <w:rPr>
          <w:b/>
        </w:rPr>
        <w:t xml:space="preserve">Председатель сельского Совета                                                                                </w:t>
      </w:r>
    </w:p>
    <w:p w:rsidR="00A940B6" w:rsidRPr="008F3580" w:rsidRDefault="00A940B6" w:rsidP="00A940B6">
      <w:pPr>
        <w:jc w:val="both"/>
        <w:rPr>
          <w:b/>
        </w:rPr>
      </w:pPr>
      <w:r w:rsidRPr="008F3580">
        <w:rPr>
          <w:b/>
        </w:rPr>
        <w:t xml:space="preserve">народных депутатов                                                            </w:t>
      </w:r>
    </w:p>
    <w:p w:rsidR="00A940B6" w:rsidRPr="008F3580" w:rsidRDefault="00A940B6" w:rsidP="00A940B6">
      <w:pPr>
        <w:jc w:val="both"/>
        <w:rPr>
          <w:b/>
        </w:rPr>
      </w:pPr>
    </w:p>
    <w:p w:rsidR="00A940B6" w:rsidRPr="008F3580" w:rsidRDefault="00A940B6" w:rsidP="00A940B6">
      <w:pPr>
        <w:pStyle w:val="a3"/>
      </w:pPr>
      <w:r w:rsidRPr="008F3580">
        <w:rPr>
          <w:b/>
        </w:rPr>
        <w:t xml:space="preserve">Глава  сельского поселения </w:t>
      </w:r>
      <w:r w:rsidRPr="008F3580">
        <w:t xml:space="preserve">                                                        </w:t>
      </w:r>
      <w:r>
        <w:t xml:space="preserve">          </w:t>
      </w:r>
      <w:r w:rsidRPr="008F3580">
        <w:t xml:space="preserve"> </w:t>
      </w:r>
      <w:r w:rsidRPr="008F3580">
        <w:rPr>
          <w:b/>
        </w:rPr>
        <w:t xml:space="preserve">Т.И.Глазкова                                            </w:t>
      </w:r>
    </w:p>
    <w:p w:rsidR="00A940B6" w:rsidRPr="008F3580" w:rsidRDefault="00A940B6" w:rsidP="00A940B6">
      <w:pPr>
        <w:jc w:val="both"/>
        <w:rPr>
          <w:b/>
        </w:rPr>
      </w:pPr>
    </w:p>
    <w:p w:rsidR="00A940B6" w:rsidRPr="008F3580" w:rsidRDefault="00A940B6" w:rsidP="00A940B6">
      <w:pPr>
        <w:jc w:val="both"/>
        <w:rPr>
          <w:b/>
        </w:rPr>
      </w:pPr>
    </w:p>
    <w:p w:rsidR="00A940B6" w:rsidRPr="008F3580" w:rsidRDefault="00A940B6" w:rsidP="00A940B6">
      <w:pPr>
        <w:jc w:val="both"/>
      </w:pPr>
    </w:p>
    <w:p w:rsidR="00A940B6" w:rsidRPr="008F3580" w:rsidRDefault="00A940B6" w:rsidP="00A940B6">
      <w:pPr>
        <w:jc w:val="both"/>
      </w:pPr>
    </w:p>
    <w:p w:rsidR="00A940B6" w:rsidRPr="008F3580" w:rsidRDefault="00A940B6" w:rsidP="00A940B6">
      <w:pPr>
        <w:jc w:val="both"/>
      </w:pPr>
    </w:p>
    <w:p w:rsidR="00A940B6" w:rsidRPr="008F3580" w:rsidRDefault="00A940B6" w:rsidP="00A940B6">
      <w:pPr>
        <w:jc w:val="both"/>
      </w:pPr>
    </w:p>
    <w:p w:rsidR="00A940B6" w:rsidRPr="008F3580" w:rsidRDefault="00A940B6" w:rsidP="00A940B6">
      <w:pPr>
        <w:ind w:firstLine="720"/>
        <w:jc w:val="both"/>
        <w:sectPr w:rsidR="00A940B6" w:rsidRPr="008F3580" w:rsidSect="007C05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940B6" w:rsidRPr="008F3580" w:rsidRDefault="00A940B6" w:rsidP="00A940B6">
      <w:pPr>
        <w:tabs>
          <w:tab w:val="left" w:pos="9379"/>
        </w:tabs>
        <w:ind w:left="9639"/>
        <w:jc w:val="center"/>
      </w:pPr>
      <w:r w:rsidRPr="008F3580">
        <w:lastRenderedPageBreak/>
        <w:t>Приложение 1</w:t>
      </w:r>
    </w:p>
    <w:p w:rsidR="00A940B6" w:rsidRPr="008F3580" w:rsidRDefault="00A940B6" w:rsidP="00A940B6">
      <w:pPr>
        <w:tabs>
          <w:tab w:val="left" w:pos="9379"/>
        </w:tabs>
        <w:ind w:left="9639"/>
        <w:jc w:val="center"/>
      </w:pPr>
      <w:r w:rsidRPr="008F3580">
        <w:t>к  решению Пенновского сельского</w:t>
      </w:r>
    </w:p>
    <w:p w:rsidR="00A940B6" w:rsidRPr="008F3580" w:rsidRDefault="00A940B6" w:rsidP="00A940B6">
      <w:pPr>
        <w:tabs>
          <w:tab w:val="left" w:pos="9379"/>
        </w:tabs>
        <w:ind w:left="9639"/>
        <w:jc w:val="center"/>
      </w:pPr>
      <w:r w:rsidRPr="008F3580">
        <w:t>Совета народных депутатов</w:t>
      </w:r>
    </w:p>
    <w:p w:rsidR="00A940B6" w:rsidRPr="008F3580" w:rsidRDefault="00A940B6" w:rsidP="00A940B6">
      <w:pPr>
        <w:tabs>
          <w:tab w:val="left" w:pos="9379"/>
        </w:tabs>
        <w:ind w:left="9639"/>
        <w:jc w:val="center"/>
      </w:pPr>
      <w:r w:rsidRPr="008F3580">
        <w:t>от  28   декабря  2016 года № 22</w:t>
      </w:r>
    </w:p>
    <w:p w:rsidR="00A940B6" w:rsidRPr="008F3580" w:rsidRDefault="00A940B6" w:rsidP="00A940B6">
      <w:pPr>
        <w:tabs>
          <w:tab w:val="left" w:pos="-2410"/>
          <w:tab w:val="left" w:pos="-2280"/>
        </w:tabs>
        <w:ind w:left="-120"/>
        <w:jc w:val="center"/>
        <w:rPr>
          <w:b/>
        </w:rPr>
      </w:pPr>
      <w:r w:rsidRPr="008F3580">
        <w:rPr>
          <w:b/>
        </w:rPr>
        <w:t>План работы</w:t>
      </w:r>
    </w:p>
    <w:p w:rsidR="00A940B6" w:rsidRPr="008F3580" w:rsidRDefault="00A940B6" w:rsidP="00A940B6">
      <w:pPr>
        <w:tabs>
          <w:tab w:val="left" w:pos="-2280"/>
          <w:tab w:val="left" w:pos="5940"/>
        </w:tabs>
        <w:ind w:left="-120"/>
        <w:jc w:val="center"/>
        <w:rPr>
          <w:b/>
        </w:rPr>
      </w:pPr>
      <w:r w:rsidRPr="008F3580">
        <w:rPr>
          <w:b/>
        </w:rPr>
        <w:t xml:space="preserve"> Пенновского сельского Совета народных депутатов на 2017 год</w:t>
      </w:r>
    </w:p>
    <w:tbl>
      <w:tblPr>
        <w:tblpPr w:leftFromText="180" w:rightFromText="180" w:vertAnchor="text" w:horzAnchor="margin" w:tblpXSpec="center" w:tblpY="81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2"/>
        <w:gridCol w:w="425"/>
        <w:gridCol w:w="1984"/>
        <w:gridCol w:w="142"/>
        <w:gridCol w:w="4253"/>
        <w:gridCol w:w="141"/>
        <w:gridCol w:w="1276"/>
        <w:gridCol w:w="1276"/>
        <w:gridCol w:w="850"/>
      </w:tblGrid>
      <w:tr w:rsidR="00A940B6" w:rsidRPr="008F3580" w:rsidTr="00C02487">
        <w:trPr>
          <w:trHeight w:val="380"/>
        </w:trPr>
        <w:tc>
          <w:tcPr>
            <w:tcW w:w="709" w:type="dxa"/>
            <w:vMerge w:val="restart"/>
          </w:tcPr>
          <w:p w:rsidR="00A940B6" w:rsidRPr="008F3580" w:rsidRDefault="00A940B6" w:rsidP="00C02487">
            <w:r w:rsidRPr="008F3580">
              <w:t>№№</w:t>
            </w:r>
          </w:p>
          <w:p w:rsidR="00A940B6" w:rsidRPr="008F3580" w:rsidRDefault="00A940B6" w:rsidP="00C02487">
            <w:r w:rsidRPr="008F3580">
              <w:t>п.п</w:t>
            </w:r>
          </w:p>
        </w:tc>
        <w:tc>
          <w:tcPr>
            <w:tcW w:w="5387" w:type="dxa"/>
            <w:gridSpan w:val="2"/>
            <w:vMerge w:val="restart"/>
          </w:tcPr>
          <w:p w:rsidR="00A940B6" w:rsidRPr="008F3580" w:rsidRDefault="00A940B6" w:rsidP="00C02487"/>
          <w:p w:rsidR="00A940B6" w:rsidRPr="008F3580" w:rsidRDefault="00A940B6" w:rsidP="00C02487">
            <w:r w:rsidRPr="008F3580">
              <w:t>Наименование</w:t>
            </w:r>
          </w:p>
          <w:p w:rsidR="00A940B6" w:rsidRPr="008F3580" w:rsidRDefault="00A940B6" w:rsidP="00C02487">
            <w:r w:rsidRPr="008F3580">
              <w:t>проекта решения</w:t>
            </w:r>
          </w:p>
        </w:tc>
        <w:tc>
          <w:tcPr>
            <w:tcW w:w="2126" w:type="dxa"/>
            <w:gridSpan w:val="2"/>
            <w:vMerge w:val="restart"/>
          </w:tcPr>
          <w:p w:rsidR="00A940B6" w:rsidRPr="008F3580" w:rsidRDefault="00A940B6" w:rsidP="00C02487">
            <w:r w:rsidRPr="008F3580">
              <w:t>Субъект права</w:t>
            </w:r>
          </w:p>
          <w:p w:rsidR="00A940B6" w:rsidRPr="008F3580" w:rsidRDefault="00A940B6" w:rsidP="00C02487">
            <w:r w:rsidRPr="008F3580">
              <w:t>нормо-</w:t>
            </w:r>
          </w:p>
          <w:p w:rsidR="00A940B6" w:rsidRPr="008F3580" w:rsidRDefault="00A940B6" w:rsidP="00C02487">
            <w:r w:rsidRPr="008F3580">
              <w:t>творческой</w:t>
            </w:r>
          </w:p>
          <w:p w:rsidR="00A940B6" w:rsidRPr="008F3580" w:rsidRDefault="00A940B6" w:rsidP="00C02487">
            <w:r w:rsidRPr="008F3580">
              <w:t>инициативы</w:t>
            </w:r>
          </w:p>
        </w:tc>
        <w:tc>
          <w:tcPr>
            <w:tcW w:w="4394" w:type="dxa"/>
            <w:gridSpan w:val="2"/>
            <w:vMerge w:val="restart"/>
          </w:tcPr>
          <w:p w:rsidR="00A940B6" w:rsidRPr="008F3580" w:rsidRDefault="00A940B6" w:rsidP="00C02487"/>
          <w:p w:rsidR="00A940B6" w:rsidRPr="008F3580" w:rsidRDefault="00A940B6" w:rsidP="00C02487">
            <w:r w:rsidRPr="008F3580">
              <w:t xml:space="preserve">Ответственные  </w:t>
            </w:r>
          </w:p>
          <w:p w:rsidR="00A940B6" w:rsidRPr="008F3580" w:rsidRDefault="00A940B6" w:rsidP="00C02487">
            <w:r w:rsidRPr="008F3580">
              <w:t>за  подготовку проекта решения</w:t>
            </w:r>
          </w:p>
          <w:p w:rsidR="00A940B6" w:rsidRPr="008F3580" w:rsidRDefault="00A940B6" w:rsidP="00C02487"/>
        </w:tc>
        <w:tc>
          <w:tcPr>
            <w:tcW w:w="2552" w:type="dxa"/>
            <w:gridSpan w:val="2"/>
          </w:tcPr>
          <w:p w:rsidR="00A940B6" w:rsidRPr="008F3580" w:rsidRDefault="00A940B6" w:rsidP="00C02487">
            <w:r w:rsidRPr="008F3580">
              <w:t>Срок рассмотрения</w:t>
            </w:r>
          </w:p>
        </w:tc>
        <w:tc>
          <w:tcPr>
            <w:tcW w:w="850" w:type="dxa"/>
            <w:vMerge w:val="restart"/>
          </w:tcPr>
          <w:p w:rsidR="00A940B6" w:rsidRPr="008F3580" w:rsidRDefault="00A940B6" w:rsidP="00C02487">
            <w:r w:rsidRPr="008F3580">
              <w:t>При</w:t>
            </w:r>
          </w:p>
          <w:p w:rsidR="00A940B6" w:rsidRPr="008F3580" w:rsidRDefault="00A940B6" w:rsidP="00C02487">
            <w:r w:rsidRPr="008F3580">
              <w:t>меча</w:t>
            </w:r>
          </w:p>
          <w:p w:rsidR="00A940B6" w:rsidRPr="008F3580" w:rsidRDefault="00A940B6" w:rsidP="00C02487">
            <w:r w:rsidRPr="008F3580">
              <w:t>ние</w:t>
            </w:r>
          </w:p>
        </w:tc>
      </w:tr>
      <w:tr w:rsidR="00A940B6" w:rsidRPr="008F3580" w:rsidTr="00C02487">
        <w:trPr>
          <w:trHeight w:val="580"/>
        </w:trPr>
        <w:tc>
          <w:tcPr>
            <w:tcW w:w="709" w:type="dxa"/>
            <w:vMerge/>
          </w:tcPr>
          <w:p w:rsidR="00A940B6" w:rsidRPr="008F3580" w:rsidRDefault="00A940B6" w:rsidP="00C02487">
            <w:pPr>
              <w:rPr>
                <w:b/>
              </w:rPr>
            </w:pPr>
          </w:p>
        </w:tc>
        <w:tc>
          <w:tcPr>
            <w:tcW w:w="5387" w:type="dxa"/>
            <w:gridSpan w:val="2"/>
            <w:vMerge/>
          </w:tcPr>
          <w:p w:rsidR="00A940B6" w:rsidRPr="008F3580" w:rsidRDefault="00A940B6" w:rsidP="00C02487">
            <w:pPr>
              <w:rPr>
                <w:b/>
              </w:rPr>
            </w:pPr>
          </w:p>
        </w:tc>
        <w:tc>
          <w:tcPr>
            <w:tcW w:w="2126" w:type="dxa"/>
            <w:gridSpan w:val="2"/>
            <w:vMerge/>
          </w:tcPr>
          <w:p w:rsidR="00A940B6" w:rsidRPr="008F3580" w:rsidRDefault="00A940B6" w:rsidP="00C02487">
            <w:pPr>
              <w:rPr>
                <w:b/>
              </w:rPr>
            </w:pPr>
          </w:p>
        </w:tc>
        <w:tc>
          <w:tcPr>
            <w:tcW w:w="4394" w:type="dxa"/>
            <w:gridSpan w:val="2"/>
            <w:vMerge/>
          </w:tcPr>
          <w:p w:rsidR="00A940B6" w:rsidRPr="008F3580" w:rsidRDefault="00A940B6" w:rsidP="00C02487">
            <w:pPr>
              <w:rPr>
                <w:b/>
              </w:rPr>
            </w:pPr>
          </w:p>
        </w:tc>
        <w:tc>
          <w:tcPr>
            <w:tcW w:w="1276" w:type="dxa"/>
          </w:tcPr>
          <w:p w:rsidR="00A940B6" w:rsidRPr="008F3580" w:rsidRDefault="00A940B6" w:rsidP="00C02487">
            <w:pPr>
              <w:ind w:right="-108"/>
            </w:pPr>
            <w:r w:rsidRPr="008F3580">
              <w:t>коми</w:t>
            </w:r>
          </w:p>
          <w:p w:rsidR="00A940B6" w:rsidRPr="008F3580" w:rsidRDefault="00A940B6" w:rsidP="00C02487">
            <w:pPr>
              <w:ind w:right="-108"/>
            </w:pPr>
            <w:r w:rsidRPr="008F3580">
              <w:t>теты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сельский</w:t>
            </w:r>
          </w:p>
          <w:p w:rsidR="00A940B6" w:rsidRPr="008F3580" w:rsidRDefault="00A940B6" w:rsidP="00C02487">
            <w:r w:rsidRPr="008F3580">
              <w:t>Совет</w:t>
            </w:r>
          </w:p>
        </w:tc>
        <w:tc>
          <w:tcPr>
            <w:tcW w:w="850" w:type="dxa"/>
            <w:vMerge/>
          </w:tcPr>
          <w:p w:rsidR="00A940B6" w:rsidRPr="008F3580" w:rsidRDefault="00A940B6" w:rsidP="00C02487"/>
        </w:tc>
      </w:tr>
      <w:tr w:rsidR="00A940B6" w:rsidRPr="008F3580" w:rsidTr="00C02487">
        <w:tc>
          <w:tcPr>
            <w:tcW w:w="709" w:type="dxa"/>
          </w:tcPr>
          <w:p w:rsidR="00A940B6" w:rsidRPr="008F3580" w:rsidRDefault="00A940B6" w:rsidP="00C02487">
            <w:r w:rsidRPr="008F3580">
              <w:t>1</w:t>
            </w:r>
          </w:p>
        </w:tc>
        <w:tc>
          <w:tcPr>
            <w:tcW w:w="5387" w:type="dxa"/>
            <w:gridSpan w:val="2"/>
          </w:tcPr>
          <w:p w:rsidR="00A940B6" w:rsidRPr="008F3580" w:rsidRDefault="00A940B6" w:rsidP="00C02487">
            <w:r w:rsidRPr="008F3580">
              <w:t>2</w:t>
            </w:r>
          </w:p>
        </w:tc>
        <w:tc>
          <w:tcPr>
            <w:tcW w:w="2126" w:type="dxa"/>
            <w:gridSpan w:val="2"/>
          </w:tcPr>
          <w:p w:rsidR="00A940B6" w:rsidRPr="008F3580" w:rsidRDefault="00A940B6" w:rsidP="00C02487">
            <w:r w:rsidRPr="008F3580">
              <w:t>3</w:t>
            </w:r>
          </w:p>
        </w:tc>
        <w:tc>
          <w:tcPr>
            <w:tcW w:w="4394" w:type="dxa"/>
            <w:gridSpan w:val="2"/>
          </w:tcPr>
          <w:p w:rsidR="00A940B6" w:rsidRPr="008F3580" w:rsidRDefault="00A940B6" w:rsidP="00C02487">
            <w:r w:rsidRPr="008F3580">
              <w:t>4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5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6</w:t>
            </w:r>
          </w:p>
        </w:tc>
        <w:tc>
          <w:tcPr>
            <w:tcW w:w="850" w:type="dxa"/>
          </w:tcPr>
          <w:p w:rsidR="00A940B6" w:rsidRPr="008F3580" w:rsidRDefault="00A940B6" w:rsidP="00C02487">
            <w:r w:rsidRPr="008F3580">
              <w:t>7</w:t>
            </w:r>
          </w:p>
        </w:tc>
      </w:tr>
      <w:tr w:rsidR="00A940B6" w:rsidRPr="008F3580" w:rsidTr="00C02487">
        <w:tc>
          <w:tcPr>
            <w:tcW w:w="16018" w:type="dxa"/>
            <w:gridSpan w:val="10"/>
            <w:vAlign w:val="center"/>
          </w:tcPr>
          <w:p w:rsidR="00A940B6" w:rsidRPr="008F3580" w:rsidRDefault="00A940B6" w:rsidP="00C02487"/>
          <w:p w:rsidR="00A940B6" w:rsidRPr="008F3580" w:rsidRDefault="00A940B6" w:rsidP="00C02487">
            <w:pPr>
              <w:jc w:val="center"/>
              <w:rPr>
                <w:b/>
                <w:u w:val="single"/>
              </w:rPr>
            </w:pPr>
            <w:r w:rsidRPr="008F3580">
              <w:rPr>
                <w:b/>
                <w:u w:val="single"/>
                <w:lang w:val="en-US"/>
              </w:rPr>
              <w:t>I</w:t>
            </w:r>
            <w:r w:rsidRPr="008F3580">
              <w:rPr>
                <w:b/>
                <w:u w:val="single"/>
              </w:rPr>
              <w:t>. По основному плану</w:t>
            </w:r>
          </w:p>
        </w:tc>
      </w:tr>
      <w:tr w:rsidR="00A940B6" w:rsidRPr="008F3580" w:rsidTr="00C02487">
        <w:tc>
          <w:tcPr>
            <w:tcW w:w="709" w:type="dxa"/>
          </w:tcPr>
          <w:p w:rsidR="00A940B6" w:rsidRPr="008F3580" w:rsidRDefault="00A940B6" w:rsidP="00C02487">
            <w:r w:rsidRPr="008F3580">
              <w:t>1.</w:t>
            </w:r>
          </w:p>
        </w:tc>
        <w:tc>
          <w:tcPr>
            <w:tcW w:w="5387" w:type="dxa"/>
            <w:gridSpan w:val="2"/>
          </w:tcPr>
          <w:p w:rsidR="00A940B6" w:rsidRPr="008F3580" w:rsidRDefault="00A940B6" w:rsidP="00C02487">
            <w:r w:rsidRPr="008F3580">
              <w:t>Об исполнении бюджета Пенновского сельского поселения  за 2016 год</w:t>
            </w:r>
          </w:p>
        </w:tc>
        <w:tc>
          <w:tcPr>
            <w:tcW w:w="2126" w:type="dxa"/>
            <w:gridSpan w:val="2"/>
          </w:tcPr>
          <w:p w:rsidR="00A940B6" w:rsidRPr="008F3580" w:rsidRDefault="00A940B6" w:rsidP="00C02487">
            <w:r w:rsidRPr="008F3580">
              <w:t>Глава Пенновского  сельского поселения</w:t>
            </w:r>
          </w:p>
        </w:tc>
        <w:tc>
          <w:tcPr>
            <w:tcW w:w="4394" w:type="dxa"/>
            <w:gridSpan w:val="2"/>
          </w:tcPr>
          <w:p w:rsidR="00A940B6" w:rsidRPr="008F3580" w:rsidRDefault="00A940B6" w:rsidP="00C02487">
            <w:r w:rsidRPr="008F3580">
              <w:t>Комитет по финансам и налоговой политике;</w:t>
            </w:r>
          </w:p>
          <w:p w:rsidR="00A940B6" w:rsidRPr="008F3580" w:rsidRDefault="00A940B6" w:rsidP="00C02487">
            <w:r w:rsidRPr="008F3580">
              <w:t xml:space="preserve">Главный бухгалтер администрации Пенновского с/п 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апрель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апрель</w:t>
            </w:r>
          </w:p>
        </w:tc>
        <w:tc>
          <w:tcPr>
            <w:tcW w:w="850" w:type="dxa"/>
          </w:tcPr>
          <w:p w:rsidR="00A940B6" w:rsidRPr="008F3580" w:rsidRDefault="00A940B6" w:rsidP="00C02487"/>
        </w:tc>
      </w:tr>
      <w:tr w:rsidR="00A940B6" w:rsidRPr="008F3580" w:rsidTr="00C02487">
        <w:tc>
          <w:tcPr>
            <w:tcW w:w="709" w:type="dxa"/>
          </w:tcPr>
          <w:p w:rsidR="00A940B6" w:rsidRPr="008F3580" w:rsidRDefault="00A940B6" w:rsidP="00C02487">
            <w:r w:rsidRPr="008F3580">
              <w:t>2.</w:t>
            </w:r>
          </w:p>
        </w:tc>
        <w:tc>
          <w:tcPr>
            <w:tcW w:w="5387" w:type="dxa"/>
            <w:gridSpan w:val="2"/>
          </w:tcPr>
          <w:p w:rsidR="00A940B6" w:rsidRPr="008F3580" w:rsidRDefault="00A940B6" w:rsidP="00C02487">
            <w:r w:rsidRPr="008F3580">
              <w:t>Об отчете МБУК «Социально-культурное объединение» Пенновского с/п по решению вопросов местного значения в рамках установленных полномочий</w:t>
            </w:r>
          </w:p>
        </w:tc>
        <w:tc>
          <w:tcPr>
            <w:tcW w:w="2126" w:type="dxa"/>
            <w:gridSpan w:val="2"/>
          </w:tcPr>
          <w:p w:rsidR="00A940B6" w:rsidRPr="008F3580" w:rsidRDefault="00A940B6" w:rsidP="00C02487">
            <w:r w:rsidRPr="008F3580">
              <w:t>Администрация Пенновского сельского поселения</w:t>
            </w:r>
          </w:p>
        </w:tc>
        <w:tc>
          <w:tcPr>
            <w:tcW w:w="4394" w:type="dxa"/>
            <w:gridSpan w:val="2"/>
          </w:tcPr>
          <w:p w:rsidR="00A940B6" w:rsidRPr="008F3580" w:rsidRDefault="00A940B6" w:rsidP="00C02487">
            <w:r w:rsidRPr="008F3580">
              <w:t>Зам. председателя ССНД;</w:t>
            </w:r>
          </w:p>
          <w:p w:rsidR="00A940B6" w:rsidRPr="008F3580" w:rsidRDefault="00A940B6" w:rsidP="00C02487">
            <w:r w:rsidRPr="008F3580">
              <w:t>Директор МБУК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апрель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апрель</w:t>
            </w:r>
          </w:p>
        </w:tc>
        <w:tc>
          <w:tcPr>
            <w:tcW w:w="850" w:type="dxa"/>
          </w:tcPr>
          <w:p w:rsidR="00A940B6" w:rsidRPr="008F3580" w:rsidRDefault="00A940B6" w:rsidP="00C02487"/>
        </w:tc>
      </w:tr>
      <w:tr w:rsidR="00A940B6" w:rsidRPr="008F3580" w:rsidTr="00C02487">
        <w:tc>
          <w:tcPr>
            <w:tcW w:w="709" w:type="dxa"/>
          </w:tcPr>
          <w:p w:rsidR="00A940B6" w:rsidRPr="008F3580" w:rsidRDefault="00A940B6" w:rsidP="00C02487">
            <w:r w:rsidRPr="008F3580">
              <w:t>3.</w:t>
            </w:r>
          </w:p>
        </w:tc>
        <w:tc>
          <w:tcPr>
            <w:tcW w:w="5387" w:type="dxa"/>
            <w:gridSpan w:val="2"/>
          </w:tcPr>
          <w:p w:rsidR="00A940B6" w:rsidRPr="008F3580" w:rsidRDefault="00A940B6" w:rsidP="00C02487">
            <w:r w:rsidRPr="008F3580">
              <w:t>О проведении публичных слушаний по проекту решения Пенновскогосельского Совета народных депутатов «Об  исполнении бюджета Пенновского с/п за 2016 год»</w:t>
            </w:r>
          </w:p>
        </w:tc>
        <w:tc>
          <w:tcPr>
            <w:tcW w:w="2126" w:type="dxa"/>
            <w:gridSpan w:val="2"/>
          </w:tcPr>
          <w:p w:rsidR="00A940B6" w:rsidRPr="008F3580" w:rsidRDefault="00A940B6" w:rsidP="00C02487">
            <w:r w:rsidRPr="008F3580">
              <w:t>Комитет по финансам и налоговой политике</w:t>
            </w:r>
          </w:p>
          <w:p w:rsidR="00A940B6" w:rsidRPr="008F3580" w:rsidRDefault="00A940B6" w:rsidP="00C02487"/>
        </w:tc>
        <w:tc>
          <w:tcPr>
            <w:tcW w:w="4394" w:type="dxa"/>
            <w:gridSpan w:val="2"/>
          </w:tcPr>
          <w:p w:rsidR="00A940B6" w:rsidRPr="008F3580" w:rsidRDefault="00A940B6" w:rsidP="00C02487">
            <w:r w:rsidRPr="008F3580">
              <w:t>Зам. председателя сельского Совета народных депутатов;</w:t>
            </w:r>
          </w:p>
          <w:p w:rsidR="00A940B6" w:rsidRPr="008F3580" w:rsidRDefault="00A940B6" w:rsidP="00C02487">
            <w:r w:rsidRPr="008F3580">
              <w:t>Главный бухгалтер администрации Пенновского с/п</w:t>
            </w:r>
          </w:p>
          <w:p w:rsidR="00A940B6" w:rsidRPr="008F3580" w:rsidRDefault="00A940B6" w:rsidP="00C02487"/>
        </w:tc>
        <w:tc>
          <w:tcPr>
            <w:tcW w:w="1276" w:type="dxa"/>
          </w:tcPr>
          <w:p w:rsidR="00A940B6" w:rsidRPr="008F3580" w:rsidRDefault="00A940B6" w:rsidP="00C02487">
            <w:r w:rsidRPr="008F3580">
              <w:t>апрель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апрель</w:t>
            </w:r>
          </w:p>
        </w:tc>
        <w:tc>
          <w:tcPr>
            <w:tcW w:w="850" w:type="dxa"/>
          </w:tcPr>
          <w:p w:rsidR="00A940B6" w:rsidRPr="008F3580" w:rsidRDefault="00A940B6" w:rsidP="00C02487"/>
        </w:tc>
      </w:tr>
      <w:tr w:rsidR="00A940B6" w:rsidRPr="008F3580" w:rsidTr="00C02487">
        <w:tc>
          <w:tcPr>
            <w:tcW w:w="709" w:type="dxa"/>
          </w:tcPr>
          <w:p w:rsidR="00A940B6" w:rsidRPr="008F3580" w:rsidRDefault="00A940B6" w:rsidP="00C02487">
            <w:r w:rsidRPr="008F3580">
              <w:t>4.</w:t>
            </w:r>
          </w:p>
        </w:tc>
        <w:tc>
          <w:tcPr>
            <w:tcW w:w="5387" w:type="dxa"/>
            <w:gridSpan w:val="2"/>
          </w:tcPr>
          <w:p w:rsidR="00A940B6" w:rsidRPr="008F3580" w:rsidRDefault="00A940B6" w:rsidP="00C02487">
            <w:r w:rsidRPr="008F3580">
              <w:t>Об отчёте председателя сельского Совета народных депутатов о результатах его деятельности за 2016 год</w:t>
            </w:r>
          </w:p>
        </w:tc>
        <w:tc>
          <w:tcPr>
            <w:tcW w:w="2126" w:type="dxa"/>
            <w:gridSpan w:val="2"/>
          </w:tcPr>
          <w:p w:rsidR="00A940B6" w:rsidRPr="008F3580" w:rsidRDefault="00A940B6" w:rsidP="00C02487">
            <w:r w:rsidRPr="008F3580">
              <w:t xml:space="preserve">Председатель </w:t>
            </w:r>
          </w:p>
          <w:p w:rsidR="00A940B6" w:rsidRPr="008F3580" w:rsidRDefault="00A940B6" w:rsidP="00C02487">
            <w:r w:rsidRPr="008F3580">
              <w:t>ССНД</w:t>
            </w:r>
          </w:p>
        </w:tc>
        <w:tc>
          <w:tcPr>
            <w:tcW w:w="4394" w:type="dxa"/>
            <w:gridSpan w:val="2"/>
          </w:tcPr>
          <w:p w:rsidR="00A940B6" w:rsidRPr="008F3580" w:rsidRDefault="00A940B6" w:rsidP="00C02487">
            <w:r w:rsidRPr="008F3580">
              <w:t>Комитеты сельского Совета народных депутатов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апрель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апрель</w:t>
            </w:r>
          </w:p>
        </w:tc>
        <w:tc>
          <w:tcPr>
            <w:tcW w:w="850" w:type="dxa"/>
          </w:tcPr>
          <w:p w:rsidR="00A940B6" w:rsidRPr="008F3580" w:rsidRDefault="00A940B6" w:rsidP="00C02487"/>
        </w:tc>
      </w:tr>
      <w:tr w:rsidR="00A940B6" w:rsidRPr="008F3580" w:rsidTr="00C02487">
        <w:tc>
          <w:tcPr>
            <w:tcW w:w="709" w:type="dxa"/>
          </w:tcPr>
          <w:p w:rsidR="00A940B6" w:rsidRPr="008F3580" w:rsidRDefault="00A940B6" w:rsidP="00C02487">
            <w:r w:rsidRPr="008F3580">
              <w:t>5.</w:t>
            </w:r>
          </w:p>
        </w:tc>
        <w:tc>
          <w:tcPr>
            <w:tcW w:w="5387" w:type="dxa"/>
            <w:gridSpan w:val="2"/>
          </w:tcPr>
          <w:p w:rsidR="00A940B6" w:rsidRPr="008F3580" w:rsidRDefault="00A940B6" w:rsidP="00C02487">
            <w:r w:rsidRPr="008F3580">
              <w:t>Об отчёте Председателя контрольно-ревизионной комиссии Пенновского сельского поселения  о результатах её деятельности за 2016 год</w:t>
            </w:r>
          </w:p>
        </w:tc>
        <w:tc>
          <w:tcPr>
            <w:tcW w:w="2126" w:type="dxa"/>
            <w:gridSpan w:val="2"/>
          </w:tcPr>
          <w:p w:rsidR="00A940B6" w:rsidRPr="008F3580" w:rsidRDefault="00A940B6" w:rsidP="00C02487">
            <w:r w:rsidRPr="008F3580">
              <w:t>Председатель КРК</w:t>
            </w:r>
          </w:p>
        </w:tc>
        <w:tc>
          <w:tcPr>
            <w:tcW w:w="4394" w:type="dxa"/>
            <w:gridSpan w:val="2"/>
          </w:tcPr>
          <w:p w:rsidR="00A940B6" w:rsidRPr="008F3580" w:rsidRDefault="00A940B6" w:rsidP="00C02487">
            <w:r w:rsidRPr="008F3580">
              <w:t>Председатель КРК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апрель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апрель</w:t>
            </w:r>
          </w:p>
        </w:tc>
        <w:tc>
          <w:tcPr>
            <w:tcW w:w="850" w:type="dxa"/>
          </w:tcPr>
          <w:p w:rsidR="00A940B6" w:rsidRPr="008F3580" w:rsidRDefault="00A940B6" w:rsidP="00C02487"/>
        </w:tc>
      </w:tr>
      <w:tr w:rsidR="00A940B6" w:rsidRPr="008F3580" w:rsidTr="00C02487">
        <w:tc>
          <w:tcPr>
            <w:tcW w:w="709" w:type="dxa"/>
          </w:tcPr>
          <w:p w:rsidR="00A940B6" w:rsidRPr="008F3580" w:rsidRDefault="00A940B6" w:rsidP="00C02487">
            <w:r w:rsidRPr="008F3580">
              <w:t>6.</w:t>
            </w:r>
          </w:p>
        </w:tc>
        <w:tc>
          <w:tcPr>
            <w:tcW w:w="5387" w:type="dxa"/>
            <w:gridSpan w:val="2"/>
          </w:tcPr>
          <w:p w:rsidR="00A940B6" w:rsidRPr="008F3580" w:rsidRDefault="00A940B6" w:rsidP="00C02487">
            <w:r w:rsidRPr="008F3580">
              <w:t>Об отчёте Главы сельского поселения о  результатах деятельности администрации с/п за 2016 год</w:t>
            </w:r>
          </w:p>
        </w:tc>
        <w:tc>
          <w:tcPr>
            <w:tcW w:w="2126" w:type="dxa"/>
            <w:gridSpan w:val="2"/>
          </w:tcPr>
          <w:p w:rsidR="00A940B6" w:rsidRPr="008F3580" w:rsidRDefault="00A940B6" w:rsidP="00C02487">
            <w:r w:rsidRPr="008F3580">
              <w:t>Глава  сельского поселения</w:t>
            </w:r>
          </w:p>
        </w:tc>
        <w:tc>
          <w:tcPr>
            <w:tcW w:w="4394" w:type="dxa"/>
            <w:gridSpan w:val="2"/>
          </w:tcPr>
          <w:p w:rsidR="00A940B6" w:rsidRPr="008F3580" w:rsidRDefault="00A940B6" w:rsidP="00C02487">
            <w:r w:rsidRPr="008F3580">
              <w:t>Специалист администрации с/п, в соответствии с должностными обязанностями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 xml:space="preserve">апрель 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апрель</w:t>
            </w:r>
          </w:p>
        </w:tc>
        <w:tc>
          <w:tcPr>
            <w:tcW w:w="850" w:type="dxa"/>
          </w:tcPr>
          <w:p w:rsidR="00A940B6" w:rsidRPr="008F3580" w:rsidRDefault="00A940B6" w:rsidP="00C02487"/>
          <w:p w:rsidR="00A940B6" w:rsidRPr="008F3580" w:rsidRDefault="00A940B6" w:rsidP="00C02487"/>
          <w:p w:rsidR="00A940B6" w:rsidRPr="008F3580" w:rsidRDefault="00A940B6" w:rsidP="00C02487"/>
        </w:tc>
      </w:tr>
      <w:tr w:rsidR="00A940B6" w:rsidRPr="008F3580" w:rsidTr="00C02487">
        <w:tc>
          <w:tcPr>
            <w:tcW w:w="709" w:type="dxa"/>
          </w:tcPr>
          <w:p w:rsidR="00A940B6" w:rsidRPr="008F3580" w:rsidRDefault="00A940B6" w:rsidP="00C02487">
            <w:pPr>
              <w:ind w:right="-108"/>
            </w:pPr>
            <w:r w:rsidRPr="008F3580">
              <w:lastRenderedPageBreak/>
              <w:t>7.</w:t>
            </w:r>
          </w:p>
        </w:tc>
        <w:tc>
          <w:tcPr>
            <w:tcW w:w="5387" w:type="dxa"/>
            <w:gridSpan w:val="2"/>
          </w:tcPr>
          <w:p w:rsidR="00A940B6" w:rsidRPr="008F3580" w:rsidRDefault="00A940B6" w:rsidP="00C02487">
            <w:r w:rsidRPr="008F3580">
              <w:t>О прогнозном плане социально-экономического развития Пенновского сельского поселения на 2018 год и плановый период</w:t>
            </w:r>
          </w:p>
          <w:p w:rsidR="00A940B6" w:rsidRPr="008F3580" w:rsidRDefault="00A940B6" w:rsidP="00C02487">
            <w:r w:rsidRPr="008F3580">
              <w:t>2019-2020гг.</w:t>
            </w:r>
          </w:p>
        </w:tc>
        <w:tc>
          <w:tcPr>
            <w:tcW w:w="2126" w:type="dxa"/>
            <w:gridSpan w:val="2"/>
          </w:tcPr>
          <w:p w:rsidR="00A940B6" w:rsidRPr="008F3580" w:rsidRDefault="00A940B6" w:rsidP="00C02487">
            <w:r w:rsidRPr="008F3580">
              <w:t>Администрация Пенновского сельского поселения</w:t>
            </w:r>
          </w:p>
        </w:tc>
        <w:tc>
          <w:tcPr>
            <w:tcW w:w="4394" w:type="dxa"/>
            <w:gridSpan w:val="2"/>
          </w:tcPr>
          <w:p w:rsidR="00A940B6" w:rsidRPr="008F3580" w:rsidRDefault="00A940B6" w:rsidP="00C02487">
            <w:r w:rsidRPr="008F3580">
              <w:t xml:space="preserve">Комитет по финансам и налоговой политике; </w:t>
            </w:r>
          </w:p>
          <w:p w:rsidR="00A940B6" w:rsidRPr="008F3580" w:rsidRDefault="00A940B6" w:rsidP="00C02487">
            <w:r w:rsidRPr="008F3580">
              <w:t xml:space="preserve"> Главный бухгалтер администрации сельского поселения 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декабрь</w:t>
            </w:r>
          </w:p>
          <w:p w:rsidR="00A940B6" w:rsidRPr="008F3580" w:rsidRDefault="00A940B6" w:rsidP="00C02487"/>
        </w:tc>
        <w:tc>
          <w:tcPr>
            <w:tcW w:w="1276" w:type="dxa"/>
          </w:tcPr>
          <w:p w:rsidR="00A940B6" w:rsidRPr="008F3580" w:rsidRDefault="00A940B6" w:rsidP="00C02487">
            <w:r w:rsidRPr="008F3580">
              <w:t>декабрь</w:t>
            </w:r>
          </w:p>
        </w:tc>
        <w:tc>
          <w:tcPr>
            <w:tcW w:w="850" w:type="dxa"/>
          </w:tcPr>
          <w:p w:rsidR="00A940B6" w:rsidRPr="008F3580" w:rsidRDefault="00A940B6" w:rsidP="00C02487"/>
        </w:tc>
      </w:tr>
      <w:tr w:rsidR="00A940B6" w:rsidRPr="008F3580" w:rsidTr="00C02487">
        <w:tc>
          <w:tcPr>
            <w:tcW w:w="709" w:type="dxa"/>
          </w:tcPr>
          <w:p w:rsidR="00A940B6" w:rsidRPr="008F3580" w:rsidRDefault="00A940B6" w:rsidP="00C02487">
            <w:pPr>
              <w:ind w:right="-108"/>
            </w:pPr>
            <w:r w:rsidRPr="008F3580">
              <w:t>8.</w:t>
            </w:r>
          </w:p>
        </w:tc>
        <w:tc>
          <w:tcPr>
            <w:tcW w:w="5387" w:type="dxa"/>
            <w:gridSpan w:val="2"/>
          </w:tcPr>
          <w:p w:rsidR="00A940B6" w:rsidRPr="008F3580" w:rsidRDefault="00A940B6" w:rsidP="00C02487">
            <w:r w:rsidRPr="008F3580">
              <w:t>О бюджете Пенновского сельского поселения  на 2018 год  и плановый период 2019-2020 гг.</w:t>
            </w:r>
          </w:p>
        </w:tc>
        <w:tc>
          <w:tcPr>
            <w:tcW w:w="2126" w:type="dxa"/>
            <w:gridSpan w:val="2"/>
          </w:tcPr>
          <w:p w:rsidR="00A940B6" w:rsidRPr="008F3580" w:rsidRDefault="00A940B6" w:rsidP="00C02487">
            <w:r w:rsidRPr="008F3580">
              <w:t>Глава  Троснянского сельского поселения</w:t>
            </w:r>
          </w:p>
        </w:tc>
        <w:tc>
          <w:tcPr>
            <w:tcW w:w="4394" w:type="dxa"/>
            <w:gridSpan w:val="2"/>
          </w:tcPr>
          <w:p w:rsidR="00A940B6" w:rsidRPr="008F3580" w:rsidRDefault="00A940B6" w:rsidP="00C02487">
            <w:r w:rsidRPr="008F3580">
              <w:t xml:space="preserve">Комитет по финансам и налоговой политике; </w:t>
            </w:r>
          </w:p>
          <w:p w:rsidR="00A940B6" w:rsidRPr="008F3580" w:rsidRDefault="00A940B6" w:rsidP="00C02487">
            <w:r w:rsidRPr="008F3580">
              <w:t>Главный бухгалтер администрации с/п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декабрь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декабрь</w:t>
            </w:r>
          </w:p>
        </w:tc>
        <w:tc>
          <w:tcPr>
            <w:tcW w:w="850" w:type="dxa"/>
          </w:tcPr>
          <w:p w:rsidR="00A940B6" w:rsidRPr="008F3580" w:rsidRDefault="00A940B6" w:rsidP="00C02487"/>
        </w:tc>
      </w:tr>
      <w:tr w:rsidR="00A940B6" w:rsidRPr="008F3580" w:rsidTr="00C02487">
        <w:tc>
          <w:tcPr>
            <w:tcW w:w="709" w:type="dxa"/>
          </w:tcPr>
          <w:p w:rsidR="00A940B6" w:rsidRPr="008F3580" w:rsidRDefault="00A940B6" w:rsidP="00C02487">
            <w:r w:rsidRPr="008F3580">
              <w:t>9.</w:t>
            </w:r>
          </w:p>
        </w:tc>
        <w:tc>
          <w:tcPr>
            <w:tcW w:w="5387" w:type="dxa"/>
            <w:gridSpan w:val="2"/>
          </w:tcPr>
          <w:p w:rsidR="00A940B6" w:rsidRPr="008F3580" w:rsidRDefault="00A940B6" w:rsidP="00C02487">
            <w:r w:rsidRPr="008F3580">
              <w:t xml:space="preserve">О проведении публичных слушаний по проекту  бюджета Пенновского сельского поселения на 2018 год </w:t>
            </w:r>
          </w:p>
        </w:tc>
        <w:tc>
          <w:tcPr>
            <w:tcW w:w="2126" w:type="dxa"/>
            <w:gridSpan w:val="2"/>
          </w:tcPr>
          <w:p w:rsidR="00A940B6" w:rsidRPr="008F3580" w:rsidRDefault="00A940B6" w:rsidP="00C02487">
            <w:r w:rsidRPr="008F3580">
              <w:t xml:space="preserve">Комитет по финансам и налоговой политике </w:t>
            </w:r>
          </w:p>
        </w:tc>
        <w:tc>
          <w:tcPr>
            <w:tcW w:w="4394" w:type="dxa"/>
            <w:gridSpan w:val="2"/>
          </w:tcPr>
          <w:p w:rsidR="00A940B6" w:rsidRPr="008F3580" w:rsidRDefault="00A940B6" w:rsidP="00C02487">
            <w:r w:rsidRPr="008F3580">
              <w:t xml:space="preserve">Комитет по финансам и налоговой политике; </w:t>
            </w:r>
          </w:p>
          <w:p w:rsidR="00A940B6" w:rsidRPr="008F3580" w:rsidRDefault="00A940B6" w:rsidP="00C02487">
            <w:r w:rsidRPr="008F3580">
              <w:t>Главный бухгалтер администрации с/п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декабрь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декабрь</w:t>
            </w:r>
          </w:p>
        </w:tc>
        <w:tc>
          <w:tcPr>
            <w:tcW w:w="850" w:type="dxa"/>
          </w:tcPr>
          <w:p w:rsidR="00A940B6" w:rsidRPr="008F3580" w:rsidRDefault="00A940B6" w:rsidP="00C02487"/>
        </w:tc>
      </w:tr>
      <w:tr w:rsidR="00A940B6" w:rsidRPr="008F3580" w:rsidTr="00C02487">
        <w:tc>
          <w:tcPr>
            <w:tcW w:w="709" w:type="dxa"/>
          </w:tcPr>
          <w:p w:rsidR="00A940B6" w:rsidRPr="008F3580" w:rsidRDefault="00A940B6" w:rsidP="00C02487">
            <w:pPr>
              <w:ind w:left="88" w:right="-108"/>
            </w:pPr>
            <w:r w:rsidRPr="008F3580">
              <w:t>10.</w:t>
            </w:r>
          </w:p>
        </w:tc>
        <w:tc>
          <w:tcPr>
            <w:tcW w:w="5387" w:type="dxa"/>
            <w:gridSpan w:val="2"/>
          </w:tcPr>
          <w:p w:rsidR="00A940B6" w:rsidRPr="008F3580" w:rsidRDefault="00A940B6" w:rsidP="00C02487">
            <w:r w:rsidRPr="008F3580">
              <w:t xml:space="preserve">О внесении изменений в бюджет Пенновского сельского поселения на  2017 год </w:t>
            </w:r>
          </w:p>
        </w:tc>
        <w:tc>
          <w:tcPr>
            <w:tcW w:w="2126" w:type="dxa"/>
            <w:gridSpan w:val="2"/>
          </w:tcPr>
          <w:p w:rsidR="00A940B6" w:rsidRPr="008F3580" w:rsidRDefault="00A940B6" w:rsidP="00C02487">
            <w:r w:rsidRPr="008F3580">
              <w:t xml:space="preserve">Глава </w:t>
            </w:r>
          </w:p>
          <w:p w:rsidR="00A940B6" w:rsidRPr="008F3580" w:rsidRDefault="00A940B6" w:rsidP="00C02487">
            <w:r w:rsidRPr="008F3580">
              <w:t>сельского поселения</w:t>
            </w:r>
          </w:p>
        </w:tc>
        <w:tc>
          <w:tcPr>
            <w:tcW w:w="4394" w:type="dxa"/>
            <w:gridSpan w:val="2"/>
          </w:tcPr>
          <w:p w:rsidR="00A940B6" w:rsidRPr="008F3580" w:rsidRDefault="00A940B6" w:rsidP="00C02487">
            <w:r w:rsidRPr="008F3580">
              <w:t>Комитет по финансам и налоговой политике;</w:t>
            </w:r>
          </w:p>
          <w:p w:rsidR="00A940B6" w:rsidRPr="008F3580" w:rsidRDefault="00A940B6" w:rsidP="00C02487">
            <w:r w:rsidRPr="008F3580">
              <w:t>Главный бухгалтер администрации с/п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Ежеквар</w:t>
            </w:r>
          </w:p>
          <w:p w:rsidR="00A940B6" w:rsidRPr="008F3580" w:rsidRDefault="00A940B6" w:rsidP="00C02487">
            <w:r w:rsidRPr="008F3580">
              <w:t>тально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Ежеквар</w:t>
            </w:r>
          </w:p>
          <w:p w:rsidR="00A940B6" w:rsidRPr="008F3580" w:rsidRDefault="00A940B6" w:rsidP="00C02487">
            <w:r w:rsidRPr="008F3580">
              <w:t>тально</w:t>
            </w:r>
          </w:p>
        </w:tc>
        <w:tc>
          <w:tcPr>
            <w:tcW w:w="850" w:type="dxa"/>
          </w:tcPr>
          <w:p w:rsidR="00A940B6" w:rsidRPr="008F3580" w:rsidRDefault="00A940B6" w:rsidP="00C02487"/>
        </w:tc>
      </w:tr>
      <w:tr w:rsidR="00A940B6" w:rsidRPr="008F3580" w:rsidTr="00C02487">
        <w:tc>
          <w:tcPr>
            <w:tcW w:w="709" w:type="dxa"/>
          </w:tcPr>
          <w:p w:rsidR="00A940B6" w:rsidRPr="008F3580" w:rsidRDefault="00A940B6" w:rsidP="00C02487">
            <w:pPr>
              <w:ind w:left="88" w:right="-108"/>
            </w:pPr>
            <w:r w:rsidRPr="008F3580">
              <w:t>11.</w:t>
            </w:r>
          </w:p>
        </w:tc>
        <w:tc>
          <w:tcPr>
            <w:tcW w:w="5387" w:type="dxa"/>
            <w:gridSpan w:val="2"/>
          </w:tcPr>
          <w:p w:rsidR="00A940B6" w:rsidRPr="008F3580" w:rsidRDefault="00A940B6" w:rsidP="00C02487">
            <w:r w:rsidRPr="008F3580">
              <w:t xml:space="preserve">Отчёт об исполнении бюджета Пенновского сельского поселения  (поквартально за  2017 год) </w:t>
            </w:r>
          </w:p>
        </w:tc>
        <w:tc>
          <w:tcPr>
            <w:tcW w:w="2126" w:type="dxa"/>
            <w:gridSpan w:val="2"/>
          </w:tcPr>
          <w:p w:rsidR="00A940B6" w:rsidRPr="008F3580" w:rsidRDefault="00A940B6" w:rsidP="00C02487">
            <w:r w:rsidRPr="008F3580">
              <w:t xml:space="preserve">Глава </w:t>
            </w:r>
          </w:p>
          <w:p w:rsidR="00A940B6" w:rsidRPr="008F3580" w:rsidRDefault="00A940B6" w:rsidP="00C02487">
            <w:r w:rsidRPr="008F3580">
              <w:t>сельского поселения</w:t>
            </w:r>
          </w:p>
        </w:tc>
        <w:tc>
          <w:tcPr>
            <w:tcW w:w="4394" w:type="dxa"/>
            <w:gridSpan w:val="2"/>
          </w:tcPr>
          <w:p w:rsidR="00A940B6" w:rsidRPr="008F3580" w:rsidRDefault="00A940B6" w:rsidP="00C02487">
            <w:r w:rsidRPr="008F3580">
              <w:t>Комитет по финансам и налоговой политике;</w:t>
            </w:r>
          </w:p>
          <w:p w:rsidR="00A940B6" w:rsidRPr="008F3580" w:rsidRDefault="00A940B6" w:rsidP="00C02487">
            <w:r w:rsidRPr="008F3580">
              <w:t xml:space="preserve">Главный бухгалтер администрации с/п 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Ежеквар</w:t>
            </w:r>
          </w:p>
          <w:p w:rsidR="00A940B6" w:rsidRPr="008F3580" w:rsidRDefault="00A940B6" w:rsidP="00C02487">
            <w:r w:rsidRPr="008F3580">
              <w:t>тально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Ежеквар</w:t>
            </w:r>
          </w:p>
          <w:p w:rsidR="00A940B6" w:rsidRPr="008F3580" w:rsidRDefault="00A940B6" w:rsidP="00C02487">
            <w:r w:rsidRPr="008F3580">
              <w:t>тально</w:t>
            </w:r>
          </w:p>
        </w:tc>
        <w:tc>
          <w:tcPr>
            <w:tcW w:w="850" w:type="dxa"/>
          </w:tcPr>
          <w:p w:rsidR="00A940B6" w:rsidRPr="008F3580" w:rsidRDefault="00A940B6" w:rsidP="00C02487"/>
        </w:tc>
      </w:tr>
      <w:tr w:rsidR="00A940B6" w:rsidRPr="008F3580" w:rsidTr="00C02487">
        <w:trPr>
          <w:trHeight w:val="447"/>
        </w:trPr>
        <w:tc>
          <w:tcPr>
            <w:tcW w:w="709" w:type="dxa"/>
          </w:tcPr>
          <w:p w:rsidR="00A940B6" w:rsidRPr="008F3580" w:rsidRDefault="00A940B6" w:rsidP="00C02487">
            <w:pPr>
              <w:ind w:left="88"/>
            </w:pPr>
            <w:r w:rsidRPr="008F3580">
              <w:t>12.</w:t>
            </w:r>
            <w:r w:rsidRPr="008F3580">
              <w:br/>
            </w:r>
          </w:p>
        </w:tc>
        <w:tc>
          <w:tcPr>
            <w:tcW w:w="5387" w:type="dxa"/>
            <w:gridSpan w:val="2"/>
          </w:tcPr>
          <w:p w:rsidR="00A940B6" w:rsidRPr="008F3580" w:rsidRDefault="00A940B6" w:rsidP="00C02487">
            <w:r w:rsidRPr="008F3580">
              <w:t>О плане работы Пенновского сельского Совета народных депутатов на 2018 год</w:t>
            </w:r>
          </w:p>
        </w:tc>
        <w:tc>
          <w:tcPr>
            <w:tcW w:w="2126" w:type="dxa"/>
            <w:gridSpan w:val="2"/>
          </w:tcPr>
          <w:p w:rsidR="00A940B6" w:rsidRPr="008F3580" w:rsidRDefault="00A940B6" w:rsidP="00C02487">
            <w:r w:rsidRPr="008F3580">
              <w:t>Депутаты Пенновского ССНД</w:t>
            </w:r>
          </w:p>
        </w:tc>
        <w:tc>
          <w:tcPr>
            <w:tcW w:w="4394" w:type="dxa"/>
            <w:gridSpan w:val="2"/>
          </w:tcPr>
          <w:p w:rsidR="00A940B6" w:rsidRPr="008F3580" w:rsidRDefault="00A940B6" w:rsidP="00C02487">
            <w:r w:rsidRPr="008F3580">
              <w:t xml:space="preserve">Комитеты сельского Совета народных депутатов, 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ноябрь-декабрь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ноябрь-декабрь</w:t>
            </w:r>
          </w:p>
        </w:tc>
        <w:tc>
          <w:tcPr>
            <w:tcW w:w="850" w:type="dxa"/>
          </w:tcPr>
          <w:p w:rsidR="00A940B6" w:rsidRPr="008F3580" w:rsidRDefault="00A940B6" w:rsidP="00C02487"/>
        </w:tc>
      </w:tr>
      <w:tr w:rsidR="00A940B6" w:rsidRPr="008F3580" w:rsidTr="00C02487">
        <w:trPr>
          <w:trHeight w:val="447"/>
        </w:trPr>
        <w:tc>
          <w:tcPr>
            <w:tcW w:w="709" w:type="dxa"/>
          </w:tcPr>
          <w:p w:rsidR="00A940B6" w:rsidRPr="008F3580" w:rsidRDefault="00A940B6" w:rsidP="00C02487">
            <w:pPr>
              <w:ind w:left="88"/>
            </w:pPr>
            <w:r w:rsidRPr="008F3580">
              <w:t>13.</w:t>
            </w:r>
          </w:p>
        </w:tc>
        <w:tc>
          <w:tcPr>
            <w:tcW w:w="5387" w:type="dxa"/>
            <w:gridSpan w:val="2"/>
          </w:tcPr>
          <w:p w:rsidR="00A940B6" w:rsidRPr="008F3580" w:rsidRDefault="00A940B6" w:rsidP="00C02487">
            <w:r w:rsidRPr="008F3580">
              <w:t>О реестре муниципальной собственности Пенновского сельского поселения .</w:t>
            </w:r>
          </w:p>
        </w:tc>
        <w:tc>
          <w:tcPr>
            <w:tcW w:w="2126" w:type="dxa"/>
            <w:gridSpan w:val="2"/>
          </w:tcPr>
          <w:p w:rsidR="00A940B6" w:rsidRPr="008F3580" w:rsidRDefault="00A940B6" w:rsidP="00C02487">
            <w:r w:rsidRPr="008F3580">
              <w:t>Глава сельского поселения</w:t>
            </w:r>
          </w:p>
        </w:tc>
        <w:tc>
          <w:tcPr>
            <w:tcW w:w="4394" w:type="dxa"/>
            <w:gridSpan w:val="2"/>
          </w:tcPr>
          <w:p w:rsidR="00A940B6" w:rsidRPr="008F3580" w:rsidRDefault="00A940B6" w:rsidP="00C02487">
            <w:r w:rsidRPr="008F3580">
              <w:t>Комитет по финансам и налоговой политике;</w:t>
            </w:r>
          </w:p>
          <w:p w:rsidR="00A940B6" w:rsidRPr="008F3580" w:rsidRDefault="00A940B6" w:rsidP="00C02487">
            <w:r w:rsidRPr="008F3580">
              <w:t>Контрактный управляющий администрации Пенновского с/п</w:t>
            </w:r>
          </w:p>
          <w:p w:rsidR="00A940B6" w:rsidRPr="008F3580" w:rsidRDefault="00A940B6" w:rsidP="00C02487">
            <w:r w:rsidRPr="008F3580">
              <w:t xml:space="preserve"> 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декабрь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декабрь</w:t>
            </w:r>
          </w:p>
        </w:tc>
        <w:tc>
          <w:tcPr>
            <w:tcW w:w="850" w:type="dxa"/>
          </w:tcPr>
          <w:p w:rsidR="00A940B6" w:rsidRPr="008F3580" w:rsidRDefault="00A940B6" w:rsidP="00C02487"/>
        </w:tc>
      </w:tr>
      <w:tr w:rsidR="00A940B6" w:rsidRPr="008F3580" w:rsidTr="00C02487">
        <w:trPr>
          <w:trHeight w:val="620"/>
        </w:trPr>
        <w:tc>
          <w:tcPr>
            <w:tcW w:w="709" w:type="dxa"/>
          </w:tcPr>
          <w:p w:rsidR="00A940B6" w:rsidRPr="008F3580" w:rsidRDefault="00A940B6" w:rsidP="00C02487">
            <w:pPr>
              <w:tabs>
                <w:tab w:val="num" w:pos="612"/>
              </w:tabs>
              <w:ind w:left="120"/>
            </w:pPr>
          </w:p>
        </w:tc>
        <w:tc>
          <w:tcPr>
            <w:tcW w:w="15309" w:type="dxa"/>
            <w:gridSpan w:val="9"/>
          </w:tcPr>
          <w:p w:rsidR="00A940B6" w:rsidRPr="008F3580" w:rsidRDefault="00A940B6" w:rsidP="00C02487">
            <w:pPr>
              <w:rPr>
                <w:b/>
              </w:rPr>
            </w:pPr>
          </w:p>
          <w:p w:rsidR="00A940B6" w:rsidRPr="008F3580" w:rsidRDefault="00A940B6" w:rsidP="00C02487">
            <w:pPr>
              <w:jc w:val="center"/>
              <w:rPr>
                <w:u w:val="single"/>
              </w:rPr>
            </w:pPr>
            <w:r w:rsidRPr="008F3580">
              <w:rPr>
                <w:b/>
                <w:u w:val="single"/>
                <w:lang w:val="en-US"/>
              </w:rPr>
              <w:t>II</w:t>
            </w:r>
            <w:r w:rsidRPr="008F3580">
              <w:rPr>
                <w:b/>
                <w:u w:val="single"/>
              </w:rPr>
              <w:t xml:space="preserve"> По отдельному плану</w:t>
            </w:r>
          </w:p>
        </w:tc>
      </w:tr>
      <w:tr w:rsidR="00A940B6" w:rsidRPr="008F3580" w:rsidTr="00C02487">
        <w:tc>
          <w:tcPr>
            <w:tcW w:w="709" w:type="dxa"/>
          </w:tcPr>
          <w:p w:rsidR="00A940B6" w:rsidRPr="008F3580" w:rsidRDefault="00A940B6" w:rsidP="00C02487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4962" w:type="dxa"/>
          </w:tcPr>
          <w:p w:rsidR="00A940B6" w:rsidRPr="008F3580" w:rsidRDefault="00A940B6" w:rsidP="00C02487">
            <w:r w:rsidRPr="008F3580">
              <w:t xml:space="preserve">О внесении изменений в Устав  Пенновского сельского поселения Троснянского района Орловской области </w:t>
            </w:r>
          </w:p>
        </w:tc>
        <w:tc>
          <w:tcPr>
            <w:tcW w:w="2409" w:type="dxa"/>
            <w:gridSpan w:val="2"/>
          </w:tcPr>
          <w:p w:rsidR="00A940B6" w:rsidRPr="008F3580" w:rsidRDefault="00A940B6" w:rsidP="00C02487">
            <w:r w:rsidRPr="008F3580">
              <w:t>Глава сельского поселения</w:t>
            </w:r>
          </w:p>
        </w:tc>
        <w:tc>
          <w:tcPr>
            <w:tcW w:w="4395" w:type="dxa"/>
            <w:gridSpan w:val="2"/>
          </w:tcPr>
          <w:p w:rsidR="00A940B6" w:rsidRPr="008F3580" w:rsidRDefault="00A940B6" w:rsidP="00C02487">
            <w:r w:rsidRPr="008F3580">
              <w:t>Комитеты Пенновского сельского Совета народных депутатов;</w:t>
            </w:r>
          </w:p>
          <w:p w:rsidR="00A940B6" w:rsidRPr="008F3580" w:rsidRDefault="00A940B6" w:rsidP="00C02487">
            <w:r w:rsidRPr="008F3580">
              <w:t xml:space="preserve">   </w:t>
            </w:r>
          </w:p>
        </w:tc>
        <w:tc>
          <w:tcPr>
            <w:tcW w:w="1417" w:type="dxa"/>
            <w:gridSpan w:val="2"/>
          </w:tcPr>
          <w:p w:rsidR="00A940B6" w:rsidRPr="008F3580" w:rsidRDefault="00A940B6" w:rsidP="00C02487">
            <w:r w:rsidRPr="008F3580">
              <w:t>По мере необходимости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По мере необходимости</w:t>
            </w:r>
          </w:p>
        </w:tc>
        <w:tc>
          <w:tcPr>
            <w:tcW w:w="850" w:type="dxa"/>
          </w:tcPr>
          <w:p w:rsidR="00A940B6" w:rsidRPr="008F3580" w:rsidRDefault="00A940B6" w:rsidP="00C02487"/>
        </w:tc>
      </w:tr>
      <w:tr w:rsidR="00A940B6" w:rsidRPr="008F3580" w:rsidTr="00C02487">
        <w:tc>
          <w:tcPr>
            <w:tcW w:w="709" w:type="dxa"/>
          </w:tcPr>
          <w:p w:rsidR="00A940B6" w:rsidRPr="008F3580" w:rsidRDefault="00A940B6" w:rsidP="00C02487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4962" w:type="dxa"/>
          </w:tcPr>
          <w:p w:rsidR="00A940B6" w:rsidRPr="008F3580" w:rsidRDefault="00A940B6" w:rsidP="00C02487">
            <w:r w:rsidRPr="008F3580">
              <w:t>О внесении изменений в нормативные правовые акты по местным налогам и сборам</w:t>
            </w:r>
          </w:p>
        </w:tc>
        <w:tc>
          <w:tcPr>
            <w:tcW w:w="2409" w:type="dxa"/>
            <w:gridSpan w:val="2"/>
          </w:tcPr>
          <w:p w:rsidR="00A940B6" w:rsidRPr="008F3580" w:rsidRDefault="00A940B6" w:rsidP="00C02487">
            <w:pPr>
              <w:tabs>
                <w:tab w:val="left" w:pos="1760"/>
              </w:tabs>
            </w:pPr>
            <w:r w:rsidRPr="008F3580">
              <w:t>Глава сельского поселения</w:t>
            </w:r>
          </w:p>
        </w:tc>
        <w:tc>
          <w:tcPr>
            <w:tcW w:w="4395" w:type="dxa"/>
            <w:gridSpan w:val="2"/>
          </w:tcPr>
          <w:p w:rsidR="00A940B6" w:rsidRPr="008F3580" w:rsidRDefault="00A940B6" w:rsidP="00C02487">
            <w:r w:rsidRPr="008F3580">
              <w:t xml:space="preserve">Комитет по финансам и налоговой политике; </w:t>
            </w:r>
          </w:p>
          <w:p w:rsidR="00A940B6" w:rsidRPr="008F3580" w:rsidRDefault="00A940B6" w:rsidP="00C02487">
            <w:r w:rsidRPr="008F3580">
              <w:t xml:space="preserve"> </w:t>
            </w:r>
          </w:p>
        </w:tc>
        <w:tc>
          <w:tcPr>
            <w:tcW w:w="1417" w:type="dxa"/>
            <w:gridSpan w:val="2"/>
          </w:tcPr>
          <w:p w:rsidR="00A940B6" w:rsidRPr="008F3580" w:rsidRDefault="00A940B6" w:rsidP="00C02487">
            <w:r w:rsidRPr="008F3580">
              <w:t>По мере необходимости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По мере необходимости</w:t>
            </w:r>
          </w:p>
        </w:tc>
        <w:tc>
          <w:tcPr>
            <w:tcW w:w="850" w:type="dxa"/>
          </w:tcPr>
          <w:p w:rsidR="00A940B6" w:rsidRPr="008F3580" w:rsidRDefault="00A940B6" w:rsidP="00C02487">
            <w:pPr>
              <w:rPr>
                <w:noProof/>
              </w:rPr>
            </w:pPr>
          </w:p>
        </w:tc>
      </w:tr>
      <w:tr w:rsidR="00A940B6" w:rsidRPr="008F3580" w:rsidTr="00C02487">
        <w:trPr>
          <w:trHeight w:val="523"/>
        </w:trPr>
        <w:tc>
          <w:tcPr>
            <w:tcW w:w="709" w:type="dxa"/>
          </w:tcPr>
          <w:p w:rsidR="00A940B6" w:rsidRPr="008F3580" w:rsidRDefault="00A940B6" w:rsidP="00C02487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4962" w:type="dxa"/>
          </w:tcPr>
          <w:p w:rsidR="00A940B6" w:rsidRPr="008F3580" w:rsidRDefault="00A940B6" w:rsidP="00C02487">
            <w:r w:rsidRPr="008F3580">
              <w:t>О совершенствовании правового положения муниципальных учреждений</w:t>
            </w:r>
          </w:p>
        </w:tc>
        <w:tc>
          <w:tcPr>
            <w:tcW w:w="2409" w:type="dxa"/>
            <w:gridSpan w:val="2"/>
          </w:tcPr>
          <w:p w:rsidR="00A940B6" w:rsidRPr="008F3580" w:rsidRDefault="00A940B6" w:rsidP="00C02487">
            <w:pPr>
              <w:tabs>
                <w:tab w:val="left" w:pos="1760"/>
              </w:tabs>
            </w:pPr>
            <w:r w:rsidRPr="008F3580">
              <w:t>Глава сельского поселения</w:t>
            </w:r>
          </w:p>
        </w:tc>
        <w:tc>
          <w:tcPr>
            <w:tcW w:w="4395" w:type="dxa"/>
            <w:gridSpan w:val="2"/>
          </w:tcPr>
          <w:p w:rsidR="00A940B6" w:rsidRPr="008F3580" w:rsidRDefault="00A940B6" w:rsidP="00C02487">
            <w:r w:rsidRPr="008F3580">
              <w:t>Комитеты сельского Совета народных депутатов;</w:t>
            </w:r>
          </w:p>
          <w:p w:rsidR="00A940B6" w:rsidRPr="008F3580" w:rsidRDefault="00A940B6" w:rsidP="00C02487">
            <w:r w:rsidRPr="008F3580">
              <w:t xml:space="preserve"> </w:t>
            </w:r>
          </w:p>
        </w:tc>
        <w:tc>
          <w:tcPr>
            <w:tcW w:w="1417" w:type="dxa"/>
            <w:gridSpan w:val="2"/>
          </w:tcPr>
          <w:p w:rsidR="00A940B6" w:rsidRPr="008F3580" w:rsidRDefault="00A940B6" w:rsidP="00C02487">
            <w:r w:rsidRPr="008F3580">
              <w:t>По мере необходимости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По мере необходимости</w:t>
            </w:r>
          </w:p>
        </w:tc>
        <w:tc>
          <w:tcPr>
            <w:tcW w:w="850" w:type="dxa"/>
          </w:tcPr>
          <w:p w:rsidR="00A940B6" w:rsidRPr="008F3580" w:rsidRDefault="00A940B6" w:rsidP="00C02487">
            <w:pPr>
              <w:rPr>
                <w:noProof/>
              </w:rPr>
            </w:pPr>
          </w:p>
        </w:tc>
      </w:tr>
      <w:tr w:rsidR="00A940B6" w:rsidRPr="008F3580" w:rsidTr="00C02487">
        <w:trPr>
          <w:trHeight w:val="550"/>
        </w:trPr>
        <w:tc>
          <w:tcPr>
            <w:tcW w:w="709" w:type="dxa"/>
          </w:tcPr>
          <w:p w:rsidR="00A940B6" w:rsidRPr="008F3580" w:rsidRDefault="00A940B6" w:rsidP="00C02487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4962" w:type="dxa"/>
          </w:tcPr>
          <w:p w:rsidR="00A940B6" w:rsidRPr="008F3580" w:rsidRDefault="00A940B6" w:rsidP="00C02487">
            <w:r w:rsidRPr="008F3580">
              <w:t xml:space="preserve">О признании утратившими силу отдельных решений Пенновского сельского Совета народных депутатов </w:t>
            </w:r>
          </w:p>
        </w:tc>
        <w:tc>
          <w:tcPr>
            <w:tcW w:w="2409" w:type="dxa"/>
            <w:gridSpan w:val="2"/>
          </w:tcPr>
          <w:p w:rsidR="00A940B6" w:rsidRPr="008F3580" w:rsidRDefault="00A940B6" w:rsidP="00C02487">
            <w:pPr>
              <w:tabs>
                <w:tab w:val="left" w:pos="1760"/>
              </w:tabs>
            </w:pPr>
            <w:r w:rsidRPr="008F3580">
              <w:t>Субъекты правотворческой инициативы</w:t>
            </w:r>
          </w:p>
        </w:tc>
        <w:tc>
          <w:tcPr>
            <w:tcW w:w="4395" w:type="dxa"/>
            <w:gridSpan w:val="2"/>
          </w:tcPr>
          <w:p w:rsidR="00A940B6" w:rsidRPr="008F3580" w:rsidRDefault="00A940B6" w:rsidP="00C02487">
            <w:r w:rsidRPr="008F3580">
              <w:t>Комитеты сельского Совета народных депутатов;</w:t>
            </w:r>
          </w:p>
          <w:p w:rsidR="00A940B6" w:rsidRPr="008F3580" w:rsidRDefault="00A940B6" w:rsidP="00C02487">
            <w:r w:rsidRPr="008F3580">
              <w:t xml:space="preserve"> </w:t>
            </w:r>
          </w:p>
        </w:tc>
        <w:tc>
          <w:tcPr>
            <w:tcW w:w="1417" w:type="dxa"/>
            <w:gridSpan w:val="2"/>
          </w:tcPr>
          <w:p w:rsidR="00A940B6" w:rsidRPr="008F3580" w:rsidRDefault="00A940B6" w:rsidP="00C02487">
            <w:r w:rsidRPr="008F3580">
              <w:t>По мере необходимости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По мере необходимости</w:t>
            </w:r>
          </w:p>
        </w:tc>
        <w:tc>
          <w:tcPr>
            <w:tcW w:w="850" w:type="dxa"/>
          </w:tcPr>
          <w:p w:rsidR="00A940B6" w:rsidRPr="008F3580" w:rsidRDefault="00A940B6" w:rsidP="00C02487">
            <w:pPr>
              <w:rPr>
                <w:noProof/>
              </w:rPr>
            </w:pPr>
          </w:p>
        </w:tc>
      </w:tr>
      <w:tr w:rsidR="00A940B6" w:rsidRPr="008F3580" w:rsidTr="00C02487">
        <w:trPr>
          <w:trHeight w:val="550"/>
        </w:trPr>
        <w:tc>
          <w:tcPr>
            <w:tcW w:w="709" w:type="dxa"/>
          </w:tcPr>
          <w:p w:rsidR="00A940B6" w:rsidRPr="008F3580" w:rsidRDefault="00A940B6" w:rsidP="00C02487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4962" w:type="dxa"/>
          </w:tcPr>
          <w:p w:rsidR="00A940B6" w:rsidRPr="008F3580" w:rsidRDefault="00A940B6" w:rsidP="00C02487">
            <w:r w:rsidRPr="008F3580">
              <w:t>О внесении изменений, либо издание НПА по определению полномочий органами местного самоуправления в сфере профилактики правонарушений</w:t>
            </w:r>
          </w:p>
        </w:tc>
        <w:tc>
          <w:tcPr>
            <w:tcW w:w="2409" w:type="dxa"/>
            <w:gridSpan w:val="2"/>
          </w:tcPr>
          <w:p w:rsidR="00A940B6" w:rsidRPr="008F3580" w:rsidRDefault="00A940B6" w:rsidP="00C02487">
            <w:pPr>
              <w:tabs>
                <w:tab w:val="left" w:pos="1760"/>
              </w:tabs>
            </w:pPr>
            <w:r w:rsidRPr="008F3580">
              <w:t>Прокуратура Троснянского района</w:t>
            </w:r>
          </w:p>
        </w:tc>
        <w:tc>
          <w:tcPr>
            <w:tcW w:w="4395" w:type="dxa"/>
            <w:gridSpan w:val="2"/>
          </w:tcPr>
          <w:p w:rsidR="00A940B6" w:rsidRPr="008F3580" w:rsidRDefault="00A940B6" w:rsidP="00C02487">
            <w:r w:rsidRPr="008F3580">
              <w:t>Комитеты сельского Совета народных депутатов;</w:t>
            </w:r>
          </w:p>
          <w:p w:rsidR="00A940B6" w:rsidRPr="008F3580" w:rsidRDefault="00A940B6" w:rsidP="00C02487">
            <w:r w:rsidRPr="008F3580">
              <w:t xml:space="preserve"> </w:t>
            </w:r>
          </w:p>
        </w:tc>
        <w:tc>
          <w:tcPr>
            <w:tcW w:w="1417" w:type="dxa"/>
            <w:gridSpan w:val="2"/>
          </w:tcPr>
          <w:p w:rsidR="00A940B6" w:rsidRPr="008F3580" w:rsidRDefault="00A940B6" w:rsidP="00C02487">
            <w:r w:rsidRPr="008F3580">
              <w:t>1 квартал</w:t>
            </w:r>
          </w:p>
        </w:tc>
        <w:tc>
          <w:tcPr>
            <w:tcW w:w="1276" w:type="dxa"/>
          </w:tcPr>
          <w:p w:rsidR="00A940B6" w:rsidRPr="008F3580" w:rsidRDefault="00A940B6" w:rsidP="00C02487">
            <w:r w:rsidRPr="008F3580">
              <w:t>1 квартал</w:t>
            </w:r>
          </w:p>
        </w:tc>
        <w:tc>
          <w:tcPr>
            <w:tcW w:w="850" w:type="dxa"/>
          </w:tcPr>
          <w:p w:rsidR="00A940B6" w:rsidRPr="008F3580" w:rsidRDefault="00A940B6" w:rsidP="00C02487">
            <w:pPr>
              <w:rPr>
                <w:noProof/>
              </w:rPr>
            </w:pPr>
          </w:p>
        </w:tc>
      </w:tr>
    </w:tbl>
    <w:p w:rsidR="00A940B6" w:rsidRPr="008F3580" w:rsidRDefault="00A940B6" w:rsidP="00A940B6">
      <w:pPr>
        <w:jc w:val="center"/>
        <w:rPr>
          <w:b/>
        </w:rPr>
      </w:pPr>
      <w:r w:rsidRPr="008F3580">
        <w:rPr>
          <w:b/>
          <w:lang w:val="en-US"/>
        </w:rPr>
        <w:t xml:space="preserve">III. </w:t>
      </w:r>
      <w:r w:rsidRPr="008F3580">
        <w:rPr>
          <w:b/>
        </w:rPr>
        <w:t>Работа постоянных комитетов</w:t>
      </w:r>
    </w:p>
    <w:tbl>
      <w:tblPr>
        <w:tblW w:w="0" w:type="auto"/>
        <w:tblInd w:w="-5" w:type="dxa"/>
        <w:tblLayout w:type="fixed"/>
        <w:tblLook w:val="0000"/>
      </w:tblPr>
      <w:tblGrid>
        <w:gridCol w:w="828"/>
        <w:gridCol w:w="9900"/>
        <w:gridCol w:w="2520"/>
        <w:gridCol w:w="1990"/>
      </w:tblGrid>
      <w:tr w:rsidR="00A940B6" w:rsidRPr="008F3580" w:rsidTr="00C024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  <w:rPr>
                <w:b/>
              </w:rPr>
            </w:pPr>
            <w:r w:rsidRPr="008F3580">
              <w:rPr>
                <w:b/>
              </w:rPr>
              <w:t>№ п/п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  <w:rPr>
                <w:b/>
              </w:rPr>
            </w:pPr>
            <w:r w:rsidRPr="008F3580">
              <w:rPr>
                <w:b/>
              </w:rPr>
              <w:t>Мероприятия</w:t>
            </w:r>
          </w:p>
          <w:p w:rsidR="00A940B6" w:rsidRPr="008F3580" w:rsidRDefault="00A940B6" w:rsidP="00C02487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  <w:rPr>
                <w:b/>
              </w:rPr>
            </w:pPr>
            <w:r w:rsidRPr="008F3580">
              <w:rPr>
                <w:b/>
              </w:rPr>
              <w:t>Сроки исполнения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rPr>
                <w:b/>
              </w:rPr>
              <w:t>Комитеты</w:t>
            </w:r>
          </w:p>
        </w:tc>
      </w:tr>
      <w:tr w:rsidR="00A940B6" w:rsidRPr="008F3580" w:rsidTr="00C024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both"/>
            </w:pPr>
            <w:r w:rsidRPr="008F3580">
              <w:t>Подготовка проектов муниципальных правовых актов совместно с аппаратом администрации сельского поселения, включенных в разделы настоящего плана.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 xml:space="preserve">В соответствии с разделом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Постоянные комитеты</w:t>
            </w:r>
          </w:p>
        </w:tc>
      </w:tr>
      <w:tr w:rsidR="00A940B6" w:rsidRPr="008F3580" w:rsidTr="00C024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Рассмотрение проектов муниципальных правовых актов, вносимых администрацией Троснянского сельского поселения, подготовка по ним заключений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 / 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 / -</w:t>
            </w:r>
          </w:p>
        </w:tc>
      </w:tr>
      <w:tr w:rsidR="00A940B6" w:rsidRPr="008F3580" w:rsidTr="00C024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Изучение дополнительных вопросов на заседаниях комитетов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По мере поступления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 / -</w:t>
            </w:r>
          </w:p>
        </w:tc>
      </w:tr>
      <w:tr w:rsidR="00A940B6" w:rsidRPr="008F3580" w:rsidTr="00C024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Информирование сельского Совета о работе комитетов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подготовка декабрь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 / -</w:t>
            </w:r>
          </w:p>
        </w:tc>
      </w:tr>
      <w:tr w:rsidR="00A940B6" w:rsidRPr="008F3580" w:rsidTr="00C024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Участие в проведении публичных слушаний по проектам нормативных правовых актов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По мере необходимости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 / -</w:t>
            </w:r>
          </w:p>
        </w:tc>
      </w:tr>
    </w:tbl>
    <w:p w:rsidR="00A940B6" w:rsidRPr="008F3580" w:rsidRDefault="00A940B6" w:rsidP="00A940B6">
      <w:pPr>
        <w:jc w:val="center"/>
        <w:rPr>
          <w:b/>
          <w:lang w:val="en-US"/>
        </w:rPr>
      </w:pPr>
    </w:p>
    <w:p w:rsidR="00A940B6" w:rsidRPr="008F3580" w:rsidRDefault="00A940B6" w:rsidP="00A940B6">
      <w:pPr>
        <w:jc w:val="center"/>
        <w:rPr>
          <w:b/>
        </w:rPr>
      </w:pPr>
      <w:r w:rsidRPr="008F3580">
        <w:rPr>
          <w:b/>
        </w:rPr>
        <w:t xml:space="preserve">                                                    </w:t>
      </w:r>
      <w:r w:rsidRPr="008F3580">
        <w:rPr>
          <w:b/>
          <w:lang w:val="en-US"/>
        </w:rPr>
        <w:t>IV</w:t>
      </w:r>
      <w:r w:rsidRPr="008F3580">
        <w:rPr>
          <w:b/>
        </w:rPr>
        <w:t>. Работа депутатов сельского Совета в поселениях.</w:t>
      </w:r>
    </w:p>
    <w:tbl>
      <w:tblPr>
        <w:tblW w:w="15238" w:type="dxa"/>
        <w:tblInd w:w="-5" w:type="dxa"/>
        <w:tblLayout w:type="fixed"/>
        <w:tblLook w:val="0000"/>
      </w:tblPr>
      <w:tblGrid>
        <w:gridCol w:w="828"/>
        <w:gridCol w:w="9900"/>
        <w:gridCol w:w="2520"/>
        <w:gridCol w:w="1990"/>
      </w:tblGrid>
      <w:tr w:rsidR="00A940B6" w:rsidRPr="008F3580" w:rsidTr="00C024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  <w:rPr>
                <w:b/>
              </w:rPr>
            </w:pPr>
            <w:r w:rsidRPr="008F3580">
              <w:rPr>
                <w:b/>
              </w:rPr>
              <w:t>№ пп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  <w:rPr>
                <w:b/>
              </w:rPr>
            </w:pPr>
            <w:r w:rsidRPr="008F3580">
              <w:rPr>
                <w:b/>
              </w:rPr>
              <w:t>Мероприятия</w:t>
            </w:r>
          </w:p>
          <w:p w:rsidR="00A940B6" w:rsidRPr="008F3580" w:rsidRDefault="00A940B6" w:rsidP="00C02487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  <w:rPr>
                <w:b/>
              </w:rPr>
            </w:pPr>
            <w:r w:rsidRPr="008F3580">
              <w:rPr>
                <w:b/>
              </w:rPr>
              <w:t>Сроки исполнения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rPr>
                <w:b/>
              </w:rPr>
              <w:t xml:space="preserve"> Примечание</w:t>
            </w:r>
          </w:p>
        </w:tc>
      </w:tr>
      <w:tr w:rsidR="00A940B6" w:rsidRPr="008F3580" w:rsidTr="00C024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Прием граждан  в соответствии с графиком</w:t>
            </w:r>
          </w:p>
          <w:p w:rsidR="00A940B6" w:rsidRPr="008F3580" w:rsidRDefault="00A940B6" w:rsidP="00C0248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 xml:space="preserve">Весь период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 xml:space="preserve"> </w:t>
            </w:r>
          </w:p>
        </w:tc>
      </w:tr>
      <w:tr w:rsidR="00A940B6" w:rsidRPr="008F3580" w:rsidTr="00C024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Участие в заседаниях сельских Советов народных депутатов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Весь период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 xml:space="preserve"> </w:t>
            </w:r>
          </w:p>
        </w:tc>
      </w:tr>
      <w:tr w:rsidR="00A940B6" w:rsidRPr="008F3580" w:rsidTr="00C024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Участие в собраниях граждан по месту жительства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 / 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Совместно с органами местного самоуправления</w:t>
            </w:r>
          </w:p>
        </w:tc>
      </w:tr>
      <w:tr w:rsidR="00A940B6" w:rsidRPr="008F3580" w:rsidTr="00C024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Рассмотрение обращений, заявлений, предложений избирателей, обращение с депутатскими запросами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Весь период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 / -</w:t>
            </w:r>
          </w:p>
        </w:tc>
      </w:tr>
    </w:tbl>
    <w:p w:rsidR="00A940B6" w:rsidRPr="008F3580" w:rsidRDefault="00A940B6" w:rsidP="00A940B6">
      <w:pPr>
        <w:jc w:val="center"/>
        <w:rPr>
          <w:b/>
        </w:rPr>
      </w:pPr>
    </w:p>
    <w:p w:rsidR="00A940B6" w:rsidRPr="008F3580" w:rsidRDefault="00A940B6" w:rsidP="00A940B6">
      <w:pPr>
        <w:jc w:val="center"/>
        <w:rPr>
          <w:b/>
        </w:rPr>
      </w:pPr>
      <w:r w:rsidRPr="008F3580">
        <w:rPr>
          <w:b/>
          <w:lang w:val="en-US"/>
        </w:rPr>
        <w:lastRenderedPageBreak/>
        <w:t>V</w:t>
      </w:r>
      <w:r w:rsidRPr="008F3580">
        <w:rPr>
          <w:b/>
        </w:rPr>
        <w:t>. Мероприятия по осуществлению деятельности сельского Совета народных депутатов</w:t>
      </w:r>
    </w:p>
    <w:p w:rsidR="00A940B6" w:rsidRPr="008F3580" w:rsidRDefault="00A940B6" w:rsidP="00A940B6">
      <w:pPr>
        <w:jc w:val="center"/>
        <w:rPr>
          <w:b/>
        </w:rPr>
      </w:pPr>
    </w:p>
    <w:tbl>
      <w:tblPr>
        <w:tblW w:w="14950" w:type="dxa"/>
        <w:tblInd w:w="108" w:type="dxa"/>
        <w:tblLayout w:type="fixed"/>
        <w:tblLook w:val="0000"/>
      </w:tblPr>
      <w:tblGrid>
        <w:gridCol w:w="720"/>
        <w:gridCol w:w="9900"/>
        <w:gridCol w:w="2520"/>
        <w:gridCol w:w="1810"/>
      </w:tblGrid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№ п/п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Срок исполнения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Отв.</w:t>
            </w:r>
          </w:p>
          <w:p w:rsidR="00A940B6" w:rsidRPr="008F3580" w:rsidRDefault="00A940B6" w:rsidP="00C02487">
            <w:pPr>
              <w:jc w:val="center"/>
            </w:pPr>
            <w:r w:rsidRPr="008F3580">
              <w:t>исполнитель</w:t>
            </w:r>
          </w:p>
        </w:tc>
      </w:tr>
      <w:tr w:rsidR="00A940B6" w:rsidRPr="008F3580" w:rsidTr="00C02487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rPr>
                <w:b/>
              </w:rPr>
              <w:t>1. Подготовка и проведение заседаний Совета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Подготовка и проведение заседаний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По мере формирования повестки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 xml:space="preserve"> Председатель Совета;</w:t>
            </w:r>
          </w:p>
          <w:p w:rsidR="00A940B6" w:rsidRPr="008F3580" w:rsidRDefault="00A940B6" w:rsidP="00C02487">
            <w:pPr>
              <w:jc w:val="center"/>
            </w:pPr>
            <w:r w:rsidRPr="008F3580">
              <w:t>Ответственный специалист, в соответствии с должностными обязанностями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Подготовка, согласование и утверждение перечня вопросов для рассмотрения на заседании Совета на 2018 год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декабрь</w:t>
            </w:r>
          </w:p>
          <w:p w:rsidR="00A940B6" w:rsidRPr="008F3580" w:rsidRDefault="00A940B6" w:rsidP="00C02487">
            <w:pPr>
              <w:jc w:val="center"/>
            </w:pPr>
            <w:r w:rsidRPr="008F3580">
              <w:t xml:space="preserve">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Ответственный специалист, в соответствии с должностными обязанностями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Контроль за подготовкой проектов решений, постановлений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-/-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Взаимодействие с прокуратурой по проектам решений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за 7 дней до заседания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 / -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Обеспечение депутатов необходимыми материалами к заседанию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за 3 дня до заседания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 / -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 xml:space="preserve">Оформление протокола заседания </w:t>
            </w:r>
          </w:p>
          <w:p w:rsidR="00A940B6" w:rsidRPr="008F3580" w:rsidRDefault="00A940B6" w:rsidP="00C02487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в течение 1-ой рабочей недели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-/-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Регистрация и рассылка постановлений, решений в прокуратуру, Реестр НПА, исполнителям, на Сайт администрации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-/-</w:t>
            </w:r>
          </w:p>
        </w:tc>
      </w:tr>
      <w:tr w:rsidR="00A940B6" w:rsidRPr="008F3580" w:rsidTr="00C02487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rPr>
                <w:b/>
                <w:lang w:val="en-US"/>
              </w:rPr>
              <w:t xml:space="preserve">2. </w:t>
            </w:r>
            <w:r w:rsidRPr="008F3580">
              <w:rPr>
                <w:b/>
              </w:rPr>
              <w:t>Работа с депутатскими комитетами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 xml:space="preserve">Проведение заседаний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за 3 рабочих дня до заседания Совета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Председатель Совета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Обеспечение присутствия депутатов, руководителей органов местного самоуправления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Ответственный специалист, в соответствии с должностными обязанностями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10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Обеспечение депутатов необходимыми материалами к заседанию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 xml:space="preserve">в день заседания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 / -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11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 xml:space="preserve">Оформление протоколов и решений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в течение 3-х рабочих дней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 xml:space="preserve">  - / -</w:t>
            </w:r>
          </w:p>
        </w:tc>
      </w:tr>
      <w:tr w:rsidR="00A940B6" w:rsidRPr="008F3580" w:rsidTr="00C02487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rPr>
                <w:b/>
                <w:lang w:val="en-US"/>
              </w:rPr>
              <w:lastRenderedPageBreak/>
              <w:t xml:space="preserve">3. </w:t>
            </w:r>
            <w:r w:rsidRPr="008F3580">
              <w:rPr>
                <w:b/>
              </w:rPr>
              <w:t>Работа с депутатами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12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 xml:space="preserve">Организация, содействие и контроль за исполнением графика приема граждан депутатами сельского Совета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Ответственный специалист, в соответствии с должностными обязанностями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13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Содействие депутатскому корпусу в участии в заседаниях сельских Советов народных депутатов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Председатель Совета</w:t>
            </w:r>
          </w:p>
        </w:tc>
      </w:tr>
      <w:tr w:rsidR="00A940B6" w:rsidRPr="008F3580" w:rsidTr="00C02487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rPr>
                <w:b/>
                <w:lang w:val="en-US"/>
              </w:rPr>
              <w:t xml:space="preserve">4. </w:t>
            </w:r>
            <w:r w:rsidRPr="008F3580">
              <w:rPr>
                <w:b/>
              </w:rPr>
              <w:t>Взаимодействие с ОМСУ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14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Совместная работа с администрацией сельского поселения по подготовке правовых актов сельского Совета в части, касающейся интересов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весь период</w:t>
            </w:r>
          </w:p>
          <w:p w:rsidR="00A940B6" w:rsidRPr="008F3580" w:rsidRDefault="00A940B6" w:rsidP="00C02487">
            <w:pPr>
              <w:jc w:val="center"/>
            </w:pPr>
            <w:r w:rsidRPr="008F3580"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Комитеты;</w:t>
            </w:r>
          </w:p>
          <w:p w:rsidR="00A940B6" w:rsidRPr="008F3580" w:rsidRDefault="00A940B6" w:rsidP="00C02487">
            <w:pPr>
              <w:jc w:val="center"/>
            </w:pPr>
            <w:r w:rsidRPr="008F3580">
              <w:t>Ответственный специалист, в соответствии с должностными обязанностями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15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Участие в мероприятиях, проводимых на территории Троснянского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весь период</w:t>
            </w:r>
          </w:p>
          <w:p w:rsidR="00A940B6" w:rsidRPr="008F3580" w:rsidRDefault="00A940B6" w:rsidP="00C02487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Пред. Совета,</w:t>
            </w:r>
          </w:p>
          <w:p w:rsidR="00A940B6" w:rsidRPr="008F3580" w:rsidRDefault="00A940B6" w:rsidP="00C02487">
            <w:pPr>
              <w:jc w:val="center"/>
            </w:pPr>
            <w:r w:rsidRPr="008F3580">
              <w:t>депутаты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16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Взаимодействие с главой сельского поселения по вопросам местного самоуправления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 xml:space="preserve">весь период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Председатель Совета</w:t>
            </w:r>
          </w:p>
        </w:tc>
      </w:tr>
      <w:tr w:rsidR="00A940B6" w:rsidRPr="008F3580" w:rsidTr="00C02487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rPr>
                <w:b/>
                <w:lang w:val="en-US"/>
              </w:rPr>
              <w:t xml:space="preserve">5. </w:t>
            </w:r>
            <w:r w:rsidRPr="008F3580">
              <w:rPr>
                <w:b/>
              </w:rPr>
              <w:t>Взаимодействие с СМИ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17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Направление решений Совета для опубликования в газете «Сельские Зори»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по необходимости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Ответственный специалист, в соответствии с должностными обязанностями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18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Направление информации о деятельности сельского Совета для размещения на официальном сайте сети «Интернет»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 / -</w:t>
            </w:r>
          </w:p>
        </w:tc>
      </w:tr>
      <w:tr w:rsidR="00A940B6" w:rsidRPr="008F3580" w:rsidTr="00C02487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rPr>
                <w:b/>
              </w:rPr>
              <w:t>6. Организационные вопросы деятельности сельского Совета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snapToGrid w:val="0"/>
              <w:jc w:val="center"/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rPr>
                <w:b/>
                <w:i/>
              </w:rPr>
              <w:t>1</w:t>
            </w:r>
            <w:r w:rsidRPr="008F3580">
              <w:rPr>
                <w:b/>
                <w:i/>
                <w:lang w:val="en-US"/>
              </w:rPr>
              <w:t xml:space="preserve">) </w:t>
            </w:r>
            <w:r w:rsidRPr="008F3580">
              <w:rPr>
                <w:b/>
                <w:i/>
              </w:rPr>
              <w:t>Нормотворческая работа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snapToGrid w:val="0"/>
              <w:jc w:val="center"/>
            </w:pP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19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Подготовка проектов решений сельского Совета по вопросам компетенции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по плану сельсовета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юрисконсульт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20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Подготовка проектов решений сельского Совета по вопросам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 xml:space="preserve">1 квартал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юрисконсульт</w:t>
            </w:r>
          </w:p>
        </w:tc>
      </w:tr>
      <w:tr w:rsidR="00A940B6" w:rsidRPr="008F3580" w:rsidTr="00C0248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tabs>
                <w:tab w:val="center" w:pos="252"/>
              </w:tabs>
            </w:pPr>
            <w:r w:rsidRPr="008F3580">
              <w:t xml:space="preserve">  21</w:t>
            </w:r>
          </w:p>
        </w:tc>
        <w:tc>
          <w:tcPr>
            <w:tcW w:w="9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Проведение мониторинга правоприменения в соответствии с утвержденным планом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весь период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-/-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 xml:space="preserve">  22             </w:t>
            </w:r>
          </w:p>
          <w:p w:rsidR="00A940B6" w:rsidRPr="008F3580" w:rsidRDefault="00A940B6" w:rsidP="00C02487">
            <w:pPr>
              <w:jc w:val="center"/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lastRenderedPageBreak/>
              <w:t xml:space="preserve">Анализ НПА по вопросам деятельности Совета в соответствии с Уставом Пенновского </w:t>
            </w:r>
            <w:r w:rsidRPr="008F3580">
              <w:lastRenderedPageBreak/>
              <w:t xml:space="preserve">сельского поселения и Регламентом сельсовета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lastRenderedPageBreak/>
              <w:t>весь период</w:t>
            </w:r>
          </w:p>
          <w:p w:rsidR="00A940B6" w:rsidRPr="008F3580" w:rsidRDefault="00A940B6" w:rsidP="00C02487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lastRenderedPageBreak/>
              <w:t>-/-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lastRenderedPageBreak/>
              <w:t>23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Работа по систематизации НПА и поддержанию их в актуальном состоянии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 / -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24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Организация и проведение публичных слушаний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snapToGrid w:val="0"/>
              <w:jc w:val="center"/>
            </w:pPr>
            <w:r w:rsidRPr="008F3580">
              <w:t>-/-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snapToGrid w:val="0"/>
              <w:jc w:val="center"/>
            </w:pPr>
            <w:r w:rsidRPr="008F3580">
              <w:t>-/-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snapToGrid w:val="0"/>
              <w:jc w:val="center"/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rPr>
                <w:b/>
                <w:i/>
              </w:rPr>
              <w:t>3) Работа с населением и смежными ведомствами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snapToGrid w:val="0"/>
              <w:jc w:val="center"/>
            </w:pP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25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Прием граждан по личным вопросам председателем сельского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согласно графику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Предс. Совета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snapToGrid w:val="0"/>
              <w:jc w:val="center"/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both"/>
            </w:pPr>
            <w:r w:rsidRPr="008F3580">
              <w:rPr>
                <w:i/>
              </w:rPr>
              <w:t>Осуществление контроля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snapToGrid w:val="0"/>
              <w:jc w:val="center"/>
            </w:pP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26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both"/>
            </w:pPr>
            <w:r w:rsidRPr="008F3580">
              <w:t>- за исполнением  решений Пенновского сельского Совета народных депутатов;</w:t>
            </w:r>
          </w:p>
          <w:p w:rsidR="00A940B6" w:rsidRPr="008F3580" w:rsidRDefault="00A940B6" w:rsidP="00C02487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Председатель Совета;</w:t>
            </w:r>
          </w:p>
          <w:p w:rsidR="00A940B6" w:rsidRPr="008F3580" w:rsidRDefault="00A940B6" w:rsidP="00C02487">
            <w:pPr>
              <w:jc w:val="center"/>
            </w:pPr>
            <w:r w:rsidRPr="008F3580">
              <w:t>Ответственный специалист, в соответствии с должностными обязанностями</w:t>
            </w:r>
          </w:p>
          <w:p w:rsidR="00A940B6" w:rsidRPr="008F3580" w:rsidRDefault="00A940B6" w:rsidP="00C02487">
            <w:pPr>
              <w:jc w:val="center"/>
            </w:pP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27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both"/>
            </w:pPr>
            <w:r w:rsidRPr="008F3580">
              <w:t>- за исполнением графика приема избирателей депутатами сельского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Ответственный специалист, в соответствии с должностными обязанностями</w:t>
            </w:r>
          </w:p>
          <w:p w:rsidR="00A940B6" w:rsidRPr="008F3580" w:rsidRDefault="00A940B6" w:rsidP="00C02487">
            <w:pPr>
              <w:jc w:val="center"/>
            </w:pP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snapToGrid w:val="0"/>
              <w:jc w:val="center"/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rPr>
                <w:b/>
                <w:i/>
                <w:lang w:val="en-US"/>
              </w:rPr>
              <w:t xml:space="preserve">5) </w:t>
            </w:r>
            <w:r w:rsidRPr="008F3580">
              <w:rPr>
                <w:b/>
                <w:i/>
              </w:rPr>
              <w:t>Делопроизводство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snapToGrid w:val="0"/>
              <w:jc w:val="center"/>
            </w:pP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28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Подготовка предложений по внесению изменений в номенклатуру дел сельского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Ответственный специалист, в соответствии с должностными обязанностями</w:t>
            </w:r>
          </w:p>
          <w:p w:rsidR="00A940B6" w:rsidRPr="008F3580" w:rsidRDefault="00A940B6" w:rsidP="00C02487">
            <w:pPr>
              <w:jc w:val="center"/>
            </w:pP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29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Формирование делопроизводства в соответствии с утвержденной номенклатурой дел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-/-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30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Анализ состояния реестра НПА сельского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 xml:space="preserve">весь период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-/-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31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Ведение реестра НПА, направленных для экспертизы в прокуратуру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постоянно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Ответственный специалист, в соответствии с должностными обязанностями</w:t>
            </w:r>
          </w:p>
          <w:p w:rsidR="00A940B6" w:rsidRPr="008F3580" w:rsidRDefault="00A940B6" w:rsidP="00C02487">
            <w:pPr>
              <w:jc w:val="center"/>
            </w:pPr>
            <w:r>
              <w:t xml:space="preserve"> </w:t>
            </w: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snapToGrid w:val="0"/>
              <w:jc w:val="center"/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rPr>
                <w:b/>
                <w:i/>
                <w:lang w:val="en-US"/>
              </w:rPr>
              <w:t xml:space="preserve">6) </w:t>
            </w:r>
            <w:r w:rsidRPr="008F3580">
              <w:rPr>
                <w:b/>
                <w:i/>
              </w:rPr>
              <w:t>Кадровые вопросы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snapToGrid w:val="0"/>
              <w:jc w:val="center"/>
            </w:pPr>
          </w:p>
        </w:tc>
      </w:tr>
      <w:tr w:rsidR="00A940B6" w:rsidRPr="008F3580" w:rsidTr="00C0248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lastRenderedPageBreak/>
              <w:t>32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r w:rsidRPr="008F3580">
              <w:t>Контроль и обновление списков, телефонов депутатов, органов местного самоуправления, организаций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Весь период</w:t>
            </w:r>
          </w:p>
          <w:p w:rsidR="00A940B6" w:rsidRPr="008F3580" w:rsidRDefault="00A940B6" w:rsidP="00C02487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0B6" w:rsidRPr="008F3580" w:rsidRDefault="00A940B6" w:rsidP="00C02487">
            <w:pPr>
              <w:jc w:val="center"/>
            </w:pPr>
            <w:r w:rsidRPr="008F3580">
              <w:t>Ответственный специалист, в соответствии с должностными обязанностями</w:t>
            </w:r>
          </w:p>
          <w:p w:rsidR="00A940B6" w:rsidRPr="008F3580" w:rsidRDefault="00A940B6" w:rsidP="00C02487">
            <w:pPr>
              <w:jc w:val="center"/>
            </w:pPr>
          </w:p>
        </w:tc>
      </w:tr>
    </w:tbl>
    <w:p w:rsidR="00A940B6" w:rsidRPr="008F3580" w:rsidRDefault="00A940B6" w:rsidP="00A940B6">
      <w:pPr>
        <w:jc w:val="center"/>
        <w:rPr>
          <w:b/>
        </w:rPr>
      </w:pPr>
      <w:r w:rsidRPr="008F3580">
        <w:rPr>
          <w:b/>
        </w:rPr>
        <w:t xml:space="preserve">  </w:t>
      </w:r>
    </w:p>
    <w:p w:rsidR="00A940B6" w:rsidRPr="008F3580" w:rsidRDefault="00A940B6" w:rsidP="00A940B6">
      <w:pPr>
        <w:jc w:val="center"/>
        <w:rPr>
          <w:b/>
        </w:rPr>
      </w:pPr>
    </w:p>
    <w:p w:rsidR="00A940B6" w:rsidRPr="008F3580" w:rsidRDefault="00A940B6" w:rsidP="00A940B6">
      <w:pPr>
        <w:tabs>
          <w:tab w:val="left" w:pos="9379"/>
        </w:tabs>
        <w:ind w:left="9639"/>
        <w:jc w:val="center"/>
      </w:pPr>
    </w:p>
    <w:p w:rsidR="00A940B6" w:rsidRPr="008F3580" w:rsidRDefault="00A940B6" w:rsidP="00A940B6">
      <w:pPr>
        <w:tabs>
          <w:tab w:val="left" w:pos="9379"/>
        </w:tabs>
        <w:ind w:left="9639"/>
        <w:jc w:val="center"/>
      </w:pPr>
      <w:r w:rsidRPr="008F3580">
        <w:t>Приложение 2</w:t>
      </w:r>
    </w:p>
    <w:p w:rsidR="00A940B6" w:rsidRPr="008F3580" w:rsidRDefault="00A940B6" w:rsidP="00A940B6">
      <w:pPr>
        <w:tabs>
          <w:tab w:val="left" w:pos="9379"/>
        </w:tabs>
        <w:ind w:left="9639"/>
        <w:jc w:val="center"/>
      </w:pPr>
      <w:r w:rsidRPr="008F3580">
        <w:t>к  решению Пенновского сельского</w:t>
      </w:r>
    </w:p>
    <w:p w:rsidR="00A940B6" w:rsidRPr="008F3580" w:rsidRDefault="00A940B6" w:rsidP="00A940B6">
      <w:pPr>
        <w:tabs>
          <w:tab w:val="left" w:pos="9379"/>
        </w:tabs>
        <w:ind w:left="9639"/>
        <w:jc w:val="center"/>
      </w:pPr>
      <w:r w:rsidRPr="008F3580">
        <w:t>Совета народных депутатов</w:t>
      </w:r>
    </w:p>
    <w:p w:rsidR="00A940B6" w:rsidRPr="008F3580" w:rsidRDefault="00A940B6" w:rsidP="00A940B6">
      <w:pPr>
        <w:tabs>
          <w:tab w:val="left" w:pos="9379"/>
        </w:tabs>
        <w:ind w:left="9639"/>
        <w:jc w:val="center"/>
      </w:pPr>
      <w:r w:rsidRPr="008F3580">
        <w:t>от  28   декабря  2016 года № 22</w:t>
      </w:r>
    </w:p>
    <w:p w:rsidR="00A940B6" w:rsidRPr="008F3580" w:rsidRDefault="00A940B6" w:rsidP="00A940B6">
      <w:pPr>
        <w:jc w:val="right"/>
      </w:pPr>
    </w:p>
    <w:p w:rsidR="00A940B6" w:rsidRPr="008F3580" w:rsidRDefault="00A940B6" w:rsidP="00A940B6">
      <w:pPr>
        <w:jc w:val="center"/>
        <w:rPr>
          <w:b/>
        </w:rPr>
      </w:pPr>
    </w:p>
    <w:p w:rsidR="00A940B6" w:rsidRPr="008F3580" w:rsidRDefault="00A940B6" w:rsidP="00A940B6">
      <w:pPr>
        <w:jc w:val="center"/>
        <w:rPr>
          <w:b/>
        </w:rPr>
      </w:pPr>
    </w:p>
    <w:p w:rsidR="00A940B6" w:rsidRPr="008F3580" w:rsidRDefault="00A940B6" w:rsidP="00A940B6">
      <w:pPr>
        <w:jc w:val="center"/>
        <w:rPr>
          <w:b/>
          <w:u w:val="single"/>
        </w:rPr>
      </w:pPr>
      <w:r w:rsidRPr="008F3580">
        <w:rPr>
          <w:b/>
          <w:u w:val="single"/>
        </w:rPr>
        <w:t>ГРАФИК</w:t>
      </w:r>
    </w:p>
    <w:p w:rsidR="00A940B6" w:rsidRPr="008F3580" w:rsidRDefault="00A940B6" w:rsidP="00A940B6">
      <w:pPr>
        <w:jc w:val="center"/>
        <w:rPr>
          <w:b/>
          <w:u w:val="single"/>
        </w:rPr>
      </w:pPr>
      <w:r w:rsidRPr="008F3580">
        <w:rPr>
          <w:b/>
          <w:u w:val="single"/>
        </w:rPr>
        <w:t xml:space="preserve">личного приема граждан </w:t>
      </w:r>
    </w:p>
    <w:p w:rsidR="00A940B6" w:rsidRPr="008F3580" w:rsidRDefault="00A940B6" w:rsidP="00A940B6">
      <w:pPr>
        <w:jc w:val="center"/>
        <w:rPr>
          <w:b/>
          <w:u w:val="single"/>
        </w:rPr>
      </w:pPr>
      <w:r w:rsidRPr="008F3580">
        <w:rPr>
          <w:b/>
          <w:u w:val="single"/>
        </w:rPr>
        <w:t>депутатами Пенновского сельского Совета народных депутатов</w:t>
      </w:r>
    </w:p>
    <w:p w:rsidR="00A940B6" w:rsidRPr="008F3580" w:rsidRDefault="00A940B6" w:rsidP="00A940B6">
      <w:pPr>
        <w:jc w:val="center"/>
        <w:rPr>
          <w:b/>
          <w:u w:val="single"/>
        </w:rPr>
      </w:pPr>
      <w:r w:rsidRPr="008F3580">
        <w:rPr>
          <w:b/>
          <w:u w:val="single"/>
        </w:rPr>
        <w:t>в 2017 году</w:t>
      </w:r>
    </w:p>
    <w:tbl>
      <w:tblPr>
        <w:tblpPr w:leftFromText="180" w:rightFromText="180" w:vertAnchor="text" w:horzAnchor="page" w:tblpX="623" w:tblpY="71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796"/>
      </w:tblGrid>
      <w:tr w:rsidR="00A940B6" w:rsidRPr="008F3580" w:rsidTr="00C02487">
        <w:trPr>
          <w:trHeight w:val="1029"/>
        </w:trPr>
        <w:tc>
          <w:tcPr>
            <w:tcW w:w="7763" w:type="dxa"/>
          </w:tcPr>
          <w:p w:rsidR="00A940B6" w:rsidRPr="008F3580" w:rsidRDefault="00A940B6" w:rsidP="00C02487">
            <w:pPr>
              <w:widowControl w:val="0"/>
              <w:rPr>
                <w:b/>
              </w:rPr>
            </w:pPr>
            <w:r w:rsidRPr="008F3580">
              <w:rPr>
                <w:b/>
              </w:rPr>
              <w:t xml:space="preserve"> Клыпова Г.Е.</w:t>
            </w:r>
          </w:p>
          <w:p w:rsidR="00A940B6" w:rsidRPr="008F3580" w:rsidRDefault="00A940B6" w:rsidP="00C02487">
            <w:pPr>
              <w:widowControl w:val="0"/>
              <w:ind w:left="34"/>
              <w:rPr>
                <w:i/>
              </w:rPr>
            </w:pPr>
            <w:r w:rsidRPr="008F3580">
              <w:rPr>
                <w:i/>
              </w:rPr>
              <w:t>Депутат Пенновского сельского Совета народных депутатов</w:t>
            </w:r>
            <w:r w:rsidRPr="008F3580">
              <w:t xml:space="preserve">  </w:t>
            </w:r>
            <w:r w:rsidRPr="008F3580">
              <w:rPr>
                <w:i/>
              </w:rPr>
              <w:t xml:space="preserve">по 1  округу </w:t>
            </w:r>
          </w:p>
          <w:p w:rsidR="00A940B6" w:rsidRPr="008F3580" w:rsidRDefault="00A940B6" w:rsidP="00C02487">
            <w:pPr>
              <w:widowControl w:val="0"/>
              <w:ind w:left="34"/>
            </w:pPr>
            <w:r w:rsidRPr="008F3580">
              <w:rPr>
                <w:i/>
              </w:rPr>
              <w:t>Зам. председателя Пенновского  сельского Совета народных депутатов</w:t>
            </w:r>
          </w:p>
        </w:tc>
        <w:tc>
          <w:tcPr>
            <w:tcW w:w="7796" w:type="dxa"/>
          </w:tcPr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>четвертый четверг</w:t>
            </w:r>
          </w:p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>каждого месяца</w:t>
            </w:r>
          </w:p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>с  10-00 до 12-00</w:t>
            </w:r>
          </w:p>
        </w:tc>
      </w:tr>
      <w:tr w:rsidR="00A940B6" w:rsidRPr="008F3580" w:rsidTr="00C02487">
        <w:tc>
          <w:tcPr>
            <w:tcW w:w="7763" w:type="dxa"/>
          </w:tcPr>
          <w:p w:rsidR="00A940B6" w:rsidRPr="008F3580" w:rsidRDefault="00A940B6" w:rsidP="00C02487">
            <w:pPr>
              <w:widowControl w:val="0"/>
              <w:rPr>
                <w:b/>
              </w:rPr>
            </w:pPr>
            <w:r w:rsidRPr="008F3580">
              <w:rPr>
                <w:b/>
              </w:rPr>
              <w:t>Дербенев Е.Б.</w:t>
            </w:r>
          </w:p>
          <w:p w:rsidR="00A940B6" w:rsidRPr="008F3580" w:rsidRDefault="00A940B6" w:rsidP="00C02487">
            <w:pPr>
              <w:widowControl w:val="0"/>
              <w:rPr>
                <w:i/>
              </w:rPr>
            </w:pPr>
            <w:r w:rsidRPr="008F3580">
              <w:rPr>
                <w:i/>
              </w:rPr>
              <w:t xml:space="preserve"> Депутат Пенновского  сельского Совета народных депутатов по 2  округу</w:t>
            </w:r>
          </w:p>
        </w:tc>
        <w:tc>
          <w:tcPr>
            <w:tcW w:w="7796" w:type="dxa"/>
          </w:tcPr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>первая среда</w:t>
            </w:r>
          </w:p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 xml:space="preserve"> каждого месяца</w:t>
            </w:r>
          </w:p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>с 15-00до 17-00</w:t>
            </w:r>
          </w:p>
        </w:tc>
      </w:tr>
      <w:tr w:rsidR="00A940B6" w:rsidRPr="008F3580" w:rsidTr="00C02487">
        <w:tc>
          <w:tcPr>
            <w:tcW w:w="7763" w:type="dxa"/>
          </w:tcPr>
          <w:p w:rsidR="00A940B6" w:rsidRPr="008F3580" w:rsidRDefault="00A940B6" w:rsidP="00C02487">
            <w:pPr>
              <w:widowControl w:val="0"/>
              <w:rPr>
                <w:b/>
              </w:rPr>
            </w:pPr>
            <w:r w:rsidRPr="008F3580">
              <w:rPr>
                <w:b/>
              </w:rPr>
              <w:t>Холченкова Г.Н.</w:t>
            </w:r>
          </w:p>
          <w:p w:rsidR="00A940B6" w:rsidRPr="008F3580" w:rsidRDefault="00A940B6" w:rsidP="00C02487">
            <w:pPr>
              <w:widowControl w:val="0"/>
              <w:ind w:left="34"/>
            </w:pPr>
            <w:r w:rsidRPr="008F3580">
              <w:rPr>
                <w:i/>
              </w:rPr>
              <w:t>Депутат Пенновского  сельского  Совета народных депутатов</w:t>
            </w:r>
            <w:r w:rsidRPr="008F3580">
              <w:t xml:space="preserve"> </w:t>
            </w:r>
            <w:r w:rsidRPr="008F3580">
              <w:rPr>
                <w:i/>
              </w:rPr>
              <w:t xml:space="preserve"> по 3  округу</w:t>
            </w:r>
          </w:p>
        </w:tc>
        <w:tc>
          <w:tcPr>
            <w:tcW w:w="7796" w:type="dxa"/>
          </w:tcPr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>второй вторник</w:t>
            </w:r>
          </w:p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>каждого месяца</w:t>
            </w:r>
          </w:p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>с  15-00 до 17-00</w:t>
            </w:r>
          </w:p>
        </w:tc>
      </w:tr>
      <w:tr w:rsidR="00A940B6" w:rsidRPr="008F3580" w:rsidTr="00C02487">
        <w:tc>
          <w:tcPr>
            <w:tcW w:w="7763" w:type="dxa"/>
          </w:tcPr>
          <w:p w:rsidR="00A940B6" w:rsidRPr="008F3580" w:rsidRDefault="00A940B6" w:rsidP="00C02487">
            <w:pPr>
              <w:widowControl w:val="0"/>
              <w:rPr>
                <w:b/>
              </w:rPr>
            </w:pPr>
            <w:r w:rsidRPr="008F3580">
              <w:rPr>
                <w:b/>
              </w:rPr>
              <w:t>Липатов С.В.</w:t>
            </w:r>
          </w:p>
          <w:p w:rsidR="00A940B6" w:rsidRPr="008F3580" w:rsidRDefault="00A940B6" w:rsidP="00C02487">
            <w:pPr>
              <w:widowControl w:val="0"/>
              <w:rPr>
                <w:i/>
              </w:rPr>
            </w:pPr>
            <w:r w:rsidRPr="008F3580">
              <w:rPr>
                <w:i/>
              </w:rPr>
              <w:t xml:space="preserve"> Депутат Пенновского  сельского Совета народных депутатов по 4  округу</w:t>
            </w:r>
          </w:p>
        </w:tc>
        <w:tc>
          <w:tcPr>
            <w:tcW w:w="7796" w:type="dxa"/>
          </w:tcPr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>первый вторник</w:t>
            </w:r>
          </w:p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>каждого месяца</w:t>
            </w:r>
          </w:p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>с 11-00 до 13-00</w:t>
            </w:r>
          </w:p>
        </w:tc>
      </w:tr>
      <w:tr w:rsidR="00A940B6" w:rsidRPr="008F3580" w:rsidTr="00C02487">
        <w:tc>
          <w:tcPr>
            <w:tcW w:w="7763" w:type="dxa"/>
          </w:tcPr>
          <w:p w:rsidR="00A940B6" w:rsidRPr="008F3580" w:rsidRDefault="00A940B6" w:rsidP="00C02487">
            <w:pPr>
              <w:widowControl w:val="0"/>
              <w:rPr>
                <w:b/>
              </w:rPr>
            </w:pPr>
            <w:r w:rsidRPr="008F3580">
              <w:rPr>
                <w:b/>
              </w:rPr>
              <w:lastRenderedPageBreak/>
              <w:t xml:space="preserve"> Глазкова Т.И.</w:t>
            </w:r>
          </w:p>
          <w:p w:rsidR="00A940B6" w:rsidRPr="008F3580" w:rsidRDefault="00A940B6" w:rsidP="00C02487">
            <w:pPr>
              <w:widowControl w:val="0"/>
              <w:ind w:left="34"/>
            </w:pPr>
            <w:r w:rsidRPr="008F3580">
              <w:rPr>
                <w:i/>
              </w:rPr>
              <w:t>Депутат Пенновского сельского Совета народных депутатов</w:t>
            </w:r>
            <w:r w:rsidRPr="008F3580">
              <w:t xml:space="preserve"> </w:t>
            </w:r>
            <w:r w:rsidRPr="008F3580">
              <w:rPr>
                <w:i/>
              </w:rPr>
              <w:t xml:space="preserve"> по 5  округу</w:t>
            </w:r>
          </w:p>
        </w:tc>
        <w:tc>
          <w:tcPr>
            <w:tcW w:w="7796" w:type="dxa"/>
          </w:tcPr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>первый четверг</w:t>
            </w:r>
          </w:p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>каждого месяца</w:t>
            </w:r>
          </w:p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>с  14-00 до 16-00</w:t>
            </w:r>
          </w:p>
        </w:tc>
      </w:tr>
      <w:tr w:rsidR="00A940B6" w:rsidRPr="008F3580" w:rsidTr="00C02487">
        <w:tc>
          <w:tcPr>
            <w:tcW w:w="7763" w:type="dxa"/>
          </w:tcPr>
          <w:p w:rsidR="00A940B6" w:rsidRPr="008F3580" w:rsidRDefault="00A940B6" w:rsidP="00C02487">
            <w:pPr>
              <w:widowControl w:val="0"/>
              <w:rPr>
                <w:b/>
              </w:rPr>
            </w:pPr>
            <w:r w:rsidRPr="008F3580">
              <w:rPr>
                <w:b/>
              </w:rPr>
              <w:t>Митенков Ю.А.</w:t>
            </w:r>
          </w:p>
          <w:p w:rsidR="00A940B6" w:rsidRPr="008F3580" w:rsidRDefault="00A940B6" w:rsidP="00C02487">
            <w:pPr>
              <w:widowControl w:val="0"/>
              <w:rPr>
                <w:i/>
              </w:rPr>
            </w:pPr>
            <w:r w:rsidRPr="008F3580">
              <w:rPr>
                <w:i/>
              </w:rPr>
              <w:t xml:space="preserve">  </w:t>
            </w:r>
          </w:p>
          <w:p w:rsidR="00A940B6" w:rsidRPr="008F3580" w:rsidRDefault="00A940B6" w:rsidP="00C02487">
            <w:pPr>
              <w:widowControl w:val="0"/>
              <w:rPr>
                <w:i/>
              </w:rPr>
            </w:pPr>
            <w:r w:rsidRPr="008F3580">
              <w:rPr>
                <w:i/>
              </w:rPr>
              <w:t>Депутат Пенновского  сельского  Совета народных депутатов по 6  округу</w:t>
            </w:r>
          </w:p>
        </w:tc>
        <w:tc>
          <w:tcPr>
            <w:tcW w:w="7796" w:type="dxa"/>
          </w:tcPr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 xml:space="preserve">третья среда </w:t>
            </w:r>
          </w:p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 xml:space="preserve"> каждого месяца</w:t>
            </w:r>
          </w:p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>с 09-00 до 11-00</w:t>
            </w:r>
          </w:p>
        </w:tc>
      </w:tr>
      <w:tr w:rsidR="00A940B6" w:rsidRPr="008F3580" w:rsidTr="00C02487">
        <w:tc>
          <w:tcPr>
            <w:tcW w:w="7763" w:type="dxa"/>
          </w:tcPr>
          <w:p w:rsidR="00A940B6" w:rsidRPr="008F3580" w:rsidRDefault="00A940B6" w:rsidP="00C02487">
            <w:pPr>
              <w:widowControl w:val="0"/>
              <w:rPr>
                <w:b/>
              </w:rPr>
            </w:pPr>
            <w:r w:rsidRPr="008F3580">
              <w:rPr>
                <w:b/>
              </w:rPr>
              <w:t>Боева А.В.</w:t>
            </w:r>
          </w:p>
          <w:p w:rsidR="00A940B6" w:rsidRPr="008F3580" w:rsidRDefault="00A940B6" w:rsidP="00C02487">
            <w:pPr>
              <w:widowControl w:val="0"/>
              <w:ind w:left="34"/>
            </w:pPr>
            <w:r w:rsidRPr="008F3580">
              <w:rPr>
                <w:i/>
              </w:rPr>
              <w:t>Депутат Пенновского сельского Совета народных депутатов</w:t>
            </w:r>
            <w:r w:rsidRPr="008F3580">
              <w:t xml:space="preserve"> </w:t>
            </w:r>
            <w:r w:rsidRPr="008F3580">
              <w:rPr>
                <w:i/>
              </w:rPr>
              <w:t xml:space="preserve"> по 8  округу</w:t>
            </w:r>
          </w:p>
        </w:tc>
        <w:tc>
          <w:tcPr>
            <w:tcW w:w="7796" w:type="dxa"/>
          </w:tcPr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 xml:space="preserve">третья суббота </w:t>
            </w:r>
          </w:p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>каждого месяца</w:t>
            </w:r>
          </w:p>
          <w:p w:rsidR="00A940B6" w:rsidRPr="008F3580" w:rsidRDefault="00A940B6" w:rsidP="00C02487">
            <w:pPr>
              <w:widowControl w:val="0"/>
              <w:jc w:val="center"/>
              <w:rPr>
                <w:b/>
              </w:rPr>
            </w:pPr>
            <w:r w:rsidRPr="008F3580">
              <w:rPr>
                <w:b/>
              </w:rPr>
              <w:t>с  10-00 до 12-00</w:t>
            </w:r>
          </w:p>
        </w:tc>
      </w:tr>
    </w:tbl>
    <w:p w:rsidR="00A940B6" w:rsidRPr="008F3580" w:rsidRDefault="00A940B6" w:rsidP="00A940B6">
      <w:pPr>
        <w:rPr>
          <w:b/>
          <w:u w:val="single"/>
        </w:rPr>
      </w:pPr>
      <w:r w:rsidRPr="008F3580">
        <w:rPr>
          <w:b/>
          <w:u w:val="single"/>
        </w:rPr>
        <w:t xml:space="preserve"> </w:t>
      </w:r>
    </w:p>
    <w:p w:rsidR="00A940B6" w:rsidRPr="008F3580" w:rsidRDefault="00A940B6" w:rsidP="00A940B6"/>
    <w:p w:rsidR="00A940B6" w:rsidRPr="008F3580" w:rsidRDefault="00A940B6" w:rsidP="00A940B6">
      <w:pPr>
        <w:jc w:val="center"/>
      </w:pPr>
    </w:p>
    <w:p w:rsidR="00A940B6" w:rsidRPr="008F3580" w:rsidRDefault="00A940B6" w:rsidP="00A940B6">
      <w:pPr>
        <w:jc w:val="both"/>
      </w:pPr>
    </w:p>
    <w:p w:rsidR="00A940B6" w:rsidRPr="008F3580" w:rsidRDefault="00A940B6" w:rsidP="00A940B6">
      <w:pPr>
        <w:jc w:val="both"/>
      </w:pPr>
    </w:p>
    <w:p w:rsidR="00A940B6" w:rsidRPr="008F3580" w:rsidRDefault="00A940B6" w:rsidP="00A940B6"/>
    <w:p w:rsidR="007B44F9" w:rsidRDefault="007B44F9"/>
    <w:sectPr w:rsidR="007B44F9" w:rsidSect="007C0565"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0261"/>
    <w:multiLevelType w:val="hybridMultilevel"/>
    <w:tmpl w:val="79E601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40B6"/>
    <w:rsid w:val="000D24BC"/>
    <w:rsid w:val="007B44F9"/>
    <w:rsid w:val="00A9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1972</Words>
  <Characters>11245</Characters>
  <Application>Microsoft Office Word</Application>
  <DocSecurity>0</DocSecurity>
  <Lines>93</Lines>
  <Paragraphs>26</Paragraphs>
  <ScaleCrop>false</ScaleCrop>
  <Company>Microsoft</Company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2017-01-23T06:59:00Z</dcterms:created>
  <dcterms:modified xsi:type="dcterms:W3CDTF">2017-01-23T06:59:00Z</dcterms:modified>
</cp:coreProperties>
</file>