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D3" w:rsidRDefault="00E66BD3" w:rsidP="0051268C">
      <w:pPr>
        <w:tabs>
          <w:tab w:val="left" w:pos="6150"/>
        </w:tabs>
        <w:rPr>
          <w:rFonts w:ascii="Arial" w:hAnsi="Arial" w:cs="Arial"/>
        </w:rPr>
      </w:pP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 ТРОСНЯНСКИЙ РАЙОН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ЖЕРНОВЕЦКИЙ СЕЛЬСКИЙ СОВЕТ НАРОДНЫХ 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ДЕПУТАТОВ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</w:p>
    <w:p w:rsidR="005E7334" w:rsidRDefault="005E7334" w:rsidP="00C738F2">
      <w:pPr>
        <w:jc w:val="center"/>
        <w:rPr>
          <w:rFonts w:ascii="Arial" w:hAnsi="Arial" w:cs="Arial"/>
          <w:b/>
        </w:rPr>
      </w:pP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738F2" w:rsidRDefault="00C738F2" w:rsidP="00C738F2">
      <w:pPr>
        <w:rPr>
          <w:rFonts w:ascii="Arial" w:hAnsi="Arial" w:cs="Arial"/>
        </w:rPr>
      </w:pPr>
    </w:p>
    <w:p w:rsidR="00C738F2" w:rsidRDefault="00B25C84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38F2">
        <w:rPr>
          <w:rFonts w:ascii="Arial" w:hAnsi="Arial" w:cs="Arial"/>
        </w:rPr>
        <w:t>т</w:t>
      </w:r>
      <w:r w:rsidR="009D7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  <w:r w:rsidR="00824E45">
        <w:rPr>
          <w:rFonts w:ascii="Arial" w:hAnsi="Arial" w:cs="Arial"/>
        </w:rPr>
        <w:t xml:space="preserve"> мая</w:t>
      </w:r>
      <w:r w:rsidR="009D7F49">
        <w:rPr>
          <w:rFonts w:ascii="Arial" w:hAnsi="Arial" w:cs="Arial"/>
        </w:rPr>
        <w:t xml:space="preserve">  </w:t>
      </w:r>
      <w:r w:rsidR="00C738F2">
        <w:rPr>
          <w:rFonts w:ascii="Arial" w:hAnsi="Arial" w:cs="Arial"/>
        </w:rPr>
        <w:t xml:space="preserve"> </w:t>
      </w:r>
      <w:r w:rsidR="00705444">
        <w:rPr>
          <w:rFonts w:ascii="Arial" w:hAnsi="Arial" w:cs="Arial"/>
        </w:rPr>
        <w:t xml:space="preserve"> 2017</w:t>
      </w:r>
      <w:r w:rsidR="00C738F2">
        <w:rPr>
          <w:rFonts w:ascii="Arial" w:hAnsi="Arial" w:cs="Arial"/>
        </w:rPr>
        <w:t xml:space="preserve">        </w:t>
      </w:r>
      <w:r w:rsidR="00F42C56">
        <w:rPr>
          <w:rFonts w:ascii="Arial" w:hAnsi="Arial" w:cs="Arial"/>
        </w:rPr>
        <w:t xml:space="preserve">                                                    </w:t>
      </w:r>
      <w:r w:rsidR="00705444">
        <w:rPr>
          <w:rFonts w:ascii="Arial" w:hAnsi="Arial" w:cs="Arial"/>
        </w:rPr>
        <w:t xml:space="preserve">                         </w:t>
      </w:r>
      <w:r w:rsidR="009D7F49">
        <w:rPr>
          <w:rFonts w:ascii="Arial" w:hAnsi="Arial" w:cs="Arial"/>
        </w:rPr>
        <w:t xml:space="preserve">            </w:t>
      </w:r>
      <w:r w:rsidR="00705444">
        <w:rPr>
          <w:rFonts w:ascii="Arial" w:hAnsi="Arial" w:cs="Arial"/>
        </w:rPr>
        <w:t xml:space="preserve">   №</w:t>
      </w:r>
      <w:r w:rsidR="00CA4A06">
        <w:rPr>
          <w:rFonts w:ascii="Arial" w:hAnsi="Arial" w:cs="Arial"/>
        </w:rPr>
        <w:t>31</w:t>
      </w:r>
      <w:r w:rsidR="00C738F2">
        <w:rPr>
          <w:rFonts w:ascii="Arial" w:hAnsi="Arial" w:cs="Arial"/>
        </w:rPr>
        <w:t xml:space="preserve">                                         </w:t>
      </w:r>
      <w:r w:rsidR="008A27B7">
        <w:rPr>
          <w:rFonts w:ascii="Arial" w:hAnsi="Arial" w:cs="Arial"/>
        </w:rPr>
        <w:t xml:space="preserve">          </w:t>
      </w:r>
      <w:r w:rsidR="007B7C6B">
        <w:rPr>
          <w:rFonts w:ascii="Arial" w:hAnsi="Arial" w:cs="Arial"/>
        </w:rPr>
        <w:t xml:space="preserve">             </w:t>
      </w:r>
    </w:p>
    <w:p w:rsidR="00C738F2" w:rsidRPr="001A25A6" w:rsidRDefault="00F42C56" w:rsidP="00C73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A25A6">
        <w:rPr>
          <w:rFonts w:ascii="Arial" w:hAnsi="Arial" w:cs="Arial"/>
          <w:sz w:val="20"/>
          <w:szCs w:val="20"/>
        </w:rPr>
        <w:t>д.Н.Муханово</w:t>
      </w:r>
    </w:p>
    <w:p w:rsidR="00C738F2" w:rsidRDefault="00C738F2" w:rsidP="00C738F2">
      <w:pPr>
        <w:rPr>
          <w:rFonts w:ascii="Arial" w:hAnsi="Arial" w:cs="Arial"/>
        </w:rPr>
      </w:pP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B3793">
        <w:rPr>
          <w:rFonts w:ascii="Arial" w:hAnsi="Arial" w:cs="Arial"/>
        </w:rPr>
        <w:t xml:space="preserve"> внесении изменения</w:t>
      </w:r>
      <w:r w:rsidR="005E7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95AFB">
        <w:rPr>
          <w:rFonts w:ascii="Arial" w:hAnsi="Arial" w:cs="Arial"/>
        </w:rPr>
        <w:t xml:space="preserve"> </w:t>
      </w: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в Устав Жерновецкого сельского поселения</w:t>
      </w:r>
    </w:p>
    <w:p w:rsidR="00D51D90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Троснянского района Орловской области</w:t>
      </w:r>
    </w:p>
    <w:p w:rsidR="00C738F2" w:rsidRDefault="00B25C84" w:rsidP="00BC0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38F2" w:rsidRDefault="00C738F2" w:rsidP="00C738F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 Федеральным законом от 06.10.2003 №131-ФЗ-«Об общих принципах организации местного самоуправления в Российской Федерации», Уставом Жерновецкого сельского поселения Троснянского района Орловской области , Жерновецкий сельский Совет народных депутатов РЕШИЛ :</w:t>
      </w:r>
    </w:p>
    <w:p w:rsidR="00F42C56" w:rsidRDefault="00C738F2" w:rsidP="000423C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38F2" w:rsidRPr="00C738F2" w:rsidRDefault="005E7334" w:rsidP="00BC0CA5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</w:t>
      </w:r>
      <w:r w:rsidR="00C738F2">
        <w:rPr>
          <w:rFonts w:ascii="Arial" w:hAnsi="Arial" w:cs="Arial"/>
        </w:rPr>
        <w:t xml:space="preserve"> в Устав Жерновецкого сельского поселения Троснянского района Орловской области  :</w:t>
      </w:r>
    </w:p>
    <w:p w:rsidR="00C738F2" w:rsidRDefault="0019416A" w:rsidP="008A27B7">
      <w:pPr>
        <w:tabs>
          <w:tab w:val="num" w:pos="0"/>
          <w:tab w:val="left" w:pos="29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7334">
        <w:rPr>
          <w:rFonts w:ascii="Arial" w:hAnsi="Arial" w:cs="Arial"/>
        </w:rPr>
        <w:t xml:space="preserve"> </w:t>
      </w:r>
      <w:r w:rsidR="00E51F07">
        <w:rPr>
          <w:rFonts w:ascii="Arial" w:hAnsi="Arial" w:cs="Arial"/>
        </w:rPr>
        <w:t>1) пункт 1 части 3 статьи 14</w:t>
      </w:r>
      <w:r w:rsidR="000C44BE">
        <w:rPr>
          <w:rFonts w:ascii="Arial" w:hAnsi="Arial" w:cs="Arial"/>
        </w:rPr>
        <w:t xml:space="preserve"> </w:t>
      </w:r>
      <w:r w:rsidR="007E77E5">
        <w:rPr>
          <w:rFonts w:ascii="Arial" w:hAnsi="Arial" w:cs="Arial"/>
        </w:rPr>
        <w:t>изложить в следующей</w:t>
      </w:r>
      <w:r w:rsidR="00DC0F37">
        <w:rPr>
          <w:rFonts w:ascii="Arial" w:hAnsi="Arial" w:cs="Arial"/>
        </w:rPr>
        <w:t xml:space="preserve"> редакции</w:t>
      </w:r>
      <w:r w:rsidR="008A27B7">
        <w:rPr>
          <w:rFonts w:ascii="Arial" w:hAnsi="Arial" w:cs="Arial"/>
        </w:rPr>
        <w:t>:</w:t>
      </w:r>
    </w:p>
    <w:p w:rsidR="008A27B7" w:rsidRDefault="000C44BE" w:rsidP="008A27B7">
      <w:pPr>
        <w:tabs>
          <w:tab w:val="num" w:pos="0"/>
          <w:tab w:val="left" w:pos="29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A2926">
        <w:rPr>
          <w:rFonts w:ascii="Arial" w:hAnsi="Arial" w:cs="Arial"/>
        </w:rPr>
        <w:t>«</w:t>
      </w:r>
      <w:r w:rsidR="00DC0F37">
        <w:rPr>
          <w:rFonts w:ascii="Arial" w:hAnsi="Arial" w:cs="Arial"/>
        </w:rPr>
        <w:t xml:space="preserve"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 , </w:t>
      </w:r>
      <w:r w:rsidRPr="00BA2926">
        <w:rPr>
          <w:rFonts w:ascii="Arial" w:eastAsia="Calibri" w:hAnsi="Arial" w:cs="Arial"/>
        </w:rPr>
        <w:t xml:space="preserve">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BA2926">
          <w:rPr>
            <w:rFonts w:ascii="Arial" w:eastAsia="Calibri" w:hAnsi="Arial" w:cs="Arial"/>
          </w:rPr>
          <w:t>Конституции</w:t>
        </w:r>
      </w:hyperlink>
      <w:r w:rsidRPr="00BA2926">
        <w:rPr>
          <w:rFonts w:ascii="Arial" w:eastAsia="Calibri" w:hAnsi="Arial" w:cs="Arial"/>
        </w:rPr>
        <w:t xml:space="preserve"> Российской Федерации, федеральных законов, </w:t>
      </w:r>
      <w:r w:rsidR="009D7F49">
        <w:rPr>
          <w:rFonts w:ascii="Arial" w:eastAsia="Calibri" w:hAnsi="Arial" w:cs="Arial"/>
        </w:rPr>
        <w:t xml:space="preserve">Устава (Основного Закона) Орловской области или законов Орловской области </w:t>
      </w:r>
      <w:r w:rsidRPr="00BA2926">
        <w:rPr>
          <w:rFonts w:ascii="Arial" w:eastAsia="Calibri" w:hAnsi="Arial" w:cs="Arial"/>
        </w:rPr>
        <w:t>в целях приведения данного устава в соответствие с этими нормативными правовыми актами</w:t>
      </w:r>
      <w:r w:rsidRPr="000C44BE">
        <w:rPr>
          <w:rFonts w:ascii="Arial" w:eastAsia="Calibri" w:hAnsi="Arial" w:cs="Arial"/>
          <w:sz w:val="28"/>
          <w:szCs w:val="28"/>
        </w:rPr>
        <w:t>;</w:t>
      </w:r>
      <w:r w:rsidR="008A27B7" w:rsidRPr="000C44BE">
        <w:rPr>
          <w:rFonts w:ascii="Arial" w:hAnsi="Arial" w:cs="Arial"/>
        </w:rPr>
        <w:t>»</w:t>
      </w:r>
      <w:r w:rsidR="007B7C6B" w:rsidRPr="000C44BE">
        <w:rPr>
          <w:rFonts w:ascii="Arial" w:hAnsi="Arial" w:cs="Arial"/>
        </w:rPr>
        <w:t>;</w:t>
      </w:r>
    </w:p>
    <w:p w:rsidR="007B7C6B" w:rsidRDefault="00CC49A4" w:rsidP="007B7C6B">
      <w:pPr>
        <w:pStyle w:val="ConsPlusNormal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        </w:t>
      </w:r>
      <w:r w:rsidR="007B7C6B">
        <w:rPr>
          <w:rFonts w:cs="Arial"/>
          <w:color w:val="000000"/>
          <w:sz w:val="24"/>
        </w:rPr>
        <w:t xml:space="preserve"> 2) </w:t>
      </w:r>
      <w:r w:rsidR="0027509E">
        <w:rPr>
          <w:rFonts w:cs="Arial"/>
          <w:color w:val="000000"/>
          <w:sz w:val="24"/>
        </w:rPr>
        <w:t xml:space="preserve">пункт 12 </w:t>
      </w:r>
      <w:r w:rsidR="009D7F49">
        <w:rPr>
          <w:rFonts w:cs="Arial"/>
          <w:color w:val="000000"/>
          <w:sz w:val="24"/>
        </w:rPr>
        <w:t xml:space="preserve"> части 2 </w:t>
      </w:r>
      <w:r w:rsidR="0027509E">
        <w:rPr>
          <w:rFonts w:cs="Arial"/>
          <w:color w:val="000000"/>
          <w:sz w:val="24"/>
        </w:rPr>
        <w:t xml:space="preserve">статьи 22 </w:t>
      </w:r>
      <w:r>
        <w:rPr>
          <w:rFonts w:cs="Arial"/>
          <w:color w:val="000000"/>
          <w:sz w:val="24"/>
        </w:rPr>
        <w:t>– исключить;</w:t>
      </w:r>
    </w:p>
    <w:p w:rsidR="002D3C16" w:rsidRDefault="007B7C6B" w:rsidP="002D3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3)</w:t>
      </w:r>
      <w:r w:rsidR="002D3C16">
        <w:rPr>
          <w:rFonts w:ascii="Arial" w:hAnsi="Arial" w:cs="Arial"/>
        </w:rPr>
        <w:t xml:space="preserve"> абзац 1 пункт 2 статьи 25 изложить в следующей редакции:</w:t>
      </w:r>
    </w:p>
    <w:p w:rsidR="007B7C6B" w:rsidRDefault="002D3C16" w:rsidP="002D3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«2.</w:t>
      </w:r>
      <w:r w:rsidR="00CE32FC" w:rsidRPr="00CE32FC">
        <w:rPr>
          <w:rStyle w:val="blk"/>
          <w:rFonts w:ascii="Arial" w:hAnsi="Arial" w:cs="Arial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 w:rsidR="006224D9">
        <w:rPr>
          <w:rStyle w:val="blk"/>
          <w:rFonts w:ascii="Arial" w:hAnsi="Arial" w:cs="Arial"/>
        </w:rPr>
        <w:t xml:space="preserve"> заместитель председателя сельского Совета </w:t>
      </w:r>
      <w:r w:rsidR="00B25C84">
        <w:rPr>
          <w:rStyle w:val="blk"/>
          <w:rFonts w:ascii="Arial" w:hAnsi="Arial" w:cs="Arial"/>
        </w:rPr>
        <w:t>народных депутатов</w:t>
      </w:r>
      <w:r w:rsidR="006224D9">
        <w:rPr>
          <w:rStyle w:val="blk"/>
          <w:rFonts w:ascii="Arial" w:hAnsi="Arial" w:cs="Arial"/>
        </w:rPr>
        <w:t xml:space="preserve">, а в случае </w:t>
      </w:r>
      <w:r w:rsidR="00B25C84">
        <w:rPr>
          <w:rStyle w:val="blk"/>
          <w:rFonts w:ascii="Arial" w:hAnsi="Arial" w:cs="Arial"/>
        </w:rPr>
        <w:t>его отсутствия</w:t>
      </w:r>
      <w:r w:rsidR="006224D9">
        <w:rPr>
          <w:rStyle w:val="blk"/>
          <w:rFonts w:ascii="Arial" w:hAnsi="Arial" w:cs="Arial"/>
        </w:rPr>
        <w:t xml:space="preserve"> полномочия главы муниципального образования временно исполняет депутат</w:t>
      </w:r>
      <w:r w:rsidR="00AD5F47">
        <w:rPr>
          <w:rStyle w:val="blk"/>
          <w:rFonts w:ascii="Arial" w:hAnsi="Arial" w:cs="Arial"/>
        </w:rPr>
        <w:t>, определяемый</w:t>
      </w:r>
      <w:r w:rsidR="00CE32FC" w:rsidRPr="00CE32FC">
        <w:rPr>
          <w:rStyle w:val="blk"/>
          <w:rFonts w:ascii="Arial" w:hAnsi="Arial" w:cs="Arial"/>
        </w:rPr>
        <w:t xml:space="preserve"> </w:t>
      </w:r>
      <w:r w:rsidR="00AD5F47">
        <w:rPr>
          <w:rStyle w:val="blk"/>
          <w:rFonts w:ascii="Arial" w:hAnsi="Arial" w:cs="Arial"/>
        </w:rPr>
        <w:t xml:space="preserve"> решением</w:t>
      </w:r>
      <w:r w:rsidR="006224D9">
        <w:rPr>
          <w:rStyle w:val="blk"/>
          <w:rFonts w:ascii="Arial" w:hAnsi="Arial" w:cs="Arial"/>
        </w:rPr>
        <w:t xml:space="preserve"> сельского Совета</w:t>
      </w:r>
      <w:r w:rsidR="00B25C84">
        <w:rPr>
          <w:rStyle w:val="blk"/>
          <w:rFonts w:ascii="Arial" w:hAnsi="Arial" w:cs="Arial"/>
        </w:rPr>
        <w:t xml:space="preserve"> народных депутатов</w:t>
      </w:r>
      <w:r w:rsidR="00CE32FC">
        <w:rPr>
          <w:rFonts w:ascii="Arial" w:hAnsi="Arial" w:cs="Arial"/>
        </w:rPr>
        <w:t>»;</w:t>
      </w:r>
      <w:r w:rsidR="007B7C6B">
        <w:rPr>
          <w:rFonts w:ascii="Arial" w:hAnsi="Arial" w:cs="Arial"/>
        </w:rPr>
        <w:t xml:space="preserve"> </w:t>
      </w:r>
    </w:p>
    <w:p w:rsidR="00E606F9" w:rsidRPr="00D51D90" w:rsidRDefault="007B7C6B" w:rsidP="00D51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4) абзац</w:t>
      </w:r>
      <w:r w:rsidR="00D87CEB">
        <w:rPr>
          <w:rFonts w:ascii="Arial" w:hAnsi="Arial" w:cs="Arial"/>
        </w:rPr>
        <w:t xml:space="preserve"> </w:t>
      </w:r>
      <w:r w:rsidR="001F0342">
        <w:rPr>
          <w:rFonts w:ascii="Arial" w:hAnsi="Arial" w:cs="Arial"/>
        </w:rPr>
        <w:t xml:space="preserve">2 пункта 2 статьи 48 </w:t>
      </w:r>
      <w:r>
        <w:rPr>
          <w:rFonts w:ascii="Arial" w:hAnsi="Arial" w:cs="Arial"/>
        </w:rPr>
        <w:t>изложить  в следующей редакции:</w:t>
      </w:r>
      <w:r w:rsidR="00D51D90">
        <w:rPr>
          <w:rFonts w:ascii="Arial" w:hAnsi="Arial" w:cs="Arial"/>
        </w:rPr>
        <w:t xml:space="preserve"> </w:t>
      </w:r>
      <w:r w:rsidR="001F0342" w:rsidRPr="00D51D90">
        <w:rPr>
          <w:rFonts w:ascii="Arial" w:hAnsi="Arial" w:cs="Arial"/>
        </w:rPr>
        <w:t>«</w:t>
      </w:r>
      <w:r w:rsidR="00DC0F37">
        <w:rPr>
          <w:rFonts w:ascii="Arial" w:hAnsi="Arial" w:cs="Arial"/>
        </w:rPr>
        <w:t xml:space="preserve"> Не требуется официального опубликование (обнародование) порядка учета предложений по проекту </w:t>
      </w:r>
      <w:r w:rsidR="007E77E5">
        <w:rPr>
          <w:rFonts w:ascii="Arial" w:hAnsi="Arial" w:cs="Arial"/>
        </w:rPr>
        <w:t>решения о внесении изменений в у</w:t>
      </w:r>
      <w:r w:rsidR="00DC0F37">
        <w:rPr>
          <w:rFonts w:ascii="Arial" w:hAnsi="Arial" w:cs="Arial"/>
        </w:rPr>
        <w:t xml:space="preserve">став сельского поселения, а также порядка участия граждан в его обсуждении в случае, </w:t>
      </w:r>
      <w:r w:rsidR="00D51D90" w:rsidRPr="00D51D90">
        <w:rPr>
          <w:rFonts w:ascii="Arial" w:eastAsia="Calibri" w:hAnsi="Arial" w:cs="Arial"/>
        </w:rPr>
        <w:t xml:space="preserve">когда в </w:t>
      </w:r>
      <w:r w:rsidR="00DC0F37">
        <w:rPr>
          <w:rFonts w:ascii="Arial" w:eastAsia="Calibri" w:hAnsi="Arial" w:cs="Arial"/>
        </w:rPr>
        <w:t>устав сельского поселения</w:t>
      </w:r>
      <w:r w:rsidR="00D51D90" w:rsidRPr="00D51D90">
        <w:rPr>
          <w:rFonts w:ascii="Arial" w:eastAsia="Calibri" w:hAnsi="Arial" w:cs="Arial"/>
        </w:rPr>
        <w:t xml:space="preserve"> вносятся изменения в форме точного воспроизведения положений Конституции Российской Федерации, федеральных законов,</w:t>
      </w:r>
      <w:r w:rsidR="00E10D1F" w:rsidRPr="00E10D1F">
        <w:rPr>
          <w:rFonts w:ascii="Arial" w:eastAsia="Calibri" w:hAnsi="Arial" w:cs="Arial"/>
        </w:rPr>
        <w:t xml:space="preserve"> </w:t>
      </w:r>
      <w:r w:rsidR="00E10D1F">
        <w:rPr>
          <w:rFonts w:ascii="Arial" w:eastAsia="Calibri" w:hAnsi="Arial" w:cs="Arial"/>
        </w:rPr>
        <w:t xml:space="preserve">Устава (Основного Закона) Орловской области или законов Орловской области </w:t>
      </w:r>
      <w:r w:rsidR="00E10D1F" w:rsidRPr="00BA2926">
        <w:rPr>
          <w:rFonts w:ascii="Arial" w:eastAsia="Calibri" w:hAnsi="Arial" w:cs="Arial"/>
        </w:rPr>
        <w:t>в целях приведения данного устава в соответствие с этими нормативными правовыми актами</w:t>
      </w:r>
      <w:r w:rsidR="00E10D1F">
        <w:rPr>
          <w:rFonts w:ascii="Arial" w:eastAsia="Calibri" w:hAnsi="Arial" w:cs="Arial"/>
        </w:rPr>
        <w:t>».</w:t>
      </w:r>
    </w:p>
    <w:p w:rsidR="00895AFB" w:rsidRDefault="00D51D90" w:rsidP="00E66BD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895AFB">
        <w:rPr>
          <w:rFonts w:ascii="Arial" w:hAnsi="Arial" w:cs="Arial"/>
          <w:color w:val="000000"/>
        </w:rPr>
        <w:t>.Настоящее Решение вступает в силу с момента его обнародования после государственной регистрации.</w:t>
      </w:r>
    </w:p>
    <w:p w:rsidR="00D51D90" w:rsidRDefault="00D51D90" w:rsidP="000423C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73AD8" w:rsidRPr="00BC0CA5" w:rsidRDefault="009F1A23" w:rsidP="00BC0CA5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  <w:r w:rsidR="007E3A9B">
        <w:rPr>
          <w:rFonts w:ascii="Arial" w:hAnsi="Arial" w:cs="Arial"/>
          <w:color w:val="000000"/>
        </w:rPr>
        <w:t xml:space="preserve"> сельского поселения                      </w:t>
      </w:r>
      <w:r>
        <w:rPr>
          <w:rFonts w:ascii="Arial" w:hAnsi="Arial" w:cs="Arial"/>
          <w:color w:val="000000"/>
        </w:rPr>
        <w:t xml:space="preserve">                          А.А.Луговой</w:t>
      </w:r>
    </w:p>
    <w:sectPr w:rsidR="00873AD8" w:rsidRPr="00BC0CA5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60478"/>
    <w:multiLevelType w:val="hybridMultilevel"/>
    <w:tmpl w:val="99E8D1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02AD0"/>
    <w:rsid w:val="00027369"/>
    <w:rsid w:val="000402BB"/>
    <w:rsid w:val="000411D3"/>
    <w:rsid w:val="000423C2"/>
    <w:rsid w:val="000452EF"/>
    <w:rsid w:val="00092093"/>
    <w:rsid w:val="00096960"/>
    <w:rsid w:val="000B1C69"/>
    <w:rsid w:val="000C44BE"/>
    <w:rsid w:val="000C60FF"/>
    <w:rsid w:val="000C7A49"/>
    <w:rsid w:val="000D4C47"/>
    <w:rsid w:val="000F3605"/>
    <w:rsid w:val="001142B4"/>
    <w:rsid w:val="0012726C"/>
    <w:rsid w:val="001326AA"/>
    <w:rsid w:val="001364F7"/>
    <w:rsid w:val="0015388B"/>
    <w:rsid w:val="00156808"/>
    <w:rsid w:val="00161F3C"/>
    <w:rsid w:val="001702B2"/>
    <w:rsid w:val="00176C82"/>
    <w:rsid w:val="00182499"/>
    <w:rsid w:val="0019416A"/>
    <w:rsid w:val="00194B9D"/>
    <w:rsid w:val="001A0E54"/>
    <w:rsid w:val="001A25A6"/>
    <w:rsid w:val="001C4153"/>
    <w:rsid w:val="001F0342"/>
    <w:rsid w:val="0020207F"/>
    <w:rsid w:val="002135EC"/>
    <w:rsid w:val="00214DF6"/>
    <w:rsid w:val="002222F2"/>
    <w:rsid w:val="00241E66"/>
    <w:rsid w:val="002429B8"/>
    <w:rsid w:val="0025268A"/>
    <w:rsid w:val="00253C74"/>
    <w:rsid w:val="0027509E"/>
    <w:rsid w:val="0027517C"/>
    <w:rsid w:val="00284192"/>
    <w:rsid w:val="002A4FB8"/>
    <w:rsid w:val="002A6EA5"/>
    <w:rsid w:val="002A6F72"/>
    <w:rsid w:val="002B60A5"/>
    <w:rsid w:val="002C0F51"/>
    <w:rsid w:val="002D3C16"/>
    <w:rsid w:val="002E5817"/>
    <w:rsid w:val="003045BA"/>
    <w:rsid w:val="0031235F"/>
    <w:rsid w:val="00325151"/>
    <w:rsid w:val="0032618F"/>
    <w:rsid w:val="003539F1"/>
    <w:rsid w:val="00361C2D"/>
    <w:rsid w:val="00385FAB"/>
    <w:rsid w:val="003A5660"/>
    <w:rsid w:val="003B685B"/>
    <w:rsid w:val="003F4B1A"/>
    <w:rsid w:val="003F52DA"/>
    <w:rsid w:val="004111EF"/>
    <w:rsid w:val="00413582"/>
    <w:rsid w:val="00425001"/>
    <w:rsid w:val="00433EB2"/>
    <w:rsid w:val="00433ECD"/>
    <w:rsid w:val="004532D8"/>
    <w:rsid w:val="00474531"/>
    <w:rsid w:val="00474773"/>
    <w:rsid w:val="0049402F"/>
    <w:rsid w:val="00494D4D"/>
    <w:rsid w:val="004965A2"/>
    <w:rsid w:val="004973A2"/>
    <w:rsid w:val="004C6646"/>
    <w:rsid w:val="004C7C58"/>
    <w:rsid w:val="004D04E3"/>
    <w:rsid w:val="004D3124"/>
    <w:rsid w:val="004D6800"/>
    <w:rsid w:val="004E1B0D"/>
    <w:rsid w:val="004F33FF"/>
    <w:rsid w:val="00510EB4"/>
    <w:rsid w:val="0051268C"/>
    <w:rsid w:val="00513292"/>
    <w:rsid w:val="00514BBF"/>
    <w:rsid w:val="00515713"/>
    <w:rsid w:val="00515DE5"/>
    <w:rsid w:val="00535304"/>
    <w:rsid w:val="00535A4F"/>
    <w:rsid w:val="005361D2"/>
    <w:rsid w:val="00540CF3"/>
    <w:rsid w:val="0055206F"/>
    <w:rsid w:val="00563AD6"/>
    <w:rsid w:val="005949CA"/>
    <w:rsid w:val="005B32F8"/>
    <w:rsid w:val="005B3793"/>
    <w:rsid w:val="005B52ED"/>
    <w:rsid w:val="005C0902"/>
    <w:rsid w:val="005C3764"/>
    <w:rsid w:val="005C7432"/>
    <w:rsid w:val="005E7334"/>
    <w:rsid w:val="005E7992"/>
    <w:rsid w:val="005F2943"/>
    <w:rsid w:val="005F6895"/>
    <w:rsid w:val="005F6973"/>
    <w:rsid w:val="00603762"/>
    <w:rsid w:val="006224D9"/>
    <w:rsid w:val="00641861"/>
    <w:rsid w:val="00652881"/>
    <w:rsid w:val="006728E2"/>
    <w:rsid w:val="00681FED"/>
    <w:rsid w:val="0068662F"/>
    <w:rsid w:val="00692D5A"/>
    <w:rsid w:val="00697A2A"/>
    <w:rsid w:val="006B73BC"/>
    <w:rsid w:val="006C137D"/>
    <w:rsid w:val="006C2F0A"/>
    <w:rsid w:val="006D2F52"/>
    <w:rsid w:val="006E5F92"/>
    <w:rsid w:val="006F27BB"/>
    <w:rsid w:val="00700F94"/>
    <w:rsid w:val="00705444"/>
    <w:rsid w:val="00741C81"/>
    <w:rsid w:val="00741CC9"/>
    <w:rsid w:val="0075510A"/>
    <w:rsid w:val="007622A5"/>
    <w:rsid w:val="00766050"/>
    <w:rsid w:val="00766F18"/>
    <w:rsid w:val="00773972"/>
    <w:rsid w:val="007802F0"/>
    <w:rsid w:val="007872D7"/>
    <w:rsid w:val="007A25A0"/>
    <w:rsid w:val="007B0B24"/>
    <w:rsid w:val="007B7C6B"/>
    <w:rsid w:val="007C249F"/>
    <w:rsid w:val="007C3E60"/>
    <w:rsid w:val="007C4365"/>
    <w:rsid w:val="007C510D"/>
    <w:rsid w:val="007E3A9B"/>
    <w:rsid w:val="007E62DF"/>
    <w:rsid w:val="007E77E5"/>
    <w:rsid w:val="00806C5D"/>
    <w:rsid w:val="00824E45"/>
    <w:rsid w:val="008418CC"/>
    <w:rsid w:val="00865825"/>
    <w:rsid w:val="0087156A"/>
    <w:rsid w:val="00873AD8"/>
    <w:rsid w:val="008806CF"/>
    <w:rsid w:val="008868D7"/>
    <w:rsid w:val="00895AFB"/>
    <w:rsid w:val="008979D2"/>
    <w:rsid w:val="008A27B7"/>
    <w:rsid w:val="008D388A"/>
    <w:rsid w:val="008E1019"/>
    <w:rsid w:val="00907205"/>
    <w:rsid w:val="009165F9"/>
    <w:rsid w:val="00923361"/>
    <w:rsid w:val="009321F0"/>
    <w:rsid w:val="009423BC"/>
    <w:rsid w:val="0094292C"/>
    <w:rsid w:val="009432DB"/>
    <w:rsid w:val="00943D33"/>
    <w:rsid w:val="009630A7"/>
    <w:rsid w:val="00967690"/>
    <w:rsid w:val="00971136"/>
    <w:rsid w:val="00977892"/>
    <w:rsid w:val="009807E7"/>
    <w:rsid w:val="009A3A6E"/>
    <w:rsid w:val="009A583C"/>
    <w:rsid w:val="009C612B"/>
    <w:rsid w:val="009D7F49"/>
    <w:rsid w:val="009F1A23"/>
    <w:rsid w:val="00A03F8E"/>
    <w:rsid w:val="00A0744A"/>
    <w:rsid w:val="00A2126D"/>
    <w:rsid w:val="00A2210A"/>
    <w:rsid w:val="00A23F17"/>
    <w:rsid w:val="00A257EA"/>
    <w:rsid w:val="00A26E65"/>
    <w:rsid w:val="00A514ED"/>
    <w:rsid w:val="00A563BF"/>
    <w:rsid w:val="00A667C6"/>
    <w:rsid w:val="00A74139"/>
    <w:rsid w:val="00AA2999"/>
    <w:rsid w:val="00AA62B6"/>
    <w:rsid w:val="00AB1B7F"/>
    <w:rsid w:val="00AC4821"/>
    <w:rsid w:val="00AD5F47"/>
    <w:rsid w:val="00AE41A7"/>
    <w:rsid w:val="00AF6204"/>
    <w:rsid w:val="00B15322"/>
    <w:rsid w:val="00B22C68"/>
    <w:rsid w:val="00B24E10"/>
    <w:rsid w:val="00B25C84"/>
    <w:rsid w:val="00B3032A"/>
    <w:rsid w:val="00B539F4"/>
    <w:rsid w:val="00B62888"/>
    <w:rsid w:val="00B671D2"/>
    <w:rsid w:val="00B94575"/>
    <w:rsid w:val="00B94D25"/>
    <w:rsid w:val="00B94F72"/>
    <w:rsid w:val="00B95A0A"/>
    <w:rsid w:val="00B9603E"/>
    <w:rsid w:val="00BA2926"/>
    <w:rsid w:val="00BB4F74"/>
    <w:rsid w:val="00BC01E7"/>
    <w:rsid w:val="00BC0CA5"/>
    <w:rsid w:val="00BE46D6"/>
    <w:rsid w:val="00BE47BD"/>
    <w:rsid w:val="00C00C3B"/>
    <w:rsid w:val="00C0752B"/>
    <w:rsid w:val="00C2011A"/>
    <w:rsid w:val="00C20D66"/>
    <w:rsid w:val="00C20FC8"/>
    <w:rsid w:val="00C22283"/>
    <w:rsid w:val="00C25FB4"/>
    <w:rsid w:val="00C63E09"/>
    <w:rsid w:val="00C67E97"/>
    <w:rsid w:val="00C738F2"/>
    <w:rsid w:val="00CA4A06"/>
    <w:rsid w:val="00CC49A4"/>
    <w:rsid w:val="00CE32FC"/>
    <w:rsid w:val="00CE5BEF"/>
    <w:rsid w:val="00CF3EC9"/>
    <w:rsid w:val="00CF7C9D"/>
    <w:rsid w:val="00D00617"/>
    <w:rsid w:val="00D02E5D"/>
    <w:rsid w:val="00D05437"/>
    <w:rsid w:val="00D14A3A"/>
    <w:rsid w:val="00D1607A"/>
    <w:rsid w:val="00D3040F"/>
    <w:rsid w:val="00D45736"/>
    <w:rsid w:val="00D51D90"/>
    <w:rsid w:val="00D62771"/>
    <w:rsid w:val="00D839CD"/>
    <w:rsid w:val="00D87CEB"/>
    <w:rsid w:val="00D91BAD"/>
    <w:rsid w:val="00DA60F2"/>
    <w:rsid w:val="00DC0F37"/>
    <w:rsid w:val="00DD0213"/>
    <w:rsid w:val="00DE3192"/>
    <w:rsid w:val="00DE4741"/>
    <w:rsid w:val="00DE6724"/>
    <w:rsid w:val="00DF2D47"/>
    <w:rsid w:val="00DF421D"/>
    <w:rsid w:val="00E10D1F"/>
    <w:rsid w:val="00E141C2"/>
    <w:rsid w:val="00E16531"/>
    <w:rsid w:val="00E20A72"/>
    <w:rsid w:val="00E30AD1"/>
    <w:rsid w:val="00E40A64"/>
    <w:rsid w:val="00E51F07"/>
    <w:rsid w:val="00E52BF6"/>
    <w:rsid w:val="00E606F9"/>
    <w:rsid w:val="00E66BD3"/>
    <w:rsid w:val="00E90463"/>
    <w:rsid w:val="00EC09C2"/>
    <w:rsid w:val="00ED43CB"/>
    <w:rsid w:val="00ED4C7A"/>
    <w:rsid w:val="00ED53C7"/>
    <w:rsid w:val="00F034BE"/>
    <w:rsid w:val="00F06774"/>
    <w:rsid w:val="00F20931"/>
    <w:rsid w:val="00F42C56"/>
    <w:rsid w:val="00F91C04"/>
    <w:rsid w:val="00F95C25"/>
    <w:rsid w:val="00FC6211"/>
    <w:rsid w:val="00FD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FA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66BD3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6769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66BD3"/>
    <w:rPr>
      <w:b/>
      <w:bCs/>
      <w:color w:val="003C80"/>
      <w:sz w:val="24"/>
      <w:szCs w:val="24"/>
    </w:rPr>
  </w:style>
  <w:style w:type="paragraph" w:customStyle="1" w:styleId="s151">
    <w:name w:val="s_151"/>
    <w:basedOn w:val="a"/>
    <w:rsid w:val="00E66BD3"/>
    <w:pPr>
      <w:spacing w:before="100" w:beforeAutospacing="1" w:after="100" w:afterAutospacing="1"/>
      <w:ind w:left="825"/>
    </w:pPr>
  </w:style>
  <w:style w:type="character" w:customStyle="1" w:styleId="s103">
    <w:name w:val="s_103"/>
    <w:basedOn w:val="a0"/>
    <w:rsid w:val="00E66BD3"/>
    <w:rPr>
      <w:b/>
      <w:bCs/>
      <w:color w:val="000080"/>
    </w:rPr>
  </w:style>
  <w:style w:type="paragraph" w:customStyle="1" w:styleId="s222">
    <w:name w:val="s_222"/>
    <w:basedOn w:val="a"/>
    <w:rsid w:val="00E66BD3"/>
    <w:rPr>
      <w:i/>
      <w:iCs/>
      <w:color w:val="800080"/>
    </w:rPr>
  </w:style>
  <w:style w:type="paragraph" w:customStyle="1" w:styleId="s94">
    <w:name w:val="s_94"/>
    <w:basedOn w:val="a"/>
    <w:rsid w:val="00E66BD3"/>
    <w:rPr>
      <w:i/>
      <w:iCs/>
      <w:color w:val="800080"/>
    </w:rPr>
  </w:style>
  <w:style w:type="paragraph" w:customStyle="1" w:styleId="s13">
    <w:name w:val="s_13"/>
    <w:basedOn w:val="a"/>
    <w:rsid w:val="00E66BD3"/>
    <w:pPr>
      <w:ind w:firstLine="720"/>
    </w:pPr>
  </w:style>
  <w:style w:type="character" w:customStyle="1" w:styleId="blk3">
    <w:name w:val="blk3"/>
    <w:basedOn w:val="a0"/>
    <w:rsid w:val="00977892"/>
    <w:rPr>
      <w:vanish w:val="0"/>
      <w:webHidden w:val="0"/>
      <w:specVanish w:val="0"/>
    </w:rPr>
  </w:style>
  <w:style w:type="paragraph" w:customStyle="1" w:styleId="ConsPlusNormal">
    <w:name w:val="ConsPlusNormal"/>
    <w:rsid w:val="007B7C6B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blk">
    <w:name w:val="blk"/>
    <w:basedOn w:val="a0"/>
    <w:rsid w:val="00CE3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7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F67782C6F12BE5B2FCB121CDF8F56AB66897E7C4344E4BE6245BjDT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User</cp:lastModifiedBy>
  <cp:revision>23</cp:revision>
  <cp:lastPrinted>2017-05-19T11:16:00Z</cp:lastPrinted>
  <dcterms:created xsi:type="dcterms:W3CDTF">2017-04-12T06:32:00Z</dcterms:created>
  <dcterms:modified xsi:type="dcterms:W3CDTF">2017-05-19T11:56:00Z</dcterms:modified>
</cp:coreProperties>
</file>