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C7" w:rsidRPr="00AD3F7E" w:rsidRDefault="001D0EC7" w:rsidP="001D0EC7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ab/>
      </w:r>
      <w:r w:rsidRPr="00AD3F7E">
        <w:rPr>
          <w:rFonts w:ascii="Arial" w:eastAsia="Times New Roman" w:hAnsi="Arial" w:cs="Arial"/>
          <w:sz w:val="24"/>
          <w:szCs w:val="24"/>
        </w:rPr>
        <w:tab/>
        <w:t xml:space="preserve">                  </w:t>
      </w: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ОРЛОВСКАЯ ОБЛАСТЬ</w:t>
      </w: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ТРОСНЯНСКИЙ РАЙОН</w:t>
      </w: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ПЕННОВСКИЙ  СЕЛЬСКИЙ СОВЕТ НАРОДНЫХ ДЕПУТАТОВ</w:t>
      </w: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F7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E1D3B">
        <w:rPr>
          <w:rFonts w:ascii="Arial" w:eastAsia="Times New Roman" w:hAnsi="Arial" w:cs="Arial"/>
          <w:b/>
          <w:sz w:val="24"/>
          <w:szCs w:val="24"/>
        </w:rPr>
        <w:t>11</w:t>
      </w:r>
      <w:r w:rsidR="00AD3F7E">
        <w:rPr>
          <w:rFonts w:ascii="Arial" w:eastAsia="Times New Roman" w:hAnsi="Arial" w:cs="Arial"/>
          <w:b/>
          <w:sz w:val="24"/>
          <w:szCs w:val="24"/>
        </w:rPr>
        <w:t xml:space="preserve"> ноября </w:t>
      </w:r>
      <w:r w:rsidRPr="00AD3F7E">
        <w:rPr>
          <w:rFonts w:ascii="Arial" w:eastAsia="Times New Roman" w:hAnsi="Arial" w:cs="Arial"/>
          <w:b/>
          <w:sz w:val="24"/>
          <w:szCs w:val="24"/>
        </w:rPr>
        <w:t xml:space="preserve">  2016 года                                                                          №  </w:t>
      </w:r>
      <w:r w:rsidRPr="00AD3F7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AD3F7E">
        <w:rPr>
          <w:rFonts w:ascii="Arial" w:eastAsia="Times New Roman" w:hAnsi="Arial" w:cs="Arial"/>
          <w:b/>
          <w:color w:val="FF0000"/>
          <w:sz w:val="24"/>
          <w:szCs w:val="24"/>
        </w:rPr>
        <w:t>7</w:t>
      </w:r>
    </w:p>
    <w:p w:rsidR="001D0EC7" w:rsidRPr="00AD3F7E" w:rsidRDefault="001D0EC7" w:rsidP="001D0EC7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</w:p>
    <w:p w:rsidR="001D0EC7" w:rsidRPr="00AD3F7E" w:rsidRDefault="001D0EC7" w:rsidP="001D0EC7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</w:t>
      </w:r>
    </w:p>
    <w:p w:rsidR="001D0EC7" w:rsidRPr="00AD3F7E" w:rsidRDefault="001D0EC7" w:rsidP="00AD3F7E">
      <w:pPr>
        <w:spacing w:after="0"/>
        <w:outlineLvl w:val="0"/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</w:t>
      </w:r>
      <w:r w:rsidRPr="00AD3F7E">
        <w:rPr>
          <w:rFonts w:ascii="Arial" w:eastAsia="Arial Unicode MS" w:hAnsi="Arial" w:cs="Arial"/>
          <w:sz w:val="24"/>
          <w:szCs w:val="24"/>
        </w:rPr>
        <w:t>О внесении изменений и дополнений</w:t>
      </w:r>
    </w:p>
    <w:p w:rsidR="001D0EC7" w:rsidRPr="00AD3F7E" w:rsidRDefault="001D0EC7" w:rsidP="00AD3F7E">
      <w:pPr>
        <w:spacing w:after="0"/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в решение сельского Совета народных депутатов   </w:t>
      </w:r>
    </w:p>
    <w:p w:rsidR="001D0EC7" w:rsidRPr="00AD3F7E" w:rsidRDefault="001D0EC7" w:rsidP="00AD3F7E">
      <w:pPr>
        <w:spacing w:after="0"/>
        <w:outlineLvl w:val="0"/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«О бюджете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 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>сельского</w:t>
      </w:r>
      <w:proofErr w:type="gramEnd"/>
    </w:p>
    <w:p w:rsidR="001D0EC7" w:rsidRPr="00AD3F7E" w:rsidRDefault="001D0EC7" w:rsidP="00AD3F7E">
      <w:pPr>
        <w:spacing w:after="0"/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>поселения Троснянского района Орловской области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>на 2016год от 30.12.2015 года  № 173</w:t>
      </w:r>
    </w:p>
    <w:p w:rsidR="00AD3F7E" w:rsidRDefault="00AD3F7E" w:rsidP="00AD3F7E">
      <w:pPr>
        <w:tabs>
          <w:tab w:val="left" w:pos="5895"/>
        </w:tabs>
        <w:spacing w:after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 xml:space="preserve">Принято на 2 заседании </w:t>
      </w:r>
      <w:proofErr w:type="spellStart"/>
      <w:r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 Unicode MS" w:hAnsi="Arial" w:cs="Arial"/>
          <w:sz w:val="24"/>
          <w:szCs w:val="24"/>
        </w:rPr>
        <w:t>сельского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 </w:t>
      </w:r>
    </w:p>
    <w:p w:rsidR="001D0EC7" w:rsidRPr="00AD3F7E" w:rsidRDefault="00AD3F7E" w:rsidP="00AD3F7E">
      <w:pPr>
        <w:tabs>
          <w:tab w:val="left" w:pos="5895"/>
        </w:tabs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Совета народных депутатов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</w:t>
      </w:r>
      <w:r w:rsidR="00AD3F7E">
        <w:rPr>
          <w:rFonts w:ascii="Arial" w:eastAsia="Arial Unicode MS" w:hAnsi="Arial" w:cs="Arial"/>
          <w:sz w:val="24"/>
          <w:szCs w:val="24"/>
        </w:rPr>
        <w:t xml:space="preserve">       </w:t>
      </w:r>
      <w:r w:rsidRPr="00AD3F7E">
        <w:rPr>
          <w:rFonts w:ascii="Arial" w:eastAsia="Arial Unicode MS" w:hAnsi="Arial" w:cs="Arial"/>
          <w:sz w:val="24"/>
          <w:szCs w:val="24"/>
        </w:rPr>
        <w:t xml:space="preserve"> В соответствии с бюджетным кодексом Российской Федерации, Уставом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сельского поселения,  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 xml:space="preserve">заслушав информацию  главного   бухгалтера Митиной И.И. 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Пенновский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 сельский Совет народных депутатов РЕШИЛ</w:t>
      </w:r>
      <w:proofErr w:type="gramEnd"/>
      <w:r w:rsidRPr="00AD3F7E">
        <w:rPr>
          <w:rFonts w:ascii="Arial" w:eastAsia="Arial Unicode MS" w:hAnsi="Arial" w:cs="Arial"/>
          <w:sz w:val="24"/>
          <w:szCs w:val="24"/>
        </w:rPr>
        <w:t>: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  Внести   в решение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сельского Совета народных депутатов «О бюджете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сельского поселения Троснянского района Орловской области на 2016 год  от 30.12.2015 г. №173, следующие изменения и дополнения: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>1. в пункт 1,2 части 1: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>«а) пункты 1, 2  изложить в следующей редакции:</w:t>
      </w:r>
    </w:p>
    <w:p w:rsidR="001D0EC7" w:rsidRPr="00AD3F7E" w:rsidRDefault="001D0EC7" w:rsidP="001D0EC7">
      <w:pPr>
        <w:tabs>
          <w:tab w:val="left" w:pos="142"/>
        </w:tabs>
        <w:spacing w:line="240" w:lineRule="exact"/>
        <w:jc w:val="both"/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прогнозируемый общий объем  доходов   бюджета сельского поселения в сумме </w:t>
      </w:r>
      <w:r w:rsidRPr="00AD3F7E">
        <w:rPr>
          <w:rFonts w:ascii="Arial" w:hAnsi="Arial" w:cs="Arial"/>
          <w:sz w:val="24"/>
          <w:szCs w:val="24"/>
        </w:rPr>
        <w:t>1458.1</w:t>
      </w:r>
      <w:r w:rsidRPr="00AD3F7E">
        <w:rPr>
          <w:rFonts w:ascii="Arial" w:eastAsia="Arial Unicode MS" w:hAnsi="Arial" w:cs="Arial"/>
          <w:sz w:val="24"/>
          <w:szCs w:val="24"/>
        </w:rPr>
        <w:t xml:space="preserve">. тыс. рублей, 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2) общий объем расходов    бюджета сельского поселения   в сумме </w:t>
      </w:r>
      <w:r w:rsidRPr="00AD3F7E">
        <w:rPr>
          <w:rFonts w:ascii="Arial" w:eastAsia="Times New Roman" w:hAnsi="Arial" w:cs="Arial"/>
          <w:sz w:val="24"/>
          <w:szCs w:val="24"/>
        </w:rPr>
        <w:t xml:space="preserve"> </w:t>
      </w:r>
      <w:r w:rsidRPr="00AD3F7E">
        <w:rPr>
          <w:rFonts w:ascii="Arial" w:hAnsi="Arial" w:cs="Arial"/>
          <w:sz w:val="24"/>
          <w:szCs w:val="24"/>
        </w:rPr>
        <w:t>1458.1</w:t>
      </w:r>
      <w:r w:rsidRPr="00AD3F7E">
        <w:rPr>
          <w:rFonts w:ascii="Arial" w:eastAsia="Times New Roman" w:hAnsi="Arial" w:cs="Arial"/>
          <w:sz w:val="24"/>
          <w:szCs w:val="24"/>
        </w:rPr>
        <w:t xml:space="preserve">тыс. </w:t>
      </w:r>
      <w:r w:rsidRPr="00AD3F7E">
        <w:rPr>
          <w:rFonts w:ascii="Arial" w:eastAsia="Arial Unicode MS" w:hAnsi="Arial" w:cs="Arial"/>
          <w:sz w:val="24"/>
          <w:szCs w:val="24"/>
        </w:rPr>
        <w:t>рублей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>;»</w:t>
      </w:r>
      <w:proofErr w:type="gramEnd"/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 1.1 Приложение №4 к решению сельского совета народных депутатов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сельского поселения изложить в новой редакции</w:t>
      </w:r>
      <w:r w:rsidR="00AD3F7E">
        <w:rPr>
          <w:rFonts w:ascii="Arial" w:eastAsia="Arial Unicode MS" w:hAnsi="Arial" w:cs="Arial"/>
          <w:sz w:val="24"/>
          <w:szCs w:val="24"/>
        </w:rPr>
        <w:t xml:space="preserve">, </w:t>
      </w:r>
      <w:r w:rsidRPr="00AD3F7E"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>согласно приложения</w:t>
      </w:r>
      <w:proofErr w:type="gramEnd"/>
      <w:r w:rsidRPr="00AD3F7E">
        <w:rPr>
          <w:rFonts w:ascii="Arial" w:eastAsia="Arial Unicode MS" w:hAnsi="Arial" w:cs="Arial"/>
          <w:sz w:val="24"/>
          <w:szCs w:val="24"/>
        </w:rPr>
        <w:t xml:space="preserve"> №1 к настоящему решению.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  1.2 Приложение №5 к решению сельского совета народных депутатов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 сельского поселения изложить в новой редакции</w:t>
      </w:r>
      <w:r w:rsidR="00AD3F7E">
        <w:rPr>
          <w:rFonts w:ascii="Arial" w:eastAsia="Arial Unicode MS" w:hAnsi="Arial" w:cs="Arial"/>
          <w:sz w:val="24"/>
          <w:szCs w:val="24"/>
        </w:rPr>
        <w:t xml:space="preserve">, </w:t>
      </w:r>
      <w:r w:rsidRPr="00AD3F7E"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>согласно  приложения</w:t>
      </w:r>
      <w:proofErr w:type="gramEnd"/>
      <w:r w:rsidRPr="00AD3F7E">
        <w:rPr>
          <w:rFonts w:ascii="Arial" w:eastAsia="Arial Unicode MS" w:hAnsi="Arial" w:cs="Arial"/>
          <w:sz w:val="24"/>
          <w:szCs w:val="24"/>
        </w:rPr>
        <w:t xml:space="preserve"> №2 к настоящему решению.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lastRenderedPageBreak/>
        <w:t xml:space="preserve">1.3 Приложение №6 к решению сельского совета народных депутатов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 сельского поселения изложить в новой редакции 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>согласно приложения</w:t>
      </w:r>
      <w:proofErr w:type="gramEnd"/>
      <w:r w:rsidRPr="00AD3F7E">
        <w:rPr>
          <w:rFonts w:ascii="Arial" w:eastAsia="Arial Unicode MS" w:hAnsi="Arial" w:cs="Arial"/>
          <w:sz w:val="24"/>
          <w:szCs w:val="24"/>
        </w:rPr>
        <w:t xml:space="preserve"> №3 к настоящему решению.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1.4 Приложение №7 к решению сельского совета народных депутатов </w:t>
      </w:r>
      <w:proofErr w:type="spellStart"/>
      <w:r w:rsidRPr="00AD3F7E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Arial Unicode MS" w:hAnsi="Arial" w:cs="Arial"/>
          <w:sz w:val="24"/>
          <w:szCs w:val="24"/>
        </w:rPr>
        <w:t xml:space="preserve"> сельского поселения изложить в новой редакции согласно приложения №4 к настоящему решению.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 2.Направить настоящее решение Главе сельского поселения для подписания и обнародования.</w:t>
      </w:r>
    </w:p>
    <w:p w:rsidR="001D0EC7" w:rsidRPr="00AD3F7E" w:rsidRDefault="001D0EC7" w:rsidP="001D0EC7">
      <w:pPr>
        <w:rPr>
          <w:rFonts w:ascii="Arial" w:eastAsia="Arial Unicode MS" w:hAnsi="Arial" w:cs="Arial"/>
          <w:sz w:val="24"/>
          <w:szCs w:val="24"/>
        </w:rPr>
      </w:pPr>
      <w:r w:rsidRPr="00AD3F7E">
        <w:rPr>
          <w:rFonts w:ascii="Arial" w:eastAsia="Arial Unicode MS" w:hAnsi="Arial" w:cs="Arial"/>
          <w:sz w:val="24"/>
          <w:szCs w:val="24"/>
        </w:rPr>
        <w:t xml:space="preserve">   3.Контроль за исполнением данного решения возложить на  главного бухгалтера  </w:t>
      </w:r>
      <w:proofErr w:type="gramStart"/>
      <w:r w:rsidRPr="00AD3F7E">
        <w:rPr>
          <w:rFonts w:ascii="Arial" w:eastAsia="Arial Unicode MS" w:hAnsi="Arial" w:cs="Arial"/>
          <w:sz w:val="24"/>
          <w:szCs w:val="24"/>
        </w:rPr>
        <w:t>Митину</w:t>
      </w:r>
      <w:proofErr w:type="gramEnd"/>
      <w:r w:rsidRPr="00AD3F7E">
        <w:rPr>
          <w:rFonts w:ascii="Arial" w:eastAsia="Arial Unicode MS" w:hAnsi="Arial" w:cs="Arial"/>
          <w:sz w:val="24"/>
          <w:szCs w:val="24"/>
        </w:rPr>
        <w:t xml:space="preserve"> И.И.</w:t>
      </w:r>
    </w:p>
    <w:p w:rsidR="001D0EC7" w:rsidRPr="00AD3F7E" w:rsidRDefault="001D0EC7" w:rsidP="001D0EC7">
      <w:pPr>
        <w:rPr>
          <w:rFonts w:ascii="Arial" w:hAnsi="Arial" w:cs="Arial"/>
          <w:sz w:val="24"/>
          <w:szCs w:val="24"/>
        </w:rPr>
      </w:pPr>
    </w:p>
    <w:p w:rsidR="00874546" w:rsidRDefault="00874546" w:rsidP="001D0EC7">
      <w:pPr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rPr>
          <w:rFonts w:ascii="Arial" w:hAnsi="Arial" w:cs="Arial"/>
          <w:sz w:val="24"/>
          <w:szCs w:val="24"/>
        </w:rPr>
      </w:pPr>
      <w:r w:rsidRPr="00AD3F7E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</w:t>
      </w:r>
      <w:r w:rsidR="00AD3F7E">
        <w:rPr>
          <w:rFonts w:ascii="Arial" w:hAnsi="Arial" w:cs="Arial"/>
          <w:sz w:val="24"/>
          <w:szCs w:val="24"/>
        </w:rPr>
        <w:t xml:space="preserve">           </w:t>
      </w:r>
      <w:r w:rsidRPr="00AD3F7E">
        <w:rPr>
          <w:rFonts w:ascii="Arial" w:hAnsi="Arial" w:cs="Arial"/>
          <w:sz w:val="24"/>
          <w:szCs w:val="24"/>
        </w:rPr>
        <w:t xml:space="preserve"> Т.И. Глазкова </w:t>
      </w:r>
    </w:p>
    <w:p w:rsidR="001D0EC7" w:rsidRPr="00AD3F7E" w:rsidRDefault="001D0EC7" w:rsidP="001D0EC7">
      <w:pPr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Приложение 1</w:t>
      </w:r>
    </w:p>
    <w:p w:rsidR="001D0EC7" w:rsidRPr="00AD3F7E" w:rsidRDefault="00AD3F7E" w:rsidP="001D0EC7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 р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ешению </w:t>
      </w:r>
      <w:proofErr w:type="spellStart"/>
      <w:r w:rsidR="001D0EC7"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</w:p>
    <w:p w:rsidR="001D0EC7" w:rsidRPr="00AD3F7E" w:rsidRDefault="00AD3F7E" w:rsidP="001D0EC7">
      <w:pPr>
        <w:tabs>
          <w:tab w:val="left" w:pos="6165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ельского совета </w:t>
      </w:r>
      <w:proofErr w:type="gramStart"/>
      <w:r w:rsidR="001D0EC7" w:rsidRPr="00AD3F7E">
        <w:rPr>
          <w:rFonts w:ascii="Arial" w:eastAsia="Times New Roman" w:hAnsi="Arial" w:cs="Arial"/>
          <w:sz w:val="24"/>
          <w:szCs w:val="24"/>
        </w:rPr>
        <w:t>народных</w:t>
      </w:r>
      <w:proofErr w:type="gramEnd"/>
    </w:p>
    <w:p w:rsidR="001D0EC7" w:rsidRPr="00AD3F7E" w:rsidRDefault="00AD3F7E" w:rsidP="001D0EC7">
      <w:pPr>
        <w:tabs>
          <w:tab w:val="left" w:pos="6165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епутатов № </w:t>
      </w:r>
      <w:r>
        <w:rPr>
          <w:rFonts w:ascii="Arial" w:eastAsia="Times New Roman" w:hAnsi="Arial" w:cs="Arial"/>
          <w:sz w:val="24"/>
          <w:szCs w:val="24"/>
        </w:rPr>
        <w:t xml:space="preserve"> 7 </w:t>
      </w:r>
      <w:r w:rsidR="001D0EC7" w:rsidRPr="00AD3F7E">
        <w:rPr>
          <w:rFonts w:ascii="Arial" w:eastAsia="Times New Roman" w:hAnsi="Arial" w:cs="Arial"/>
          <w:sz w:val="24"/>
          <w:szCs w:val="24"/>
        </w:rPr>
        <w:t>от</w:t>
      </w:r>
      <w:r w:rsidR="004E1D3B">
        <w:rPr>
          <w:rFonts w:ascii="Arial" w:eastAsia="Times New Roman" w:hAnsi="Arial" w:cs="Arial"/>
          <w:sz w:val="24"/>
          <w:szCs w:val="24"/>
        </w:rPr>
        <w:t xml:space="preserve"> 11</w:t>
      </w:r>
      <w:r>
        <w:rPr>
          <w:rFonts w:ascii="Arial" w:eastAsia="Times New Roman" w:hAnsi="Arial" w:cs="Arial"/>
          <w:sz w:val="24"/>
          <w:szCs w:val="24"/>
        </w:rPr>
        <w:t xml:space="preserve">.11. </w:t>
      </w:r>
      <w:r w:rsidR="001D0EC7" w:rsidRPr="00AD3F7E">
        <w:rPr>
          <w:rFonts w:ascii="Arial" w:eastAsia="Times New Roman" w:hAnsi="Arial" w:cs="Arial"/>
          <w:sz w:val="24"/>
          <w:szCs w:val="24"/>
        </w:rPr>
        <w:t>2016</w:t>
      </w:r>
    </w:p>
    <w:p w:rsidR="001D0EC7" w:rsidRPr="00AD3F7E" w:rsidRDefault="001D0EC7" w:rsidP="001D0EC7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Приложение 4 </w:t>
      </w:r>
      <w:proofErr w:type="gramStart"/>
      <w:r w:rsidRPr="00AD3F7E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1D0EC7" w:rsidRPr="00AD3F7E" w:rsidRDefault="001D0EC7" w:rsidP="001D0EC7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решению </w:t>
      </w:r>
      <w:proofErr w:type="spellStart"/>
      <w:r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D3F7E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D0EC7" w:rsidRPr="00AD3F7E" w:rsidRDefault="001D0EC7" w:rsidP="001D0EC7">
      <w:pPr>
        <w:tabs>
          <w:tab w:val="left" w:pos="648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Совета народных депутатов</w:t>
      </w:r>
    </w:p>
    <w:p w:rsidR="001D0EC7" w:rsidRPr="00AD3F7E" w:rsidRDefault="001D0EC7" w:rsidP="001D0EC7">
      <w:pPr>
        <w:tabs>
          <w:tab w:val="left" w:pos="5760"/>
          <w:tab w:val="left" w:pos="6439"/>
          <w:tab w:val="right" w:pos="9355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№ 173  от 30 декабря 2015 г</w:t>
      </w:r>
    </w:p>
    <w:tbl>
      <w:tblPr>
        <w:tblW w:w="10596" w:type="dxa"/>
        <w:tblInd w:w="93" w:type="dxa"/>
        <w:tblLook w:val="04A0"/>
      </w:tblPr>
      <w:tblGrid>
        <w:gridCol w:w="10152"/>
        <w:gridCol w:w="222"/>
        <w:gridCol w:w="222"/>
      </w:tblGrid>
      <w:tr w:rsidR="001D0EC7" w:rsidRPr="00AD3F7E" w:rsidTr="00AA4DEC">
        <w:trPr>
          <w:trHeight w:val="375"/>
        </w:trPr>
        <w:tc>
          <w:tcPr>
            <w:tcW w:w="10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Бюджет 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Пенновского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по доходам на   2016 год        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D0EC7" w:rsidRPr="00AD3F7E" w:rsidTr="00AA4DEC">
        <w:trPr>
          <w:trHeight w:val="375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D0EC7" w:rsidRPr="00AD3F7E" w:rsidRDefault="001D0EC7" w:rsidP="001D0EC7">
      <w:pPr>
        <w:tabs>
          <w:tab w:val="left" w:pos="1617"/>
        </w:tabs>
        <w:rPr>
          <w:rFonts w:ascii="Arial" w:eastAsia="Times New Roman" w:hAnsi="Arial" w:cs="Arial"/>
          <w:b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AD3F7E">
        <w:rPr>
          <w:rFonts w:ascii="Arial" w:eastAsia="Times New Roman" w:hAnsi="Arial" w:cs="Arial"/>
          <w:b/>
          <w:sz w:val="24"/>
          <w:szCs w:val="24"/>
        </w:rPr>
        <w:t>Тыс</w:t>
      </w:r>
      <w:proofErr w:type="gramStart"/>
      <w:r w:rsidRPr="00AD3F7E">
        <w:rPr>
          <w:rFonts w:ascii="Arial" w:eastAsia="Times New Roman" w:hAnsi="Arial" w:cs="Arial"/>
          <w:b/>
          <w:sz w:val="24"/>
          <w:szCs w:val="24"/>
        </w:rPr>
        <w:t>.р</w:t>
      </w:r>
      <w:proofErr w:type="gramEnd"/>
      <w:r w:rsidRPr="00AD3F7E">
        <w:rPr>
          <w:rFonts w:ascii="Arial" w:eastAsia="Times New Roman" w:hAnsi="Arial" w:cs="Arial"/>
          <w:b/>
          <w:sz w:val="24"/>
          <w:szCs w:val="24"/>
        </w:rPr>
        <w:t>уб</w:t>
      </w:r>
      <w:proofErr w:type="spellEnd"/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253"/>
        <w:gridCol w:w="1134"/>
        <w:gridCol w:w="850"/>
        <w:gridCol w:w="850"/>
      </w:tblGrid>
      <w:tr w:rsidR="001D0EC7" w:rsidRPr="00AD3F7E" w:rsidTr="00AA4DEC">
        <w:trPr>
          <w:trHeight w:val="757"/>
        </w:trPr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Код</w:t>
            </w:r>
          </w:p>
        </w:tc>
        <w:tc>
          <w:tcPr>
            <w:tcW w:w="4253" w:type="dxa"/>
            <w:tcBorders>
              <w:right w:val="nil"/>
            </w:tcBorders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Наименование групп, подгрупп, статей, подстатей, элементов, програм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подпрограмм),кодов экономической классификации доходов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План на 201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год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поправки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С учетом поправ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ind w:left="-360" w:firstLine="360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369.0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+14.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383.2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установленной </w:t>
            </w:r>
            <w:proofErr w:type="spell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статьи 224 НК  РФ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182 1 01 02021 01 0000 110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182 1 05 00000 00 0000 000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182 1 05 03000 01 000 110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182 1 06 01000 10 0000 110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182 1 06 06033 10 0000 110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расположенным  в границах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182 1 0606043 10 1000 110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182 1 09040531 100000 110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000 1 08 04000 01 000 110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000 1 08 04020 01 000 110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000 10904053102000110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(по обязательствам, возникшим до 1 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января 2006 года)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001 111302065 10 0000 130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47.3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54.8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000 1 11 05000 00 0000 120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 арендной платы  за земельные участки</w:t>
            </w:r>
            <w:proofErr w:type="gram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000 1 11 05010 00 0000 120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Арендная плата за земли</w:t>
            </w:r>
            <w:proofErr w:type="gram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000 1 11 050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25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10 0000 120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95.9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+46 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141.9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000 1 14 06000 00 0000 430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 от продажи земельных участков</w:t>
            </w:r>
            <w:proofErr w:type="gram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находящихся в </w:t>
            </w: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000 1 14 0601310 0000 430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 от продажи земельных участков</w:t>
            </w:r>
            <w:proofErr w:type="gramStart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000 1 14 0602510000 430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000 1 17 05050 10 0000 000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00011714030100000180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1021.4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1021.4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1021.4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1021.4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000 2 02 01000 00 0000 151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575.2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575.2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000 2 02 01001 00 0000 151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266,5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266,5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000 2 02 01001 10 0000 151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266,5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266,5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000 2 02 01003 10 0000 151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Дотация на сбалансированность бюджетов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308.7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308.7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000 2 02 03000 00 0000 151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000 2 02 03012 00 0000 151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000 2 02 03015 10 0000 151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000 2 02 03999 00 0000 151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000 2 02 03999 10 0000 151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000 202 04000 00 0000 151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406.8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406.8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000 2 02 04014 10 0000 151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Межбюджетные  трансферты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394.8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394.8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000 2 02 04999 100000 151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12.0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1404.6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53.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1458.1</w:t>
            </w:r>
          </w:p>
        </w:tc>
      </w:tr>
      <w:tr w:rsidR="001D0EC7" w:rsidRPr="00AD3F7E" w:rsidTr="00AA4DEC">
        <w:tc>
          <w:tcPr>
            <w:tcW w:w="340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Дефицит/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Профицид</w:t>
            </w:r>
            <w:proofErr w:type="spellEnd"/>
          </w:p>
        </w:tc>
        <w:tc>
          <w:tcPr>
            <w:tcW w:w="1134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D0EC7" w:rsidRPr="00AD3F7E" w:rsidRDefault="001D0EC7" w:rsidP="001D0EC7">
      <w:pPr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jc w:val="right"/>
        <w:rPr>
          <w:rFonts w:ascii="Arial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</w:t>
      </w: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1D0EC7" w:rsidRPr="00AD3F7E" w:rsidRDefault="00AD3F7E" w:rsidP="001D0EC7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 р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ешению </w:t>
      </w:r>
      <w:proofErr w:type="spellStart"/>
      <w:r w:rsidR="001D0EC7"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</w:p>
    <w:p w:rsidR="001D0EC7" w:rsidRPr="00AD3F7E" w:rsidRDefault="00AD3F7E" w:rsidP="001D0EC7">
      <w:pPr>
        <w:tabs>
          <w:tab w:val="left" w:pos="6165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ельского совета </w:t>
      </w:r>
      <w:proofErr w:type="gramStart"/>
      <w:r w:rsidR="001D0EC7" w:rsidRPr="00AD3F7E">
        <w:rPr>
          <w:rFonts w:ascii="Arial" w:eastAsia="Times New Roman" w:hAnsi="Arial" w:cs="Arial"/>
          <w:sz w:val="24"/>
          <w:szCs w:val="24"/>
        </w:rPr>
        <w:t>народных</w:t>
      </w:r>
      <w:proofErr w:type="gramEnd"/>
    </w:p>
    <w:p w:rsidR="001D0EC7" w:rsidRPr="00AD3F7E" w:rsidRDefault="00AD3F7E" w:rsidP="001D0EC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епутатов  № </w:t>
      </w:r>
      <w:r>
        <w:rPr>
          <w:rFonts w:ascii="Arial" w:eastAsia="Times New Roman" w:hAnsi="Arial" w:cs="Arial"/>
          <w:sz w:val="24"/>
          <w:szCs w:val="24"/>
        </w:rPr>
        <w:t xml:space="preserve"> 7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 от</w:t>
      </w:r>
      <w:r w:rsidR="004E1D3B">
        <w:rPr>
          <w:rFonts w:ascii="Arial" w:eastAsia="Times New Roman" w:hAnsi="Arial" w:cs="Arial"/>
          <w:sz w:val="24"/>
          <w:szCs w:val="24"/>
        </w:rPr>
        <w:t xml:space="preserve"> 11</w:t>
      </w:r>
      <w:r>
        <w:rPr>
          <w:rFonts w:ascii="Arial" w:eastAsia="Times New Roman" w:hAnsi="Arial" w:cs="Arial"/>
          <w:sz w:val="24"/>
          <w:szCs w:val="24"/>
        </w:rPr>
        <w:t>.11.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   2016</w:t>
      </w: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D3F7E">
        <w:rPr>
          <w:rFonts w:ascii="Arial" w:hAnsi="Arial" w:cs="Arial"/>
          <w:sz w:val="24"/>
          <w:szCs w:val="24"/>
        </w:rPr>
        <w:t xml:space="preserve"> Приложение 5</w:t>
      </w:r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D3F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К решению </w:t>
      </w:r>
      <w:proofErr w:type="spellStart"/>
      <w:r w:rsidRPr="00AD3F7E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AD3F7E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D0EC7" w:rsidRPr="00AD3F7E" w:rsidRDefault="001D0EC7" w:rsidP="001D0E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D3F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Совета народных  депутатов                                                 </w:t>
      </w:r>
    </w:p>
    <w:p w:rsidR="001D0EC7" w:rsidRPr="00AD3F7E" w:rsidRDefault="001D0EC7" w:rsidP="001D0EC7">
      <w:pPr>
        <w:jc w:val="right"/>
        <w:rPr>
          <w:rFonts w:ascii="Arial" w:hAnsi="Arial" w:cs="Arial"/>
          <w:sz w:val="24"/>
          <w:szCs w:val="24"/>
        </w:rPr>
      </w:pPr>
      <w:r w:rsidRPr="00AD3F7E">
        <w:rPr>
          <w:rFonts w:ascii="Arial" w:hAnsi="Arial" w:cs="Arial"/>
          <w:sz w:val="24"/>
          <w:szCs w:val="24"/>
        </w:rPr>
        <w:t>№ 173  от 30  декабря 2015 г</w:t>
      </w:r>
    </w:p>
    <w:p w:rsidR="001D0EC7" w:rsidRPr="00AD3F7E" w:rsidRDefault="001D0EC7" w:rsidP="001D0EC7">
      <w:pPr>
        <w:rPr>
          <w:rFonts w:ascii="Arial" w:hAnsi="Arial" w:cs="Arial"/>
          <w:b/>
          <w:sz w:val="24"/>
          <w:szCs w:val="24"/>
        </w:rPr>
      </w:pPr>
      <w:r w:rsidRPr="00AD3F7E">
        <w:rPr>
          <w:rFonts w:ascii="Arial" w:hAnsi="Arial" w:cs="Arial"/>
          <w:sz w:val="24"/>
          <w:szCs w:val="24"/>
        </w:rPr>
        <w:t xml:space="preserve">  </w:t>
      </w:r>
      <w:r w:rsidRPr="00AD3F7E">
        <w:rPr>
          <w:rFonts w:ascii="Arial" w:hAnsi="Arial" w:cs="Arial"/>
          <w:b/>
          <w:sz w:val="24"/>
          <w:szCs w:val="24"/>
        </w:rPr>
        <w:t xml:space="preserve">   Распределение расходов бюджета </w:t>
      </w:r>
      <w:proofErr w:type="spellStart"/>
      <w:r w:rsidRPr="00AD3F7E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AD3F7E">
        <w:rPr>
          <w:rFonts w:ascii="Arial" w:hAnsi="Arial" w:cs="Arial"/>
          <w:b/>
          <w:sz w:val="24"/>
          <w:szCs w:val="24"/>
        </w:rPr>
        <w:t xml:space="preserve">  сельского поселения на  2016 года  по разделам и подразделам функциональной классификации расходов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3"/>
        <w:gridCol w:w="898"/>
        <w:gridCol w:w="992"/>
        <w:gridCol w:w="1559"/>
        <w:gridCol w:w="1276"/>
        <w:gridCol w:w="1276"/>
      </w:tblGrid>
      <w:tr w:rsidR="001D0EC7" w:rsidRPr="00AD3F7E" w:rsidTr="00AA4DEC">
        <w:trPr>
          <w:trHeight w:val="1536"/>
        </w:trPr>
        <w:tc>
          <w:tcPr>
            <w:tcW w:w="3463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D3F7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proofErr w:type="gramStart"/>
            <w:r w:rsidRPr="00AD3F7E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поправки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С учетом поправок</w:t>
            </w:r>
          </w:p>
        </w:tc>
      </w:tr>
      <w:tr w:rsidR="001D0EC7" w:rsidRPr="00AD3F7E" w:rsidTr="00AA4DEC">
        <w:trPr>
          <w:trHeight w:val="339"/>
        </w:trPr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612.6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+46.0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658.6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262.3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282.3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344.3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r w:rsidRPr="00AD3F7E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131.7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131.7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236.4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236.4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51.2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rPr>
          <w:trHeight w:val="519"/>
        </w:trPr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185,2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185,2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Культура, кинематография и средства массовой  информации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360.5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360.5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360.5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360.5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Другие вопросы в области культуры</w:t>
            </w:r>
            <w:proofErr w:type="gramStart"/>
            <w:r w:rsidRPr="00AD3F7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D3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3F7E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AD3F7E">
              <w:rPr>
                <w:rFonts w:ascii="Arial" w:hAnsi="Arial" w:cs="Arial"/>
                <w:sz w:val="24"/>
                <w:szCs w:val="24"/>
              </w:rPr>
              <w:t>инематографии и средств массовой информации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360.5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360.5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proofErr w:type="spellStart"/>
            <w:r w:rsidRPr="00AD3F7E">
              <w:rPr>
                <w:rFonts w:ascii="Arial" w:hAnsi="Arial" w:cs="Arial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63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898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1404,6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+</w:t>
            </w: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53.5</w:t>
            </w:r>
          </w:p>
        </w:tc>
        <w:tc>
          <w:tcPr>
            <w:tcW w:w="1276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1458.1</w:t>
            </w:r>
          </w:p>
        </w:tc>
      </w:tr>
    </w:tbl>
    <w:p w:rsidR="001D0EC7" w:rsidRPr="00AD3F7E" w:rsidRDefault="001D0EC7" w:rsidP="001D0EC7">
      <w:pPr>
        <w:jc w:val="center"/>
        <w:rPr>
          <w:rFonts w:ascii="Arial" w:hAnsi="Arial" w:cs="Arial"/>
          <w:b/>
          <w:sz w:val="24"/>
          <w:szCs w:val="24"/>
        </w:rPr>
      </w:pPr>
    </w:p>
    <w:p w:rsidR="001D0EC7" w:rsidRPr="00AD3F7E" w:rsidRDefault="001D0EC7" w:rsidP="001D0EC7">
      <w:pPr>
        <w:jc w:val="center"/>
        <w:rPr>
          <w:rFonts w:ascii="Arial" w:hAnsi="Arial" w:cs="Arial"/>
          <w:b/>
          <w:sz w:val="24"/>
          <w:szCs w:val="24"/>
        </w:rPr>
      </w:pPr>
    </w:p>
    <w:p w:rsidR="00AD3F7E" w:rsidRP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Приложение 3</w:t>
      </w:r>
    </w:p>
    <w:p w:rsidR="001D0EC7" w:rsidRPr="00AD3F7E" w:rsidRDefault="00AD3F7E" w:rsidP="001D0EC7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ешению </w:t>
      </w:r>
      <w:proofErr w:type="spellStart"/>
      <w:r w:rsidR="001D0EC7"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</w:p>
    <w:p w:rsidR="001D0EC7" w:rsidRPr="00AD3F7E" w:rsidRDefault="00AD3F7E" w:rsidP="001D0EC7">
      <w:pPr>
        <w:tabs>
          <w:tab w:val="left" w:pos="6165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ельского совета </w:t>
      </w:r>
      <w:proofErr w:type="gramStart"/>
      <w:r w:rsidR="001D0EC7" w:rsidRPr="00AD3F7E">
        <w:rPr>
          <w:rFonts w:ascii="Arial" w:eastAsia="Times New Roman" w:hAnsi="Arial" w:cs="Arial"/>
          <w:sz w:val="24"/>
          <w:szCs w:val="24"/>
        </w:rPr>
        <w:t>народных</w:t>
      </w:r>
      <w:proofErr w:type="gramEnd"/>
    </w:p>
    <w:p w:rsidR="001D0EC7" w:rsidRP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епутатов № </w:t>
      </w:r>
      <w:r>
        <w:rPr>
          <w:rFonts w:ascii="Arial" w:eastAsia="Times New Roman" w:hAnsi="Arial" w:cs="Arial"/>
          <w:sz w:val="24"/>
          <w:szCs w:val="24"/>
        </w:rPr>
        <w:t xml:space="preserve"> 7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 от </w:t>
      </w:r>
      <w:r w:rsidR="004E1D3B"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sz w:val="24"/>
          <w:szCs w:val="24"/>
        </w:rPr>
        <w:t>.11.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  2016</w:t>
      </w: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 Приложение 6 к Решению</w:t>
      </w: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Times New Roman" w:hAnsi="Arial" w:cs="Arial"/>
          <w:sz w:val="24"/>
          <w:szCs w:val="24"/>
        </w:rPr>
        <w:t xml:space="preserve"> сельского совета</w:t>
      </w:r>
    </w:p>
    <w:p w:rsidR="001D0EC7" w:rsidRP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ародных депутатов </w:t>
      </w:r>
    </w:p>
    <w:p w:rsidR="001D0EC7" w:rsidRPr="00AD3F7E" w:rsidRDefault="001D0EC7" w:rsidP="001D0EC7">
      <w:pPr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№ 173 от 30 декабря  2015</w:t>
      </w:r>
    </w:p>
    <w:p w:rsidR="001D0EC7" w:rsidRPr="00AD3F7E" w:rsidRDefault="001D0EC7" w:rsidP="00AD3F7E">
      <w:pPr>
        <w:tabs>
          <w:tab w:val="left" w:pos="7371"/>
        </w:tabs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ab/>
      </w:r>
      <w:r w:rsidRPr="00AD3F7E">
        <w:rPr>
          <w:rFonts w:ascii="Arial" w:hAnsi="Arial" w:cs="Arial"/>
          <w:b/>
          <w:sz w:val="24"/>
          <w:szCs w:val="24"/>
        </w:rPr>
        <w:t xml:space="preserve">                      Распределение ассигнований из бюджета </w:t>
      </w:r>
      <w:proofErr w:type="spellStart"/>
      <w:r w:rsidRPr="00AD3F7E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AD3F7E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1D0EC7" w:rsidRPr="00AD3F7E" w:rsidRDefault="001D0EC7" w:rsidP="001D0EC7">
      <w:pPr>
        <w:tabs>
          <w:tab w:val="left" w:pos="7371"/>
        </w:tabs>
        <w:outlineLvl w:val="0"/>
        <w:rPr>
          <w:rFonts w:ascii="Arial" w:hAnsi="Arial" w:cs="Arial"/>
          <w:b/>
          <w:sz w:val="24"/>
          <w:szCs w:val="24"/>
        </w:rPr>
      </w:pPr>
      <w:r w:rsidRPr="00AD3F7E">
        <w:rPr>
          <w:rFonts w:ascii="Arial" w:hAnsi="Arial" w:cs="Arial"/>
          <w:b/>
          <w:sz w:val="24"/>
          <w:szCs w:val="24"/>
        </w:rPr>
        <w:t>на 2016 года по разделам и подразделам, целевым статьям и видам расходов.</w:t>
      </w:r>
    </w:p>
    <w:p w:rsidR="001D0EC7" w:rsidRPr="00AD3F7E" w:rsidRDefault="001D0EC7" w:rsidP="001D0EC7">
      <w:pPr>
        <w:tabs>
          <w:tab w:val="left" w:pos="392"/>
        </w:tabs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10490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1701"/>
        <w:gridCol w:w="851"/>
        <w:gridCol w:w="992"/>
        <w:gridCol w:w="992"/>
        <w:gridCol w:w="992"/>
      </w:tblGrid>
      <w:tr w:rsidR="001D0EC7" w:rsidRPr="00AD3F7E" w:rsidTr="00AA4DEC">
        <w:tc>
          <w:tcPr>
            <w:tcW w:w="3687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ЦСТ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ВР </w:t>
            </w: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на 2016 год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поправки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С учетом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попр</w:t>
            </w:r>
            <w:proofErr w:type="spellEnd"/>
          </w:p>
        </w:tc>
      </w:tr>
      <w:tr w:rsidR="001D0EC7" w:rsidRPr="00AD3F7E" w:rsidTr="00AA4DEC">
        <w:tc>
          <w:tcPr>
            <w:tcW w:w="3687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000 00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612</w:t>
            </w:r>
            <w:r w:rsidRPr="00AD3F7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612</w:t>
            </w:r>
            <w:r w:rsidRPr="00AD3F7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 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 выплаты  персоналу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)о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 121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212,3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rPr>
          <w:trHeight w:val="1216"/>
        </w:trPr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1D0EC7" w:rsidRPr="00AD3F7E" w:rsidTr="00AA4DEC">
        <w:trPr>
          <w:trHeight w:val="1216"/>
        </w:trPr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344,3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344,3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344,3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284,1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310.1</w:t>
            </w:r>
          </w:p>
        </w:tc>
      </w:tr>
      <w:tr w:rsidR="001D0EC7" w:rsidRPr="00AD3F7E" w:rsidTr="00AA4DEC">
        <w:trPr>
          <w:trHeight w:val="92"/>
        </w:trPr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 выплату  персоналу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)о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284,1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310.1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255.1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Закупки товаров, работ и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87 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Упелпта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иных платежей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работ и услуг для государственных(муниципальных)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86 20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работ и услуг для государственных (муниципальных)нужд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8620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8620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000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00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 выплаты  персоналу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)о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1D0EC7" w:rsidRPr="00AD3F7E" w:rsidTr="00AA4DEC">
        <w:trPr>
          <w:trHeight w:val="736"/>
        </w:trPr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экономика.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</w:t>
            </w: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146,7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146,7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Дорожное хозяйство.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Поддержка дорожного хозяйства в рамках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непрограммной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части бюджета поселения     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24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3F7E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000 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000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236,4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236,4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000 00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51,2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+7.5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08403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БП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08403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 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84 03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БП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084 03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0000000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185.2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185.2</w:t>
            </w:r>
          </w:p>
        </w:tc>
      </w:tr>
      <w:tr w:rsidR="001D0EC7" w:rsidRPr="00AD3F7E" w:rsidTr="00AA4DEC">
        <w:trPr>
          <w:trHeight w:val="410"/>
        </w:trPr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Прочие мероприятия по благоустройству городских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округов и поселений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 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 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 05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 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БП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БП 00080410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и осуществление 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ЧС000817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ЧС00081720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сбора и вывоза бытовых отходов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БП00081750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БП00081750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БП00081750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БП00081705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в границах поселения водоотведения, </w:t>
            </w:r>
            <w:proofErr w:type="spellStart"/>
            <w:proofErr w:type="gram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тепло-и</w:t>
            </w:r>
            <w:proofErr w:type="spellEnd"/>
            <w:proofErr w:type="gram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D3F7E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 </w:t>
            </w:r>
            <w:proofErr w:type="gramStart"/>
            <w:r w:rsidRPr="00AD3F7E">
              <w:rPr>
                <w:rFonts w:ascii="Arial" w:hAnsi="Arial" w:cs="Arial"/>
                <w:sz w:val="24"/>
                <w:szCs w:val="24"/>
              </w:rPr>
              <w:t>)д</w:t>
            </w:r>
            <w:proofErr w:type="gramEnd"/>
            <w:r w:rsidRPr="00AD3F7E">
              <w:rPr>
                <w:rFonts w:ascii="Arial" w:hAnsi="Arial" w:cs="Arial"/>
                <w:sz w:val="24"/>
                <w:szCs w:val="24"/>
              </w:rPr>
              <w:t>омов культуры, других учреждений культуры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оказания государственных (муниципальных) услуг (выполнения работ)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о(</w:t>
            </w:r>
            <w:proofErr w:type="gram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муниципального) значения, расположенных на территории поселения (в части содержания мемориального комплекса «Вечный огонь», содержание воинских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захаранений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, памятных знаков)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687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услуг для государственных(муниципаль</w:t>
            </w: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ных)нужд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ПК00081730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687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Иные закупки </w:t>
            </w: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ПК00081730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687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</w:t>
            </w: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ПК00081730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8263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8263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8263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321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68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1404,6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53.5</w:t>
            </w:r>
          </w:p>
        </w:tc>
        <w:tc>
          <w:tcPr>
            <w:tcW w:w="992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1458.1</w:t>
            </w:r>
          </w:p>
        </w:tc>
      </w:tr>
    </w:tbl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D0EC7" w:rsidRPr="00AD3F7E" w:rsidRDefault="001D0EC7" w:rsidP="001D0EC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Приложение 4</w:t>
      </w:r>
    </w:p>
    <w:p w:rsidR="001D0EC7" w:rsidRPr="00AD3F7E" w:rsidRDefault="00AD3F7E" w:rsidP="001D0EC7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ешению </w:t>
      </w:r>
      <w:proofErr w:type="spellStart"/>
      <w:r w:rsidR="001D0EC7"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</w:p>
    <w:p w:rsidR="001D0EC7" w:rsidRPr="00AD3F7E" w:rsidRDefault="00AD3F7E" w:rsidP="001D0EC7">
      <w:pPr>
        <w:tabs>
          <w:tab w:val="left" w:pos="6165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ельского совета </w:t>
      </w:r>
      <w:proofErr w:type="gramStart"/>
      <w:r w:rsidR="001D0EC7" w:rsidRPr="00AD3F7E">
        <w:rPr>
          <w:rFonts w:ascii="Arial" w:eastAsia="Times New Roman" w:hAnsi="Arial" w:cs="Arial"/>
          <w:sz w:val="24"/>
          <w:szCs w:val="24"/>
        </w:rPr>
        <w:t>народных</w:t>
      </w:r>
      <w:proofErr w:type="gramEnd"/>
    </w:p>
    <w:p w:rsidR="001D0EC7" w:rsidRPr="00AD3F7E" w:rsidRDefault="00AD3F7E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</w:t>
      </w:r>
      <w:r w:rsidR="001D0EC7" w:rsidRPr="00AD3F7E">
        <w:rPr>
          <w:rFonts w:ascii="Arial" w:eastAsia="Times New Roman" w:hAnsi="Arial" w:cs="Arial"/>
          <w:sz w:val="24"/>
          <w:szCs w:val="24"/>
        </w:rPr>
        <w:t>епутатов №</w:t>
      </w:r>
      <w:r>
        <w:rPr>
          <w:rFonts w:ascii="Arial" w:eastAsia="Times New Roman" w:hAnsi="Arial" w:cs="Arial"/>
          <w:sz w:val="24"/>
          <w:szCs w:val="24"/>
        </w:rPr>
        <w:t xml:space="preserve"> 7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  от </w:t>
      </w:r>
      <w:r w:rsidR="004E1D3B"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sz w:val="24"/>
          <w:szCs w:val="24"/>
        </w:rPr>
        <w:t>.11.</w:t>
      </w:r>
      <w:r w:rsidR="001D0EC7" w:rsidRPr="00AD3F7E">
        <w:rPr>
          <w:rFonts w:ascii="Arial" w:eastAsia="Times New Roman" w:hAnsi="Arial" w:cs="Arial"/>
          <w:sz w:val="24"/>
          <w:szCs w:val="24"/>
        </w:rPr>
        <w:t xml:space="preserve">  .2016</w:t>
      </w: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    Приложение 7 к Решению</w:t>
      </w: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D3F7E">
        <w:rPr>
          <w:rFonts w:ascii="Arial" w:eastAsia="Times New Roman" w:hAnsi="Arial" w:cs="Arial"/>
          <w:sz w:val="24"/>
          <w:szCs w:val="24"/>
        </w:rPr>
        <w:t>Пенновского</w:t>
      </w:r>
      <w:proofErr w:type="spellEnd"/>
      <w:r w:rsidRPr="00AD3F7E">
        <w:rPr>
          <w:rFonts w:ascii="Arial" w:eastAsia="Times New Roman" w:hAnsi="Arial" w:cs="Arial"/>
          <w:sz w:val="24"/>
          <w:szCs w:val="24"/>
        </w:rPr>
        <w:t xml:space="preserve"> сельского совета</w:t>
      </w:r>
    </w:p>
    <w:p w:rsidR="001D0EC7" w:rsidRPr="00AD3F7E" w:rsidRDefault="001D0EC7" w:rsidP="001D0E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 xml:space="preserve">народных депутатов </w:t>
      </w:r>
    </w:p>
    <w:p w:rsidR="001D0EC7" w:rsidRPr="00AD3F7E" w:rsidRDefault="001D0EC7" w:rsidP="001D0EC7">
      <w:pPr>
        <w:jc w:val="right"/>
        <w:rPr>
          <w:rFonts w:ascii="Arial" w:eastAsia="Times New Roman" w:hAnsi="Arial" w:cs="Arial"/>
          <w:sz w:val="24"/>
          <w:szCs w:val="24"/>
        </w:rPr>
      </w:pPr>
      <w:r w:rsidRPr="00AD3F7E">
        <w:rPr>
          <w:rFonts w:ascii="Arial" w:eastAsia="Times New Roman" w:hAnsi="Arial" w:cs="Arial"/>
          <w:sz w:val="24"/>
          <w:szCs w:val="24"/>
        </w:rPr>
        <w:t>№ 173    от 30 декабря    2015</w:t>
      </w:r>
    </w:p>
    <w:p w:rsidR="001D0EC7" w:rsidRPr="00AD3F7E" w:rsidRDefault="001D0EC7" w:rsidP="001D0EC7">
      <w:pPr>
        <w:outlineLvl w:val="0"/>
        <w:rPr>
          <w:rFonts w:ascii="Arial" w:hAnsi="Arial" w:cs="Arial"/>
          <w:b/>
          <w:sz w:val="24"/>
          <w:szCs w:val="24"/>
        </w:rPr>
      </w:pPr>
      <w:r w:rsidRPr="00AD3F7E">
        <w:rPr>
          <w:rFonts w:ascii="Arial" w:hAnsi="Arial" w:cs="Arial"/>
          <w:b/>
          <w:sz w:val="24"/>
          <w:szCs w:val="24"/>
        </w:rPr>
        <w:t xml:space="preserve">         Ведомственная  структура бюджета </w:t>
      </w:r>
      <w:proofErr w:type="spellStart"/>
      <w:r w:rsidRPr="00AD3F7E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AD3F7E">
        <w:rPr>
          <w:rFonts w:ascii="Arial" w:hAnsi="Arial" w:cs="Arial"/>
          <w:b/>
          <w:sz w:val="24"/>
          <w:szCs w:val="24"/>
        </w:rPr>
        <w:t xml:space="preserve"> сельского поселения Троснянского района Орловской области на 2016 год  </w:t>
      </w:r>
    </w:p>
    <w:p w:rsidR="001D0EC7" w:rsidRPr="00AD3F7E" w:rsidRDefault="001D0EC7" w:rsidP="001D0EC7">
      <w:pPr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3403"/>
        <w:gridCol w:w="709"/>
        <w:gridCol w:w="709"/>
        <w:gridCol w:w="567"/>
        <w:gridCol w:w="1559"/>
        <w:gridCol w:w="851"/>
        <w:gridCol w:w="850"/>
        <w:gridCol w:w="851"/>
        <w:gridCol w:w="850"/>
      </w:tblGrid>
      <w:tr w:rsidR="001D0EC7" w:rsidRPr="00AD3F7E" w:rsidTr="00AA4DEC">
        <w:tc>
          <w:tcPr>
            <w:tcW w:w="3403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ЦСТ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ВР </w:t>
            </w: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на 2016 год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поправки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С учетом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попр</w:t>
            </w:r>
            <w:proofErr w:type="spellEnd"/>
          </w:p>
        </w:tc>
      </w:tr>
      <w:tr w:rsidR="001D0EC7" w:rsidRPr="00AD3F7E" w:rsidTr="00AA4DEC">
        <w:tc>
          <w:tcPr>
            <w:tcW w:w="3403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tabs>
                <w:tab w:val="left" w:pos="210"/>
                <w:tab w:val="right" w:pos="635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000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1404,6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53.5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1458.1</w:t>
            </w:r>
          </w:p>
        </w:tc>
      </w:tr>
      <w:tr w:rsidR="001D0EC7" w:rsidRPr="00AD3F7E" w:rsidTr="00AA4DEC">
        <w:tc>
          <w:tcPr>
            <w:tcW w:w="3403" w:type="dxa"/>
            <w:vAlign w:val="center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Администация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Пенновского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1404,6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53.5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1458.1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000 00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612</w:t>
            </w:r>
            <w:r w:rsidRPr="00AD3F7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612</w:t>
            </w:r>
            <w:r w:rsidRPr="00AD3F7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 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Расходы на  выплаты  персоналу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)о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262,3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 121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212,3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+20.0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1D0EC7" w:rsidRPr="00AD3F7E" w:rsidTr="00AA4DEC">
        <w:trPr>
          <w:trHeight w:val="1216"/>
        </w:trPr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1D0EC7" w:rsidRPr="00AD3F7E" w:rsidTr="00AA4DEC">
        <w:trPr>
          <w:trHeight w:val="1216"/>
        </w:trPr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344,3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344,3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344,3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370.3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284,1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310.1</w:t>
            </w:r>
          </w:p>
        </w:tc>
      </w:tr>
      <w:tr w:rsidR="001D0EC7" w:rsidRPr="00AD3F7E" w:rsidTr="00AA4DEC">
        <w:trPr>
          <w:trHeight w:val="92"/>
        </w:trPr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 выплату  персоналу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)о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284,1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310.1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+26.0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hAnsi="Arial" w:cs="Arial"/>
                <w:sz w:val="24"/>
                <w:szCs w:val="24"/>
                <w:lang w:val="en-US"/>
              </w:rPr>
              <w:t>255.1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D3F7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Упелпта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иных платежей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87 04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БП00087020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88 00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Другие общегосударственные 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работ и услуг для государственных(муниципальных)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86 20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работ и услуг для государственных (муниципальных)нужд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8620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8620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000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00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00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39,4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 выплаты  персоналу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)о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D3F7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1D0EC7" w:rsidRPr="00AD3F7E" w:rsidTr="00AA4DEC">
        <w:trPr>
          <w:trHeight w:val="736"/>
        </w:trPr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БЧ</w:t>
            </w:r>
            <w:proofErr w:type="gram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51 18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экономика.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</w:t>
            </w: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146,7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146,7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Дорожное хозяйство.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Поддержка дорожного хозяйства в рамках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непрограммной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части бюджета поселения     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Непрограммная</w:t>
            </w:r>
            <w:proofErr w:type="spellEnd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24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БП00083170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131,7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3F7E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AD3F7E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обеспечения государственных (муниципальных</w:t>
            </w:r>
            <w:proofErr w:type="gramStart"/>
            <w:r w:rsidRPr="00AD3F7E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БП0008315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000 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000</w:t>
            </w: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00 </w:t>
            </w:r>
            <w:proofErr w:type="spellStart"/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236,4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236,4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000 00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51,2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+7.5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08403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БП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08403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 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84 03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БП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084 03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+7.5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58.7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0000000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185.2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185.2</w:t>
            </w:r>
          </w:p>
        </w:tc>
      </w:tr>
      <w:tr w:rsidR="001D0EC7" w:rsidRPr="00AD3F7E" w:rsidTr="00AA4DEC">
        <w:trPr>
          <w:trHeight w:val="410"/>
        </w:trPr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 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 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 05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 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БП 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85 05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lastRenderedPageBreak/>
              <w:t>водным объектам общего пользования и их береговым полосам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БП 00080410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БП00081410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ЧС00081710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ЧС000817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ЧС00081720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сбора и вывоза бытовых отходов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БП00081750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БП00081750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БП00081750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БП00081705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БП00081740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14,2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в границах поселения водоотведения, </w:t>
            </w:r>
            <w:proofErr w:type="spellStart"/>
            <w:proofErr w:type="gram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тепло-и</w:t>
            </w:r>
            <w:proofErr w:type="spellEnd"/>
            <w:proofErr w:type="gram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х(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государственных (муниципальных</w:t>
            </w:r>
            <w:proofErr w:type="gramStart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)н</w:t>
            </w:r>
            <w:proofErr w:type="gramEnd"/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БП00081720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AD3F7E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D3F7E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362.5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 </w:t>
            </w:r>
            <w:proofErr w:type="gramStart"/>
            <w:r w:rsidRPr="00AD3F7E">
              <w:rPr>
                <w:rFonts w:ascii="Arial" w:hAnsi="Arial" w:cs="Arial"/>
                <w:sz w:val="24"/>
                <w:szCs w:val="24"/>
              </w:rPr>
              <w:t>)д</w:t>
            </w:r>
            <w:proofErr w:type="gramEnd"/>
            <w:r w:rsidRPr="00AD3F7E">
              <w:rPr>
                <w:rFonts w:ascii="Arial" w:hAnsi="Arial" w:cs="Arial"/>
                <w:sz w:val="24"/>
                <w:szCs w:val="24"/>
              </w:rPr>
              <w:t>омов культуры, других учреждений культуры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 xml:space="preserve"> 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оказания государственных (муниципальных) услуг (выполнения работ)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8940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243.1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о(</w:t>
            </w:r>
            <w:proofErr w:type="gram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муниципального) значения, расположенных на территории поселения (в части содержания мемориального комплекса «Вечный огонь», содержание воинских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захаранений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, памятных знаков)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ПК00081700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403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услуг для государственных(муниципальных)нужд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ПК00081730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403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услуг для </w:t>
            </w: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государственных(муниципальных)нужд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ПК00081730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403" w:type="dxa"/>
          </w:tcPr>
          <w:p w:rsidR="001D0EC7" w:rsidRPr="00AD3F7E" w:rsidRDefault="001D0EC7" w:rsidP="00AA4D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Прочая закупка </w:t>
            </w:r>
            <w:proofErr w:type="spell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D3F7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ПК00081730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3F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proofErr w:type="spellEnd"/>
            <w:r w:rsidRPr="00AD3F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8263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8263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1D0EC7" w:rsidRPr="00AD3F7E" w:rsidTr="00AA4DEC">
        <w:tc>
          <w:tcPr>
            <w:tcW w:w="3403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БП0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00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8263</w:t>
            </w:r>
            <w:r w:rsidRPr="00AD3F7E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</w:p>
          <w:p w:rsidR="001D0EC7" w:rsidRPr="00AD3F7E" w:rsidRDefault="001D0EC7" w:rsidP="00AA4DEC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iCs/>
                <w:sz w:val="24"/>
                <w:szCs w:val="24"/>
              </w:rPr>
              <w:t>321</w:t>
            </w: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D0EC7" w:rsidRPr="00AD3F7E" w:rsidRDefault="001D0EC7" w:rsidP="00AA4DE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F7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</w:tbl>
    <w:p w:rsidR="001D0EC7" w:rsidRPr="00AD3F7E" w:rsidRDefault="001D0EC7" w:rsidP="001D0EC7">
      <w:pPr>
        <w:outlineLvl w:val="0"/>
        <w:rPr>
          <w:rFonts w:ascii="Arial" w:hAnsi="Arial" w:cs="Arial"/>
          <w:b/>
          <w:sz w:val="24"/>
          <w:szCs w:val="24"/>
        </w:rPr>
      </w:pPr>
    </w:p>
    <w:p w:rsidR="007B44F9" w:rsidRPr="00AD3F7E" w:rsidRDefault="007B44F9">
      <w:pPr>
        <w:rPr>
          <w:rFonts w:ascii="Arial" w:hAnsi="Arial" w:cs="Arial"/>
          <w:sz w:val="24"/>
          <w:szCs w:val="24"/>
        </w:rPr>
      </w:pPr>
    </w:p>
    <w:sectPr w:rsidR="007B44F9" w:rsidRPr="00AD3F7E" w:rsidSect="0055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C7"/>
    <w:rsid w:val="001D0EC7"/>
    <w:rsid w:val="004E1D3B"/>
    <w:rsid w:val="006C56AD"/>
    <w:rsid w:val="007B44F9"/>
    <w:rsid w:val="008645E1"/>
    <w:rsid w:val="00874546"/>
    <w:rsid w:val="00AD3F7E"/>
    <w:rsid w:val="00BC1755"/>
    <w:rsid w:val="00E8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5430</Words>
  <Characters>30951</Characters>
  <Application>Microsoft Office Word</Application>
  <DocSecurity>0</DocSecurity>
  <Lines>257</Lines>
  <Paragraphs>72</Paragraphs>
  <ScaleCrop>false</ScaleCrop>
  <Company>Microsoft</Company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2016-11-07T12:16:00Z</dcterms:created>
  <dcterms:modified xsi:type="dcterms:W3CDTF">2016-11-08T11:13:00Z</dcterms:modified>
</cp:coreProperties>
</file>