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7A" w:rsidRPr="00025A7A" w:rsidRDefault="00025A7A" w:rsidP="00025A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25A7A" w:rsidRPr="00025A7A" w:rsidRDefault="00025A7A" w:rsidP="00025A7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25A7A">
        <w:rPr>
          <w:rFonts w:ascii="Arial" w:eastAsia="Arial" w:hAnsi="Arial" w:cs="Arial"/>
          <w:b/>
          <w:sz w:val="24"/>
          <w:szCs w:val="24"/>
        </w:rPr>
        <w:t>РОССИЙСКАЯ ФЕДЕРАЦИЯ</w:t>
      </w:r>
    </w:p>
    <w:p w:rsidR="00025A7A" w:rsidRPr="00025A7A" w:rsidRDefault="00025A7A" w:rsidP="00025A7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25A7A">
        <w:rPr>
          <w:rFonts w:ascii="Arial" w:eastAsia="Arial" w:hAnsi="Arial" w:cs="Arial"/>
          <w:b/>
          <w:sz w:val="24"/>
          <w:szCs w:val="24"/>
        </w:rPr>
        <w:t>ОРЛОВСКАЯ ОБЛАСТЬ</w:t>
      </w:r>
    </w:p>
    <w:p w:rsidR="00025A7A" w:rsidRPr="00025A7A" w:rsidRDefault="00025A7A" w:rsidP="00025A7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25A7A">
        <w:rPr>
          <w:rFonts w:ascii="Arial" w:eastAsia="Arial" w:hAnsi="Arial" w:cs="Arial"/>
          <w:b/>
          <w:sz w:val="24"/>
          <w:szCs w:val="24"/>
        </w:rPr>
        <w:t>ТРОСНЯНСКИЙ РАЙОН</w:t>
      </w:r>
    </w:p>
    <w:p w:rsidR="00025A7A" w:rsidRPr="00025A7A" w:rsidRDefault="00025A7A" w:rsidP="00025A7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25A7A">
        <w:rPr>
          <w:rFonts w:ascii="Arial" w:eastAsia="Arial" w:hAnsi="Arial" w:cs="Arial"/>
          <w:b/>
          <w:sz w:val="24"/>
          <w:szCs w:val="24"/>
          <w:u w:val="single"/>
        </w:rPr>
        <w:t>ВОРОНЕЦКИЙ СЕЛЬСКИЙ СОВЕТ НАРОДНЫХ ДЕПУТАТОВ</w:t>
      </w:r>
    </w:p>
    <w:p w:rsidR="00025A7A" w:rsidRPr="00025A7A" w:rsidRDefault="00025A7A" w:rsidP="00025A7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25A7A" w:rsidRPr="00025A7A" w:rsidRDefault="00025A7A" w:rsidP="00025A7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25A7A">
        <w:rPr>
          <w:rFonts w:ascii="Arial" w:eastAsia="Arial" w:hAnsi="Arial" w:cs="Arial"/>
          <w:b/>
          <w:sz w:val="24"/>
          <w:szCs w:val="24"/>
        </w:rPr>
        <w:t>РЕШЕНИЕ</w:t>
      </w:r>
    </w:p>
    <w:p w:rsidR="00025A7A" w:rsidRPr="00025A7A" w:rsidRDefault="00025A7A" w:rsidP="00025A7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025A7A" w:rsidRPr="00025A7A" w:rsidRDefault="00025A7A" w:rsidP="00025A7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025A7A" w:rsidRPr="0098343A" w:rsidRDefault="00025A7A" w:rsidP="00025A7A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25A7A">
        <w:rPr>
          <w:rFonts w:ascii="Arial" w:eastAsia="Arial" w:hAnsi="Arial" w:cs="Arial"/>
          <w:b/>
          <w:sz w:val="24"/>
          <w:szCs w:val="24"/>
        </w:rPr>
        <w:t xml:space="preserve">     </w:t>
      </w:r>
      <w:r w:rsidR="0098343A" w:rsidRPr="0098343A">
        <w:rPr>
          <w:rFonts w:ascii="Times New Roman" w:eastAsia="Arial" w:hAnsi="Times New Roman" w:cs="Times New Roman"/>
          <w:sz w:val="24"/>
          <w:szCs w:val="24"/>
        </w:rPr>
        <w:t xml:space="preserve">От </w:t>
      </w:r>
      <w:r w:rsidRPr="0098343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D3C14">
        <w:rPr>
          <w:rFonts w:ascii="Times New Roman" w:eastAsia="Arial" w:hAnsi="Times New Roman" w:cs="Times New Roman"/>
          <w:sz w:val="24"/>
          <w:szCs w:val="24"/>
        </w:rPr>
        <w:t>« 30</w:t>
      </w:r>
      <w:r w:rsidR="00B45276" w:rsidRPr="0098343A">
        <w:rPr>
          <w:rFonts w:ascii="Times New Roman" w:eastAsia="Arial" w:hAnsi="Times New Roman" w:cs="Times New Roman"/>
          <w:sz w:val="24"/>
          <w:szCs w:val="24"/>
        </w:rPr>
        <w:t xml:space="preserve"> »</w:t>
      </w:r>
      <w:r w:rsidRPr="0098343A">
        <w:rPr>
          <w:rFonts w:ascii="Times New Roman" w:eastAsia="Arial" w:hAnsi="Times New Roman" w:cs="Times New Roman"/>
          <w:sz w:val="24"/>
          <w:szCs w:val="24"/>
        </w:rPr>
        <w:t xml:space="preserve">  мая  2019 года                                         </w:t>
      </w:r>
      <w:r w:rsidR="0098343A" w:rsidRPr="0098343A">
        <w:rPr>
          <w:rFonts w:ascii="Times New Roman" w:eastAsia="Arial" w:hAnsi="Times New Roman" w:cs="Times New Roman"/>
          <w:sz w:val="24"/>
          <w:szCs w:val="24"/>
        </w:rPr>
        <w:t xml:space="preserve">                              </w:t>
      </w:r>
      <w:r w:rsidRPr="0098343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8343A">
        <w:rPr>
          <w:rFonts w:ascii="Times New Roman" w:eastAsia="Arial" w:hAnsi="Times New Roman" w:cs="Times New Roman"/>
          <w:sz w:val="24"/>
          <w:szCs w:val="24"/>
        </w:rPr>
        <w:t xml:space="preserve">    </w:t>
      </w:r>
      <w:r w:rsidRPr="0098343A">
        <w:rPr>
          <w:rFonts w:ascii="Times New Roman" w:eastAsia="Arial" w:hAnsi="Times New Roman" w:cs="Times New Roman"/>
          <w:sz w:val="24"/>
          <w:szCs w:val="24"/>
        </w:rPr>
        <w:t xml:space="preserve">№ </w:t>
      </w:r>
      <w:r w:rsidR="005D3C14">
        <w:rPr>
          <w:rFonts w:ascii="Times New Roman" w:eastAsia="Arial" w:hAnsi="Times New Roman" w:cs="Times New Roman"/>
          <w:sz w:val="24"/>
          <w:szCs w:val="24"/>
        </w:rPr>
        <w:t>8</w:t>
      </w:r>
      <w:r w:rsidR="00C15B28">
        <w:rPr>
          <w:rFonts w:ascii="Times New Roman" w:eastAsia="Arial" w:hAnsi="Times New Roman" w:cs="Times New Roman"/>
          <w:sz w:val="24"/>
          <w:szCs w:val="24"/>
        </w:rPr>
        <w:t>8</w:t>
      </w:r>
    </w:p>
    <w:p w:rsidR="00025A7A" w:rsidRPr="0098343A" w:rsidRDefault="0098343A" w:rsidP="00025A7A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</w:t>
      </w:r>
      <w:r w:rsidR="00025A7A" w:rsidRPr="0098343A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proofErr w:type="gramStart"/>
      <w:r w:rsidR="00025A7A" w:rsidRPr="0098343A">
        <w:rPr>
          <w:rFonts w:ascii="Times New Roman" w:eastAsia="Arial" w:hAnsi="Times New Roman" w:cs="Times New Roman"/>
          <w:color w:val="000000"/>
          <w:sz w:val="24"/>
          <w:szCs w:val="24"/>
        </w:rPr>
        <w:t>.В</w:t>
      </w:r>
      <w:proofErr w:type="gramEnd"/>
      <w:r w:rsidR="00025A7A" w:rsidRPr="0098343A">
        <w:rPr>
          <w:rFonts w:ascii="Times New Roman" w:eastAsia="Arial" w:hAnsi="Times New Roman" w:cs="Times New Roman"/>
          <w:color w:val="000000"/>
          <w:sz w:val="24"/>
          <w:szCs w:val="24"/>
        </w:rPr>
        <w:t>оронец</w:t>
      </w:r>
    </w:p>
    <w:p w:rsidR="00025A7A" w:rsidRPr="0098343A" w:rsidRDefault="00025A7A" w:rsidP="00025A7A">
      <w:pPr>
        <w:tabs>
          <w:tab w:val="left" w:pos="5245"/>
        </w:tabs>
        <w:spacing w:after="0" w:line="240" w:lineRule="auto"/>
        <w:ind w:left="2835" w:hanging="283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343A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</w:t>
      </w:r>
    </w:p>
    <w:p w:rsidR="00025A7A" w:rsidRPr="00025A7A" w:rsidRDefault="00025A7A" w:rsidP="00025A7A">
      <w:pPr>
        <w:tabs>
          <w:tab w:val="left" w:pos="5245"/>
        </w:tabs>
        <w:spacing w:after="0" w:line="240" w:lineRule="auto"/>
        <w:ind w:left="2835" w:hanging="2835"/>
        <w:jc w:val="both"/>
        <w:rPr>
          <w:rFonts w:ascii="Arial" w:eastAsia="Arial" w:hAnsi="Arial" w:cs="Arial"/>
          <w:sz w:val="24"/>
          <w:szCs w:val="24"/>
        </w:rPr>
      </w:pPr>
      <w:r w:rsidRPr="00025A7A">
        <w:rPr>
          <w:rFonts w:ascii="Arial" w:eastAsia="Arial" w:hAnsi="Arial" w:cs="Arial"/>
          <w:sz w:val="24"/>
          <w:szCs w:val="24"/>
        </w:rPr>
        <w:t>О внесении изменений в решение Воронецкого сельского</w:t>
      </w:r>
    </w:p>
    <w:p w:rsidR="00025A7A" w:rsidRPr="00025A7A" w:rsidRDefault="00025A7A" w:rsidP="00025A7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25A7A">
        <w:rPr>
          <w:rFonts w:ascii="Arial" w:eastAsia="Arial" w:hAnsi="Arial" w:cs="Arial"/>
          <w:sz w:val="24"/>
          <w:szCs w:val="24"/>
        </w:rPr>
        <w:t>Совета народных депутатов «О бюджете Воронецкого</w:t>
      </w:r>
    </w:p>
    <w:p w:rsidR="00025A7A" w:rsidRPr="00025A7A" w:rsidRDefault="00025A7A" w:rsidP="00025A7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25A7A">
        <w:rPr>
          <w:rFonts w:ascii="Arial" w:eastAsia="Arial" w:hAnsi="Arial" w:cs="Arial"/>
          <w:sz w:val="24"/>
          <w:szCs w:val="24"/>
        </w:rPr>
        <w:t xml:space="preserve"> сельского  поселения </w:t>
      </w:r>
      <w:proofErr w:type="spellStart"/>
      <w:r w:rsidRPr="00025A7A">
        <w:rPr>
          <w:rFonts w:ascii="Arial" w:eastAsia="Arial" w:hAnsi="Arial" w:cs="Arial"/>
          <w:sz w:val="24"/>
          <w:szCs w:val="24"/>
        </w:rPr>
        <w:t>Троснянского</w:t>
      </w:r>
      <w:proofErr w:type="spellEnd"/>
      <w:r w:rsidRPr="00025A7A">
        <w:rPr>
          <w:rFonts w:ascii="Arial" w:eastAsia="Arial" w:hAnsi="Arial" w:cs="Arial"/>
          <w:sz w:val="24"/>
          <w:szCs w:val="24"/>
        </w:rPr>
        <w:t xml:space="preserve"> района Орловской области</w:t>
      </w:r>
    </w:p>
    <w:p w:rsidR="00025A7A" w:rsidRPr="00025A7A" w:rsidRDefault="00025A7A" w:rsidP="00025A7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25A7A">
        <w:rPr>
          <w:rFonts w:ascii="Arial" w:eastAsia="Arial" w:hAnsi="Arial" w:cs="Arial"/>
          <w:sz w:val="24"/>
          <w:szCs w:val="24"/>
        </w:rPr>
        <w:t>на 2019 год и на плановый период 2020-2021 годов</w:t>
      </w:r>
    </w:p>
    <w:p w:rsidR="00025A7A" w:rsidRPr="00025A7A" w:rsidRDefault="00025A7A" w:rsidP="00025A7A">
      <w:pPr>
        <w:tabs>
          <w:tab w:val="left" w:pos="142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25A7A" w:rsidRPr="00025A7A" w:rsidRDefault="00025A7A" w:rsidP="00025A7A">
      <w:pPr>
        <w:tabs>
          <w:tab w:val="left" w:pos="142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25A7A" w:rsidRPr="00025A7A" w:rsidRDefault="00025A7A" w:rsidP="00025A7A">
      <w:pPr>
        <w:pStyle w:val="a5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25A7A">
        <w:rPr>
          <w:rFonts w:ascii="Arial" w:eastAsia="Arial" w:hAnsi="Arial" w:cs="Arial"/>
          <w:sz w:val="24"/>
          <w:szCs w:val="24"/>
        </w:rPr>
        <w:t xml:space="preserve">Внести в решение Воронецкого сельского Совета народных депутатов № 72    от 27 декабря 2018 года  «О бюджете Воронецкого сельского поселения </w:t>
      </w:r>
      <w:proofErr w:type="spellStart"/>
      <w:r w:rsidRPr="00025A7A">
        <w:rPr>
          <w:rFonts w:ascii="Arial" w:eastAsia="Arial" w:hAnsi="Arial" w:cs="Arial"/>
          <w:sz w:val="24"/>
          <w:szCs w:val="24"/>
        </w:rPr>
        <w:t>Троснянского</w:t>
      </w:r>
      <w:proofErr w:type="spellEnd"/>
      <w:r w:rsidRPr="00025A7A">
        <w:rPr>
          <w:rFonts w:ascii="Arial" w:eastAsia="Arial" w:hAnsi="Arial" w:cs="Arial"/>
          <w:sz w:val="24"/>
          <w:szCs w:val="24"/>
        </w:rPr>
        <w:t xml:space="preserve"> района Орловской области на 2019 год и плановый</w:t>
      </w:r>
    </w:p>
    <w:p w:rsidR="00025A7A" w:rsidRPr="00025A7A" w:rsidRDefault="00025A7A" w:rsidP="00025A7A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 w:rsidRPr="00025A7A">
        <w:rPr>
          <w:rFonts w:ascii="Arial" w:eastAsia="Arial" w:hAnsi="Arial" w:cs="Arial"/>
          <w:sz w:val="24"/>
          <w:szCs w:val="24"/>
        </w:rPr>
        <w:t xml:space="preserve"> 2020-2021 годов» следующие изменения:</w:t>
      </w:r>
    </w:p>
    <w:p w:rsidR="00025A7A" w:rsidRPr="00025A7A" w:rsidRDefault="00025A7A" w:rsidP="00025A7A">
      <w:pPr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firstLine="142"/>
        <w:jc w:val="both"/>
        <w:rPr>
          <w:rFonts w:ascii="Arial" w:eastAsia="Arial" w:hAnsi="Arial" w:cs="Arial"/>
          <w:sz w:val="24"/>
          <w:szCs w:val="24"/>
        </w:rPr>
      </w:pPr>
      <w:r w:rsidRPr="00025A7A">
        <w:rPr>
          <w:rFonts w:ascii="Arial" w:eastAsia="Arial" w:hAnsi="Arial" w:cs="Arial"/>
          <w:sz w:val="24"/>
          <w:szCs w:val="24"/>
        </w:rPr>
        <w:t xml:space="preserve"> </w:t>
      </w:r>
    </w:p>
    <w:p w:rsidR="00025A7A" w:rsidRPr="00025A7A" w:rsidRDefault="00025A7A" w:rsidP="00025A7A">
      <w:pPr>
        <w:tabs>
          <w:tab w:val="left" w:pos="142"/>
          <w:tab w:val="left" w:pos="900"/>
        </w:tabs>
        <w:spacing w:after="0" w:line="240" w:lineRule="auto"/>
        <w:ind w:firstLine="142"/>
        <w:jc w:val="both"/>
        <w:rPr>
          <w:rFonts w:ascii="Arial" w:eastAsia="Arial" w:hAnsi="Arial" w:cs="Arial"/>
          <w:sz w:val="24"/>
          <w:szCs w:val="24"/>
        </w:rPr>
      </w:pPr>
      <w:r w:rsidRPr="00025A7A">
        <w:rPr>
          <w:rFonts w:ascii="Arial" w:eastAsia="Arial" w:hAnsi="Arial" w:cs="Arial"/>
          <w:sz w:val="24"/>
          <w:szCs w:val="24"/>
        </w:rPr>
        <w:t xml:space="preserve">   1.1 Подпункты 1 и 2 пункта 2  изложить в следующей редакции:         1)прогнозируемый общий объем доходов бюджета сельского поселения на 2019 год в сумме 1668,870 тыс. рублей; на 2020 год в сумме 1647,97  </w:t>
      </w:r>
      <w:proofErr w:type="spellStart"/>
      <w:r w:rsidRPr="00025A7A">
        <w:rPr>
          <w:rFonts w:ascii="Arial" w:eastAsia="Arial" w:hAnsi="Arial" w:cs="Arial"/>
          <w:sz w:val="24"/>
          <w:szCs w:val="24"/>
        </w:rPr>
        <w:t>тыс</w:t>
      </w:r>
      <w:proofErr w:type="gramStart"/>
      <w:r w:rsidRPr="00025A7A">
        <w:rPr>
          <w:rFonts w:ascii="Arial" w:eastAsia="Arial" w:hAnsi="Arial" w:cs="Arial"/>
          <w:sz w:val="24"/>
          <w:szCs w:val="24"/>
        </w:rPr>
        <w:t>.р</w:t>
      </w:r>
      <w:proofErr w:type="gramEnd"/>
      <w:r w:rsidRPr="00025A7A">
        <w:rPr>
          <w:rFonts w:ascii="Arial" w:eastAsia="Arial" w:hAnsi="Arial" w:cs="Arial"/>
          <w:sz w:val="24"/>
          <w:szCs w:val="24"/>
        </w:rPr>
        <w:t>уб.,на</w:t>
      </w:r>
      <w:proofErr w:type="spellEnd"/>
      <w:r w:rsidRPr="00025A7A">
        <w:rPr>
          <w:rFonts w:ascii="Arial" w:eastAsia="Arial" w:hAnsi="Arial" w:cs="Arial"/>
          <w:sz w:val="24"/>
          <w:szCs w:val="24"/>
        </w:rPr>
        <w:t xml:space="preserve"> 2021 год в сумме  1647,97 </w:t>
      </w:r>
      <w:proofErr w:type="spellStart"/>
      <w:r w:rsidRPr="00025A7A">
        <w:rPr>
          <w:rFonts w:ascii="Arial" w:eastAsia="Arial" w:hAnsi="Arial" w:cs="Arial"/>
          <w:sz w:val="24"/>
          <w:szCs w:val="24"/>
        </w:rPr>
        <w:t>тыч.руб</w:t>
      </w:r>
      <w:proofErr w:type="spellEnd"/>
      <w:r w:rsidRPr="00025A7A">
        <w:rPr>
          <w:rFonts w:ascii="Arial" w:eastAsia="Arial" w:hAnsi="Arial" w:cs="Arial"/>
          <w:sz w:val="24"/>
          <w:szCs w:val="24"/>
        </w:rPr>
        <w:t>.</w:t>
      </w:r>
    </w:p>
    <w:p w:rsidR="00025A7A" w:rsidRPr="00025A7A" w:rsidRDefault="00025A7A" w:rsidP="00025A7A">
      <w:pPr>
        <w:tabs>
          <w:tab w:val="left" w:pos="142"/>
        </w:tabs>
        <w:spacing w:after="0" w:line="240" w:lineRule="auto"/>
        <w:ind w:firstLine="142"/>
        <w:jc w:val="both"/>
        <w:rPr>
          <w:rFonts w:ascii="Arial" w:eastAsia="Arial" w:hAnsi="Arial" w:cs="Arial"/>
          <w:sz w:val="24"/>
          <w:szCs w:val="24"/>
        </w:rPr>
      </w:pPr>
      <w:r w:rsidRPr="00025A7A">
        <w:rPr>
          <w:rFonts w:ascii="Arial" w:eastAsia="Arial" w:hAnsi="Arial" w:cs="Arial"/>
          <w:sz w:val="24"/>
          <w:szCs w:val="24"/>
        </w:rPr>
        <w:t xml:space="preserve">        2) ) общий объем расходов бюджета сельского поселения на 2019 год в сумме 1681,37 тыс. рублей; на 2020 год в сумме 1647,97  </w:t>
      </w:r>
      <w:proofErr w:type="spellStart"/>
      <w:r w:rsidRPr="00025A7A">
        <w:rPr>
          <w:rFonts w:ascii="Arial" w:eastAsia="Arial" w:hAnsi="Arial" w:cs="Arial"/>
          <w:sz w:val="24"/>
          <w:szCs w:val="24"/>
        </w:rPr>
        <w:t>тыс</w:t>
      </w:r>
      <w:proofErr w:type="gramStart"/>
      <w:r w:rsidRPr="00025A7A">
        <w:rPr>
          <w:rFonts w:ascii="Arial" w:eastAsia="Arial" w:hAnsi="Arial" w:cs="Arial"/>
          <w:sz w:val="24"/>
          <w:szCs w:val="24"/>
        </w:rPr>
        <w:t>.р</w:t>
      </w:r>
      <w:proofErr w:type="gramEnd"/>
      <w:r w:rsidRPr="00025A7A">
        <w:rPr>
          <w:rFonts w:ascii="Arial" w:eastAsia="Arial" w:hAnsi="Arial" w:cs="Arial"/>
          <w:sz w:val="24"/>
          <w:szCs w:val="24"/>
        </w:rPr>
        <w:t>уб.,на</w:t>
      </w:r>
      <w:proofErr w:type="spellEnd"/>
      <w:r w:rsidRPr="00025A7A">
        <w:rPr>
          <w:rFonts w:ascii="Arial" w:eastAsia="Arial" w:hAnsi="Arial" w:cs="Arial"/>
          <w:sz w:val="24"/>
          <w:szCs w:val="24"/>
        </w:rPr>
        <w:t xml:space="preserve"> 2021 год в сумме  1647,97 </w:t>
      </w:r>
      <w:proofErr w:type="spellStart"/>
      <w:r w:rsidRPr="00025A7A">
        <w:rPr>
          <w:rFonts w:ascii="Arial" w:eastAsia="Arial" w:hAnsi="Arial" w:cs="Arial"/>
          <w:sz w:val="24"/>
          <w:szCs w:val="24"/>
        </w:rPr>
        <w:t>тыч.руб</w:t>
      </w:r>
      <w:proofErr w:type="spellEnd"/>
      <w:r w:rsidRPr="00025A7A">
        <w:rPr>
          <w:rFonts w:ascii="Arial" w:eastAsia="Arial" w:hAnsi="Arial" w:cs="Arial"/>
          <w:sz w:val="24"/>
          <w:szCs w:val="24"/>
        </w:rPr>
        <w:t xml:space="preserve"> </w:t>
      </w:r>
    </w:p>
    <w:p w:rsidR="00025A7A" w:rsidRPr="00025A7A" w:rsidRDefault="00025A7A" w:rsidP="00025A7A">
      <w:pPr>
        <w:tabs>
          <w:tab w:val="left" w:pos="142"/>
        </w:tabs>
        <w:spacing w:after="0" w:line="240" w:lineRule="auto"/>
        <w:ind w:firstLine="142"/>
        <w:jc w:val="both"/>
        <w:rPr>
          <w:rFonts w:ascii="Arial" w:eastAsia="Arial" w:hAnsi="Arial" w:cs="Arial"/>
          <w:sz w:val="24"/>
          <w:szCs w:val="24"/>
        </w:rPr>
      </w:pPr>
      <w:r w:rsidRPr="00025A7A">
        <w:rPr>
          <w:rFonts w:ascii="Arial" w:eastAsia="Arial" w:hAnsi="Arial" w:cs="Arial"/>
          <w:sz w:val="24"/>
          <w:szCs w:val="24"/>
        </w:rPr>
        <w:t xml:space="preserve">    1.2) Подпункт 6 пункта 2 изложить в следующей редакции: </w:t>
      </w:r>
    </w:p>
    <w:p w:rsidR="00025A7A" w:rsidRPr="00025A7A" w:rsidRDefault="00025A7A" w:rsidP="00025A7A">
      <w:pPr>
        <w:tabs>
          <w:tab w:val="left" w:pos="142"/>
        </w:tabs>
        <w:spacing w:after="0" w:line="240" w:lineRule="auto"/>
        <w:ind w:firstLine="142"/>
        <w:jc w:val="both"/>
        <w:rPr>
          <w:rFonts w:ascii="Arial" w:eastAsia="Arial" w:hAnsi="Arial" w:cs="Arial"/>
          <w:sz w:val="24"/>
          <w:szCs w:val="24"/>
        </w:rPr>
      </w:pPr>
      <w:r w:rsidRPr="00025A7A">
        <w:rPr>
          <w:rFonts w:ascii="Arial" w:eastAsia="Arial" w:hAnsi="Arial" w:cs="Arial"/>
          <w:sz w:val="24"/>
          <w:szCs w:val="24"/>
        </w:rPr>
        <w:t xml:space="preserve">       Прогнозируемый дефицит бюджета сельского поселения на 2019 год в сумме 12,5 тыс. руб</w:t>
      </w:r>
      <w:proofErr w:type="gramStart"/>
      <w:r w:rsidRPr="00025A7A">
        <w:rPr>
          <w:rFonts w:ascii="Arial" w:eastAsia="Arial" w:hAnsi="Arial" w:cs="Arial"/>
          <w:sz w:val="24"/>
          <w:szCs w:val="24"/>
        </w:rPr>
        <w:t>.п</w:t>
      </w:r>
      <w:proofErr w:type="gramEnd"/>
      <w:r w:rsidRPr="00025A7A">
        <w:rPr>
          <w:rFonts w:ascii="Arial" w:eastAsia="Arial" w:hAnsi="Arial" w:cs="Arial"/>
          <w:sz w:val="24"/>
          <w:szCs w:val="24"/>
        </w:rPr>
        <w:t>риложение 1 к настоящему решению;</w:t>
      </w:r>
    </w:p>
    <w:p w:rsidR="00025A7A" w:rsidRPr="00025A7A" w:rsidRDefault="00025A7A" w:rsidP="00025A7A">
      <w:pPr>
        <w:tabs>
          <w:tab w:val="left" w:pos="142"/>
        </w:tabs>
        <w:spacing w:after="0" w:line="240" w:lineRule="auto"/>
        <w:ind w:firstLine="14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25A7A">
        <w:rPr>
          <w:rFonts w:ascii="Arial" w:eastAsia="Arial" w:hAnsi="Arial" w:cs="Arial"/>
          <w:sz w:val="24"/>
          <w:szCs w:val="24"/>
        </w:rPr>
        <w:t xml:space="preserve"> 1.3Приложение 3 изложить в новой редакции в соответствии с приложением 2 к настоящему решению;</w:t>
      </w:r>
    </w:p>
    <w:p w:rsidR="00025A7A" w:rsidRPr="00025A7A" w:rsidRDefault="00025A7A" w:rsidP="00025A7A">
      <w:pPr>
        <w:tabs>
          <w:tab w:val="left" w:pos="142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25A7A">
        <w:rPr>
          <w:rFonts w:ascii="Arial" w:eastAsia="Arial" w:hAnsi="Arial" w:cs="Arial"/>
          <w:sz w:val="24"/>
          <w:szCs w:val="24"/>
        </w:rPr>
        <w:t xml:space="preserve">   1.4 Приложение 4 изложить в новой редакции в соответствии с приложением 3 к настоящему решению;</w:t>
      </w:r>
    </w:p>
    <w:p w:rsidR="00025A7A" w:rsidRPr="00025A7A" w:rsidRDefault="00025A7A" w:rsidP="00025A7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25A7A">
        <w:rPr>
          <w:rFonts w:ascii="Arial" w:eastAsia="Arial" w:hAnsi="Arial" w:cs="Arial"/>
          <w:sz w:val="24"/>
          <w:szCs w:val="24"/>
        </w:rPr>
        <w:t xml:space="preserve">   1.5 4 Приложение 5 изложить в новой редакции в соответствии с приложением 4 к настоящему решению</w:t>
      </w:r>
    </w:p>
    <w:p w:rsidR="00025A7A" w:rsidRPr="00025A7A" w:rsidRDefault="00025A7A" w:rsidP="00025A7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25A7A" w:rsidRPr="00025A7A" w:rsidRDefault="00025A7A" w:rsidP="00025A7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25A7A">
        <w:rPr>
          <w:rFonts w:ascii="Arial" w:eastAsia="Arial" w:hAnsi="Arial" w:cs="Arial"/>
          <w:sz w:val="24"/>
          <w:szCs w:val="24"/>
        </w:rPr>
        <w:t>2.Данное решение вступает в силу со дня официального обнародования</w:t>
      </w:r>
    </w:p>
    <w:p w:rsidR="00025A7A" w:rsidRPr="00025A7A" w:rsidRDefault="00025A7A" w:rsidP="00025A7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25A7A" w:rsidRPr="00025A7A" w:rsidRDefault="00025A7A" w:rsidP="00025A7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25A7A" w:rsidRPr="00025A7A" w:rsidRDefault="00025A7A" w:rsidP="00025A7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25A7A" w:rsidRPr="00025A7A" w:rsidRDefault="00025A7A" w:rsidP="00025A7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25A7A" w:rsidRPr="00025A7A" w:rsidRDefault="00025A7A" w:rsidP="00025A7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25A7A">
        <w:rPr>
          <w:rFonts w:ascii="Arial" w:eastAsia="Arial" w:hAnsi="Arial" w:cs="Arial"/>
          <w:sz w:val="24"/>
          <w:szCs w:val="24"/>
        </w:rPr>
        <w:t>Глава сельского поселения                                                Е.В.Еремина</w:t>
      </w:r>
    </w:p>
    <w:p w:rsidR="00025A7A" w:rsidRPr="00025A7A" w:rsidRDefault="00025A7A" w:rsidP="00025A7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25A7A">
        <w:rPr>
          <w:rFonts w:ascii="Arial" w:eastAsia="Arial" w:hAnsi="Arial" w:cs="Arial"/>
          <w:sz w:val="24"/>
          <w:szCs w:val="24"/>
        </w:rPr>
        <w:t xml:space="preserve">     </w:t>
      </w:r>
    </w:p>
    <w:p w:rsidR="00025A7A" w:rsidRPr="00025A7A" w:rsidRDefault="00025A7A" w:rsidP="00025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5A7A" w:rsidRPr="00025A7A" w:rsidRDefault="00025A7A" w:rsidP="00025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5A7A" w:rsidRPr="00025A7A" w:rsidRDefault="00025A7A" w:rsidP="00025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5A7A" w:rsidRPr="00025A7A" w:rsidRDefault="00025A7A" w:rsidP="00025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5A7A" w:rsidRPr="00025A7A" w:rsidRDefault="00025A7A" w:rsidP="00025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5A7A" w:rsidRPr="00025A7A" w:rsidRDefault="00025A7A" w:rsidP="00025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5A7A" w:rsidRPr="005D3C14" w:rsidRDefault="00025A7A" w:rsidP="00025A7A">
      <w:pPr>
        <w:rPr>
          <w:rFonts w:ascii="Times New Roman" w:eastAsia="Times New Roman" w:hAnsi="Times New Roman" w:cs="Times New Roman"/>
          <w:sz w:val="24"/>
          <w:szCs w:val="24"/>
        </w:rPr>
      </w:pPr>
      <w:r w:rsidRPr="00025A7A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</w:t>
      </w:r>
      <w:r w:rsidRPr="005D3C14">
        <w:rPr>
          <w:rFonts w:ascii="Times New Roman" w:eastAsia="Times New Roman" w:hAnsi="Times New Roman" w:cs="Times New Roman"/>
          <w:sz w:val="24"/>
          <w:szCs w:val="24"/>
        </w:rPr>
        <w:t>Пояснительная        записка</w:t>
      </w:r>
    </w:p>
    <w:p w:rsidR="00025A7A" w:rsidRPr="005D3C14" w:rsidRDefault="00025A7A" w:rsidP="00025A7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3C14">
        <w:rPr>
          <w:rFonts w:ascii="Times New Roman" w:eastAsia="Times New Roman" w:hAnsi="Times New Roman" w:cs="Times New Roman"/>
          <w:sz w:val="24"/>
          <w:szCs w:val="24"/>
        </w:rPr>
        <w:t xml:space="preserve">К проекту решения Воронецкого сельского Совета народных депутатов «О внесении изменений в  решение   Воронецкого сельского Совета народных депутатов  «О бюджете Воронецкого сельского поселения </w:t>
      </w:r>
      <w:proofErr w:type="spellStart"/>
      <w:r w:rsidRPr="005D3C14">
        <w:rPr>
          <w:rFonts w:ascii="Times New Roman" w:eastAsia="Times New Roman" w:hAnsi="Times New Roman" w:cs="Times New Roman"/>
          <w:sz w:val="24"/>
          <w:szCs w:val="24"/>
        </w:rPr>
        <w:t>Троснянского</w:t>
      </w:r>
      <w:proofErr w:type="spellEnd"/>
      <w:r w:rsidRPr="005D3C14">
        <w:rPr>
          <w:rFonts w:ascii="Times New Roman" w:eastAsia="Times New Roman" w:hAnsi="Times New Roman" w:cs="Times New Roman"/>
          <w:sz w:val="24"/>
          <w:szCs w:val="24"/>
        </w:rPr>
        <w:t xml:space="preserve"> района Орловской области на 2019 год и на плановый период 2020-2021 годов» </w:t>
      </w:r>
    </w:p>
    <w:p w:rsidR="00025A7A" w:rsidRPr="005D3C14" w:rsidRDefault="005D3C14" w:rsidP="00025A7A">
      <w:pPr>
        <w:tabs>
          <w:tab w:val="left" w:pos="40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5D3C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от  « 30 </w:t>
      </w:r>
      <w:r w:rsidR="00B45276" w:rsidRPr="005D3C1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D3C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25A7A" w:rsidRPr="005D3C14">
        <w:rPr>
          <w:rFonts w:ascii="Times New Roman" w:eastAsia="Times New Roman" w:hAnsi="Times New Roman" w:cs="Times New Roman"/>
          <w:sz w:val="24"/>
          <w:szCs w:val="24"/>
        </w:rPr>
        <w:t xml:space="preserve">  мая </w:t>
      </w:r>
      <w:r w:rsidR="00B45276" w:rsidRPr="005D3C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25A7A" w:rsidRPr="005D3C14">
        <w:rPr>
          <w:rFonts w:ascii="Times New Roman" w:eastAsia="Times New Roman" w:hAnsi="Times New Roman" w:cs="Times New Roman"/>
          <w:sz w:val="24"/>
          <w:szCs w:val="24"/>
        </w:rPr>
        <w:t>2019   №</w:t>
      </w:r>
      <w:r w:rsidRPr="005D3C14">
        <w:rPr>
          <w:rFonts w:ascii="Times New Roman" w:eastAsia="Times New Roman" w:hAnsi="Times New Roman" w:cs="Times New Roman"/>
          <w:sz w:val="24"/>
          <w:szCs w:val="24"/>
        </w:rPr>
        <w:t>8</w:t>
      </w:r>
      <w:r w:rsidR="00C15B28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025A7A" w:rsidRPr="005D3C14" w:rsidRDefault="00025A7A" w:rsidP="00025A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C14">
        <w:rPr>
          <w:rFonts w:ascii="Times New Roman" w:eastAsia="Times New Roman" w:hAnsi="Times New Roman" w:cs="Times New Roman"/>
          <w:sz w:val="24"/>
          <w:szCs w:val="24"/>
        </w:rPr>
        <w:t xml:space="preserve">     В решение сессии Воронецкого сельского Совета народных депутатов</w:t>
      </w:r>
      <w:r w:rsidRPr="005D3C1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5D3C14">
        <w:rPr>
          <w:rFonts w:ascii="Times New Roman" w:eastAsia="Times New Roman" w:hAnsi="Times New Roman" w:cs="Times New Roman"/>
          <w:sz w:val="24"/>
          <w:szCs w:val="24"/>
        </w:rPr>
        <w:t>внесены следующие изменения</w:t>
      </w:r>
      <w:proofErr w:type="gramStart"/>
      <w:r w:rsidRPr="005D3C14">
        <w:rPr>
          <w:rFonts w:ascii="Times New Roman" w:eastAsia="Times New Roman" w:hAnsi="Times New Roman" w:cs="Times New Roman"/>
          <w:b/>
          <w:sz w:val="24"/>
          <w:szCs w:val="24"/>
        </w:rPr>
        <w:t xml:space="preserve"> ;</w:t>
      </w:r>
      <w:proofErr w:type="gramEnd"/>
    </w:p>
    <w:p w:rsidR="00025A7A" w:rsidRPr="005D3C14" w:rsidRDefault="00025A7A" w:rsidP="00025A7A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C14">
        <w:rPr>
          <w:rFonts w:ascii="Times New Roman" w:eastAsia="Times New Roman" w:hAnsi="Times New Roman" w:cs="Times New Roman"/>
          <w:sz w:val="24"/>
          <w:szCs w:val="24"/>
        </w:rPr>
        <w:t xml:space="preserve"> Увеличен план по доходам 2019 год на 28,8 тыс</w:t>
      </w:r>
      <w:proofErr w:type="gramStart"/>
      <w:r w:rsidRPr="005D3C1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5D3C14">
        <w:rPr>
          <w:rFonts w:ascii="Times New Roman" w:eastAsia="Times New Roman" w:hAnsi="Times New Roman" w:cs="Times New Roman"/>
          <w:sz w:val="24"/>
          <w:szCs w:val="24"/>
        </w:rPr>
        <w:t xml:space="preserve">ублей ,в том числе за счет собственных средств 10,0 </w:t>
      </w:r>
      <w:proofErr w:type="spellStart"/>
      <w:r w:rsidRPr="005D3C14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5D3C14">
        <w:rPr>
          <w:rFonts w:ascii="Times New Roman" w:eastAsia="Times New Roman" w:hAnsi="Times New Roman" w:cs="Times New Roman"/>
          <w:sz w:val="24"/>
          <w:szCs w:val="24"/>
        </w:rPr>
        <w:t xml:space="preserve"> ,выделения субвенций на осуществления воинского учета на территориях где отсутствуют военные комиссариаты 18,8 тыс</w:t>
      </w:r>
      <w:proofErr w:type="gramStart"/>
      <w:r w:rsidRPr="005D3C1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5D3C14">
        <w:rPr>
          <w:rFonts w:ascii="Times New Roman" w:eastAsia="Times New Roman" w:hAnsi="Times New Roman" w:cs="Times New Roman"/>
          <w:sz w:val="24"/>
          <w:szCs w:val="24"/>
        </w:rPr>
        <w:t xml:space="preserve">уб. </w:t>
      </w:r>
    </w:p>
    <w:p w:rsidR="00025A7A" w:rsidRPr="005D3C14" w:rsidRDefault="00025A7A" w:rsidP="00025A7A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C14">
        <w:rPr>
          <w:rFonts w:ascii="Times New Roman" w:eastAsia="Times New Roman" w:hAnsi="Times New Roman" w:cs="Times New Roman"/>
          <w:sz w:val="24"/>
          <w:szCs w:val="24"/>
        </w:rPr>
        <w:t xml:space="preserve">-  2020-2021 </w:t>
      </w:r>
      <w:proofErr w:type="spellStart"/>
      <w:proofErr w:type="gramStart"/>
      <w:r w:rsidRPr="005D3C14">
        <w:rPr>
          <w:rFonts w:ascii="Times New Roman" w:eastAsia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5D3C14">
        <w:rPr>
          <w:rFonts w:ascii="Times New Roman" w:eastAsia="Times New Roman" w:hAnsi="Times New Roman" w:cs="Times New Roman"/>
          <w:sz w:val="24"/>
          <w:szCs w:val="24"/>
        </w:rPr>
        <w:t xml:space="preserve"> субвенций на осуществления воинского учета на территориях где отсутствуют военные комиссариаты 18,7тыс.руб. </w:t>
      </w:r>
    </w:p>
    <w:p w:rsidR="00025A7A" w:rsidRPr="005D3C14" w:rsidRDefault="00025A7A" w:rsidP="00025A7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5A7A" w:rsidRPr="005D3C14" w:rsidRDefault="00025A7A" w:rsidP="00025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C14">
        <w:rPr>
          <w:rFonts w:ascii="Times New Roman" w:eastAsia="Times New Roman" w:hAnsi="Times New Roman" w:cs="Times New Roman"/>
          <w:sz w:val="24"/>
          <w:szCs w:val="24"/>
        </w:rPr>
        <w:t xml:space="preserve">   2.   Расходы  2019 года в целом увеличены на 28,8</w:t>
      </w:r>
    </w:p>
    <w:p w:rsidR="00025A7A" w:rsidRPr="005D3C14" w:rsidRDefault="00025A7A" w:rsidP="00025A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C14">
        <w:rPr>
          <w:rFonts w:ascii="Times New Roman" w:eastAsia="Times New Roman" w:hAnsi="Times New Roman" w:cs="Times New Roman"/>
          <w:sz w:val="24"/>
          <w:szCs w:val="24"/>
        </w:rPr>
        <w:t xml:space="preserve">      По разделу 02 подразделу 03 на осуществления воинского учета на территориях где отсутствуют военные комиссариаты    18,8тыс</w:t>
      </w:r>
      <w:proofErr w:type="gramStart"/>
      <w:r w:rsidRPr="005D3C1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5D3C14">
        <w:rPr>
          <w:rFonts w:ascii="Times New Roman" w:eastAsia="Times New Roman" w:hAnsi="Times New Roman" w:cs="Times New Roman"/>
          <w:sz w:val="24"/>
          <w:szCs w:val="24"/>
        </w:rPr>
        <w:t xml:space="preserve">уб. </w:t>
      </w:r>
    </w:p>
    <w:p w:rsidR="00025A7A" w:rsidRPr="005D3C14" w:rsidRDefault="00025A7A" w:rsidP="00025A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D3C14">
        <w:rPr>
          <w:rFonts w:ascii="Times New Roman" w:eastAsia="Times New Roman" w:hAnsi="Times New Roman" w:cs="Times New Roman"/>
          <w:sz w:val="24"/>
          <w:szCs w:val="24"/>
        </w:rPr>
        <w:t xml:space="preserve">По разделу  08 подразделу 01 </w:t>
      </w:r>
      <w:r w:rsidRPr="005D3C14">
        <w:rPr>
          <w:rFonts w:ascii="Times New Roman" w:eastAsia="Arial" w:hAnsi="Times New Roman" w:cs="Times New Roman"/>
          <w:sz w:val="24"/>
          <w:szCs w:val="24"/>
        </w:rPr>
        <w:t>содержания мемориального комплекса "Вечный огонь",  воинских захоронений, памятных знаков  10,0 тыс</w:t>
      </w:r>
      <w:proofErr w:type="gramStart"/>
      <w:r w:rsidRPr="005D3C14">
        <w:rPr>
          <w:rFonts w:ascii="Times New Roman" w:eastAsia="Arial" w:hAnsi="Times New Roman" w:cs="Times New Roman"/>
          <w:sz w:val="24"/>
          <w:szCs w:val="24"/>
        </w:rPr>
        <w:t>.р</w:t>
      </w:r>
      <w:proofErr w:type="gramEnd"/>
      <w:r w:rsidRPr="005D3C14">
        <w:rPr>
          <w:rFonts w:ascii="Times New Roman" w:eastAsia="Arial" w:hAnsi="Times New Roman" w:cs="Times New Roman"/>
          <w:sz w:val="24"/>
          <w:szCs w:val="24"/>
        </w:rPr>
        <w:t>уб.</w:t>
      </w:r>
    </w:p>
    <w:p w:rsidR="00025A7A" w:rsidRPr="005D3C14" w:rsidRDefault="00025A7A" w:rsidP="00025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5A7A" w:rsidRPr="005D3C14" w:rsidRDefault="00025A7A" w:rsidP="00025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C14">
        <w:rPr>
          <w:rFonts w:ascii="Times New Roman" w:eastAsia="Times New Roman" w:hAnsi="Times New Roman" w:cs="Times New Roman"/>
          <w:sz w:val="24"/>
          <w:szCs w:val="24"/>
        </w:rPr>
        <w:t xml:space="preserve">      2020-2021гг,</w:t>
      </w:r>
    </w:p>
    <w:p w:rsidR="00025A7A" w:rsidRPr="005D3C14" w:rsidRDefault="00025A7A" w:rsidP="00025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5A7A" w:rsidRPr="005D3C14" w:rsidRDefault="00025A7A" w:rsidP="00025A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C14">
        <w:rPr>
          <w:rFonts w:ascii="Times New Roman" w:eastAsia="Times New Roman" w:hAnsi="Times New Roman" w:cs="Times New Roman"/>
          <w:sz w:val="24"/>
          <w:szCs w:val="24"/>
        </w:rPr>
        <w:t xml:space="preserve">  По разделу  02 подразделу 03 на осуществления воинского учета на территориях где отсутствуют военные комиссариаты    18,7 тыс</w:t>
      </w:r>
      <w:proofErr w:type="gramStart"/>
      <w:r w:rsidRPr="005D3C1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5D3C14">
        <w:rPr>
          <w:rFonts w:ascii="Times New Roman" w:eastAsia="Times New Roman" w:hAnsi="Times New Roman" w:cs="Times New Roman"/>
          <w:sz w:val="24"/>
          <w:szCs w:val="24"/>
        </w:rPr>
        <w:t xml:space="preserve">уб. </w:t>
      </w:r>
    </w:p>
    <w:p w:rsidR="00025A7A" w:rsidRPr="005D3C14" w:rsidRDefault="00025A7A" w:rsidP="00025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5A7A" w:rsidRDefault="00025A7A" w:rsidP="00025A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0A77" w:rsidRDefault="005A0A77" w:rsidP="00025A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0A77" w:rsidRDefault="005A0A77" w:rsidP="00025A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0A77" w:rsidRDefault="005A0A77" w:rsidP="00025A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0A77" w:rsidRDefault="005A0A77" w:rsidP="00025A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0A77" w:rsidRDefault="005A0A77" w:rsidP="00025A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0A77" w:rsidRDefault="005A0A77" w:rsidP="00025A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0A77" w:rsidRDefault="005A0A77" w:rsidP="00025A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0A77" w:rsidRDefault="005A0A77" w:rsidP="00025A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0A77" w:rsidRDefault="005A0A77" w:rsidP="00025A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0A77" w:rsidRDefault="005A0A77" w:rsidP="00025A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0A77" w:rsidRDefault="005A0A77" w:rsidP="00025A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0A77" w:rsidRDefault="005A0A77" w:rsidP="00025A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0A77" w:rsidRDefault="005A0A77" w:rsidP="00025A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0A77" w:rsidRDefault="005A0A77" w:rsidP="00025A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0A77" w:rsidRDefault="005A0A77" w:rsidP="00025A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0A77" w:rsidRDefault="005A0A77" w:rsidP="00025A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0A77" w:rsidRDefault="005A0A77" w:rsidP="00025A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0A77" w:rsidRDefault="005A0A77" w:rsidP="00025A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0A77" w:rsidRDefault="005A0A77" w:rsidP="00025A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0A77" w:rsidRDefault="005A0A77" w:rsidP="00025A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6F95" w:rsidRDefault="00256F95" w:rsidP="00256F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686C" w:rsidRPr="00C9686C" w:rsidRDefault="00C9686C" w:rsidP="00256F95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C9686C">
        <w:rPr>
          <w:rFonts w:ascii="Arial" w:eastAsia="Arial" w:hAnsi="Arial" w:cs="Arial"/>
        </w:rPr>
        <w:t>Приложение 2</w:t>
      </w:r>
    </w:p>
    <w:p w:rsidR="00C9686C" w:rsidRPr="00C9686C" w:rsidRDefault="00C9686C" w:rsidP="00256F95">
      <w:pPr>
        <w:spacing w:after="0" w:line="240" w:lineRule="auto"/>
        <w:jc w:val="right"/>
        <w:rPr>
          <w:rFonts w:ascii="Arial" w:eastAsia="Arial" w:hAnsi="Arial" w:cs="Arial"/>
        </w:rPr>
      </w:pPr>
      <w:r w:rsidRPr="00C9686C">
        <w:rPr>
          <w:rFonts w:ascii="Arial" w:eastAsia="Arial" w:hAnsi="Arial" w:cs="Arial"/>
        </w:rPr>
        <w:t xml:space="preserve">к решению Воронецкого сельского                                                                                                                                                                Совета народных депутатов </w:t>
      </w:r>
    </w:p>
    <w:p w:rsidR="00C9686C" w:rsidRPr="00C9686C" w:rsidRDefault="00C9686C" w:rsidP="00256F95">
      <w:pPr>
        <w:spacing w:after="0" w:line="240" w:lineRule="auto"/>
        <w:jc w:val="right"/>
        <w:rPr>
          <w:rFonts w:ascii="Arial" w:eastAsia="Arial" w:hAnsi="Arial" w:cs="Arial"/>
        </w:rPr>
      </w:pPr>
      <w:r w:rsidRPr="00C9686C">
        <w:rPr>
          <w:rFonts w:ascii="Arial" w:eastAsia="Arial" w:hAnsi="Arial" w:cs="Arial"/>
        </w:rPr>
        <w:t xml:space="preserve">                                                                                                               </w:t>
      </w:r>
      <w:r w:rsidR="00256F95">
        <w:rPr>
          <w:rFonts w:ascii="Arial" w:eastAsia="Arial" w:hAnsi="Arial" w:cs="Arial"/>
        </w:rPr>
        <w:t xml:space="preserve">               от 30 </w:t>
      </w:r>
      <w:r w:rsidRPr="00C9686C">
        <w:rPr>
          <w:rFonts w:ascii="Arial" w:hAnsi="Arial" w:cs="Arial"/>
        </w:rPr>
        <w:t>мая    2019 года  №8</w:t>
      </w:r>
      <w:r w:rsidR="00C15B28">
        <w:rPr>
          <w:rFonts w:ascii="Arial" w:hAnsi="Arial" w:cs="Arial"/>
        </w:rPr>
        <w:t>8</w:t>
      </w:r>
    </w:p>
    <w:p w:rsidR="005A0A77" w:rsidRDefault="005A0A77" w:rsidP="00256F9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0A77" w:rsidRDefault="005A0A77" w:rsidP="005A0A77">
      <w:pPr>
        <w:tabs>
          <w:tab w:val="left" w:pos="2592"/>
        </w:tabs>
        <w:ind w:left="-633" w:firstLine="6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Источники финансирования дефицита бюджета Воронецкого сельского поселения за 2019 год</w:t>
      </w:r>
    </w:p>
    <w:p w:rsidR="005A0A77" w:rsidRDefault="005A0A77" w:rsidP="005A0A77">
      <w:pPr>
        <w:tabs>
          <w:tab w:val="left" w:pos="2592"/>
        </w:tabs>
        <w:ind w:left="-633" w:firstLine="63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</w:t>
      </w:r>
      <w:proofErr w:type="spellEnd"/>
    </w:p>
    <w:tbl>
      <w:tblPr>
        <w:tblW w:w="10823" w:type="dxa"/>
        <w:tblInd w:w="-792" w:type="dxa"/>
        <w:tblLayout w:type="fixed"/>
        <w:tblLook w:val="04A0"/>
      </w:tblPr>
      <w:tblGrid>
        <w:gridCol w:w="2460"/>
        <w:gridCol w:w="1581"/>
        <w:gridCol w:w="1390"/>
        <w:gridCol w:w="998"/>
        <w:gridCol w:w="857"/>
        <w:gridCol w:w="723"/>
        <w:gridCol w:w="549"/>
        <w:gridCol w:w="186"/>
        <w:gridCol w:w="754"/>
        <w:gridCol w:w="1325"/>
      </w:tblGrid>
      <w:tr w:rsidR="005A0A77" w:rsidTr="005A0A77">
        <w:trPr>
          <w:trHeight w:val="113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A77" w:rsidRDefault="005A0A77" w:rsidP="005A0A7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Код</w:t>
            </w:r>
          </w:p>
          <w:p w:rsidR="005A0A77" w:rsidRDefault="005A0A77" w:rsidP="005A0A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0A77" w:rsidRDefault="005A0A77" w:rsidP="005A0A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0A77" w:rsidRDefault="005A0A77" w:rsidP="005A0A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0A77" w:rsidRDefault="005A0A77" w:rsidP="005A0A7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A77" w:rsidRDefault="005A0A77" w:rsidP="005A0A7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  <w:p w:rsidR="005A0A77" w:rsidRDefault="005A0A77" w:rsidP="005A0A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0A77" w:rsidRDefault="005A0A77" w:rsidP="005A0A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0A77" w:rsidRDefault="005A0A77" w:rsidP="005A0A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0A77" w:rsidRDefault="005A0A77" w:rsidP="005A0A7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A77" w:rsidRDefault="005A0A77" w:rsidP="005A0A7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Утвержден</w:t>
            </w:r>
          </w:p>
          <w:p w:rsidR="005A0A77" w:rsidRPr="00B53A1F" w:rsidRDefault="005A0A77" w:rsidP="005A0A7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план 2019 года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A77" w:rsidRDefault="005A0A77" w:rsidP="005A0A7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Поправки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A77" w:rsidRDefault="005A0A77" w:rsidP="005A0A7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A77" w:rsidRDefault="005A0A77" w:rsidP="005A0A7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Уточненный план</w:t>
            </w:r>
          </w:p>
        </w:tc>
      </w:tr>
      <w:tr w:rsidR="005A0A77" w:rsidTr="005A0A77">
        <w:trPr>
          <w:trHeight w:val="4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A77" w:rsidRDefault="005A0A77" w:rsidP="005A0A7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A0A77" w:rsidRPr="00B53A1F" w:rsidRDefault="005A0A77" w:rsidP="005A0A77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3A1F">
              <w:rPr>
                <w:rFonts w:ascii="Arial" w:hAnsi="Arial" w:cs="Arial"/>
                <w:b/>
                <w:bCs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77" w:rsidRDefault="005A0A77" w:rsidP="005A0A77">
            <w:pPr>
              <w:spacing w:after="200" w:line="276" w:lineRule="auto"/>
              <w:ind w:right="3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+12,5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0A77" w:rsidRDefault="005A0A77" w:rsidP="005A0A77">
            <w:pPr>
              <w:spacing w:after="200" w:line="276" w:lineRule="auto"/>
              <w:ind w:right="3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A77" w:rsidRDefault="005A0A77" w:rsidP="005A0A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A77" w:rsidRDefault="005A0A77" w:rsidP="005A0A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+12,5</w:t>
            </w:r>
          </w:p>
        </w:tc>
      </w:tr>
      <w:tr w:rsidR="005A0A77" w:rsidTr="005A0A77">
        <w:trPr>
          <w:trHeight w:val="43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A77" w:rsidRPr="007C1951" w:rsidRDefault="005A0A77" w:rsidP="005A0A7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C1951">
              <w:rPr>
                <w:rFonts w:ascii="Arial" w:hAnsi="Arial" w:cs="Arial"/>
                <w:sz w:val="24"/>
                <w:szCs w:val="24"/>
              </w:rPr>
              <w:t>001050000000000000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A77" w:rsidRPr="00B53A1F" w:rsidRDefault="005A0A77" w:rsidP="005A0A77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3A1F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77" w:rsidRDefault="005A0A77" w:rsidP="005A0A7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+12,5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0A77" w:rsidRDefault="005A0A77" w:rsidP="005A0A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A77" w:rsidRDefault="005A0A77" w:rsidP="005A0A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A77" w:rsidRDefault="005A0A77" w:rsidP="005A0A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+12,5</w:t>
            </w:r>
          </w:p>
        </w:tc>
      </w:tr>
      <w:tr w:rsidR="005A0A77" w:rsidTr="005A0A77">
        <w:trPr>
          <w:trHeight w:val="4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A77" w:rsidRPr="007C1951" w:rsidRDefault="005A0A77" w:rsidP="005A0A7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C1951">
              <w:rPr>
                <w:rFonts w:ascii="Arial" w:hAnsi="Arial" w:cs="Arial"/>
                <w:sz w:val="24"/>
                <w:szCs w:val="24"/>
              </w:rPr>
              <w:t>001050000000000500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A77" w:rsidRPr="00B53A1F" w:rsidRDefault="005A0A77" w:rsidP="005A0A77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A1F">
              <w:rPr>
                <w:rFonts w:ascii="Arial" w:hAnsi="Arial" w:cs="Arial"/>
                <w:sz w:val="24"/>
                <w:szCs w:val="24"/>
              </w:rPr>
              <w:t>УВЕЛИЧЕНИЕ ОСТАТКОВ СРЕДСТВ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3A1F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77" w:rsidRDefault="005A0A77" w:rsidP="005A0A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-1640,07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0A77" w:rsidRDefault="005A0A77" w:rsidP="005A0A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A77" w:rsidRDefault="005A0A77" w:rsidP="005A0A7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-28,8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A77" w:rsidRDefault="005A0A77" w:rsidP="005A0A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-1668,87</w:t>
            </w:r>
          </w:p>
        </w:tc>
      </w:tr>
      <w:tr w:rsidR="005A0A77" w:rsidTr="005A0A77">
        <w:trPr>
          <w:trHeight w:val="38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A77" w:rsidRPr="007C1951" w:rsidRDefault="005A0A77" w:rsidP="005A0A7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C1951">
              <w:rPr>
                <w:rFonts w:ascii="Arial" w:hAnsi="Arial" w:cs="Arial"/>
                <w:sz w:val="24"/>
                <w:szCs w:val="24"/>
              </w:rPr>
              <w:t>001050200000000500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A77" w:rsidRPr="00B53A1F" w:rsidRDefault="005A0A77" w:rsidP="005A0A77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A1F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77" w:rsidRDefault="005A0A77" w:rsidP="005A0A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-1640,07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0A77" w:rsidRDefault="005A0A77" w:rsidP="005A0A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A77" w:rsidRDefault="005A0A77" w:rsidP="005A0A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-28,8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A77" w:rsidRDefault="005A0A77" w:rsidP="005A0A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-1668,87</w:t>
            </w:r>
          </w:p>
        </w:tc>
      </w:tr>
      <w:tr w:rsidR="005A0A77" w:rsidTr="005A0A77">
        <w:trPr>
          <w:trHeight w:val="459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A77" w:rsidRPr="007C1951" w:rsidRDefault="005A0A77" w:rsidP="005A0A7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C1951">
              <w:rPr>
                <w:rFonts w:ascii="Arial" w:hAnsi="Arial" w:cs="Arial"/>
                <w:sz w:val="24"/>
                <w:szCs w:val="24"/>
              </w:rPr>
              <w:t>001050201050000510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A77" w:rsidRPr="00B53A1F" w:rsidRDefault="005A0A77" w:rsidP="005A0A77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A1F">
              <w:rPr>
                <w:rFonts w:ascii="Arial" w:hAnsi="Arial" w:cs="Arial"/>
                <w:sz w:val="24"/>
                <w:szCs w:val="24"/>
              </w:rPr>
              <w:t>Увеличение прочих о</w:t>
            </w:r>
            <w:r>
              <w:rPr>
                <w:rFonts w:ascii="Arial" w:hAnsi="Arial" w:cs="Arial"/>
                <w:sz w:val="24"/>
                <w:szCs w:val="24"/>
              </w:rPr>
              <w:t>статков денежных средств бюджетов сельских поселений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77" w:rsidRDefault="005A0A77" w:rsidP="005A0A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-1640,07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0A77" w:rsidRDefault="005A0A77" w:rsidP="005A0A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A77" w:rsidRDefault="005A0A77" w:rsidP="005A0A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-28,8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A77" w:rsidRDefault="005A0A77" w:rsidP="005A0A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-1668,87</w:t>
            </w:r>
          </w:p>
        </w:tc>
      </w:tr>
      <w:tr w:rsidR="005A0A77" w:rsidTr="005A0A77">
        <w:trPr>
          <w:trHeight w:val="48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A77" w:rsidRPr="007C1951" w:rsidRDefault="005A0A77" w:rsidP="005A0A7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C1951">
              <w:rPr>
                <w:rFonts w:ascii="Arial" w:hAnsi="Arial" w:cs="Arial"/>
                <w:sz w:val="24"/>
                <w:szCs w:val="24"/>
              </w:rPr>
              <w:t>001050000000000600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A77" w:rsidRPr="00B53A1F" w:rsidRDefault="005A0A77" w:rsidP="005A0A77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A1F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77" w:rsidRDefault="005A0A77" w:rsidP="005A0A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+1652,57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0A77" w:rsidRDefault="005A0A77" w:rsidP="005A0A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A77" w:rsidRDefault="005A0A77" w:rsidP="005A0A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+28,8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A77" w:rsidRDefault="005A0A77" w:rsidP="005A0A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+1681,37</w:t>
            </w:r>
          </w:p>
        </w:tc>
      </w:tr>
      <w:tr w:rsidR="005A0A77" w:rsidTr="005A0A77">
        <w:trPr>
          <w:trHeight w:val="4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A77" w:rsidRPr="007C1951" w:rsidRDefault="005A0A77" w:rsidP="005A0A7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C1951">
              <w:rPr>
                <w:rFonts w:ascii="Arial" w:hAnsi="Arial" w:cs="Arial"/>
                <w:sz w:val="24"/>
                <w:szCs w:val="24"/>
              </w:rPr>
              <w:t>001050201000000600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A77" w:rsidRPr="00B53A1F" w:rsidRDefault="005A0A77" w:rsidP="005A0A77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A1F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77" w:rsidRDefault="005A0A77" w:rsidP="005A0A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+1652,57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0A77" w:rsidRDefault="005A0A77" w:rsidP="005A0A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A77" w:rsidRDefault="005A0A77" w:rsidP="005A0A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+28,8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A77" w:rsidRDefault="005A0A77" w:rsidP="005A0A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+1681,37</w:t>
            </w:r>
          </w:p>
        </w:tc>
      </w:tr>
      <w:tr w:rsidR="005A0A77" w:rsidTr="005A0A77">
        <w:trPr>
          <w:trHeight w:val="38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A77" w:rsidRPr="007C1951" w:rsidRDefault="005A0A77" w:rsidP="005A0A7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C1951">
              <w:rPr>
                <w:rFonts w:ascii="Arial" w:hAnsi="Arial" w:cs="Arial"/>
                <w:sz w:val="24"/>
                <w:szCs w:val="24"/>
              </w:rPr>
              <w:t>001050201000000610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A77" w:rsidRPr="00B53A1F" w:rsidRDefault="005A0A77" w:rsidP="005A0A77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A1F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77" w:rsidRDefault="005A0A77" w:rsidP="005A0A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+1652,57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0A77" w:rsidRDefault="005A0A77" w:rsidP="005A0A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A77" w:rsidRDefault="005A0A77" w:rsidP="005A0A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+28,8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A77" w:rsidRDefault="005A0A77" w:rsidP="005A0A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+1681,37</w:t>
            </w:r>
          </w:p>
        </w:tc>
      </w:tr>
      <w:tr w:rsidR="005A0A77" w:rsidTr="005A0A77">
        <w:trPr>
          <w:trHeight w:val="471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A77" w:rsidRPr="007C1951" w:rsidRDefault="005A0A77" w:rsidP="005A0A7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C1951">
              <w:rPr>
                <w:rFonts w:ascii="Arial" w:hAnsi="Arial" w:cs="Arial"/>
                <w:sz w:val="24"/>
                <w:szCs w:val="24"/>
              </w:rPr>
              <w:t>001050201050000610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A77" w:rsidRPr="00B53A1F" w:rsidRDefault="005A0A77" w:rsidP="005A0A77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A1F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77" w:rsidRDefault="005A0A77" w:rsidP="005A0A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+1652,57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0A77" w:rsidRDefault="005A0A77" w:rsidP="005A0A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A77" w:rsidRDefault="005A0A77" w:rsidP="005A0A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+28,8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A77" w:rsidRDefault="005A0A77" w:rsidP="005A0A7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+1681,37</w:t>
            </w:r>
          </w:p>
        </w:tc>
      </w:tr>
      <w:tr w:rsidR="005A0A77" w:rsidTr="005A0A77">
        <w:trPr>
          <w:gridAfter w:val="2"/>
          <w:wAfter w:w="2079" w:type="dxa"/>
          <w:trHeight w:val="200"/>
        </w:trPr>
        <w:tc>
          <w:tcPr>
            <w:tcW w:w="2460" w:type="dxa"/>
            <w:noWrap/>
            <w:vAlign w:val="bottom"/>
          </w:tcPr>
          <w:p w:rsidR="005A0A77" w:rsidRDefault="005A0A77" w:rsidP="005A0A7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1" w:type="dxa"/>
            <w:noWrap/>
            <w:vAlign w:val="bottom"/>
          </w:tcPr>
          <w:p w:rsidR="005A0A77" w:rsidRDefault="005A0A77" w:rsidP="005A0A7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noWrap/>
            <w:vAlign w:val="bottom"/>
          </w:tcPr>
          <w:p w:rsidR="005A0A77" w:rsidRDefault="005A0A77" w:rsidP="005A0A7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  <w:gridSpan w:val="2"/>
          </w:tcPr>
          <w:p w:rsidR="005A0A77" w:rsidRDefault="005A0A77" w:rsidP="005A0A7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gridSpan w:val="3"/>
            <w:noWrap/>
            <w:vAlign w:val="bottom"/>
          </w:tcPr>
          <w:p w:rsidR="005A0A77" w:rsidRDefault="005A0A77" w:rsidP="005A0A7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0A77" w:rsidRDefault="005A0A77" w:rsidP="00025A7A">
      <w:pPr>
        <w:spacing w:after="0" w:line="240" w:lineRule="auto"/>
        <w:rPr>
          <w:rFonts w:ascii="Arial" w:hAnsi="Arial" w:cs="Arial"/>
          <w:sz w:val="20"/>
          <w:szCs w:val="20"/>
        </w:rPr>
        <w:sectPr w:rsidR="005A0A77" w:rsidSect="00025A7A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5822AC" w:rsidRDefault="005822AC" w:rsidP="005822A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B2C85" w:rsidRPr="005822AC" w:rsidRDefault="005822AC" w:rsidP="00025A7A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7B2C85">
        <w:rPr>
          <w:rFonts w:ascii="Times New Roman" w:eastAsia="Times New Roman" w:hAnsi="Times New Roman" w:cs="Times New Roman"/>
          <w:sz w:val="28"/>
        </w:rPr>
        <w:t xml:space="preserve"> </w:t>
      </w:r>
      <w:r w:rsidR="007B2C85">
        <w:rPr>
          <w:rFonts w:ascii="Arial" w:hAnsi="Arial" w:cs="Arial"/>
        </w:rPr>
        <w:t xml:space="preserve"> </w:t>
      </w:r>
      <w:r w:rsidR="007B2C85">
        <w:rPr>
          <w:rFonts w:ascii="Arial" w:eastAsia="Arial" w:hAnsi="Arial" w:cs="Arial"/>
          <w:sz w:val="24"/>
        </w:rPr>
        <w:t>Приложение 2</w:t>
      </w:r>
    </w:p>
    <w:p w:rsidR="007B2C85" w:rsidRDefault="007B2C85" w:rsidP="00025A7A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 решению Воронецкого сельского</w:t>
      </w:r>
    </w:p>
    <w:p w:rsidR="00212E89" w:rsidRDefault="007B2C85" w:rsidP="00025A7A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                                                        </w:t>
      </w:r>
      <w:r w:rsidR="00212E89">
        <w:rPr>
          <w:rFonts w:ascii="Arial" w:eastAsia="Arial" w:hAnsi="Arial" w:cs="Arial"/>
          <w:sz w:val="24"/>
        </w:rPr>
        <w:t xml:space="preserve"> Совета народных депутатов </w:t>
      </w:r>
    </w:p>
    <w:p w:rsidR="00212E89" w:rsidRDefault="00212E89" w:rsidP="00025A7A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</w:t>
      </w:r>
      <w:r w:rsidR="007B2C85"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         </w:t>
      </w:r>
      <w:r w:rsidR="00025A7A">
        <w:rPr>
          <w:rFonts w:ascii="Arial" w:hAnsi="Arial" w:cs="Arial"/>
          <w:sz w:val="24"/>
          <w:szCs w:val="24"/>
        </w:rPr>
        <w:t>от 30  мая    2019 года  №8</w:t>
      </w:r>
      <w:r w:rsidR="00C15B28">
        <w:rPr>
          <w:rFonts w:ascii="Arial" w:hAnsi="Arial" w:cs="Arial"/>
          <w:sz w:val="24"/>
          <w:szCs w:val="24"/>
        </w:rPr>
        <w:t>8</w:t>
      </w:r>
    </w:p>
    <w:p w:rsidR="00D80672" w:rsidRPr="00081C03" w:rsidRDefault="009F7421" w:rsidP="009F74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D80672" w:rsidRPr="00081C03">
        <w:rPr>
          <w:rFonts w:ascii="Arial" w:hAnsi="Arial" w:cs="Arial"/>
          <w:b/>
        </w:rPr>
        <w:t xml:space="preserve">Доходы бюджета </w:t>
      </w:r>
      <w:r w:rsidR="00D80672">
        <w:rPr>
          <w:rFonts w:ascii="Arial" w:hAnsi="Arial" w:cs="Arial"/>
          <w:b/>
        </w:rPr>
        <w:t xml:space="preserve">Воронецкого сельского поселения </w:t>
      </w:r>
      <w:proofErr w:type="spellStart"/>
      <w:r w:rsidR="00D80672" w:rsidRPr="00081C03">
        <w:rPr>
          <w:rFonts w:ascii="Arial" w:hAnsi="Arial" w:cs="Arial"/>
          <w:b/>
        </w:rPr>
        <w:t>Троснянского</w:t>
      </w:r>
      <w:proofErr w:type="spellEnd"/>
      <w:r w:rsidR="00D80672" w:rsidRPr="00081C03">
        <w:rPr>
          <w:rFonts w:ascii="Arial" w:hAnsi="Arial" w:cs="Arial"/>
          <w:b/>
        </w:rPr>
        <w:t xml:space="preserve"> района </w:t>
      </w:r>
      <w:r w:rsidR="00D80672">
        <w:rPr>
          <w:rFonts w:ascii="Arial" w:hAnsi="Arial" w:cs="Arial"/>
          <w:b/>
        </w:rPr>
        <w:t>Орловской области на 2019</w:t>
      </w:r>
      <w:r w:rsidR="00D80672" w:rsidRPr="00081C03">
        <w:rPr>
          <w:rFonts w:ascii="Arial" w:hAnsi="Arial" w:cs="Arial"/>
          <w:b/>
        </w:rPr>
        <w:t xml:space="preserve"> год и плановый период</w:t>
      </w:r>
    </w:p>
    <w:p w:rsidR="00D80672" w:rsidRPr="00081C03" w:rsidRDefault="00D80672" w:rsidP="005A0A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2020 и 2021</w:t>
      </w:r>
      <w:r w:rsidRPr="00081C03">
        <w:rPr>
          <w:rFonts w:ascii="Arial" w:hAnsi="Arial" w:cs="Arial"/>
          <w:b/>
        </w:rPr>
        <w:t xml:space="preserve"> годо</w:t>
      </w:r>
      <w:proofErr w:type="gramStart"/>
      <w:r w:rsidRPr="00081C03">
        <w:rPr>
          <w:rFonts w:ascii="Arial" w:hAnsi="Arial" w:cs="Arial"/>
          <w:b/>
        </w:rPr>
        <w:t>в(</w:t>
      </w:r>
      <w:proofErr w:type="gramEnd"/>
      <w:r w:rsidRPr="00081C03">
        <w:rPr>
          <w:rFonts w:ascii="Arial" w:hAnsi="Arial" w:cs="Arial"/>
          <w:b/>
        </w:rPr>
        <w:t>тыс.рублей)</w:t>
      </w:r>
    </w:p>
    <w:tbl>
      <w:tblPr>
        <w:tblW w:w="1628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3"/>
        <w:gridCol w:w="4652"/>
        <w:gridCol w:w="1178"/>
        <w:gridCol w:w="61"/>
        <w:gridCol w:w="20"/>
        <w:gridCol w:w="22"/>
        <w:gridCol w:w="798"/>
        <w:gridCol w:w="20"/>
        <w:gridCol w:w="71"/>
        <w:gridCol w:w="225"/>
        <w:gridCol w:w="825"/>
        <w:gridCol w:w="18"/>
        <w:gridCol w:w="9"/>
        <w:gridCol w:w="9"/>
        <w:gridCol w:w="969"/>
        <w:gridCol w:w="18"/>
        <w:gridCol w:w="9"/>
        <w:gridCol w:w="9"/>
        <w:gridCol w:w="35"/>
        <w:gridCol w:w="607"/>
        <w:gridCol w:w="34"/>
        <w:gridCol w:w="9"/>
        <w:gridCol w:w="6"/>
        <w:gridCol w:w="12"/>
        <w:gridCol w:w="41"/>
        <w:gridCol w:w="1069"/>
        <w:gridCol w:w="18"/>
        <w:gridCol w:w="6"/>
        <w:gridCol w:w="9"/>
        <w:gridCol w:w="927"/>
        <w:gridCol w:w="13"/>
        <w:gridCol w:w="52"/>
        <w:gridCol w:w="32"/>
        <w:gridCol w:w="769"/>
        <w:gridCol w:w="24"/>
        <w:gridCol w:w="25"/>
        <w:gridCol w:w="7"/>
        <w:gridCol w:w="26"/>
        <w:gridCol w:w="1226"/>
        <w:gridCol w:w="20"/>
        <w:gridCol w:w="9"/>
      </w:tblGrid>
      <w:tr w:rsidR="007B2C85" w:rsidRPr="00081C03" w:rsidTr="003C491E">
        <w:trPr>
          <w:gridAfter w:val="2"/>
          <w:wAfter w:w="29" w:type="dxa"/>
          <w:trHeight w:val="420"/>
        </w:trPr>
        <w:tc>
          <w:tcPr>
            <w:tcW w:w="2393" w:type="dxa"/>
            <w:vMerge w:val="restart"/>
          </w:tcPr>
          <w:p w:rsidR="007B2C85" w:rsidRPr="00081C03" w:rsidRDefault="007B2C85" w:rsidP="00D80672">
            <w:pPr>
              <w:jc w:val="center"/>
              <w:rPr>
                <w:rFonts w:ascii="Arial" w:hAnsi="Arial" w:cs="Arial"/>
                <w:b/>
              </w:rPr>
            </w:pPr>
            <w:r w:rsidRPr="00081C03">
              <w:rPr>
                <w:rFonts w:ascii="Arial" w:hAnsi="Arial" w:cs="Arial"/>
                <w:b/>
              </w:rPr>
              <w:t>Код</w:t>
            </w:r>
          </w:p>
        </w:tc>
        <w:tc>
          <w:tcPr>
            <w:tcW w:w="4652" w:type="dxa"/>
            <w:vMerge w:val="restart"/>
          </w:tcPr>
          <w:p w:rsidR="007B2C85" w:rsidRPr="00081C03" w:rsidRDefault="007B2C85" w:rsidP="00D80672">
            <w:pPr>
              <w:jc w:val="center"/>
              <w:rPr>
                <w:rFonts w:ascii="Arial" w:hAnsi="Arial" w:cs="Arial"/>
                <w:b/>
              </w:rPr>
            </w:pPr>
            <w:r w:rsidRPr="00081C0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3220" w:type="dxa"/>
            <w:gridSpan w:val="9"/>
          </w:tcPr>
          <w:p w:rsidR="007B2C85" w:rsidRPr="00081C03" w:rsidRDefault="007B2C85" w:rsidP="00D806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Сумма на 2019 </w:t>
            </w:r>
            <w:r w:rsidRPr="00081C03">
              <w:rPr>
                <w:rFonts w:ascii="Arial" w:hAnsi="Arial" w:cs="Arial"/>
                <w:b/>
              </w:rPr>
              <w:t xml:space="preserve">год </w:t>
            </w:r>
          </w:p>
        </w:tc>
        <w:tc>
          <w:tcPr>
            <w:tcW w:w="2854" w:type="dxa"/>
            <w:gridSpan w:val="15"/>
          </w:tcPr>
          <w:p w:rsidR="007B2C85" w:rsidRPr="00081C03" w:rsidRDefault="007B2C85" w:rsidP="00D806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Сумма на 2020 </w:t>
            </w:r>
            <w:r w:rsidRPr="00081C03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3134" w:type="dxa"/>
            <w:gridSpan w:val="13"/>
          </w:tcPr>
          <w:p w:rsidR="007B2C85" w:rsidRPr="00081C03" w:rsidRDefault="007B2C85" w:rsidP="00D806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Сумма на 2021 </w:t>
            </w:r>
            <w:r w:rsidRPr="00081C03">
              <w:rPr>
                <w:rFonts w:ascii="Arial" w:hAnsi="Arial" w:cs="Arial"/>
                <w:b/>
              </w:rPr>
              <w:t xml:space="preserve">год </w:t>
            </w:r>
          </w:p>
        </w:tc>
      </w:tr>
      <w:tr w:rsidR="007B2C85" w:rsidRPr="00081C03" w:rsidTr="003C491E">
        <w:trPr>
          <w:trHeight w:val="260"/>
        </w:trPr>
        <w:tc>
          <w:tcPr>
            <w:tcW w:w="2393" w:type="dxa"/>
            <w:vMerge/>
          </w:tcPr>
          <w:p w:rsidR="007B2C85" w:rsidRPr="00081C03" w:rsidRDefault="007B2C85" w:rsidP="00D806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52" w:type="dxa"/>
            <w:vMerge/>
          </w:tcPr>
          <w:p w:rsidR="007B2C85" w:rsidRPr="00081C03" w:rsidRDefault="007B2C85" w:rsidP="00D806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gridSpan w:val="4"/>
          </w:tcPr>
          <w:p w:rsidR="007B2C85" w:rsidRDefault="00D36006" w:rsidP="00D8067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Утвежде</w:t>
            </w:r>
            <w:r w:rsidR="007B2C85">
              <w:rPr>
                <w:rFonts w:ascii="Arial" w:hAnsi="Arial" w:cs="Arial"/>
                <w:b/>
              </w:rPr>
              <w:t>н</w:t>
            </w:r>
            <w:r>
              <w:rPr>
                <w:rFonts w:ascii="Arial" w:hAnsi="Arial" w:cs="Arial"/>
                <w:b/>
              </w:rPr>
              <w:t>ный</w:t>
            </w:r>
            <w:proofErr w:type="spellEnd"/>
            <w:r>
              <w:rPr>
                <w:rFonts w:ascii="Arial" w:hAnsi="Arial" w:cs="Arial"/>
                <w:b/>
              </w:rPr>
              <w:t xml:space="preserve"> план</w:t>
            </w:r>
          </w:p>
        </w:tc>
        <w:tc>
          <w:tcPr>
            <w:tcW w:w="1114" w:type="dxa"/>
            <w:gridSpan w:val="4"/>
          </w:tcPr>
          <w:p w:rsidR="007B2C85" w:rsidRDefault="00D36006" w:rsidP="00D806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поправки</w:t>
            </w:r>
          </w:p>
        </w:tc>
        <w:tc>
          <w:tcPr>
            <w:tcW w:w="852" w:type="dxa"/>
            <w:gridSpan w:val="3"/>
          </w:tcPr>
          <w:p w:rsidR="007B2C85" w:rsidRDefault="00D36006" w:rsidP="00D8067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Уточненыный</w:t>
            </w:r>
            <w:proofErr w:type="spellEnd"/>
            <w:r>
              <w:rPr>
                <w:rFonts w:ascii="Arial" w:hAnsi="Arial" w:cs="Arial"/>
                <w:b/>
              </w:rPr>
              <w:t xml:space="preserve"> план</w:t>
            </w:r>
          </w:p>
        </w:tc>
        <w:tc>
          <w:tcPr>
            <w:tcW w:w="1005" w:type="dxa"/>
            <w:gridSpan w:val="4"/>
          </w:tcPr>
          <w:p w:rsidR="007B2C85" w:rsidRDefault="00D36006" w:rsidP="00D8067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Утвежденный</w:t>
            </w:r>
            <w:proofErr w:type="spellEnd"/>
            <w:r>
              <w:rPr>
                <w:rFonts w:ascii="Arial" w:hAnsi="Arial" w:cs="Arial"/>
                <w:b/>
              </w:rPr>
              <w:t xml:space="preserve"> план</w:t>
            </w:r>
          </w:p>
        </w:tc>
        <w:tc>
          <w:tcPr>
            <w:tcW w:w="712" w:type="dxa"/>
            <w:gridSpan w:val="7"/>
          </w:tcPr>
          <w:p w:rsidR="007B2C85" w:rsidRDefault="00D36006" w:rsidP="00D806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поправки</w:t>
            </w:r>
          </w:p>
        </w:tc>
        <w:tc>
          <w:tcPr>
            <w:tcW w:w="1134" w:type="dxa"/>
            <w:gridSpan w:val="4"/>
          </w:tcPr>
          <w:p w:rsidR="007B2C85" w:rsidRDefault="00D36006" w:rsidP="00D8067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Уточненыный</w:t>
            </w:r>
            <w:proofErr w:type="spellEnd"/>
            <w:r>
              <w:rPr>
                <w:rFonts w:ascii="Arial" w:hAnsi="Arial" w:cs="Arial"/>
                <w:b/>
              </w:rPr>
              <w:t xml:space="preserve"> план</w:t>
            </w:r>
          </w:p>
        </w:tc>
        <w:tc>
          <w:tcPr>
            <w:tcW w:w="1001" w:type="dxa"/>
            <w:gridSpan w:val="4"/>
          </w:tcPr>
          <w:p w:rsidR="007B2C85" w:rsidRDefault="00D36006" w:rsidP="00D8067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Утвежденный</w:t>
            </w:r>
            <w:proofErr w:type="spellEnd"/>
            <w:r>
              <w:rPr>
                <w:rFonts w:ascii="Arial" w:hAnsi="Arial" w:cs="Arial"/>
                <w:b/>
              </w:rPr>
              <w:t xml:space="preserve"> план</w:t>
            </w:r>
          </w:p>
        </w:tc>
        <w:tc>
          <w:tcPr>
            <w:tcW w:w="857" w:type="dxa"/>
            <w:gridSpan w:val="5"/>
          </w:tcPr>
          <w:p w:rsidR="007B2C85" w:rsidRDefault="00D36006" w:rsidP="00D806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поправки</w:t>
            </w:r>
          </w:p>
        </w:tc>
        <w:tc>
          <w:tcPr>
            <w:tcW w:w="1281" w:type="dxa"/>
            <w:gridSpan w:val="4"/>
          </w:tcPr>
          <w:p w:rsidR="007B2C85" w:rsidRDefault="00D36006" w:rsidP="00D8067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Уточненыный</w:t>
            </w:r>
            <w:proofErr w:type="spellEnd"/>
            <w:r>
              <w:rPr>
                <w:rFonts w:ascii="Arial" w:hAnsi="Arial" w:cs="Arial"/>
                <w:b/>
              </w:rPr>
              <w:t xml:space="preserve"> план</w:t>
            </w:r>
          </w:p>
        </w:tc>
      </w:tr>
      <w:tr w:rsidR="00D36006" w:rsidRPr="00081C03" w:rsidTr="003C491E">
        <w:tc>
          <w:tcPr>
            <w:tcW w:w="2393" w:type="dxa"/>
          </w:tcPr>
          <w:p w:rsidR="00D36006" w:rsidRPr="00081C03" w:rsidRDefault="00D36006" w:rsidP="00D80672">
            <w:pPr>
              <w:rPr>
                <w:rFonts w:ascii="Arial" w:hAnsi="Arial" w:cs="Arial"/>
              </w:rPr>
            </w:pPr>
            <w:r w:rsidRPr="00081C03">
              <w:rPr>
                <w:rFonts w:ascii="Arial" w:hAnsi="Arial" w:cs="Arial"/>
                <w:b/>
              </w:rPr>
              <w:t xml:space="preserve">000 </w:t>
            </w:r>
            <w:r w:rsidRPr="00081C03">
              <w:rPr>
                <w:rFonts w:ascii="Arial" w:hAnsi="Arial" w:cs="Arial"/>
                <w:b/>
                <w:bCs/>
              </w:rPr>
              <w:t xml:space="preserve">1 </w:t>
            </w:r>
            <w:r w:rsidRPr="00081C03">
              <w:rPr>
                <w:rFonts w:ascii="Arial" w:hAnsi="Arial" w:cs="Arial"/>
                <w:b/>
              </w:rPr>
              <w:t>00</w:t>
            </w:r>
            <w:r w:rsidRPr="00081C03">
              <w:rPr>
                <w:rFonts w:ascii="Arial" w:hAnsi="Arial" w:cs="Arial"/>
              </w:rPr>
              <w:t xml:space="preserve"> </w:t>
            </w:r>
            <w:r w:rsidRPr="00081C03">
              <w:rPr>
                <w:rFonts w:ascii="Arial" w:hAnsi="Arial" w:cs="Arial"/>
                <w:b/>
                <w:bCs/>
              </w:rPr>
              <w:t>00000 00 0000 000</w:t>
            </w:r>
          </w:p>
        </w:tc>
        <w:tc>
          <w:tcPr>
            <w:tcW w:w="4652" w:type="dxa"/>
          </w:tcPr>
          <w:p w:rsidR="00D36006" w:rsidRPr="00081C03" w:rsidRDefault="00D36006" w:rsidP="00D80672">
            <w:pPr>
              <w:jc w:val="both"/>
              <w:rPr>
                <w:rFonts w:ascii="Arial" w:hAnsi="Arial" w:cs="Arial"/>
                <w:b/>
                <w:bCs/>
              </w:rPr>
            </w:pPr>
            <w:r w:rsidRPr="00081C03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281" w:type="dxa"/>
            <w:gridSpan w:val="4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854,6</w:t>
            </w:r>
          </w:p>
        </w:tc>
        <w:tc>
          <w:tcPr>
            <w:tcW w:w="1114" w:type="dxa"/>
            <w:gridSpan w:val="4"/>
          </w:tcPr>
          <w:p w:rsidR="00D36006" w:rsidRPr="00081C03" w:rsidRDefault="00D36006" w:rsidP="007B2C8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852" w:type="dxa"/>
            <w:gridSpan w:val="3"/>
          </w:tcPr>
          <w:p w:rsidR="00D36006" w:rsidRPr="00081C03" w:rsidRDefault="00D36006" w:rsidP="00D8067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864,6</w:t>
            </w:r>
          </w:p>
        </w:tc>
        <w:tc>
          <w:tcPr>
            <w:tcW w:w="1005" w:type="dxa"/>
            <w:gridSpan w:val="4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859,6</w:t>
            </w:r>
          </w:p>
        </w:tc>
        <w:tc>
          <w:tcPr>
            <w:tcW w:w="712" w:type="dxa"/>
            <w:gridSpan w:val="7"/>
          </w:tcPr>
          <w:p w:rsidR="00D36006" w:rsidRPr="00081C03" w:rsidRDefault="00D36006" w:rsidP="007B2C8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4" w:type="dxa"/>
            <w:gridSpan w:val="4"/>
          </w:tcPr>
          <w:p w:rsidR="00D36006" w:rsidRPr="00081C03" w:rsidRDefault="00D36006" w:rsidP="00D8067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859,6</w:t>
            </w:r>
          </w:p>
        </w:tc>
        <w:tc>
          <w:tcPr>
            <w:tcW w:w="1001" w:type="dxa"/>
            <w:gridSpan w:val="4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859,6</w:t>
            </w:r>
          </w:p>
        </w:tc>
        <w:tc>
          <w:tcPr>
            <w:tcW w:w="857" w:type="dxa"/>
            <w:gridSpan w:val="5"/>
          </w:tcPr>
          <w:p w:rsidR="00D36006" w:rsidRPr="00081C03" w:rsidRDefault="00D36006" w:rsidP="007B2C8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81" w:type="dxa"/>
            <w:gridSpan w:val="4"/>
          </w:tcPr>
          <w:p w:rsidR="00D36006" w:rsidRPr="00081C03" w:rsidRDefault="00D36006" w:rsidP="00D8067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859,6</w:t>
            </w:r>
          </w:p>
        </w:tc>
      </w:tr>
      <w:tr w:rsidR="00D36006" w:rsidRPr="00081C03" w:rsidTr="003C491E">
        <w:tc>
          <w:tcPr>
            <w:tcW w:w="2393" w:type="dxa"/>
          </w:tcPr>
          <w:p w:rsidR="00D36006" w:rsidRPr="00081C03" w:rsidRDefault="00D36006" w:rsidP="00D80672">
            <w:pPr>
              <w:rPr>
                <w:rFonts w:ascii="Arial" w:hAnsi="Arial" w:cs="Arial"/>
                <w:b/>
              </w:rPr>
            </w:pPr>
            <w:r w:rsidRPr="00081C03">
              <w:rPr>
                <w:rFonts w:ascii="Arial" w:hAnsi="Arial" w:cs="Arial"/>
                <w:b/>
              </w:rPr>
              <w:t>182 1 01 02000 01 0000 1 10</w:t>
            </w:r>
          </w:p>
        </w:tc>
        <w:tc>
          <w:tcPr>
            <w:tcW w:w="4652" w:type="dxa"/>
          </w:tcPr>
          <w:p w:rsidR="00D36006" w:rsidRPr="00081C03" w:rsidRDefault="00D36006" w:rsidP="00D80672">
            <w:pPr>
              <w:jc w:val="both"/>
              <w:rPr>
                <w:rFonts w:ascii="Arial" w:hAnsi="Arial" w:cs="Arial"/>
                <w:b/>
                <w:bCs/>
              </w:rPr>
            </w:pPr>
            <w:r w:rsidRPr="00081C03">
              <w:rPr>
                <w:rFonts w:ascii="Arial" w:hAnsi="Arial" w:cs="Arial"/>
                <w:b/>
                <w:bCs/>
              </w:rPr>
              <w:t>Налог на доходы физических лиц</w:t>
            </w:r>
          </w:p>
        </w:tc>
        <w:tc>
          <w:tcPr>
            <w:tcW w:w="1281" w:type="dxa"/>
            <w:gridSpan w:val="4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65,0</w:t>
            </w:r>
          </w:p>
        </w:tc>
        <w:tc>
          <w:tcPr>
            <w:tcW w:w="1114" w:type="dxa"/>
            <w:gridSpan w:val="4"/>
          </w:tcPr>
          <w:p w:rsidR="00D36006" w:rsidRPr="00081C03" w:rsidRDefault="00D36006" w:rsidP="007B2C8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2" w:type="dxa"/>
            <w:gridSpan w:val="3"/>
          </w:tcPr>
          <w:p w:rsidR="00D36006" w:rsidRPr="00081C03" w:rsidRDefault="00D36006" w:rsidP="00D8067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65,0</w:t>
            </w:r>
          </w:p>
        </w:tc>
        <w:tc>
          <w:tcPr>
            <w:tcW w:w="1005" w:type="dxa"/>
            <w:gridSpan w:val="4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70,0</w:t>
            </w:r>
          </w:p>
        </w:tc>
        <w:tc>
          <w:tcPr>
            <w:tcW w:w="712" w:type="dxa"/>
            <w:gridSpan w:val="7"/>
          </w:tcPr>
          <w:p w:rsidR="00D36006" w:rsidRPr="00081C03" w:rsidRDefault="00D36006" w:rsidP="007B2C8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4" w:type="dxa"/>
            <w:gridSpan w:val="4"/>
          </w:tcPr>
          <w:p w:rsidR="00D36006" w:rsidRPr="00081C03" w:rsidRDefault="00D36006" w:rsidP="00D8067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70,0</w:t>
            </w:r>
          </w:p>
        </w:tc>
        <w:tc>
          <w:tcPr>
            <w:tcW w:w="1001" w:type="dxa"/>
            <w:gridSpan w:val="4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70,0</w:t>
            </w:r>
          </w:p>
        </w:tc>
        <w:tc>
          <w:tcPr>
            <w:tcW w:w="857" w:type="dxa"/>
            <w:gridSpan w:val="5"/>
          </w:tcPr>
          <w:p w:rsidR="00D36006" w:rsidRPr="00081C03" w:rsidRDefault="00D36006" w:rsidP="007B2C8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81" w:type="dxa"/>
            <w:gridSpan w:val="4"/>
          </w:tcPr>
          <w:p w:rsidR="00D36006" w:rsidRPr="00081C03" w:rsidRDefault="00D36006" w:rsidP="00D8067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70,0</w:t>
            </w:r>
          </w:p>
        </w:tc>
      </w:tr>
      <w:tr w:rsidR="00D36006" w:rsidRPr="00081C03" w:rsidTr="003C491E">
        <w:tc>
          <w:tcPr>
            <w:tcW w:w="2393" w:type="dxa"/>
          </w:tcPr>
          <w:p w:rsidR="00D36006" w:rsidRPr="00081C03" w:rsidRDefault="00D36006" w:rsidP="00D80672">
            <w:pPr>
              <w:rPr>
                <w:rFonts w:ascii="Arial" w:hAnsi="Arial" w:cs="Arial"/>
                <w:b/>
                <w:iCs/>
              </w:rPr>
            </w:pPr>
            <w:r w:rsidRPr="00081C03">
              <w:rPr>
                <w:rFonts w:ascii="Arial" w:hAnsi="Arial" w:cs="Arial"/>
                <w:b/>
                <w:iCs/>
              </w:rPr>
              <w:t>182 1 01 02010 01 0000110</w:t>
            </w:r>
          </w:p>
        </w:tc>
        <w:tc>
          <w:tcPr>
            <w:tcW w:w="4652" w:type="dxa"/>
          </w:tcPr>
          <w:p w:rsidR="00D36006" w:rsidRPr="00081C03" w:rsidRDefault="00D36006" w:rsidP="00D80672">
            <w:pPr>
              <w:rPr>
                <w:rFonts w:ascii="Arial" w:hAnsi="Arial" w:cs="Arial"/>
              </w:rPr>
            </w:pPr>
            <w:r w:rsidRPr="00081C03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227.1и 228 Налогового кодекса Российской Федерации</w:t>
            </w:r>
          </w:p>
        </w:tc>
        <w:tc>
          <w:tcPr>
            <w:tcW w:w="1281" w:type="dxa"/>
            <w:gridSpan w:val="4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  <w:r w:rsidRPr="00081C03">
              <w:rPr>
                <w:rFonts w:ascii="Arial" w:hAnsi="Arial" w:cs="Arial"/>
              </w:rPr>
              <w:t>,0</w:t>
            </w:r>
          </w:p>
        </w:tc>
        <w:tc>
          <w:tcPr>
            <w:tcW w:w="1114" w:type="dxa"/>
            <w:gridSpan w:val="4"/>
          </w:tcPr>
          <w:p w:rsidR="00D36006" w:rsidRPr="00081C03" w:rsidRDefault="00D36006" w:rsidP="007B2C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2" w:type="dxa"/>
            <w:gridSpan w:val="3"/>
          </w:tcPr>
          <w:p w:rsidR="00D36006" w:rsidRPr="00081C03" w:rsidRDefault="00D36006" w:rsidP="00D806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  <w:r w:rsidRPr="00081C03">
              <w:rPr>
                <w:rFonts w:ascii="Arial" w:hAnsi="Arial" w:cs="Arial"/>
              </w:rPr>
              <w:t>,0</w:t>
            </w:r>
          </w:p>
        </w:tc>
        <w:tc>
          <w:tcPr>
            <w:tcW w:w="1005" w:type="dxa"/>
            <w:gridSpan w:val="4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70,0</w:t>
            </w:r>
          </w:p>
        </w:tc>
        <w:tc>
          <w:tcPr>
            <w:tcW w:w="712" w:type="dxa"/>
            <w:gridSpan w:val="7"/>
          </w:tcPr>
          <w:p w:rsidR="00D36006" w:rsidRPr="00081C03" w:rsidRDefault="00D36006" w:rsidP="007B2C8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4" w:type="dxa"/>
            <w:gridSpan w:val="4"/>
          </w:tcPr>
          <w:p w:rsidR="00D36006" w:rsidRPr="00081C03" w:rsidRDefault="00D36006" w:rsidP="00D8067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70,0</w:t>
            </w:r>
          </w:p>
        </w:tc>
        <w:tc>
          <w:tcPr>
            <w:tcW w:w="1001" w:type="dxa"/>
            <w:gridSpan w:val="4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70,0</w:t>
            </w:r>
          </w:p>
        </w:tc>
        <w:tc>
          <w:tcPr>
            <w:tcW w:w="857" w:type="dxa"/>
            <w:gridSpan w:val="5"/>
          </w:tcPr>
          <w:p w:rsidR="00D36006" w:rsidRPr="00081C03" w:rsidRDefault="00D36006" w:rsidP="007B2C8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81" w:type="dxa"/>
            <w:gridSpan w:val="4"/>
          </w:tcPr>
          <w:p w:rsidR="00D36006" w:rsidRPr="00081C03" w:rsidRDefault="00D36006" w:rsidP="00D8067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70,0</w:t>
            </w:r>
          </w:p>
        </w:tc>
      </w:tr>
      <w:tr w:rsidR="00D36006" w:rsidRPr="00081C03" w:rsidTr="003C491E">
        <w:tc>
          <w:tcPr>
            <w:tcW w:w="2393" w:type="dxa"/>
          </w:tcPr>
          <w:p w:rsidR="00D36006" w:rsidRPr="00081C03" w:rsidRDefault="00D36006" w:rsidP="00D80672">
            <w:pPr>
              <w:rPr>
                <w:rFonts w:ascii="Arial" w:hAnsi="Arial" w:cs="Arial"/>
                <w:b/>
                <w:bCs/>
              </w:rPr>
            </w:pPr>
            <w:r w:rsidRPr="00081C03">
              <w:rPr>
                <w:rFonts w:ascii="Arial" w:hAnsi="Arial" w:cs="Arial"/>
                <w:b/>
                <w:bCs/>
              </w:rPr>
              <w:t>182 1 0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081C03">
              <w:rPr>
                <w:rFonts w:ascii="Arial" w:hAnsi="Arial" w:cs="Arial"/>
                <w:b/>
                <w:bCs/>
              </w:rPr>
              <w:t xml:space="preserve"> 00000 00 0000 000</w:t>
            </w:r>
          </w:p>
        </w:tc>
        <w:tc>
          <w:tcPr>
            <w:tcW w:w="4652" w:type="dxa"/>
          </w:tcPr>
          <w:p w:rsidR="00D36006" w:rsidRPr="00081C03" w:rsidRDefault="00D36006" w:rsidP="00D80672">
            <w:pPr>
              <w:jc w:val="both"/>
              <w:rPr>
                <w:rFonts w:ascii="Arial" w:hAnsi="Arial" w:cs="Arial"/>
                <w:b/>
                <w:bCs/>
              </w:rPr>
            </w:pPr>
            <w:r w:rsidRPr="00081C03">
              <w:rPr>
                <w:rFonts w:ascii="Arial" w:hAnsi="Arial" w:cs="Arial"/>
                <w:b/>
                <w:bCs/>
              </w:rPr>
              <w:t xml:space="preserve">НАЛОГИ НА </w:t>
            </w:r>
            <w:r>
              <w:rPr>
                <w:rFonts w:ascii="Arial" w:hAnsi="Arial" w:cs="Arial"/>
                <w:b/>
                <w:bCs/>
              </w:rPr>
              <w:t>ИМУЩЕСТВО</w:t>
            </w:r>
          </w:p>
        </w:tc>
        <w:tc>
          <w:tcPr>
            <w:tcW w:w="1281" w:type="dxa"/>
            <w:gridSpan w:val="4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246,0</w:t>
            </w:r>
          </w:p>
        </w:tc>
        <w:tc>
          <w:tcPr>
            <w:tcW w:w="1114" w:type="dxa"/>
            <w:gridSpan w:val="4"/>
          </w:tcPr>
          <w:p w:rsidR="00D36006" w:rsidRPr="00081C03" w:rsidRDefault="00D36006" w:rsidP="007B2C8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2" w:type="dxa"/>
            <w:gridSpan w:val="3"/>
          </w:tcPr>
          <w:p w:rsidR="00D36006" w:rsidRPr="00081C03" w:rsidRDefault="00D36006" w:rsidP="00D8067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246,0</w:t>
            </w:r>
          </w:p>
        </w:tc>
        <w:tc>
          <w:tcPr>
            <w:tcW w:w="1005" w:type="dxa"/>
            <w:gridSpan w:val="4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246,0</w:t>
            </w:r>
          </w:p>
        </w:tc>
        <w:tc>
          <w:tcPr>
            <w:tcW w:w="712" w:type="dxa"/>
            <w:gridSpan w:val="7"/>
          </w:tcPr>
          <w:p w:rsidR="00D36006" w:rsidRPr="00081C03" w:rsidRDefault="00D36006" w:rsidP="007B2C8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4" w:type="dxa"/>
            <w:gridSpan w:val="4"/>
          </w:tcPr>
          <w:p w:rsidR="00D36006" w:rsidRPr="00081C03" w:rsidRDefault="00D36006" w:rsidP="00D8067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246,0</w:t>
            </w:r>
          </w:p>
        </w:tc>
        <w:tc>
          <w:tcPr>
            <w:tcW w:w="1001" w:type="dxa"/>
            <w:gridSpan w:val="4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246,0</w:t>
            </w:r>
          </w:p>
        </w:tc>
        <w:tc>
          <w:tcPr>
            <w:tcW w:w="857" w:type="dxa"/>
            <w:gridSpan w:val="5"/>
          </w:tcPr>
          <w:p w:rsidR="00D36006" w:rsidRPr="00081C03" w:rsidRDefault="00D36006" w:rsidP="007B2C8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81" w:type="dxa"/>
            <w:gridSpan w:val="4"/>
          </w:tcPr>
          <w:p w:rsidR="00D36006" w:rsidRPr="00081C03" w:rsidRDefault="00D36006" w:rsidP="00D8067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246,0</w:t>
            </w:r>
          </w:p>
        </w:tc>
      </w:tr>
      <w:tr w:rsidR="00D36006" w:rsidRPr="00081C03" w:rsidTr="003C491E">
        <w:tc>
          <w:tcPr>
            <w:tcW w:w="2393" w:type="dxa"/>
          </w:tcPr>
          <w:p w:rsidR="00D36006" w:rsidRPr="00081C03" w:rsidRDefault="00D36006" w:rsidP="00D80672">
            <w:pPr>
              <w:rPr>
                <w:rFonts w:ascii="Arial" w:hAnsi="Arial" w:cs="Arial"/>
                <w:b/>
                <w:bCs/>
              </w:rPr>
            </w:pPr>
            <w:r w:rsidRPr="00081C03">
              <w:rPr>
                <w:rFonts w:ascii="Arial" w:hAnsi="Arial" w:cs="Arial"/>
                <w:b/>
                <w:bCs/>
              </w:rPr>
              <w:t>182 1 0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081C03">
              <w:rPr>
                <w:rFonts w:ascii="Arial" w:hAnsi="Arial" w:cs="Arial"/>
                <w:b/>
                <w:bCs/>
              </w:rPr>
              <w:t xml:space="preserve"> 0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081C03">
              <w:rPr>
                <w:rFonts w:ascii="Arial" w:hAnsi="Arial" w:cs="Arial"/>
                <w:b/>
                <w:bCs/>
              </w:rPr>
              <w:t>000 0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081C03">
              <w:rPr>
                <w:rFonts w:ascii="Arial" w:hAnsi="Arial" w:cs="Arial"/>
                <w:b/>
                <w:bCs/>
              </w:rPr>
              <w:t xml:space="preserve"> 0000 110</w:t>
            </w:r>
          </w:p>
        </w:tc>
        <w:tc>
          <w:tcPr>
            <w:tcW w:w="4652" w:type="dxa"/>
          </w:tcPr>
          <w:p w:rsidR="00D36006" w:rsidRPr="00081C03" w:rsidRDefault="00D36006" w:rsidP="00D8067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Налоги на имущество физических лиц</w:t>
            </w:r>
          </w:p>
        </w:tc>
        <w:tc>
          <w:tcPr>
            <w:tcW w:w="1281" w:type="dxa"/>
            <w:gridSpan w:val="4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6,0</w:t>
            </w:r>
          </w:p>
        </w:tc>
        <w:tc>
          <w:tcPr>
            <w:tcW w:w="1114" w:type="dxa"/>
            <w:gridSpan w:val="4"/>
          </w:tcPr>
          <w:p w:rsidR="00D36006" w:rsidRPr="00081C03" w:rsidRDefault="00D36006" w:rsidP="007B2C8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2" w:type="dxa"/>
            <w:gridSpan w:val="3"/>
          </w:tcPr>
          <w:p w:rsidR="00D36006" w:rsidRPr="00081C03" w:rsidRDefault="00D36006" w:rsidP="00D8067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6,0</w:t>
            </w:r>
          </w:p>
        </w:tc>
        <w:tc>
          <w:tcPr>
            <w:tcW w:w="1005" w:type="dxa"/>
            <w:gridSpan w:val="4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6,0</w:t>
            </w:r>
          </w:p>
        </w:tc>
        <w:tc>
          <w:tcPr>
            <w:tcW w:w="700" w:type="dxa"/>
            <w:gridSpan w:val="6"/>
          </w:tcPr>
          <w:p w:rsidR="00D36006" w:rsidRPr="00081C03" w:rsidRDefault="00D36006" w:rsidP="007B2C8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46" w:type="dxa"/>
            <w:gridSpan w:val="5"/>
          </w:tcPr>
          <w:p w:rsidR="00D36006" w:rsidRPr="00081C03" w:rsidRDefault="00D36006" w:rsidP="00D8067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6,0</w:t>
            </w:r>
          </w:p>
        </w:tc>
        <w:tc>
          <w:tcPr>
            <w:tcW w:w="1001" w:type="dxa"/>
            <w:gridSpan w:val="4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6,0</w:t>
            </w:r>
          </w:p>
        </w:tc>
        <w:tc>
          <w:tcPr>
            <w:tcW w:w="857" w:type="dxa"/>
            <w:gridSpan w:val="5"/>
          </w:tcPr>
          <w:p w:rsidR="00D36006" w:rsidRPr="00081C03" w:rsidRDefault="00D36006" w:rsidP="00D3600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81" w:type="dxa"/>
            <w:gridSpan w:val="4"/>
          </w:tcPr>
          <w:p w:rsidR="00D36006" w:rsidRPr="00081C03" w:rsidRDefault="00D36006" w:rsidP="00D8067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6,0</w:t>
            </w:r>
          </w:p>
        </w:tc>
      </w:tr>
      <w:tr w:rsidR="00D36006" w:rsidRPr="00081C03" w:rsidTr="003C491E">
        <w:trPr>
          <w:gridAfter w:val="1"/>
          <w:wAfter w:w="9" w:type="dxa"/>
          <w:trHeight w:val="1007"/>
        </w:trPr>
        <w:tc>
          <w:tcPr>
            <w:tcW w:w="2393" w:type="dxa"/>
          </w:tcPr>
          <w:p w:rsidR="00D36006" w:rsidRPr="00081C03" w:rsidRDefault="00D36006" w:rsidP="00D80672">
            <w:pPr>
              <w:rPr>
                <w:rFonts w:ascii="Arial" w:hAnsi="Arial" w:cs="Arial"/>
              </w:rPr>
            </w:pPr>
            <w:r w:rsidRPr="00081C03">
              <w:rPr>
                <w:rFonts w:ascii="Arial" w:hAnsi="Arial" w:cs="Arial"/>
              </w:rPr>
              <w:lastRenderedPageBreak/>
              <w:t>182 1 0</w:t>
            </w:r>
            <w:r>
              <w:rPr>
                <w:rFonts w:ascii="Arial" w:hAnsi="Arial" w:cs="Arial"/>
              </w:rPr>
              <w:t>6</w:t>
            </w:r>
            <w:r w:rsidRPr="00081C03">
              <w:rPr>
                <w:rFonts w:ascii="Arial" w:hAnsi="Arial" w:cs="Arial"/>
              </w:rPr>
              <w:t xml:space="preserve"> 0</w:t>
            </w:r>
            <w:r>
              <w:rPr>
                <w:rFonts w:ascii="Arial" w:hAnsi="Arial" w:cs="Arial"/>
              </w:rPr>
              <w:t>1</w:t>
            </w:r>
            <w:r w:rsidRPr="00081C0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  <w:r w:rsidRPr="00081C03">
              <w:rPr>
                <w:rFonts w:ascii="Arial" w:hAnsi="Arial" w:cs="Arial"/>
              </w:rPr>
              <w:t>0 1</w:t>
            </w:r>
            <w:r>
              <w:rPr>
                <w:rFonts w:ascii="Arial" w:hAnsi="Arial" w:cs="Arial"/>
              </w:rPr>
              <w:t>0</w:t>
            </w:r>
            <w:r w:rsidRPr="00081C03">
              <w:rPr>
                <w:rFonts w:ascii="Arial" w:hAnsi="Arial" w:cs="Arial"/>
              </w:rPr>
              <w:t xml:space="preserve"> 0000 110</w:t>
            </w:r>
          </w:p>
        </w:tc>
        <w:tc>
          <w:tcPr>
            <w:tcW w:w="4652" w:type="dxa"/>
          </w:tcPr>
          <w:p w:rsidR="00D36006" w:rsidRPr="00081C03" w:rsidRDefault="00D36006" w:rsidP="00D806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>
              <w:rPr>
                <w:rFonts w:ascii="Arial" w:hAnsi="Arial" w:cs="Arial"/>
              </w:rPr>
              <w:t>налогооблажения</w:t>
            </w:r>
            <w:proofErr w:type="spellEnd"/>
            <w:r>
              <w:rPr>
                <w:rFonts w:ascii="Arial" w:hAnsi="Arial" w:cs="Arial"/>
              </w:rPr>
              <w:t>, расположенным в границах поселений</w:t>
            </w:r>
          </w:p>
        </w:tc>
        <w:tc>
          <w:tcPr>
            <w:tcW w:w="1281" w:type="dxa"/>
            <w:gridSpan w:val="4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114" w:type="dxa"/>
            <w:gridSpan w:val="4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43" w:type="dxa"/>
            <w:gridSpan w:val="2"/>
          </w:tcPr>
          <w:p w:rsidR="00D36006" w:rsidRPr="00081C03" w:rsidRDefault="00D36006" w:rsidP="00D806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005" w:type="dxa"/>
            <w:gridSpan w:val="4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703" w:type="dxa"/>
            <w:gridSpan w:val="6"/>
          </w:tcPr>
          <w:p w:rsidR="00D36006" w:rsidRPr="00081C03" w:rsidRDefault="00D36006" w:rsidP="00D360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46" w:type="dxa"/>
            <w:gridSpan w:val="5"/>
          </w:tcPr>
          <w:p w:rsidR="00D36006" w:rsidRPr="00081C03" w:rsidRDefault="00D36006" w:rsidP="00D806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007" w:type="dxa"/>
            <w:gridSpan w:val="5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850" w:type="dxa"/>
            <w:gridSpan w:val="4"/>
          </w:tcPr>
          <w:p w:rsidR="00D36006" w:rsidRPr="00081C03" w:rsidRDefault="00D36006" w:rsidP="00D360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9" w:type="dxa"/>
            <w:gridSpan w:val="4"/>
          </w:tcPr>
          <w:p w:rsidR="00D36006" w:rsidRPr="00081C03" w:rsidRDefault="00D36006" w:rsidP="00D806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D36006" w:rsidRPr="00081C03" w:rsidTr="003C491E">
        <w:trPr>
          <w:gridAfter w:val="1"/>
          <w:wAfter w:w="9" w:type="dxa"/>
        </w:trPr>
        <w:tc>
          <w:tcPr>
            <w:tcW w:w="2393" w:type="dxa"/>
          </w:tcPr>
          <w:p w:rsidR="00D36006" w:rsidRPr="00081C03" w:rsidRDefault="00D36006" w:rsidP="00D80672">
            <w:pPr>
              <w:rPr>
                <w:rFonts w:ascii="Arial" w:hAnsi="Arial" w:cs="Arial"/>
                <w:b/>
                <w:bCs/>
              </w:rPr>
            </w:pPr>
            <w:r w:rsidRPr="00081C03">
              <w:rPr>
                <w:rFonts w:ascii="Arial" w:hAnsi="Arial" w:cs="Arial"/>
                <w:b/>
                <w:bCs/>
              </w:rPr>
              <w:t>182 1 0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081C03">
              <w:rPr>
                <w:rFonts w:ascii="Arial" w:hAnsi="Arial" w:cs="Arial"/>
                <w:b/>
                <w:bCs/>
              </w:rPr>
              <w:t xml:space="preserve"> 0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081C03">
              <w:rPr>
                <w:rFonts w:ascii="Arial" w:hAnsi="Arial" w:cs="Arial"/>
                <w:b/>
                <w:bCs/>
              </w:rPr>
              <w:t>000 0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081C03">
              <w:rPr>
                <w:rFonts w:ascii="Arial" w:hAnsi="Arial" w:cs="Arial"/>
                <w:b/>
                <w:bCs/>
              </w:rPr>
              <w:t xml:space="preserve"> 0000 110</w:t>
            </w:r>
          </w:p>
        </w:tc>
        <w:tc>
          <w:tcPr>
            <w:tcW w:w="4652" w:type="dxa"/>
          </w:tcPr>
          <w:p w:rsidR="00D36006" w:rsidRPr="00081C03" w:rsidRDefault="00D36006" w:rsidP="00D8067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Земельный налог</w:t>
            </w:r>
          </w:p>
        </w:tc>
        <w:tc>
          <w:tcPr>
            <w:tcW w:w="1281" w:type="dxa"/>
            <w:gridSpan w:val="4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240,0</w:t>
            </w:r>
          </w:p>
        </w:tc>
        <w:tc>
          <w:tcPr>
            <w:tcW w:w="1114" w:type="dxa"/>
            <w:gridSpan w:val="4"/>
          </w:tcPr>
          <w:p w:rsidR="00D36006" w:rsidRPr="00081C03" w:rsidRDefault="00D36006" w:rsidP="00D36006">
            <w:pPr>
              <w:tabs>
                <w:tab w:val="left" w:pos="34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43" w:type="dxa"/>
            <w:gridSpan w:val="2"/>
          </w:tcPr>
          <w:p w:rsidR="00D36006" w:rsidRPr="00081C03" w:rsidRDefault="00D36006" w:rsidP="00D8067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240,0</w:t>
            </w:r>
          </w:p>
        </w:tc>
        <w:tc>
          <w:tcPr>
            <w:tcW w:w="1005" w:type="dxa"/>
            <w:gridSpan w:val="4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240,0</w:t>
            </w:r>
          </w:p>
        </w:tc>
        <w:tc>
          <w:tcPr>
            <w:tcW w:w="703" w:type="dxa"/>
            <w:gridSpan w:val="6"/>
          </w:tcPr>
          <w:p w:rsidR="00D36006" w:rsidRPr="00081C03" w:rsidRDefault="00D36006" w:rsidP="00D3600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46" w:type="dxa"/>
            <w:gridSpan w:val="5"/>
          </w:tcPr>
          <w:p w:rsidR="00D36006" w:rsidRPr="00081C03" w:rsidRDefault="00D36006" w:rsidP="00D8067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240,0</w:t>
            </w:r>
          </w:p>
        </w:tc>
        <w:tc>
          <w:tcPr>
            <w:tcW w:w="1007" w:type="dxa"/>
            <w:gridSpan w:val="5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240,0</w:t>
            </w:r>
          </w:p>
        </w:tc>
        <w:tc>
          <w:tcPr>
            <w:tcW w:w="850" w:type="dxa"/>
            <w:gridSpan w:val="4"/>
          </w:tcPr>
          <w:p w:rsidR="00D36006" w:rsidRPr="00081C03" w:rsidRDefault="00D36006" w:rsidP="00D3600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79" w:type="dxa"/>
            <w:gridSpan w:val="4"/>
          </w:tcPr>
          <w:p w:rsidR="00D36006" w:rsidRPr="00081C03" w:rsidRDefault="00D36006" w:rsidP="00D8067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240,0</w:t>
            </w:r>
          </w:p>
        </w:tc>
      </w:tr>
      <w:tr w:rsidR="00D36006" w:rsidRPr="00081C03" w:rsidTr="003C491E">
        <w:trPr>
          <w:gridAfter w:val="1"/>
          <w:wAfter w:w="9" w:type="dxa"/>
        </w:trPr>
        <w:tc>
          <w:tcPr>
            <w:tcW w:w="2393" w:type="dxa"/>
          </w:tcPr>
          <w:p w:rsidR="00D36006" w:rsidRPr="00081C03" w:rsidRDefault="00D36006" w:rsidP="00D80672">
            <w:pPr>
              <w:rPr>
                <w:rFonts w:ascii="Arial" w:hAnsi="Arial" w:cs="Arial"/>
              </w:rPr>
            </w:pPr>
            <w:r w:rsidRPr="00081C03">
              <w:rPr>
                <w:rFonts w:ascii="Arial" w:hAnsi="Arial" w:cs="Arial"/>
              </w:rPr>
              <w:t>182 1 0</w:t>
            </w:r>
            <w:r>
              <w:rPr>
                <w:rFonts w:ascii="Arial" w:hAnsi="Arial" w:cs="Arial"/>
              </w:rPr>
              <w:t>6</w:t>
            </w:r>
            <w:r w:rsidRPr="00081C03">
              <w:rPr>
                <w:rFonts w:ascii="Arial" w:hAnsi="Arial" w:cs="Arial"/>
              </w:rPr>
              <w:t xml:space="preserve"> 0</w:t>
            </w:r>
            <w:r>
              <w:rPr>
                <w:rFonts w:ascii="Arial" w:hAnsi="Arial" w:cs="Arial"/>
              </w:rPr>
              <w:t>6</w:t>
            </w:r>
            <w:r w:rsidRPr="00081C0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33</w:t>
            </w:r>
            <w:r w:rsidRPr="00081C03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0</w:t>
            </w:r>
            <w:r w:rsidRPr="00081C03">
              <w:rPr>
                <w:rFonts w:ascii="Arial" w:hAnsi="Arial" w:cs="Arial"/>
              </w:rPr>
              <w:t xml:space="preserve"> 0000 110</w:t>
            </w:r>
          </w:p>
        </w:tc>
        <w:tc>
          <w:tcPr>
            <w:tcW w:w="4652" w:type="dxa"/>
          </w:tcPr>
          <w:p w:rsidR="00D36006" w:rsidRPr="00081C03" w:rsidRDefault="00D36006" w:rsidP="00D806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81" w:type="dxa"/>
            <w:gridSpan w:val="4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114" w:type="dxa"/>
            <w:gridSpan w:val="4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43" w:type="dxa"/>
            <w:gridSpan w:val="2"/>
          </w:tcPr>
          <w:p w:rsidR="00D36006" w:rsidRPr="00081C03" w:rsidRDefault="00D36006" w:rsidP="00D806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005" w:type="dxa"/>
            <w:gridSpan w:val="4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703" w:type="dxa"/>
            <w:gridSpan w:val="6"/>
          </w:tcPr>
          <w:p w:rsidR="00D36006" w:rsidRPr="00081C03" w:rsidRDefault="00D36006" w:rsidP="00D360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46" w:type="dxa"/>
            <w:gridSpan w:val="5"/>
          </w:tcPr>
          <w:p w:rsidR="00D36006" w:rsidRPr="00081C03" w:rsidRDefault="00D36006" w:rsidP="00D806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007" w:type="dxa"/>
            <w:gridSpan w:val="5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850" w:type="dxa"/>
            <w:gridSpan w:val="4"/>
          </w:tcPr>
          <w:p w:rsidR="00D36006" w:rsidRPr="00081C03" w:rsidRDefault="00D36006" w:rsidP="00D360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9" w:type="dxa"/>
            <w:gridSpan w:val="4"/>
          </w:tcPr>
          <w:p w:rsidR="00D36006" w:rsidRPr="00081C03" w:rsidRDefault="00D36006" w:rsidP="00D806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D36006" w:rsidRPr="00081C03" w:rsidTr="003C491E">
        <w:trPr>
          <w:gridAfter w:val="1"/>
          <w:wAfter w:w="9" w:type="dxa"/>
        </w:trPr>
        <w:tc>
          <w:tcPr>
            <w:tcW w:w="2393" w:type="dxa"/>
          </w:tcPr>
          <w:p w:rsidR="00D36006" w:rsidRPr="00081C03" w:rsidRDefault="00D36006" w:rsidP="00D80672">
            <w:pPr>
              <w:rPr>
                <w:rFonts w:ascii="Arial" w:hAnsi="Arial" w:cs="Arial"/>
              </w:rPr>
            </w:pPr>
            <w:r w:rsidRPr="00081C03">
              <w:rPr>
                <w:rFonts w:ascii="Arial" w:hAnsi="Arial" w:cs="Arial"/>
              </w:rPr>
              <w:t>182 1 0</w:t>
            </w:r>
            <w:r>
              <w:rPr>
                <w:rFonts w:ascii="Arial" w:hAnsi="Arial" w:cs="Arial"/>
              </w:rPr>
              <w:t>6</w:t>
            </w:r>
            <w:r w:rsidRPr="00081C03">
              <w:rPr>
                <w:rFonts w:ascii="Arial" w:hAnsi="Arial" w:cs="Arial"/>
              </w:rPr>
              <w:t xml:space="preserve"> 0</w:t>
            </w:r>
            <w:r>
              <w:rPr>
                <w:rFonts w:ascii="Arial" w:hAnsi="Arial" w:cs="Arial"/>
              </w:rPr>
              <w:t>6</w:t>
            </w:r>
            <w:r w:rsidRPr="00081C0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43</w:t>
            </w:r>
            <w:r w:rsidRPr="00081C03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0</w:t>
            </w:r>
            <w:r w:rsidRPr="00081C03">
              <w:rPr>
                <w:rFonts w:ascii="Arial" w:hAnsi="Arial" w:cs="Arial"/>
              </w:rPr>
              <w:t xml:space="preserve"> 0000 110</w:t>
            </w:r>
          </w:p>
        </w:tc>
        <w:tc>
          <w:tcPr>
            <w:tcW w:w="4652" w:type="dxa"/>
          </w:tcPr>
          <w:p w:rsidR="00D36006" w:rsidRPr="00081C03" w:rsidRDefault="00D36006" w:rsidP="00D806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81" w:type="dxa"/>
            <w:gridSpan w:val="4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190,0</w:t>
            </w:r>
          </w:p>
        </w:tc>
        <w:tc>
          <w:tcPr>
            <w:tcW w:w="1114" w:type="dxa"/>
            <w:gridSpan w:val="4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43" w:type="dxa"/>
            <w:gridSpan w:val="2"/>
          </w:tcPr>
          <w:p w:rsidR="00D36006" w:rsidRPr="00081C03" w:rsidRDefault="00D36006" w:rsidP="00D806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190,0</w:t>
            </w:r>
          </w:p>
        </w:tc>
        <w:tc>
          <w:tcPr>
            <w:tcW w:w="1005" w:type="dxa"/>
            <w:gridSpan w:val="4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190,0</w:t>
            </w:r>
          </w:p>
        </w:tc>
        <w:tc>
          <w:tcPr>
            <w:tcW w:w="703" w:type="dxa"/>
            <w:gridSpan w:val="6"/>
          </w:tcPr>
          <w:p w:rsidR="00D36006" w:rsidRPr="00081C03" w:rsidRDefault="00D36006" w:rsidP="00D360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46" w:type="dxa"/>
            <w:gridSpan w:val="5"/>
          </w:tcPr>
          <w:p w:rsidR="00D36006" w:rsidRPr="00081C03" w:rsidRDefault="00D36006" w:rsidP="00D806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190,0</w:t>
            </w:r>
          </w:p>
        </w:tc>
        <w:tc>
          <w:tcPr>
            <w:tcW w:w="1007" w:type="dxa"/>
            <w:gridSpan w:val="5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190,0</w:t>
            </w:r>
          </w:p>
        </w:tc>
        <w:tc>
          <w:tcPr>
            <w:tcW w:w="850" w:type="dxa"/>
            <w:gridSpan w:val="4"/>
          </w:tcPr>
          <w:p w:rsidR="00D36006" w:rsidRPr="00081C03" w:rsidRDefault="00D36006" w:rsidP="00D360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9" w:type="dxa"/>
            <w:gridSpan w:val="4"/>
          </w:tcPr>
          <w:p w:rsidR="00D36006" w:rsidRPr="00081C03" w:rsidRDefault="00D36006" w:rsidP="00D806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190,0</w:t>
            </w:r>
          </w:p>
        </w:tc>
      </w:tr>
      <w:tr w:rsidR="00D36006" w:rsidRPr="00081C03" w:rsidTr="003C491E">
        <w:trPr>
          <w:gridAfter w:val="1"/>
          <w:wAfter w:w="9" w:type="dxa"/>
        </w:trPr>
        <w:tc>
          <w:tcPr>
            <w:tcW w:w="2393" w:type="dxa"/>
          </w:tcPr>
          <w:p w:rsidR="00D36006" w:rsidRPr="00081C03" w:rsidRDefault="00D36006" w:rsidP="00D80672">
            <w:pPr>
              <w:rPr>
                <w:rFonts w:ascii="Arial" w:hAnsi="Arial" w:cs="Arial"/>
                <w:b/>
                <w:bCs/>
              </w:rPr>
            </w:pPr>
            <w:r w:rsidRPr="00081C03">
              <w:rPr>
                <w:rFonts w:ascii="Arial" w:hAnsi="Arial" w:cs="Arial"/>
                <w:b/>
                <w:bCs/>
              </w:rPr>
              <w:t>000 1 08 00000 00 0000 000</w:t>
            </w:r>
          </w:p>
        </w:tc>
        <w:tc>
          <w:tcPr>
            <w:tcW w:w="4652" w:type="dxa"/>
          </w:tcPr>
          <w:p w:rsidR="00D36006" w:rsidRPr="00081C03" w:rsidRDefault="00D36006" w:rsidP="00D80672">
            <w:pPr>
              <w:jc w:val="both"/>
              <w:rPr>
                <w:rFonts w:ascii="Arial" w:hAnsi="Arial" w:cs="Arial"/>
                <w:b/>
                <w:bCs/>
              </w:rPr>
            </w:pPr>
            <w:r w:rsidRPr="00081C03"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1281" w:type="dxa"/>
            <w:gridSpan w:val="4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081C03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114" w:type="dxa"/>
            <w:gridSpan w:val="4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843" w:type="dxa"/>
            <w:gridSpan w:val="2"/>
          </w:tcPr>
          <w:p w:rsidR="00D36006" w:rsidRPr="00081C03" w:rsidRDefault="00D36006" w:rsidP="00D8067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081C03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05" w:type="dxa"/>
            <w:gridSpan w:val="4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081C03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703" w:type="dxa"/>
            <w:gridSpan w:val="6"/>
          </w:tcPr>
          <w:p w:rsidR="00D36006" w:rsidRPr="00081C03" w:rsidRDefault="00D36006" w:rsidP="00D3600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46" w:type="dxa"/>
            <w:gridSpan w:val="5"/>
          </w:tcPr>
          <w:p w:rsidR="00D36006" w:rsidRPr="00081C03" w:rsidRDefault="00D36006" w:rsidP="00D8067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081C03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07" w:type="dxa"/>
            <w:gridSpan w:val="5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081C03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850" w:type="dxa"/>
            <w:gridSpan w:val="4"/>
          </w:tcPr>
          <w:p w:rsidR="00D36006" w:rsidRPr="00081C03" w:rsidRDefault="00D36006" w:rsidP="00D3600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9" w:type="dxa"/>
            <w:gridSpan w:val="4"/>
          </w:tcPr>
          <w:p w:rsidR="00D36006" w:rsidRPr="00081C03" w:rsidRDefault="00D36006" w:rsidP="00D8067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081C03">
              <w:rPr>
                <w:rFonts w:ascii="Arial" w:hAnsi="Arial" w:cs="Arial"/>
                <w:b/>
              </w:rPr>
              <w:t>,0</w:t>
            </w:r>
          </w:p>
        </w:tc>
      </w:tr>
      <w:tr w:rsidR="00D36006" w:rsidRPr="00081C03" w:rsidTr="003C491E">
        <w:trPr>
          <w:gridAfter w:val="1"/>
          <w:wAfter w:w="9" w:type="dxa"/>
        </w:trPr>
        <w:tc>
          <w:tcPr>
            <w:tcW w:w="2393" w:type="dxa"/>
          </w:tcPr>
          <w:p w:rsidR="00D36006" w:rsidRPr="00081C03" w:rsidRDefault="00D36006" w:rsidP="00D80672">
            <w:pPr>
              <w:rPr>
                <w:rFonts w:ascii="Arial" w:hAnsi="Arial" w:cs="Arial"/>
                <w:b/>
                <w:bCs/>
              </w:rPr>
            </w:pPr>
            <w:r w:rsidRPr="00081C03">
              <w:rPr>
                <w:rFonts w:ascii="Arial" w:hAnsi="Arial" w:cs="Arial"/>
                <w:b/>
                <w:bCs/>
              </w:rPr>
              <w:t>000 1 08 0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081C03">
              <w:rPr>
                <w:rFonts w:ascii="Arial" w:hAnsi="Arial" w:cs="Arial"/>
                <w:b/>
                <w:bCs/>
              </w:rPr>
              <w:t>000 01 0000 000</w:t>
            </w:r>
          </w:p>
        </w:tc>
        <w:tc>
          <w:tcPr>
            <w:tcW w:w="4652" w:type="dxa"/>
          </w:tcPr>
          <w:p w:rsidR="00D36006" w:rsidRPr="00081C03" w:rsidRDefault="00D36006" w:rsidP="00D80672">
            <w:pPr>
              <w:jc w:val="both"/>
              <w:rPr>
                <w:rFonts w:ascii="Arial" w:hAnsi="Arial" w:cs="Arial"/>
                <w:b/>
                <w:bCs/>
              </w:rPr>
            </w:pPr>
            <w:r w:rsidRPr="00081C03">
              <w:rPr>
                <w:rFonts w:ascii="Arial" w:hAnsi="Arial" w:cs="Arial"/>
                <w:b/>
                <w:bCs/>
              </w:rPr>
              <w:t xml:space="preserve">Государственная пошлина </w:t>
            </w:r>
            <w:r>
              <w:rPr>
                <w:rFonts w:ascii="Arial" w:hAnsi="Arial" w:cs="Arial"/>
                <w:b/>
                <w:bCs/>
              </w:rPr>
              <w:t>за совершение нотариальных действий</w:t>
            </w:r>
          </w:p>
        </w:tc>
        <w:tc>
          <w:tcPr>
            <w:tcW w:w="1281" w:type="dxa"/>
            <w:gridSpan w:val="4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081C03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114" w:type="dxa"/>
            <w:gridSpan w:val="4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843" w:type="dxa"/>
            <w:gridSpan w:val="2"/>
          </w:tcPr>
          <w:p w:rsidR="00D36006" w:rsidRPr="00081C03" w:rsidRDefault="00D36006" w:rsidP="00D8067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081C03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05" w:type="dxa"/>
            <w:gridSpan w:val="4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081C03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703" w:type="dxa"/>
            <w:gridSpan w:val="6"/>
          </w:tcPr>
          <w:p w:rsidR="00D36006" w:rsidRPr="00081C03" w:rsidRDefault="00D36006" w:rsidP="00D3600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46" w:type="dxa"/>
            <w:gridSpan w:val="5"/>
          </w:tcPr>
          <w:p w:rsidR="00D36006" w:rsidRPr="00081C03" w:rsidRDefault="00D36006" w:rsidP="00D8067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081C03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07" w:type="dxa"/>
            <w:gridSpan w:val="5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081C03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850" w:type="dxa"/>
            <w:gridSpan w:val="4"/>
          </w:tcPr>
          <w:p w:rsidR="00D36006" w:rsidRPr="00081C03" w:rsidRDefault="00D36006" w:rsidP="00D3600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9" w:type="dxa"/>
            <w:gridSpan w:val="4"/>
          </w:tcPr>
          <w:p w:rsidR="00D36006" w:rsidRPr="00081C03" w:rsidRDefault="00D36006" w:rsidP="00D8067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081C03">
              <w:rPr>
                <w:rFonts w:ascii="Arial" w:hAnsi="Arial" w:cs="Arial"/>
                <w:b/>
              </w:rPr>
              <w:t>,0</w:t>
            </w:r>
          </w:p>
        </w:tc>
      </w:tr>
      <w:tr w:rsidR="00D36006" w:rsidRPr="00081C03" w:rsidTr="003C491E">
        <w:trPr>
          <w:gridAfter w:val="1"/>
          <w:wAfter w:w="9" w:type="dxa"/>
        </w:trPr>
        <w:tc>
          <w:tcPr>
            <w:tcW w:w="2393" w:type="dxa"/>
          </w:tcPr>
          <w:p w:rsidR="00D36006" w:rsidRPr="00081C03" w:rsidRDefault="00D36006" w:rsidP="00D80672">
            <w:pPr>
              <w:rPr>
                <w:rFonts w:ascii="Arial" w:hAnsi="Arial" w:cs="Arial"/>
              </w:rPr>
            </w:pPr>
            <w:r w:rsidRPr="00081C03">
              <w:rPr>
                <w:rFonts w:ascii="Arial" w:hAnsi="Arial" w:cs="Arial"/>
              </w:rPr>
              <w:t>000 1 08 0</w:t>
            </w:r>
            <w:r>
              <w:rPr>
                <w:rFonts w:ascii="Arial" w:hAnsi="Arial" w:cs="Arial"/>
              </w:rPr>
              <w:t>4</w:t>
            </w:r>
            <w:r w:rsidRPr="00081C0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081C03">
              <w:rPr>
                <w:rFonts w:ascii="Arial" w:hAnsi="Arial" w:cs="Arial"/>
              </w:rPr>
              <w:t>0 01 1000 110</w:t>
            </w:r>
          </w:p>
        </w:tc>
        <w:tc>
          <w:tcPr>
            <w:tcW w:w="4652" w:type="dxa"/>
          </w:tcPr>
          <w:p w:rsidR="00D36006" w:rsidRPr="00081C03" w:rsidRDefault="00D36006" w:rsidP="00D80672">
            <w:pPr>
              <w:jc w:val="both"/>
              <w:rPr>
                <w:rFonts w:ascii="Arial" w:hAnsi="Arial" w:cs="Arial"/>
              </w:rPr>
            </w:pPr>
            <w:r w:rsidRPr="00081C03">
              <w:rPr>
                <w:rFonts w:ascii="Arial" w:hAnsi="Arial" w:cs="Arial"/>
              </w:rPr>
              <w:t xml:space="preserve">Государственная пошлина </w:t>
            </w:r>
            <w:r>
              <w:rPr>
                <w:rFonts w:ascii="Arial" w:hAnsi="Arial" w:cs="Arial"/>
              </w:rPr>
              <w:t xml:space="preserve">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281" w:type="dxa"/>
            <w:gridSpan w:val="4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81C03">
              <w:rPr>
                <w:rFonts w:ascii="Arial" w:hAnsi="Arial" w:cs="Arial"/>
              </w:rPr>
              <w:t>,0</w:t>
            </w:r>
          </w:p>
        </w:tc>
        <w:tc>
          <w:tcPr>
            <w:tcW w:w="1114" w:type="dxa"/>
            <w:gridSpan w:val="4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43" w:type="dxa"/>
            <w:gridSpan w:val="2"/>
          </w:tcPr>
          <w:p w:rsidR="00D36006" w:rsidRPr="00081C03" w:rsidRDefault="00D36006" w:rsidP="00D806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81C03">
              <w:rPr>
                <w:rFonts w:ascii="Arial" w:hAnsi="Arial" w:cs="Arial"/>
              </w:rPr>
              <w:t>,0</w:t>
            </w:r>
          </w:p>
        </w:tc>
        <w:tc>
          <w:tcPr>
            <w:tcW w:w="1005" w:type="dxa"/>
            <w:gridSpan w:val="4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81C03">
              <w:rPr>
                <w:rFonts w:ascii="Arial" w:hAnsi="Arial" w:cs="Arial"/>
              </w:rPr>
              <w:t>,0</w:t>
            </w:r>
          </w:p>
        </w:tc>
        <w:tc>
          <w:tcPr>
            <w:tcW w:w="703" w:type="dxa"/>
            <w:gridSpan w:val="6"/>
          </w:tcPr>
          <w:p w:rsidR="00D36006" w:rsidRPr="00081C03" w:rsidRDefault="00D36006" w:rsidP="00D360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46" w:type="dxa"/>
            <w:gridSpan w:val="5"/>
          </w:tcPr>
          <w:p w:rsidR="00D36006" w:rsidRPr="00081C03" w:rsidRDefault="00D36006" w:rsidP="00D806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81C03">
              <w:rPr>
                <w:rFonts w:ascii="Arial" w:hAnsi="Arial" w:cs="Arial"/>
              </w:rPr>
              <w:t>,0</w:t>
            </w:r>
          </w:p>
        </w:tc>
        <w:tc>
          <w:tcPr>
            <w:tcW w:w="1007" w:type="dxa"/>
            <w:gridSpan w:val="5"/>
          </w:tcPr>
          <w:p w:rsidR="00D36006" w:rsidRPr="00081C03" w:rsidRDefault="00D36006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81C03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  <w:gridSpan w:val="4"/>
          </w:tcPr>
          <w:p w:rsidR="00D36006" w:rsidRPr="00081C03" w:rsidRDefault="00D36006" w:rsidP="00D360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9" w:type="dxa"/>
            <w:gridSpan w:val="4"/>
          </w:tcPr>
          <w:p w:rsidR="00D36006" w:rsidRPr="00081C03" w:rsidRDefault="00D36006" w:rsidP="00D806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81C03">
              <w:rPr>
                <w:rFonts w:ascii="Arial" w:hAnsi="Arial" w:cs="Arial"/>
              </w:rPr>
              <w:t>,0</w:t>
            </w:r>
          </w:p>
        </w:tc>
      </w:tr>
      <w:tr w:rsidR="00D36006" w:rsidRPr="00081C03" w:rsidTr="003C491E">
        <w:trPr>
          <w:gridAfter w:val="2"/>
          <w:wAfter w:w="29" w:type="dxa"/>
        </w:trPr>
        <w:tc>
          <w:tcPr>
            <w:tcW w:w="2393" w:type="dxa"/>
          </w:tcPr>
          <w:p w:rsidR="00D36006" w:rsidRPr="00871BF4" w:rsidRDefault="00D36006" w:rsidP="00D80672">
            <w:pPr>
              <w:rPr>
                <w:rFonts w:ascii="Arial" w:hAnsi="Arial" w:cs="Arial"/>
                <w:b/>
              </w:rPr>
            </w:pPr>
            <w:r w:rsidRPr="00871BF4">
              <w:rPr>
                <w:rFonts w:ascii="Arial" w:hAnsi="Arial" w:cs="Arial"/>
                <w:b/>
              </w:rPr>
              <w:t>000 1 11 00000 00      0000 000</w:t>
            </w:r>
          </w:p>
        </w:tc>
        <w:tc>
          <w:tcPr>
            <w:tcW w:w="4652" w:type="dxa"/>
          </w:tcPr>
          <w:p w:rsidR="00D36006" w:rsidRPr="00871BF4" w:rsidRDefault="00D36006" w:rsidP="00D80672">
            <w:pPr>
              <w:jc w:val="both"/>
              <w:rPr>
                <w:rFonts w:ascii="Arial" w:hAnsi="Arial" w:cs="Arial"/>
                <w:b/>
              </w:rPr>
            </w:pPr>
            <w:r w:rsidRPr="00871BF4">
              <w:rPr>
                <w:rFonts w:ascii="Arial" w:hAnsi="Arial" w:cs="Arial"/>
                <w:b/>
              </w:rPr>
              <w:t>Арендная плата за земли</w:t>
            </w:r>
          </w:p>
        </w:tc>
        <w:tc>
          <w:tcPr>
            <w:tcW w:w="1259" w:type="dxa"/>
            <w:gridSpan w:val="3"/>
          </w:tcPr>
          <w:p w:rsidR="00D36006" w:rsidRDefault="00C15AC4" w:rsidP="00D360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522,6</w:t>
            </w:r>
          </w:p>
        </w:tc>
        <w:tc>
          <w:tcPr>
            <w:tcW w:w="840" w:type="dxa"/>
            <w:gridSpan w:val="3"/>
          </w:tcPr>
          <w:p w:rsidR="00D36006" w:rsidRDefault="00C15AC4" w:rsidP="00D360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1" w:type="dxa"/>
            <w:gridSpan w:val="3"/>
          </w:tcPr>
          <w:p w:rsidR="00D36006" w:rsidRDefault="00D36006" w:rsidP="00D806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522,6</w:t>
            </w:r>
          </w:p>
        </w:tc>
        <w:tc>
          <w:tcPr>
            <w:tcW w:w="1023" w:type="dxa"/>
            <w:gridSpan w:val="5"/>
          </w:tcPr>
          <w:p w:rsidR="00D36006" w:rsidRDefault="00C15AC4" w:rsidP="00D360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522,6</w:t>
            </w:r>
          </w:p>
        </w:tc>
        <w:tc>
          <w:tcPr>
            <w:tcW w:w="660" w:type="dxa"/>
            <w:gridSpan w:val="4"/>
          </w:tcPr>
          <w:p w:rsidR="00D36006" w:rsidRDefault="00C15AC4" w:rsidP="00D360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71" w:type="dxa"/>
            <w:gridSpan w:val="6"/>
          </w:tcPr>
          <w:p w:rsidR="00D36006" w:rsidRDefault="00D36006" w:rsidP="00D806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522,6</w:t>
            </w:r>
          </w:p>
        </w:tc>
        <w:tc>
          <w:tcPr>
            <w:tcW w:w="1025" w:type="dxa"/>
            <w:gridSpan w:val="6"/>
          </w:tcPr>
          <w:p w:rsidR="00D36006" w:rsidRDefault="00C15AC4" w:rsidP="00D360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522,6</w:t>
            </w:r>
          </w:p>
        </w:tc>
        <w:tc>
          <w:tcPr>
            <w:tcW w:w="801" w:type="dxa"/>
            <w:gridSpan w:val="2"/>
          </w:tcPr>
          <w:p w:rsidR="00D36006" w:rsidRDefault="00C15AC4" w:rsidP="00D360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08" w:type="dxa"/>
            <w:gridSpan w:val="5"/>
          </w:tcPr>
          <w:p w:rsidR="00D36006" w:rsidRDefault="00D36006" w:rsidP="00D806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522,6</w:t>
            </w:r>
          </w:p>
        </w:tc>
      </w:tr>
      <w:tr w:rsidR="00C15AC4" w:rsidRPr="00081C03" w:rsidTr="003C491E">
        <w:trPr>
          <w:gridAfter w:val="2"/>
          <w:wAfter w:w="29" w:type="dxa"/>
        </w:trPr>
        <w:tc>
          <w:tcPr>
            <w:tcW w:w="2393" w:type="dxa"/>
          </w:tcPr>
          <w:p w:rsidR="00C15AC4" w:rsidRPr="00081C03" w:rsidRDefault="00C15AC4" w:rsidP="00D806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000 1 11 00000 00    0000 000</w:t>
            </w:r>
          </w:p>
        </w:tc>
        <w:tc>
          <w:tcPr>
            <w:tcW w:w="4652" w:type="dxa"/>
          </w:tcPr>
          <w:p w:rsidR="00C15AC4" w:rsidRPr="0064296A" w:rsidRDefault="00C15AC4" w:rsidP="00D80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96A">
              <w:rPr>
                <w:sz w:val="24"/>
                <w:szCs w:val="24"/>
              </w:rPr>
              <w:t>Доходы от использования имущества</w:t>
            </w:r>
            <w:proofErr w:type="gramStart"/>
            <w:r w:rsidRPr="0064296A">
              <w:rPr>
                <w:sz w:val="24"/>
                <w:szCs w:val="24"/>
              </w:rPr>
              <w:t xml:space="preserve"> ,</w:t>
            </w:r>
            <w:proofErr w:type="gramEnd"/>
            <w:r w:rsidRPr="0064296A">
              <w:rPr>
                <w:sz w:val="24"/>
                <w:szCs w:val="24"/>
              </w:rPr>
              <w:t>находящегося в государственной и муниципальной собственности</w:t>
            </w:r>
          </w:p>
        </w:tc>
        <w:tc>
          <w:tcPr>
            <w:tcW w:w="1259" w:type="dxa"/>
            <w:gridSpan w:val="3"/>
          </w:tcPr>
          <w:p w:rsidR="00C15AC4" w:rsidRDefault="00C15AC4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522,6</w:t>
            </w:r>
          </w:p>
        </w:tc>
        <w:tc>
          <w:tcPr>
            <w:tcW w:w="840" w:type="dxa"/>
            <w:gridSpan w:val="3"/>
          </w:tcPr>
          <w:p w:rsidR="00C15AC4" w:rsidRDefault="00C15AC4" w:rsidP="00D360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1" w:type="dxa"/>
            <w:gridSpan w:val="3"/>
          </w:tcPr>
          <w:p w:rsidR="00C15AC4" w:rsidRDefault="00C15AC4" w:rsidP="00D806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522,6</w:t>
            </w:r>
          </w:p>
        </w:tc>
        <w:tc>
          <w:tcPr>
            <w:tcW w:w="1023" w:type="dxa"/>
            <w:gridSpan w:val="5"/>
          </w:tcPr>
          <w:p w:rsidR="00C15AC4" w:rsidRDefault="00C15AC4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522,6</w:t>
            </w:r>
          </w:p>
        </w:tc>
        <w:tc>
          <w:tcPr>
            <w:tcW w:w="660" w:type="dxa"/>
            <w:gridSpan w:val="4"/>
          </w:tcPr>
          <w:p w:rsidR="00C15AC4" w:rsidRDefault="00C15AC4" w:rsidP="00D360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71" w:type="dxa"/>
            <w:gridSpan w:val="6"/>
          </w:tcPr>
          <w:p w:rsidR="00C15AC4" w:rsidRDefault="00C15AC4" w:rsidP="00D806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522,6</w:t>
            </w:r>
          </w:p>
        </w:tc>
        <w:tc>
          <w:tcPr>
            <w:tcW w:w="1025" w:type="dxa"/>
            <w:gridSpan w:val="6"/>
          </w:tcPr>
          <w:p w:rsidR="00C15AC4" w:rsidRDefault="00C15AC4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522,6</w:t>
            </w:r>
          </w:p>
        </w:tc>
        <w:tc>
          <w:tcPr>
            <w:tcW w:w="801" w:type="dxa"/>
            <w:gridSpan w:val="2"/>
          </w:tcPr>
          <w:p w:rsidR="00C15AC4" w:rsidRDefault="00C15AC4" w:rsidP="00D360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08" w:type="dxa"/>
            <w:gridSpan w:val="5"/>
          </w:tcPr>
          <w:p w:rsidR="00C15AC4" w:rsidRDefault="00C15AC4" w:rsidP="00D806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522,6</w:t>
            </w:r>
          </w:p>
        </w:tc>
      </w:tr>
      <w:tr w:rsidR="00C15AC4" w:rsidRPr="00081C03" w:rsidTr="003C491E">
        <w:trPr>
          <w:gridAfter w:val="2"/>
          <w:wAfter w:w="29" w:type="dxa"/>
        </w:trPr>
        <w:tc>
          <w:tcPr>
            <w:tcW w:w="2393" w:type="dxa"/>
          </w:tcPr>
          <w:p w:rsidR="00C15AC4" w:rsidRPr="00081C03" w:rsidRDefault="00C15AC4" w:rsidP="00D806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000 1 11 05000 00 0000 120</w:t>
            </w:r>
          </w:p>
        </w:tc>
        <w:tc>
          <w:tcPr>
            <w:tcW w:w="4652" w:type="dxa"/>
          </w:tcPr>
          <w:p w:rsidR="00C15AC4" w:rsidRPr="00C9686C" w:rsidRDefault="00C15AC4" w:rsidP="00C9686C">
            <w:pPr>
              <w:rPr>
                <w:sz w:val="24"/>
                <w:szCs w:val="24"/>
              </w:rPr>
            </w:pPr>
            <w:r w:rsidRPr="0064296A">
              <w:rPr>
                <w:sz w:val="24"/>
                <w:szCs w:val="24"/>
              </w:rPr>
              <w:t xml:space="preserve">Доходы, полученные в виде арендной </w:t>
            </w:r>
            <w:r w:rsidR="00C9686C">
              <w:rPr>
                <w:sz w:val="24"/>
                <w:szCs w:val="24"/>
              </w:rPr>
              <w:t>или</w:t>
            </w:r>
            <w:r w:rsidRPr="0064296A">
              <w:rPr>
                <w:sz w:val="24"/>
                <w:szCs w:val="24"/>
              </w:rPr>
              <w:t xml:space="preserve">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proofErr w:type="gramStart"/>
            <w:r w:rsidRPr="0064296A">
              <w:rPr>
                <w:sz w:val="24"/>
                <w:szCs w:val="24"/>
              </w:rPr>
              <w:t>учреждений</w:t>
            </w:r>
            <w:proofErr w:type="gramEnd"/>
            <w:r w:rsidRPr="0064296A">
              <w:rPr>
                <w:sz w:val="24"/>
                <w:szCs w:val="24"/>
              </w:rPr>
              <w:t xml:space="preserve"> а также имущества государственных и муниципальных унитарных предприятий, в том числе казенных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59" w:type="dxa"/>
            <w:gridSpan w:val="3"/>
          </w:tcPr>
          <w:p w:rsidR="00C15AC4" w:rsidRDefault="00C15AC4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522,6</w:t>
            </w:r>
          </w:p>
        </w:tc>
        <w:tc>
          <w:tcPr>
            <w:tcW w:w="840" w:type="dxa"/>
            <w:gridSpan w:val="3"/>
          </w:tcPr>
          <w:p w:rsidR="00C15AC4" w:rsidRDefault="00C15AC4" w:rsidP="00D360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1" w:type="dxa"/>
            <w:gridSpan w:val="3"/>
          </w:tcPr>
          <w:p w:rsidR="00C15AC4" w:rsidRDefault="00C15AC4" w:rsidP="00D806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522,6</w:t>
            </w:r>
          </w:p>
        </w:tc>
        <w:tc>
          <w:tcPr>
            <w:tcW w:w="1023" w:type="dxa"/>
            <w:gridSpan w:val="5"/>
          </w:tcPr>
          <w:p w:rsidR="00C15AC4" w:rsidRDefault="00C15AC4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522,6</w:t>
            </w:r>
          </w:p>
        </w:tc>
        <w:tc>
          <w:tcPr>
            <w:tcW w:w="660" w:type="dxa"/>
            <w:gridSpan w:val="4"/>
          </w:tcPr>
          <w:p w:rsidR="00C15AC4" w:rsidRDefault="00C15AC4" w:rsidP="00D360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71" w:type="dxa"/>
            <w:gridSpan w:val="6"/>
          </w:tcPr>
          <w:p w:rsidR="00C15AC4" w:rsidRDefault="00C15AC4" w:rsidP="00D806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522,6</w:t>
            </w:r>
          </w:p>
        </w:tc>
        <w:tc>
          <w:tcPr>
            <w:tcW w:w="1025" w:type="dxa"/>
            <w:gridSpan w:val="6"/>
          </w:tcPr>
          <w:p w:rsidR="00C15AC4" w:rsidRDefault="00C15AC4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522,6</w:t>
            </w:r>
          </w:p>
        </w:tc>
        <w:tc>
          <w:tcPr>
            <w:tcW w:w="801" w:type="dxa"/>
            <w:gridSpan w:val="2"/>
          </w:tcPr>
          <w:p w:rsidR="00C15AC4" w:rsidRDefault="00C15AC4" w:rsidP="00D360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08" w:type="dxa"/>
            <w:gridSpan w:val="5"/>
          </w:tcPr>
          <w:p w:rsidR="00C15AC4" w:rsidRDefault="00C15AC4" w:rsidP="00D806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522,6</w:t>
            </w:r>
          </w:p>
        </w:tc>
      </w:tr>
      <w:tr w:rsidR="00C15AC4" w:rsidRPr="00081C03" w:rsidTr="003C491E">
        <w:trPr>
          <w:gridAfter w:val="2"/>
          <w:wAfter w:w="29" w:type="dxa"/>
        </w:trPr>
        <w:tc>
          <w:tcPr>
            <w:tcW w:w="2393" w:type="dxa"/>
          </w:tcPr>
          <w:p w:rsidR="00C15AC4" w:rsidRPr="00081C03" w:rsidRDefault="00C15AC4" w:rsidP="00D806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000 1 11 05025 10 0000 120</w:t>
            </w:r>
          </w:p>
        </w:tc>
        <w:tc>
          <w:tcPr>
            <w:tcW w:w="4652" w:type="dxa"/>
          </w:tcPr>
          <w:p w:rsidR="00C15AC4" w:rsidRPr="0064296A" w:rsidRDefault="00C15AC4" w:rsidP="00D80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96A">
              <w:rPr>
                <w:sz w:val="24"/>
                <w:szCs w:val="24"/>
              </w:rPr>
              <w:t>Доходы, полученные в виде арендной платы</w:t>
            </w:r>
            <w:proofErr w:type="gramStart"/>
            <w:r w:rsidRPr="0064296A">
              <w:rPr>
                <w:sz w:val="24"/>
                <w:szCs w:val="24"/>
              </w:rPr>
              <w:t xml:space="preserve"> ,</w:t>
            </w:r>
            <w:proofErr w:type="gramEnd"/>
            <w:r w:rsidRPr="0064296A">
              <w:rPr>
                <w:sz w:val="24"/>
                <w:szCs w:val="24"/>
              </w:rPr>
              <w:t xml:space="preserve">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59" w:type="dxa"/>
            <w:gridSpan w:val="3"/>
          </w:tcPr>
          <w:p w:rsidR="00C15AC4" w:rsidRDefault="00C15AC4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522,6</w:t>
            </w:r>
          </w:p>
        </w:tc>
        <w:tc>
          <w:tcPr>
            <w:tcW w:w="840" w:type="dxa"/>
            <w:gridSpan w:val="3"/>
          </w:tcPr>
          <w:p w:rsidR="00C15AC4" w:rsidRDefault="00C15AC4" w:rsidP="00D360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1" w:type="dxa"/>
            <w:gridSpan w:val="3"/>
          </w:tcPr>
          <w:p w:rsidR="00C15AC4" w:rsidRDefault="00C15AC4" w:rsidP="00D806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522,6</w:t>
            </w:r>
          </w:p>
        </w:tc>
        <w:tc>
          <w:tcPr>
            <w:tcW w:w="1023" w:type="dxa"/>
            <w:gridSpan w:val="5"/>
          </w:tcPr>
          <w:p w:rsidR="00C15AC4" w:rsidRDefault="00C15AC4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522,6</w:t>
            </w:r>
          </w:p>
        </w:tc>
        <w:tc>
          <w:tcPr>
            <w:tcW w:w="660" w:type="dxa"/>
            <w:gridSpan w:val="4"/>
          </w:tcPr>
          <w:p w:rsidR="00C15AC4" w:rsidRDefault="00C15AC4" w:rsidP="00D360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71" w:type="dxa"/>
            <w:gridSpan w:val="6"/>
          </w:tcPr>
          <w:p w:rsidR="00C15AC4" w:rsidRDefault="00C15AC4" w:rsidP="00D806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522,6</w:t>
            </w:r>
          </w:p>
        </w:tc>
        <w:tc>
          <w:tcPr>
            <w:tcW w:w="1025" w:type="dxa"/>
            <w:gridSpan w:val="6"/>
          </w:tcPr>
          <w:p w:rsidR="00C15AC4" w:rsidRDefault="00C15AC4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522,6</w:t>
            </w:r>
          </w:p>
        </w:tc>
        <w:tc>
          <w:tcPr>
            <w:tcW w:w="801" w:type="dxa"/>
            <w:gridSpan w:val="2"/>
          </w:tcPr>
          <w:p w:rsidR="00C15AC4" w:rsidRDefault="00C15AC4" w:rsidP="00D360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08" w:type="dxa"/>
            <w:gridSpan w:val="5"/>
          </w:tcPr>
          <w:p w:rsidR="00C15AC4" w:rsidRDefault="00C15AC4" w:rsidP="00D806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522,6</w:t>
            </w:r>
          </w:p>
        </w:tc>
      </w:tr>
      <w:tr w:rsidR="00C15AC4" w:rsidRPr="00081C03" w:rsidTr="003C491E">
        <w:trPr>
          <w:gridAfter w:val="2"/>
          <w:wAfter w:w="29" w:type="dxa"/>
        </w:trPr>
        <w:tc>
          <w:tcPr>
            <w:tcW w:w="2393" w:type="dxa"/>
          </w:tcPr>
          <w:p w:rsidR="00C15AC4" w:rsidRPr="00081C03" w:rsidRDefault="00C15AC4" w:rsidP="00D80672">
            <w:pPr>
              <w:rPr>
                <w:rFonts w:ascii="Arial" w:hAnsi="Arial" w:cs="Arial"/>
                <w:b/>
                <w:bCs/>
              </w:rPr>
            </w:pPr>
            <w:r w:rsidRPr="00081C03">
              <w:rPr>
                <w:rFonts w:ascii="Arial" w:hAnsi="Arial" w:cs="Arial"/>
                <w:b/>
                <w:bCs/>
              </w:rPr>
              <w:t>000 1 1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081C03">
              <w:rPr>
                <w:rFonts w:ascii="Arial" w:hAnsi="Arial" w:cs="Arial"/>
                <w:b/>
                <w:bCs/>
              </w:rPr>
              <w:t xml:space="preserve"> 00000 00 0000 000</w:t>
            </w:r>
          </w:p>
        </w:tc>
        <w:tc>
          <w:tcPr>
            <w:tcW w:w="4652" w:type="dxa"/>
          </w:tcPr>
          <w:p w:rsidR="00C15AC4" w:rsidRPr="00081C03" w:rsidRDefault="00C15AC4" w:rsidP="00D80672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ПРОЧИЕ НЕНАЛОГОВЫЕ ДОХОДЫ</w:t>
            </w:r>
          </w:p>
        </w:tc>
        <w:tc>
          <w:tcPr>
            <w:tcW w:w="1259" w:type="dxa"/>
            <w:gridSpan w:val="3"/>
          </w:tcPr>
          <w:p w:rsidR="00C15AC4" w:rsidRPr="00081C03" w:rsidRDefault="00C15AC4" w:rsidP="00D36006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18,0</w:t>
            </w:r>
          </w:p>
        </w:tc>
        <w:tc>
          <w:tcPr>
            <w:tcW w:w="840" w:type="dxa"/>
            <w:gridSpan w:val="3"/>
          </w:tcPr>
          <w:p w:rsidR="00C15AC4" w:rsidRPr="00081C03" w:rsidRDefault="00C15AC4" w:rsidP="00D36006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10,0</w:t>
            </w:r>
          </w:p>
        </w:tc>
        <w:tc>
          <w:tcPr>
            <w:tcW w:w="1121" w:type="dxa"/>
            <w:gridSpan w:val="3"/>
          </w:tcPr>
          <w:p w:rsidR="00C15AC4" w:rsidRPr="00081C03" w:rsidRDefault="00C15AC4" w:rsidP="00D80672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28</w:t>
            </w:r>
            <w:r w:rsidRPr="00081C03">
              <w:rPr>
                <w:rFonts w:ascii="Arial" w:hAnsi="Arial" w:cs="Arial"/>
                <w:b/>
                <w:bCs/>
                <w:iCs/>
              </w:rPr>
              <w:t>,0</w:t>
            </w:r>
          </w:p>
        </w:tc>
        <w:tc>
          <w:tcPr>
            <w:tcW w:w="1023" w:type="dxa"/>
            <w:gridSpan w:val="5"/>
          </w:tcPr>
          <w:p w:rsidR="00C15AC4" w:rsidRPr="00081C03" w:rsidRDefault="00C15AC4" w:rsidP="00FC37E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18</w:t>
            </w:r>
            <w:r w:rsidRPr="00081C03">
              <w:rPr>
                <w:rFonts w:ascii="Arial" w:hAnsi="Arial" w:cs="Arial"/>
                <w:b/>
                <w:bCs/>
                <w:iCs/>
              </w:rPr>
              <w:t>,0</w:t>
            </w:r>
          </w:p>
        </w:tc>
        <w:tc>
          <w:tcPr>
            <w:tcW w:w="660" w:type="dxa"/>
            <w:gridSpan w:val="4"/>
          </w:tcPr>
          <w:p w:rsidR="00C15AC4" w:rsidRPr="00081C03" w:rsidRDefault="00C15AC4" w:rsidP="00D36006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0,0</w:t>
            </w:r>
          </w:p>
        </w:tc>
        <w:tc>
          <w:tcPr>
            <w:tcW w:w="1171" w:type="dxa"/>
            <w:gridSpan w:val="6"/>
          </w:tcPr>
          <w:p w:rsidR="00C15AC4" w:rsidRPr="00081C03" w:rsidRDefault="00C15AC4" w:rsidP="00D80672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18</w:t>
            </w:r>
            <w:r w:rsidRPr="00081C03">
              <w:rPr>
                <w:rFonts w:ascii="Arial" w:hAnsi="Arial" w:cs="Arial"/>
                <w:b/>
                <w:bCs/>
                <w:iCs/>
              </w:rPr>
              <w:t>,0</w:t>
            </w:r>
          </w:p>
        </w:tc>
        <w:tc>
          <w:tcPr>
            <w:tcW w:w="1025" w:type="dxa"/>
            <w:gridSpan w:val="6"/>
          </w:tcPr>
          <w:p w:rsidR="00C15AC4" w:rsidRPr="00081C03" w:rsidRDefault="00C15AC4" w:rsidP="00FC37E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18</w:t>
            </w:r>
            <w:r w:rsidRPr="00081C03">
              <w:rPr>
                <w:rFonts w:ascii="Arial" w:hAnsi="Arial" w:cs="Arial"/>
                <w:b/>
                <w:bCs/>
                <w:iCs/>
              </w:rPr>
              <w:t>,0</w:t>
            </w:r>
          </w:p>
        </w:tc>
        <w:tc>
          <w:tcPr>
            <w:tcW w:w="801" w:type="dxa"/>
            <w:gridSpan w:val="2"/>
          </w:tcPr>
          <w:p w:rsidR="00C15AC4" w:rsidRPr="00081C03" w:rsidRDefault="00C15AC4" w:rsidP="00D36006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0,0</w:t>
            </w:r>
          </w:p>
        </w:tc>
        <w:tc>
          <w:tcPr>
            <w:tcW w:w="1308" w:type="dxa"/>
            <w:gridSpan w:val="5"/>
          </w:tcPr>
          <w:p w:rsidR="00C15AC4" w:rsidRPr="00081C03" w:rsidRDefault="00C15AC4" w:rsidP="00D80672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18</w:t>
            </w:r>
            <w:r w:rsidRPr="00081C03">
              <w:rPr>
                <w:rFonts w:ascii="Arial" w:hAnsi="Arial" w:cs="Arial"/>
                <w:b/>
                <w:bCs/>
                <w:iCs/>
              </w:rPr>
              <w:t>,0</w:t>
            </w:r>
          </w:p>
        </w:tc>
      </w:tr>
      <w:tr w:rsidR="00C15AC4" w:rsidRPr="00081C03" w:rsidTr="003C491E">
        <w:trPr>
          <w:gridAfter w:val="2"/>
          <w:wAfter w:w="29" w:type="dxa"/>
        </w:trPr>
        <w:tc>
          <w:tcPr>
            <w:tcW w:w="2393" w:type="dxa"/>
          </w:tcPr>
          <w:p w:rsidR="00C15AC4" w:rsidRPr="00081C03" w:rsidRDefault="00C15AC4" w:rsidP="00D80672">
            <w:pPr>
              <w:rPr>
                <w:rFonts w:ascii="Arial" w:hAnsi="Arial" w:cs="Arial"/>
                <w:b/>
              </w:rPr>
            </w:pPr>
            <w:r w:rsidRPr="00081C03">
              <w:rPr>
                <w:rFonts w:ascii="Arial" w:hAnsi="Arial" w:cs="Arial"/>
                <w:b/>
              </w:rPr>
              <w:t>000 1 1</w:t>
            </w:r>
            <w:r>
              <w:rPr>
                <w:rFonts w:ascii="Arial" w:hAnsi="Arial" w:cs="Arial"/>
                <w:b/>
              </w:rPr>
              <w:t>7</w:t>
            </w:r>
            <w:r w:rsidRPr="00081C03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  <w:b/>
              </w:rPr>
              <w:t>4</w:t>
            </w:r>
            <w:r w:rsidRPr="00081C03">
              <w:rPr>
                <w:rFonts w:ascii="Arial" w:hAnsi="Arial" w:cs="Arial"/>
                <w:b/>
              </w:rPr>
              <w:t>000 0</w:t>
            </w:r>
            <w:r>
              <w:rPr>
                <w:rFonts w:ascii="Arial" w:hAnsi="Arial" w:cs="Arial"/>
                <w:b/>
              </w:rPr>
              <w:t>0</w:t>
            </w:r>
            <w:r w:rsidRPr="00081C03">
              <w:rPr>
                <w:rFonts w:ascii="Arial" w:hAnsi="Arial" w:cs="Arial"/>
                <w:b/>
              </w:rPr>
              <w:t xml:space="preserve"> 0000 1</w:t>
            </w:r>
            <w:r>
              <w:rPr>
                <w:rFonts w:ascii="Arial" w:hAnsi="Arial" w:cs="Arial"/>
                <w:b/>
              </w:rPr>
              <w:t>8</w:t>
            </w:r>
            <w:r w:rsidRPr="00081C0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652" w:type="dxa"/>
          </w:tcPr>
          <w:p w:rsidR="00C15AC4" w:rsidRPr="00081C03" w:rsidRDefault="00C15AC4" w:rsidP="00D8067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Средства </w:t>
            </w:r>
            <w:proofErr w:type="spellStart"/>
            <w:r>
              <w:rPr>
                <w:rFonts w:ascii="Arial" w:hAnsi="Arial" w:cs="Arial"/>
                <w:b/>
              </w:rPr>
              <w:t>самооблажения</w:t>
            </w:r>
            <w:proofErr w:type="spellEnd"/>
            <w:r>
              <w:rPr>
                <w:rFonts w:ascii="Arial" w:hAnsi="Arial" w:cs="Arial"/>
                <w:b/>
              </w:rPr>
              <w:t xml:space="preserve"> граждан</w:t>
            </w:r>
          </w:p>
        </w:tc>
        <w:tc>
          <w:tcPr>
            <w:tcW w:w="1259" w:type="dxa"/>
            <w:gridSpan w:val="3"/>
          </w:tcPr>
          <w:p w:rsidR="00C15AC4" w:rsidRPr="00081C03" w:rsidRDefault="00C15AC4" w:rsidP="00D3600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18,0</w:t>
            </w:r>
          </w:p>
        </w:tc>
        <w:tc>
          <w:tcPr>
            <w:tcW w:w="840" w:type="dxa"/>
            <w:gridSpan w:val="3"/>
          </w:tcPr>
          <w:p w:rsidR="00C15AC4" w:rsidRPr="00081C03" w:rsidRDefault="00C15AC4" w:rsidP="00D3600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21" w:type="dxa"/>
            <w:gridSpan w:val="3"/>
          </w:tcPr>
          <w:p w:rsidR="00C15AC4" w:rsidRPr="00081C03" w:rsidRDefault="00C15AC4" w:rsidP="00D8067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  <w:r w:rsidRPr="00081C03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23" w:type="dxa"/>
            <w:gridSpan w:val="5"/>
          </w:tcPr>
          <w:p w:rsidR="00C15AC4" w:rsidRPr="00081C03" w:rsidRDefault="00C15AC4" w:rsidP="00FC37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  <w:r w:rsidRPr="00081C03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660" w:type="dxa"/>
            <w:gridSpan w:val="4"/>
          </w:tcPr>
          <w:p w:rsidR="00C15AC4" w:rsidRPr="00081C03" w:rsidRDefault="00C15AC4" w:rsidP="00D3600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71" w:type="dxa"/>
            <w:gridSpan w:val="6"/>
          </w:tcPr>
          <w:p w:rsidR="00C15AC4" w:rsidRPr="00081C03" w:rsidRDefault="00C15AC4" w:rsidP="00D8067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  <w:r w:rsidRPr="00081C03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25" w:type="dxa"/>
            <w:gridSpan w:val="6"/>
          </w:tcPr>
          <w:p w:rsidR="00C15AC4" w:rsidRPr="00081C03" w:rsidRDefault="00C15AC4" w:rsidP="00FC37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  <w:r w:rsidRPr="00081C03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801" w:type="dxa"/>
            <w:gridSpan w:val="2"/>
          </w:tcPr>
          <w:p w:rsidR="00C15AC4" w:rsidRPr="00081C03" w:rsidRDefault="00C15AC4" w:rsidP="00D3600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308" w:type="dxa"/>
            <w:gridSpan w:val="5"/>
          </w:tcPr>
          <w:p w:rsidR="00C15AC4" w:rsidRPr="00081C03" w:rsidRDefault="00C15AC4" w:rsidP="00D8067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  <w:r w:rsidRPr="00081C03">
              <w:rPr>
                <w:rFonts w:ascii="Arial" w:hAnsi="Arial" w:cs="Arial"/>
                <w:b/>
              </w:rPr>
              <w:t>,0</w:t>
            </w:r>
          </w:p>
        </w:tc>
      </w:tr>
      <w:tr w:rsidR="00C15AC4" w:rsidRPr="00081C03" w:rsidTr="00C9686C">
        <w:trPr>
          <w:gridAfter w:val="2"/>
          <w:wAfter w:w="29" w:type="dxa"/>
          <w:trHeight w:val="812"/>
        </w:trPr>
        <w:tc>
          <w:tcPr>
            <w:tcW w:w="2393" w:type="dxa"/>
          </w:tcPr>
          <w:p w:rsidR="00C15AC4" w:rsidRPr="00081C03" w:rsidRDefault="00C15AC4" w:rsidP="00D80672">
            <w:pPr>
              <w:rPr>
                <w:rFonts w:ascii="Arial" w:hAnsi="Arial" w:cs="Arial"/>
              </w:rPr>
            </w:pPr>
            <w:r w:rsidRPr="00081C03">
              <w:rPr>
                <w:rFonts w:ascii="Arial" w:hAnsi="Arial" w:cs="Arial"/>
              </w:rPr>
              <w:t>000 1 1</w:t>
            </w:r>
            <w:r>
              <w:rPr>
                <w:rFonts w:ascii="Arial" w:hAnsi="Arial" w:cs="Arial"/>
              </w:rPr>
              <w:t>7</w:t>
            </w:r>
            <w:r w:rsidRPr="00081C03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4</w:t>
            </w:r>
            <w:r w:rsidRPr="00081C0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30 </w:t>
            </w:r>
            <w:r w:rsidRPr="00081C0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081C03">
              <w:rPr>
                <w:rFonts w:ascii="Arial" w:hAnsi="Arial" w:cs="Arial"/>
              </w:rPr>
              <w:t xml:space="preserve"> 0000 1</w:t>
            </w:r>
            <w:r>
              <w:rPr>
                <w:rFonts w:ascii="Arial" w:hAnsi="Arial" w:cs="Arial"/>
                <w:lang w:val="en-US"/>
              </w:rPr>
              <w:t>5</w:t>
            </w:r>
            <w:r w:rsidRPr="00081C03">
              <w:rPr>
                <w:rFonts w:ascii="Arial" w:hAnsi="Arial" w:cs="Arial"/>
              </w:rPr>
              <w:t>0</w:t>
            </w:r>
          </w:p>
        </w:tc>
        <w:tc>
          <w:tcPr>
            <w:tcW w:w="4652" w:type="dxa"/>
          </w:tcPr>
          <w:p w:rsidR="00C15AC4" w:rsidRPr="00081C03" w:rsidRDefault="00C15AC4" w:rsidP="00D80672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Средства </w:t>
            </w:r>
            <w:proofErr w:type="spellStart"/>
            <w:r>
              <w:rPr>
                <w:rFonts w:ascii="Arial" w:hAnsi="Arial" w:cs="Arial"/>
                <w:iCs/>
              </w:rPr>
              <w:t>самооблажения</w:t>
            </w:r>
            <w:proofErr w:type="spellEnd"/>
            <w:r>
              <w:rPr>
                <w:rFonts w:ascii="Arial" w:hAnsi="Arial" w:cs="Arial"/>
                <w:iCs/>
              </w:rPr>
              <w:t xml:space="preserve"> граждан, зачисляемые в бюджеты сельских поселений</w:t>
            </w:r>
          </w:p>
        </w:tc>
        <w:tc>
          <w:tcPr>
            <w:tcW w:w="1259" w:type="dxa"/>
            <w:gridSpan w:val="3"/>
          </w:tcPr>
          <w:p w:rsidR="00C15AC4" w:rsidRPr="00081C03" w:rsidRDefault="00C15AC4" w:rsidP="00C15A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  <w:tc>
          <w:tcPr>
            <w:tcW w:w="820" w:type="dxa"/>
            <w:gridSpan w:val="2"/>
          </w:tcPr>
          <w:p w:rsidR="00C15AC4" w:rsidRPr="00081C03" w:rsidRDefault="00C15AC4" w:rsidP="00C15A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41" w:type="dxa"/>
            <w:gridSpan w:val="4"/>
          </w:tcPr>
          <w:p w:rsidR="00C15AC4" w:rsidRPr="00081C03" w:rsidRDefault="00C15AC4" w:rsidP="00D806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081C03">
              <w:rPr>
                <w:rFonts w:ascii="Arial" w:hAnsi="Arial" w:cs="Arial"/>
              </w:rPr>
              <w:t>,0</w:t>
            </w:r>
          </w:p>
        </w:tc>
        <w:tc>
          <w:tcPr>
            <w:tcW w:w="1005" w:type="dxa"/>
            <w:gridSpan w:val="4"/>
          </w:tcPr>
          <w:p w:rsidR="00C15AC4" w:rsidRPr="00081C03" w:rsidRDefault="00C15AC4" w:rsidP="00C15A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  <w:tc>
          <w:tcPr>
            <w:tcW w:w="712" w:type="dxa"/>
            <w:gridSpan w:val="6"/>
          </w:tcPr>
          <w:p w:rsidR="00C15AC4" w:rsidRPr="00081C03" w:rsidRDefault="00C15AC4" w:rsidP="00C15A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7" w:type="dxa"/>
            <w:gridSpan w:val="5"/>
          </w:tcPr>
          <w:p w:rsidR="00C15AC4" w:rsidRPr="00081C03" w:rsidRDefault="00C15AC4" w:rsidP="00D806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081C03">
              <w:rPr>
                <w:rFonts w:ascii="Arial" w:hAnsi="Arial" w:cs="Arial"/>
              </w:rPr>
              <w:t>,0</w:t>
            </w:r>
          </w:p>
        </w:tc>
        <w:tc>
          <w:tcPr>
            <w:tcW w:w="960" w:type="dxa"/>
            <w:gridSpan w:val="4"/>
          </w:tcPr>
          <w:p w:rsidR="00C15AC4" w:rsidRPr="00081C03" w:rsidRDefault="007E4CF4" w:rsidP="00C15A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  <w:tc>
          <w:tcPr>
            <w:tcW w:w="890" w:type="dxa"/>
            <w:gridSpan w:val="5"/>
          </w:tcPr>
          <w:p w:rsidR="00C15AC4" w:rsidRPr="00081C03" w:rsidRDefault="007E4CF4" w:rsidP="00C15A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84" w:type="dxa"/>
            <w:gridSpan w:val="4"/>
          </w:tcPr>
          <w:p w:rsidR="00C15AC4" w:rsidRPr="00081C03" w:rsidRDefault="00C15AC4" w:rsidP="00D806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081C03">
              <w:rPr>
                <w:rFonts w:ascii="Arial" w:hAnsi="Arial" w:cs="Arial"/>
              </w:rPr>
              <w:t>,0</w:t>
            </w:r>
          </w:p>
        </w:tc>
      </w:tr>
      <w:tr w:rsidR="00C15AC4" w:rsidRPr="00081C03" w:rsidTr="003C491E">
        <w:trPr>
          <w:gridAfter w:val="2"/>
          <w:wAfter w:w="29" w:type="dxa"/>
        </w:trPr>
        <w:tc>
          <w:tcPr>
            <w:tcW w:w="2393" w:type="dxa"/>
          </w:tcPr>
          <w:p w:rsidR="00C15AC4" w:rsidRPr="00081C03" w:rsidRDefault="00C15AC4" w:rsidP="00D806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000 1 17 05050 10 0000 180 </w:t>
            </w:r>
          </w:p>
        </w:tc>
        <w:tc>
          <w:tcPr>
            <w:tcW w:w="4652" w:type="dxa"/>
          </w:tcPr>
          <w:p w:rsidR="00C15AC4" w:rsidRDefault="00C15AC4" w:rsidP="00D80672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Прочие неналоговые доходы</w:t>
            </w:r>
          </w:p>
        </w:tc>
        <w:tc>
          <w:tcPr>
            <w:tcW w:w="1259" w:type="dxa"/>
            <w:gridSpan w:val="3"/>
          </w:tcPr>
          <w:p w:rsidR="00C15AC4" w:rsidRDefault="00C15AC4" w:rsidP="00C15AC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0" w:type="dxa"/>
            <w:gridSpan w:val="2"/>
          </w:tcPr>
          <w:p w:rsidR="00C15AC4" w:rsidRDefault="00C15AC4" w:rsidP="00C15A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141" w:type="dxa"/>
            <w:gridSpan w:val="4"/>
          </w:tcPr>
          <w:p w:rsidR="00C15AC4" w:rsidRDefault="00C15AC4" w:rsidP="00D806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005" w:type="dxa"/>
            <w:gridSpan w:val="4"/>
          </w:tcPr>
          <w:p w:rsidR="00C15AC4" w:rsidRPr="00081C03" w:rsidRDefault="00C15AC4" w:rsidP="00C15A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712" w:type="dxa"/>
            <w:gridSpan w:val="6"/>
          </w:tcPr>
          <w:p w:rsidR="00C15AC4" w:rsidRPr="00081C03" w:rsidRDefault="00C15AC4" w:rsidP="00C15A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7" w:type="dxa"/>
            <w:gridSpan w:val="5"/>
          </w:tcPr>
          <w:p w:rsidR="00C15AC4" w:rsidRDefault="00C15AC4" w:rsidP="00D806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60" w:type="dxa"/>
            <w:gridSpan w:val="4"/>
          </w:tcPr>
          <w:p w:rsidR="00C15AC4" w:rsidRPr="00081C03" w:rsidRDefault="007E4CF4" w:rsidP="00C15A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90" w:type="dxa"/>
            <w:gridSpan w:val="5"/>
          </w:tcPr>
          <w:p w:rsidR="00C15AC4" w:rsidRPr="00081C03" w:rsidRDefault="007E4CF4" w:rsidP="00C15A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84" w:type="dxa"/>
            <w:gridSpan w:val="4"/>
          </w:tcPr>
          <w:p w:rsidR="00C15AC4" w:rsidRDefault="007E4CF4" w:rsidP="00D806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22420" w:rsidRPr="00081C03" w:rsidTr="003C491E">
        <w:trPr>
          <w:gridAfter w:val="2"/>
          <w:wAfter w:w="29" w:type="dxa"/>
        </w:trPr>
        <w:tc>
          <w:tcPr>
            <w:tcW w:w="2393" w:type="dxa"/>
          </w:tcPr>
          <w:p w:rsidR="00A22420" w:rsidRPr="00081C03" w:rsidRDefault="00A22420" w:rsidP="00D80672">
            <w:pPr>
              <w:rPr>
                <w:rFonts w:ascii="Arial" w:hAnsi="Arial" w:cs="Arial"/>
                <w:b/>
              </w:rPr>
            </w:pPr>
            <w:r w:rsidRPr="00081C03">
              <w:rPr>
                <w:rFonts w:ascii="Arial" w:hAnsi="Arial" w:cs="Arial"/>
                <w:b/>
              </w:rPr>
              <w:t>000 2000000000 0000 000</w:t>
            </w:r>
          </w:p>
        </w:tc>
        <w:tc>
          <w:tcPr>
            <w:tcW w:w="4652" w:type="dxa"/>
          </w:tcPr>
          <w:p w:rsidR="00A22420" w:rsidRPr="00081C03" w:rsidRDefault="00A22420" w:rsidP="00D80672">
            <w:pPr>
              <w:jc w:val="both"/>
              <w:rPr>
                <w:rFonts w:ascii="Arial" w:hAnsi="Arial" w:cs="Arial"/>
                <w:b/>
              </w:rPr>
            </w:pPr>
            <w:r w:rsidRPr="00081C03">
              <w:rPr>
                <w:rFonts w:ascii="Arial" w:hAnsi="Arial" w:cs="Arial"/>
              </w:rPr>
              <w:t xml:space="preserve">  </w:t>
            </w:r>
            <w:r w:rsidRPr="00081C03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1259" w:type="dxa"/>
            <w:gridSpan w:val="3"/>
          </w:tcPr>
          <w:p w:rsidR="00A22420" w:rsidRPr="00081C03" w:rsidRDefault="00FC37EA" w:rsidP="00D806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785,4</w:t>
            </w:r>
            <w:r w:rsidR="00A2242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20" w:type="dxa"/>
            <w:gridSpan w:val="2"/>
          </w:tcPr>
          <w:p w:rsidR="00A22420" w:rsidRPr="00081C03" w:rsidRDefault="00A22420" w:rsidP="00C15A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18,</w:t>
            </w:r>
            <w:r w:rsidR="00FC37EA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41" w:type="dxa"/>
            <w:gridSpan w:val="4"/>
          </w:tcPr>
          <w:p w:rsidR="00A22420" w:rsidRPr="00081C03" w:rsidRDefault="00A22420" w:rsidP="00C15A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804,27</w:t>
            </w:r>
          </w:p>
        </w:tc>
        <w:tc>
          <w:tcPr>
            <w:tcW w:w="1005" w:type="dxa"/>
            <w:gridSpan w:val="4"/>
          </w:tcPr>
          <w:p w:rsidR="00A22420" w:rsidRPr="00081C03" w:rsidRDefault="00A22420" w:rsidP="00FC37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769,67</w:t>
            </w:r>
          </w:p>
        </w:tc>
        <w:tc>
          <w:tcPr>
            <w:tcW w:w="712" w:type="dxa"/>
            <w:gridSpan w:val="6"/>
          </w:tcPr>
          <w:p w:rsidR="00A22420" w:rsidRPr="00081C03" w:rsidRDefault="00A22420" w:rsidP="00C15AC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18,7</w:t>
            </w:r>
          </w:p>
        </w:tc>
        <w:tc>
          <w:tcPr>
            <w:tcW w:w="1137" w:type="dxa"/>
            <w:gridSpan w:val="5"/>
          </w:tcPr>
          <w:p w:rsidR="00A22420" w:rsidRPr="00081C03" w:rsidRDefault="00A22420" w:rsidP="00D8067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788,37</w:t>
            </w:r>
          </w:p>
        </w:tc>
        <w:tc>
          <w:tcPr>
            <w:tcW w:w="960" w:type="dxa"/>
            <w:gridSpan w:val="4"/>
          </w:tcPr>
          <w:p w:rsidR="00A22420" w:rsidRPr="00081C03" w:rsidRDefault="00A22420" w:rsidP="00FC37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769,67</w:t>
            </w:r>
          </w:p>
        </w:tc>
        <w:tc>
          <w:tcPr>
            <w:tcW w:w="890" w:type="dxa"/>
            <w:gridSpan w:val="5"/>
          </w:tcPr>
          <w:p w:rsidR="00A22420" w:rsidRPr="00081C03" w:rsidRDefault="00A22420" w:rsidP="00FC37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18,7</w:t>
            </w:r>
          </w:p>
        </w:tc>
        <w:tc>
          <w:tcPr>
            <w:tcW w:w="1284" w:type="dxa"/>
            <w:gridSpan w:val="4"/>
          </w:tcPr>
          <w:p w:rsidR="00A22420" w:rsidRPr="00081C03" w:rsidRDefault="00A22420" w:rsidP="00FC37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788,37</w:t>
            </w:r>
          </w:p>
        </w:tc>
      </w:tr>
      <w:tr w:rsidR="00A22420" w:rsidRPr="00081C03" w:rsidTr="003C491E">
        <w:trPr>
          <w:gridAfter w:val="2"/>
          <w:wAfter w:w="29" w:type="dxa"/>
        </w:trPr>
        <w:tc>
          <w:tcPr>
            <w:tcW w:w="2393" w:type="dxa"/>
          </w:tcPr>
          <w:p w:rsidR="00A22420" w:rsidRPr="00081C03" w:rsidRDefault="00A22420" w:rsidP="00D80672">
            <w:pPr>
              <w:rPr>
                <w:rFonts w:ascii="Arial" w:hAnsi="Arial" w:cs="Arial"/>
                <w:b/>
              </w:rPr>
            </w:pPr>
            <w:r w:rsidRPr="00081C03">
              <w:rPr>
                <w:rFonts w:ascii="Arial" w:hAnsi="Arial" w:cs="Arial"/>
                <w:b/>
              </w:rPr>
              <w:t>000 2 02 00000 00 0000 000</w:t>
            </w:r>
          </w:p>
        </w:tc>
        <w:tc>
          <w:tcPr>
            <w:tcW w:w="4652" w:type="dxa"/>
          </w:tcPr>
          <w:p w:rsidR="00A22420" w:rsidRPr="00C9686C" w:rsidRDefault="00A22420" w:rsidP="00D806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686C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9" w:type="dxa"/>
            <w:gridSpan w:val="3"/>
          </w:tcPr>
          <w:p w:rsidR="00A22420" w:rsidRPr="00081C03" w:rsidRDefault="00FC37EA" w:rsidP="00FC37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785,4</w:t>
            </w:r>
            <w:r w:rsidR="00A2242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20" w:type="dxa"/>
            <w:gridSpan w:val="2"/>
          </w:tcPr>
          <w:p w:rsidR="00A22420" w:rsidRPr="00081C03" w:rsidRDefault="00A22420" w:rsidP="00FC37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18,</w:t>
            </w:r>
            <w:r w:rsidR="00FC37EA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41" w:type="dxa"/>
            <w:gridSpan w:val="4"/>
          </w:tcPr>
          <w:p w:rsidR="00A22420" w:rsidRPr="00081C03" w:rsidRDefault="00A22420" w:rsidP="00FC37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804,27</w:t>
            </w:r>
          </w:p>
        </w:tc>
        <w:tc>
          <w:tcPr>
            <w:tcW w:w="1005" w:type="dxa"/>
            <w:gridSpan w:val="4"/>
          </w:tcPr>
          <w:p w:rsidR="00A22420" w:rsidRPr="00081C03" w:rsidRDefault="00A22420" w:rsidP="00FC37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769,67</w:t>
            </w:r>
          </w:p>
        </w:tc>
        <w:tc>
          <w:tcPr>
            <w:tcW w:w="712" w:type="dxa"/>
            <w:gridSpan w:val="6"/>
          </w:tcPr>
          <w:p w:rsidR="00A22420" w:rsidRPr="00081C03" w:rsidRDefault="00A22420" w:rsidP="00C15AC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18,7</w:t>
            </w:r>
          </w:p>
        </w:tc>
        <w:tc>
          <w:tcPr>
            <w:tcW w:w="1137" w:type="dxa"/>
            <w:gridSpan w:val="5"/>
          </w:tcPr>
          <w:p w:rsidR="00A22420" w:rsidRPr="00081C03" w:rsidRDefault="00A22420" w:rsidP="00D8067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788,37</w:t>
            </w:r>
          </w:p>
        </w:tc>
        <w:tc>
          <w:tcPr>
            <w:tcW w:w="960" w:type="dxa"/>
            <w:gridSpan w:val="4"/>
          </w:tcPr>
          <w:p w:rsidR="00A22420" w:rsidRPr="00081C03" w:rsidRDefault="00A22420" w:rsidP="00FC37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769,67</w:t>
            </w:r>
          </w:p>
        </w:tc>
        <w:tc>
          <w:tcPr>
            <w:tcW w:w="890" w:type="dxa"/>
            <w:gridSpan w:val="5"/>
          </w:tcPr>
          <w:p w:rsidR="00A22420" w:rsidRPr="00081C03" w:rsidRDefault="00A22420" w:rsidP="00FC37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18,7</w:t>
            </w:r>
          </w:p>
        </w:tc>
        <w:tc>
          <w:tcPr>
            <w:tcW w:w="1284" w:type="dxa"/>
            <w:gridSpan w:val="4"/>
          </w:tcPr>
          <w:p w:rsidR="00A22420" w:rsidRPr="00081C03" w:rsidRDefault="00A22420" w:rsidP="00FC37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788,37</w:t>
            </w:r>
          </w:p>
        </w:tc>
      </w:tr>
      <w:tr w:rsidR="00A22420" w:rsidRPr="00081C03" w:rsidTr="003C491E">
        <w:trPr>
          <w:gridAfter w:val="2"/>
          <w:wAfter w:w="29" w:type="dxa"/>
          <w:trHeight w:hRule="exact" w:val="660"/>
        </w:trPr>
        <w:tc>
          <w:tcPr>
            <w:tcW w:w="2393" w:type="dxa"/>
          </w:tcPr>
          <w:p w:rsidR="00A22420" w:rsidRPr="00F31813" w:rsidRDefault="00A22420" w:rsidP="00D80672">
            <w:pPr>
              <w:rPr>
                <w:rFonts w:ascii="Arial" w:hAnsi="Arial" w:cs="Arial"/>
                <w:b/>
                <w:lang w:val="en-US"/>
              </w:rPr>
            </w:pPr>
            <w:r w:rsidRPr="00081C03">
              <w:rPr>
                <w:rFonts w:ascii="Arial" w:hAnsi="Arial" w:cs="Arial"/>
                <w:b/>
                <w:lang w:val="en-US"/>
              </w:rPr>
              <w:lastRenderedPageBreak/>
              <w:t xml:space="preserve">000 </w:t>
            </w:r>
            <w:r>
              <w:rPr>
                <w:rFonts w:ascii="Arial" w:hAnsi="Arial" w:cs="Arial"/>
                <w:b/>
              </w:rPr>
              <w:t>2 02 10000 00 0000 15</w:t>
            </w:r>
            <w:r>
              <w:rPr>
                <w:rFonts w:ascii="Arial" w:hAnsi="Arial" w:cs="Arial"/>
                <w:b/>
                <w:lang w:val="en-US"/>
              </w:rPr>
              <w:t>0</w:t>
            </w:r>
          </w:p>
          <w:p w:rsidR="00A22420" w:rsidRPr="00081C03" w:rsidRDefault="00A22420" w:rsidP="00D80672">
            <w:pPr>
              <w:rPr>
                <w:rFonts w:ascii="Arial" w:hAnsi="Arial" w:cs="Arial"/>
                <w:b/>
              </w:rPr>
            </w:pPr>
          </w:p>
        </w:tc>
        <w:tc>
          <w:tcPr>
            <w:tcW w:w="4652" w:type="dxa"/>
          </w:tcPr>
          <w:p w:rsidR="00A22420" w:rsidRPr="00081C03" w:rsidRDefault="00A22420" w:rsidP="00D80672">
            <w:pPr>
              <w:jc w:val="both"/>
              <w:rPr>
                <w:rFonts w:ascii="Arial" w:hAnsi="Arial" w:cs="Arial"/>
                <w:b/>
                <w:bCs/>
              </w:rPr>
            </w:pPr>
            <w:r w:rsidRPr="00081C03">
              <w:rPr>
                <w:rFonts w:ascii="Arial" w:hAnsi="Arial" w:cs="Arial"/>
                <w:b/>
                <w:bCs/>
              </w:rPr>
              <w:t xml:space="preserve">Дотации </w:t>
            </w:r>
            <w:r>
              <w:rPr>
                <w:rFonts w:ascii="Arial" w:hAnsi="Arial" w:cs="Arial"/>
                <w:b/>
                <w:bCs/>
              </w:rPr>
              <w:t>бюджетам бюджетной системы Российской Федерации</w:t>
            </w:r>
          </w:p>
        </w:tc>
        <w:tc>
          <w:tcPr>
            <w:tcW w:w="1259" w:type="dxa"/>
            <w:gridSpan w:val="3"/>
          </w:tcPr>
          <w:p w:rsidR="00A22420" w:rsidRPr="001254D6" w:rsidRDefault="00A22420" w:rsidP="00FC37EA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336,1</w:t>
            </w:r>
          </w:p>
        </w:tc>
        <w:tc>
          <w:tcPr>
            <w:tcW w:w="820" w:type="dxa"/>
            <w:gridSpan w:val="2"/>
          </w:tcPr>
          <w:p w:rsidR="00A22420" w:rsidRPr="001254D6" w:rsidRDefault="00A22420" w:rsidP="00C15AC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1141" w:type="dxa"/>
            <w:gridSpan w:val="4"/>
          </w:tcPr>
          <w:p w:rsidR="00A22420" w:rsidRPr="001254D6" w:rsidRDefault="00A22420" w:rsidP="00D8067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336,1</w:t>
            </w:r>
          </w:p>
        </w:tc>
        <w:tc>
          <w:tcPr>
            <w:tcW w:w="1005" w:type="dxa"/>
            <w:gridSpan w:val="4"/>
          </w:tcPr>
          <w:p w:rsidR="00A22420" w:rsidRPr="001254D6" w:rsidRDefault="00A22420" w:rsidP="00FC37EA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320,2</w:t>
            </w:r>
          </w:p>
        </w:tc>
        <w:tc>
          <w:tcPr>
            <w:tcW w:w="712" w:type="dxa"/>
            <w:gridSpan w:val="6"/>
          </w:tcPr>
          <w:p w:rsidR="00A22420" w:rsidRPr="001254D6" w:rsidRDefault="00A22420" w:rsidP="00C15AC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1137" w:type="dxa"/>
            <w:gridSpan w:val="5"/>
          </w:tcPr>
          <w:p w:rsidR="00A22420" w:rsidRPr="001254D6" w:rsidRDefault="00A22420" w:rsidP="00D8067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320,2</w:t>
            </w:r>
          </w:p>
        </w:tc>
        <w:tc>
          <w:tcPr>
            <w:tcW w:w="960" w:type="dxa"/>
            <w:gridSpan w:val="4"/>
          </w:tcPr>
          <w:p w:rsidR="00A22420" w:rsidRPr="001254D6" w:rsidRDefault="00A22420" w:rsidP="00FC37EA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320,2</w:t>
            </w:r>
          </w:p>
        </w:tc>
        <w:tc>
          <w:tcPr>
            <w:tcW w:w="890" w:type="dxa"/>
            <w:gridSpan w:val="5"/>
          </w:tcPr>
          <w:p w:rsidR="00A22420" w:rsidRPr="001254D6" w:rsidRDefault="00A22420" w:rsidP="00FC37EA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1284" w:type="dxa"/>
            <w:gridSpan w:val="4"/>
          </w:tcPr>
          <w:p w:rsidR="00A22420" w:rsidRPr="001254D6" w:rsidRDefault="00A22420" w:rsidP="00FC37EA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320,2</w:t>
            </w:r>
          </w:p>
        </w:tc>
      </w:tr>
      <w:tr w:rsidR="00A22420" w:rsidRPr="00081C03" w:rsidTr="003C491E">
        <w:trPr>
          <w:gridAfter w:val="2"/>
          <w:wAfter w:w="29" w:type="dxa"/>
          <w:trHeight w:hRule="exact" w:val="524"/>
        </w:trPr>
        <w:tc>
          <w:tcPr>
            <w:tcW w:w="2393" w:type="dxa"/>
          </w:tcPr>
          <w:p w:rsidR="00A22420" w:rsidRPr="00F31813" w:rsidRDefault="00A22420" w:rsidP="00D80672">
            <w:pPr>
              <w:rPr>
                <w:rFonts w:ascii="Arial" w:hAnsi="Arial" w:cs="Arial"/>
                <w:b/>
                <w:lang w:val="en-US"/>
              </w:rPr>
            </w:pPr>
            <w:r w:rsidRPr="00081C03">
              <w:rPr>
                <w:rFonts w:ascii="Arial" w:hAnsi="Arial" w:cs="Arial"/>
                <w:b/>
                <w:lang w:val="en-US"/>
              </w:rPr>
              <w:t xml:space="preserve">000 </w:t>
            </w:r>
            <w:r>
              <w:rPr>
                <w:rFonts w:ascii="Arial" w:hAnsi="Arial" w:cs="Arial"/>
                <w:b/>
              </w:rPr>
              <w:t>2 02 15001 00 0000 15</w:t>
            </w:r>
            <w:r>
              <w:rPr>
                <w:rFonts w:ascii="Arial" w:hAnsi="Arial" w:cs="Arial"/>
                <w:b/>
                <w:lang w:val="en-US"/>
              </w:rPr>
              <w:t>0</w:t>
            </w:r>
          </w:p>
          <w:p w:rsidR="00A22420" w:rsidRPr="00081C03" w:rsidRDefault="00A22420" w:rsidP="00D80672">
            <w:pPr>
              <w:rPr>
                <w:rFonts w:ascii="Arial" w:hAnsi="Arial" w:cs="Arial"/>
                <w:b/>
              </w:rPr>
            </w:pPr>
          </w:p>
          <w:p w:rsidR="00A22420" w:rsidRPr="00081C03" w:rsidRDefault="00A22420" w:rsidP="00D80672">
            <w:pPr>
              <w:rPr>
                <w:rFonts w:ascii="Arial" w:hAnsi="Arial" w:cs="Arial"/>
                <w:b/>
              </w:rPr>
            </w:pPr>
          </w:p>
        </w:tc>
        <w:tc>
          <w:tcPr>
            <w:tcW w:w="4652" w:type="dxa"/>
          </w:tcPr>
          <w:p w:rsidR="00A22420" w:rsidRPr="00081C03" w:rsidRDefault="00A22420" w:rsidP="00D80672">
            <w:pPr>
              <w:jc w:val="both"/>
              <w:rPr>
                <w:rFonts w:ascii="Arial" w:hAnsi="Arial" w:cs="Arial"/>
                <w:b/>
                <w:bCs/>
              </w:rPr>
            </w:pPr>
            <w:r w:rsidRPr="00081C03">
              <w:rPr>
                <w:rFonts w:ascii="Arial" w:hAnsi="Arial" w:cs="Arial"/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259" w:type="dxa"/>
            <w:gridSpan w:val="3"/>
          </w:tcPr>
          <w:p w:rsidR="00A22420" w:rsidRPr="001254D6" w:rsidRDefault="00A22420" w:rsidP="00FC37EA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336,1</w:t>
            </w:r>
          </w:p>
        </w:tc>
        <w:tc>
          <w:tcPr>
            <w:tcW w:w="820" w:type="dxa"/>
            <w:gridSpan w:val="2"/>
          </w:tcPr>
          <w:p w:rsidR="00A22420" w:rsidRPr="001254D6" w:rsidRDefault="00A22420" w:rsidP="00C15AC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1141" w:type="dxa"/>
            <w:gridSpan w:val="4"/>
          </w:tcPr>
          <w:p w:rsidR="00A22420" w:rsidRPr="001254D6" w:rsidRDefault="00A22420" w:rsidP="00D8067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336,1</w:t>
            </w:r>
          </w:p>
        </w:tc>
        <w:tc>
          <w:tcPr>
            <w:tcW w:w="1005" w:type="dxa"/>
            <w:gridSpan w:val="4"/>
          </w:tcPr>
          <w:p w:rsidR="00A22420" w:rsidRPr="001254D6" w:rsidRDefault="00A22420" w:rsidP="00FC37EA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320,2</w:t>
            </w:r>
          </w:p>
        </w:tc>
        <w:tc>
          <w:tcPr>
            <w:tcW w:w="712" w:type="dxa"/>
            <w:gridSpan w:val="6"/>
          </w:tcPr>
          <w:p w:rsidR="00A22420" w:rsidRPr="001254D6" w:rsidRDefault="00A22420" w:rsidP="00C15AC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1137" w:type="dxa"/>
            <w:gridSpan w:val="5"/>
          </w:tcPr>
          <w:p w:rsidR="00A22420" w:rsidRPr="001254D6" w:rsidRDefault="00A22420" w:rsidP="00D8067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320,2</w:t>
            </w:r>
          </w:p>
        </w:tc>
        <w:tc>
          <w:tcPr>
            <w:tcW w:w="960" w:type="dxa"/>
            <w:gridSpan w:val="4"/>
          </w:tcPr>
          <w:p w:rsidR="00A22420" w:rsidRPr="001254D6" w:rsidRDefault="00A22420" w:rsidP="00FC37EA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320,2</w:t>
            </w:r>
          </w:p>
        </w:tc>
        <w:tc>
          <w:tcPr>
            <w:tcW w:w="890" w:type="dxa"/>
            <w:gridSpan w:val="5"/>
          </w:tcPr>
          <w:p w:rsidR="00A22420" w:rsidRPr="001254D6" w:rsidRDefault="00A22420" w:rsidP="00FC37EA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1284" w:type="dxa"/>
            <w:gridSpan w:val="4"/>
          </w:tcPr>
          <w:p w:rsidR="00A22420" w:rsidRPr="001254D6" w:rsidRDefault="00A22420" w:rsidP="00FC37EA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320,2</w:t>
            </w:r>
          </w:p>
        </w:tc>
      </w:tr>
      <w:tr w:rsidR="00A22420" w:rsidRPr="00081C03" w:rsidTr="00C9686C">
        <w:trPr>
          <w:gridAfter w:val="2"/>
          <w:wAfter w:w="29" w:type="dxa"/>
          <w:trHeight w:val="483"/>
        </w:trPr>
        <w:tc>
          <w:tcPr>
            <w:tcW w:w="2393" w:type="dxa"/>
          </w:tcPr>
          <w:p w:rsidR="00A22420" w:rsidRPr="00F31813" w:rsidRDefault="00A22420" w:rsidP="00D80672">
            <w:pPr>
              <w:rPr>
                <w:rFonts w:ascii="Arial" w:hAnsi="Arial" w:cs="Arial"/>
                <w:lang w:val="en-US"/>
              </w:rPr>
            </w:pPr>
            <w:r w:rsidRPr="00081C03">
              <w:rPr>
                <w:rFonts w:ascii="Arial" w:hAnsi="Arial" w:cs="Arial"/>
              </w:rPr>
              <w:t xml:space="preserve">000 2 02 </w:t>
            </w:r>
            <w:r w:rsidRPr="00081C03">
              <w:rPr>
                <w:rFonts w:ascii="Arial" w:hAnsi="Arial" w:cs="Arial"/>
                <w:lang w:val="en-US"/>
              </w:rPr>
              <w:t>15</w:t>
            </w:r>
            <w:r w:rsidRPr="00081C03">
              <w:rPr>
                <w:rFonts w:ascii="Arial" w:hAnsi="Arial" w:cs="Arial"/>
              </w:rPr>
              <w:t xml:space="preserve">001 </w:t>
            </w:r>
            <w:r>
              <w:rPr>
                <w:rFonts w:ascii="Arial" w:hAnsi="Arial" w:cs="Arial"/>
              </w:rPr>
              <w:t>10</w:t>
            </w:r>
            <w:r w:rsidRPr="00081C03">
              <w:rPr>
                <w:rFonts w:ascii="Arial" w:hAnsi="Arial" w:cs="Arial"/>
              </w:rPr>
              <w:t xml:space="preserve"> 0000 15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652" w:type="dxa"/>
          </w:tcPr>
          <w:p w:rsidR="00A22420" w:rsidRPr="00081C03" w:rsidRDefault="00A22420" w:rsidP="00D80672">
            <w:pPr>
              <w:jc w:val="both"/>
              <w:rPr>
                <w:rFonts w:ascii="Arial" w:hAnsi="Arial" w:cs="Arial"/>
              </w:rPr>
            </w:pPr>
            <w:r w:rsidRPr="00081C03">
              <w:rPr>
                <w:rFonts w:ascii="Arial" w:hAnsi="Arial" w:cs="Arial"/>
              </w:rPr>
              <w:t xml:space="preserve">Дотации бюджетам </w:t>
            </w:r>
            <w:r>
              <w:rPr>
                <w:rFonts w:ascii="Arial" w:hAnsi="Arial" w:cs="Arial"/>
              </w:rPr>
              <w:t>сельских поселений</w:t>
            </w:r>
            <w:r w:rsidRPr="00081C03">
              <w:rPr>
                <w:rFonts w:ascii="Arial" w:hAnsi="Arial" w:cs="Arial"/>
              </w:rPr>
              <w:t xml:space="preserve"> на выравнивание бюджетной обеспеченности</w:t>
            </w:r>
          </w:p>
        </w:tc>
        <w:tc>
          <w:tcPr>
            <w:tcW w:w="1259" w:type="dxa"/>
            <w:gridSpan w:val="3"/>
          </w:tcPr>
          <w:p w:rsidR="00A22420" w:rsidRPr="001254D6" w:rsidRDefault="00A22420" w:rsidP="00FC37E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336,1</w:t>
            </w:r>
          </w:p>
        </w:tc>
        <w:tc>
          <w:tcPr>
            <w:tcW w:w="820" w:type="dxa"/>
            <w:gridSpan w:val="2"/>
          </w:tcPr>
          <w:p w:rsidR="00A22420" w:rsidRPr="001254D6" w:rsidRDefault="00A22420" w:rsidP="00C15A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41" w:type="dxa"/>
            <w:gridSpan w:val="4"/>
          </w:tcPr>
          <w:p w:rsidR="00A22420" w:rsidRPr="001254D6" w:rsidRDefault="00A22420" w:rsidP="00D8067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336,1</w:t>
            </w:r>
          </w:p>
        </w:tc>
        <w:tc>
          <w:tcPr>
            <w:tcW w:w="1005" w:type="dxa"/>
            <w:gridSpan w:val="4"/>
          </w:tcPr>
          <w:p w:rsidR="00A22420" w:rsidRPr="001254D6" w:rsidRDefault="00A22420" w:rsidP="00FC37E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320,2</w:t>
            </w:r>
          </w:p>
        </w:tc>
        <w:tc>
          <w:tcPr>
            <w:tcW w:w="712" w:type="dxa"/>
            <w:gridSpan w:val="6"/>
          </w:tcPr>
          <w:p w:rsidR="00A22420" w:rsidRPr="001254D6" w:rsidRDefault="00A22420" w:rsidP="00C15A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7" w:type="dxa"/>
            <w:gridSpan w:val="5"/>
          </w:tcPr>
          <w:p w:rsidR="00A22420" w:rsidRPr="001254D6" w:rsidRDefault="00A22420" w:rsidP="00D8067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320,2</w:t>
            </w:r>
          </w:p>
        </w:tc>
        <w:tc>
          <w:tcPr>
            <w:tcW w:w="960" w:type="dxa"/>
            <w:gridSpan w:val="4"/>
          </w:tcPr>
          <w:p w:rsidR="00A22420" w:rsidRPr="001254D6" w:rsidRDefault="00A22420" w:rsidP="00FC37E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320,2</w:t>
            </w:r>
          </w:p>
        </w:tc>
        <w:tc>
          <w:tcPr>
            <w:tcW w:w="890" w:type="dxa"/>
            <w:gridSpan w:val="5"/>
          </w:tcPr>
          <w:p w:rsidR="00A22420" w:rsidRPr="001254D6" w:rsidRDefault="00A22420" w:rsidP="00FC37E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84" w:type="dxa"/>
            <w:gridSpan w:val="4"/>
          </w:tcPr>
          <w:p w:rsidR="00A22420" w:rsidRPr="001254D6" w:rsidRDefault="00A22420" w:rsidP="00FC37E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320,2</w:t>
            </w:r>
          </w:p>
        </w:tc>
      </w:tr>
      <w:tr w:rsidR="00A22420" w:rsidRPr="00081C03" w:rsidTr="003C491E">
        <w:trPr>
          <w:gridAfter w:val="2"/>
          <w:wAfter w:w="29" w:type="dxa"/>
          <w:cantSplit/>
          <w:trHeight w:hRule="exact" w:val="632"/>
        </w:trPr>
        <w:tc>
          <w:tcPr>
            <w:tcW w:w="2393" w:type="dxa"/>
          </w:tcPr>
          <w:p w:rsidR="00A22420" w:rsidRPr="00F31813" w:rsidRDefault="00A22420" w:rsidP="00D80672">
            <w:pPr>
              <w:rPr>
                <w:rFonts w:ascii="Arial" w:hAnsi="Arial" w:cs="Arial"/>
                <w:b/>
                <w:lang w:val="en-US"/>
              </w:rPr>
            </w:pPr>
            <w:r w:rsidRPr="00081C03">
              <w:rPr>
                <w:rFonts w:ascii="Arial" w:hAnsi="Arial" w:cs="Arial"/>
                <w:b/>
              </w:rPr>
              <w:t>000 2 02 3</w:t>
            </w:r>
            <w:r>
              <w:rPr>
                <w:rFonts w:ascii="Arial" w:hAnsi="Arial" w:cs="Arial"/>
                <w:b/>
              </w:rPr>
              <w:t>0000 00 0000 15</w:t>
            </w:r>
            <w:r>
              <w:rPr>
                <w:rFonts w:ascii="Arial" w:hAnsi="Arial" w:cs="Arial"/>
                <w:b/>
                <w:lang w:val="en-US"/>
              </w:rPr>
              <w:t>0</w:t>
            </w:r>
          </w:p>
          <w:p w:rsidR="00A22420" w:rsidRPr="00081C03" w:rsidRDefault="00A22420" w:rsidP="00D806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52" w:type="dxa"/>
          </w:tcPr>
          <w:p w:rsidR="00A22420" w:rsidRPr="00081C03" w:rsidRDefault="00A22420" w:rsidP="00D80672">
            <w:pPr>
              <w:jc w:val="both"/>
              <w:rPr>
                <w:rFonts w:ascii="Arial" w:hAnsi="Arial" w:cs="Arial"/>
                <w:b/>
                <w:bCs/>
              </w:rPr>
            </w:pPr>
            <w:r w:rsidRPr="00081C03">
              <w:rPr>
                <w:rFonts w:ascii="Arial" w:hAnsi="Arial" w:cs="Arial"/>
                <w:b/>
                <w:bCs/>
              </w:rPr>
              <w:t xml:space="preserve">Субвенции </w:t>
            </w:r>
            <w:r>
              <w:rPr>
                <w:rFonts w:ascii="Arial" w:hAnsi="Arial" w:cs="Arial"/>
                <w:b/>
                <w:bCs/>
              </w:rPr>
              <w:t>бюджетам бюджетной системы Российской Федерации</w:t>
            </w:r>
          </w:p>
        </w:tc>
        <w:tc>
          <w:tcPr>
            <w:tcW w:w="1259" w:type="dxa"/>
            <w:gridSpan w:val="3"/>
          </w:tcPr>
          <w:p w:rsidR="00A22420" w:rsidRPr="00081C03" w:rsidRDefault="00FC37EA" w:rsidP="00FC37E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58,0</w:t>
            </w:r>
          </w:p>
          <w:p w:rsidR="00A22420" w:rsidRPr="00081C03" w:rsidRDefault="00A22420" w:rsidP="00FC37E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gridSpan w:val="2"/>
          </w:tcPr>
          <w:p w:rsidR="00A22420" w:rsidRDefault="00FC37EA" w:rsidP="00D8067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18,8</w:t>
            </w:r>
          </w:p>
          <w:p w:rsidR="00A22420" w:rsidRPr="00081C03" w:rsidRDefault="00A22420" w:rsidP="00D8067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1" w:type="dxa"/>
            <w:gridSpan w:val="4"/>
          </w:tcPr>
          <w:p w:rsidR="00A22420" w:rsidRPr="00081C03" w:rsidRDefault="00A22420" w:rsidP="00D8067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76,8</w:t>
            </w:r>
          </w:p>
        </w:tc>
        <w:tc>
          <w:tcPr>
            <w:tcW w:w="1005" w:type="dxa"/>
            <w:gridSpan w:val="4"/>
          </w:tcPr>
          <w:p w:rsidR="00A22420" w:rsidRPr="00081C03" w:rsidRDefault="00A22420" w:rsidP="00FC37E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58,1</w:t>
            </w:r>
          </w:p>
        </w:tc>
        <w:tc>
          <w:tcPr>
            <w:tcW w:w="712" w:type="dxa"/>
            <w:gridSpan w:val="6"/>
          </w:tcPr>
          <w:p w:rsidR="00A22420" w:rsidRPr="00081C03" w:rsidRDefault="00A22420" w:rsidP="00C15AC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18,7</w:t>
            </w:r>
          </w:p>
        </w:tc>
        <w:tc>
          <w:tcPr>
            <w:tcW w:w="1137" w:type="dxa"/>
            <w:gridSpan w:val="5"/>
          </w:tcPr>
          <w:p w:rsidR="00A22420" w:rsidRPr="00081C03" w:rsidRDefault="00A22420" w:rsidP="00D8067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76,8</w:t>
            </w:r>
          </w:p>
        </w:tc>
        <w:tc>
          <w:tcPr>
            <w:tcW w:w="960" w:type="dxa"/>
            <w:gridSpan w:val="4"/>
          </w:tcPr>
          <w:p w:rsidR="00A22420" w:rsidRPr="00081C03" w:rsidRDefault="00A22420" w:rsidP="00FC37E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58,1</w:t>
            </w:r>
          </w:p>
        </w:tc>
        <w:tc>
          <w:tcPr>
            <w:tcW w:w="890" w:type="dxa"/>
            <w:gridSpan w:val="5"/>
          </w:tcPr>
          <w:p w:rsidR="00A22420" w:rsidRPr="00081C03" w:rsidRDefault="00A22420" w:rsidP="00FC37E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18,7</w:t>
            </w:r>
          </w:p>
        </w:tc>
        <w:tc>
          <w:tcPr>
            <w:tcW w:w="1284" w:type="dxa"/>
            <w:gridSpan w:val="4"/>
          </w:tcPr>
          <w:p w:rsidR="00A22420" w:rsidRPr="00081C03" w:rsidRDefault="00A22420" w:rsidP="00FC37E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76,8</w:t>
            </w:r>
          </w:p>
        </w:tc>
      </w:tr>
      <w:tr w:rsidR="00A22420" w:rsidRPr="00081C03" w:rsidTr="00C9686C">
        <w:trPr>
          <w:gridAfter w:val="2"/>
          <w:wAfter w:w="29" w:type="dxa"/>
          <w:cantSplit/>
          <w:trHeight w:hRule="exact" w:val="1131"/>
        </w:trPr>
        <w:tc>
          <w:tcPr>
            <w:tcW w:w="2393" w:type="dxa"/>
          </w:tcPr>
          <w:p w:rsidR="00A22420" w:rsidRPr="00F31813" w:rsidRDefault="00A22420" w:rsidP="00D80672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000 2 02 35118 00 0000 15</w:t>
            </w:r>
            <w:r>
              <w:rPr>
                <w:rFonts w:ascii="Arial" w:hAnsi="Arial" w:cs="Arial"/>
                <w:b/>
                <w:lang w:val="en-US"/>
              </w:rPr>
              <w:t>0</w:t>
            </w:r>
          </w:p>
          <w:p w:rsidR="00A22420" w:rsidRPr="00081C03" w:rsidRDefault="00A22420" w:rsidP="00D806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52" w:type="dxa"/>
          </w:tcPr>
          <w:p w:rsidR="00A22420" w:rsidRPr="00081C03" w:rsidRDefault="00A22420" w:rsidP="00D80672">
            <w:pPr>
              <w:jc w:val="both"/>
              <w:rPr>
                <w:rFonts w:ascii="Arial" w:hAnsi="Arial" w:cs="Arial"/>
                <w:b/>
                <w:bCs/>
              </w:rPr>
            </w:pPr>
            <w:r w:rsidRPr="00081C03">
              <w:rPr>
                <w:rFonts w:ascii="Arial" w:hAnsi="Arial" w:cs="Arial"/>
                <w:b/>
                <w:bCs/>
              </w:rPr>
              <w:t xml:space="preserve">Субвенции </w:t>
            </w:r>
            <w:r>
              <w:rPr>
                <w:rFonts w:ascii="Arial" w:hAnsi="Arial" w:cs="Arial"/>
                <w:b/>
                <w:bCs/>
              </w:rPr>
              <w:t xml:space="preserve">бюджетам </w:t>
            </w:r>
            <w:r w:rsidRPr="00081C03">
              <w:rPr>
                <w:rFonts w:ascii="Arial" w:hAnsi="Arial" w:cs="Arial"/>
                <w:b/>
                <w:bCs/>
              </w:rPr>
              <w:t>на осуществление первичного воинского учета на территориях</w:t>
            </w:r>
            <w:proofErr w:type="gramStart"/>
            <w:r w:rsidRPr="00081C03">
              <w:rPr>
                <w:rFonts w:ascii="Arial" w:hAnsi="Arial" w:cs="Arial"/>
                <w:b/>
                <w:bCs/>
              </w:rPr>
              <w:t>.</w:t>
            </w:r>
            <w:proofErr w:type="gramEnd"/>
            <w:r w:rsidRPr="00081C03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081C03">
              <w:rPr>
                <w:rFonts w:ascii="Arial" w:hAnsi="Arial" w:cs="Arial"/>
                <w:b/>
                <w:bCs/>
              </w:rPr>
              <w:t>г</w:t>
            </w:r>
            <w:proofErr w:type="gramEnd"/>
            <w:r w:rsidRPr="00081C03">
              <w:rPr>
                <w:rFonts w:ascii="Arial" w:hAnsi="Arial" w:cs="Arial"/>
                <w:b/>
                <w:bCs/>
              </w:rPr>
              <w:t>де отсутствуют военные комиссариаты</w:t>
            </w:r>
          </w:p>
        </w:tc>
        <w:tc>
          <w:tcPr>
            <w:tcW w:w="1259" w:type="dxa"/>
            <w:gridSpan w:val="3"/>
          </w:tcPr>
          <w:p w:rsidR="00A22420" w:rsidRPr="00081C03" w:rsidRDefault="00FC37EA" w:rsidP="00FC37E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58,0</w:t>
            </w:r>
          </w:p>
          <w:p w:rsidR="00A22420" w:rsidRPr="00081C03" w:rsidRDefault="00A22420" w:rsidP="00FC37E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gridSpan w:val="2"/>
          </w:tcPr>
          <w:p w:rsidR="00A22420" w:rsidRDefault="00FC37EA" w:rsidP="00D8067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18,8</w:t>
            </w:r>
          </w:p>
          <w:p w:rsidR="00A22420" w:rsidRPr="00081C03" w:rsidRDefault="00A22420" w:rsidP="00C15AC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1" w:type="dxa"/>
            <w:gridSpan w:val="4"/>
          </w:tcPr>
          <w:p w:rsidR="00A22420" w:rsidRPr="00081C03" w:rsidRDefault="00A22420" w:rsidP="00D8067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76,8</w:t>
            </w:r>
          </w:p>
        </w:tc>
        <w:tc>
          <w:tcPr>
            <w:tcW w:w="1005" w:type="dxa"/>
            <w:gridSpan w:val="4"/>
          </w:tcPr>
          <w:p w:rsidR="00A22420" w:rsidRPr="00081C03" w:rsidRDefault="00A22420" w:rsidP="00FC37E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58,1</w:t>
            </w:r>
          </w:p>
        </w:tc>
        <w:tc>
          <w:tcPr>
            <w:tcW w:w="712" w:type="dxa"/>
            <w:gridSpan w:val="6"/>
          </w:tcPr>
          <w:p w:rsidR="00A22420" w:rsidRPr="00081C03" w:rsidRDefault="00A22420" w:rsidP="00C15AC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18,7</w:t>
            </w:r>
          </w:p>
        </w:tc>
        <w:tc>
          <w:tcPr>
            <w:tcW w:w="1137" w:type="dxa"/>
            <w:gridSpan w:val="5"/>
          </w:tcPr>
          <w:p w:rsidR="00A22420" w:rsidRPr="00081C03" w:rsidRDefault="00A22420" w:rsidP="00D8067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76,8</w:t>
            </w:r>
          </w:p>
        </w:tc>
        <w:tc>
          <w:tcPr>
            <w:tcW w:w="960" w:type="dxa"/>
            <w:gridSpan w:val="4"/>
          </w:tcPr>
          <w:p w:rsidR="00A22420" w:rsidRPr="00081C03" w:rsidRDefault="00A22420" w:rsidP="00FC37E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58,1</w:t>
            </w:r>
          </w:p>
        </w:tc>
        <w:tc>
          <w:tcPr>
            <w:tcW w:w="890" w:type="dxa"/>
            <w:gridSpan w:val="5"/>
          </w:tcPr>
          <w:p w:rsidR="00A22420" w:rsidRPr="00081C03" w:rsidRDefault="00A22420" w:rsidP="00FC37E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18,7</w:t>
            </w:r>
          </w:p>
        </w:tc>
        <w:tc>
          <w:tcPr>
            <w:tcW w:w="1284" w:type="dxa"/>
            <w:gridSpan w:val="4"/>
          </w:tcPr>
          <w:p w:rsidR="00A22420" w:rsidRPr="00081C03" w:rsidRDefault="00A22420" w:rsidP="00FC37E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76,8</w:t>
            </w:r>
          </w:p>
        </w:tc>
      </w:tr>
      <w:tr w:rsidR="00A22420" w:rsidRPr="00081C03" w:rsidTr="003C491E">
        <w:trPr>
          <w:gridAfter w:val="2"/>
          <w:wAfter w:w="29" w:type="dxa"/>
        </w:trPr>
        <w:tc>
          <w:tcPr>
            <w:tcW w:w="2393" w:type="dxa"/>
          </w:tcPr>
          <w:p w:rsidR="00A22420" w:rsidRPr="00F31813" w:rsidRDefault="00A22420" w:rsidP="00D80672">
            <w:pPr>
              <w:rPr>
                <w:rFonts w:ascii="Arial" w:hAnsi="Arial" w:cs="Arial"/>
                <w:lang w:val="en-US"/>
              </w:rPr>
            </w:pPr>
            <w:r w:rsidRPr="00081C03">
              <w:rPr>
                <w:rFonts w:ascii="Arial" w:hAnsi="Arial" w:cs="Arial"/>
              </w:rPr>
              <w:t xml:space="preserve">000 2 02 35118 </w:t>
            </w:r>
            <w:r>
              <w:rPr>
                <w:rFonts w:ascii="Arial" w:hAnsi="Arial" w:cs="Arial"/>
              </w:rPr>
              <w:t>10</w:t>
            </w:r>
            <w:r w:rsidRPr="00081C03">
              <w:rPr>
                <w:rFonts w:ascii="Arial" w:hAnsi="Arial" w:cs="Arial"/>
              </w:rPr>
              <w:t xml:space="preserve"> 0000 15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652" w:type="dxa"/>
          </w:tcPr>
          <w:p w:rsidR="00A22420" w:rsidRPr="00081C03" w:rsidRDefault="00A22420" w:rsidP="00D80672">
            <w:pPr>
              <w:jc w:val="both"/>
              <w:rPr>
                <w:rFonts w:ascii="Arial" w:hAnsi="Arial" w:cs="Arial"/>
              </w:rPr>
            </w:pPr>
            <w:r w:rsidRPr="00081C03">
              <w:rPr>
                <w:rFonts w:ascii="Arial" w:hAnsi="Arial" w:cs="Arial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9" w:type="dxa"/>
            <w:gridSpan w:val="3"/>
          </w:tcPr>
          <w:p w:rsidR="00A22420" w:rsidRPr="00081C03" w:rsidRDefault="00A22420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</w:t>
            </w:r>
            <w:r w:rsidR="00FC37EA">
              <w:rPr>
                <w:rFonts w:ascii="Arial" w:hAnsi="Arial" w:cs="Arial"/>
              </w:rPr>
              <w:t>0</w:t>
            </w:r>
          </w:p>
        </w:tc>
        <w:tc>
          <w:tcPr>
            <w:tcW w:w="820" w:type="dxa"/>
            <w:gridSpan w:val="2"/>
          </w:tcPr>
          <w:p w:rsidR="00A22420" w:rsidRPr="00081C03" w:rsidRDefault="00A22420" w:rsidP="00C15A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</w:t>
            </w:r>
            <w:r w:rsidR="00FC37EA">
              <w:rPr>
                <w:rFonts w:ascii="Arial" w:hAnsi="Arial" w:cs="Arial"/>
              </w:rPr>
              <w:t>8</w:t>
            </w:r>
          </w:p>
        </w:tc>
        <w:tc>
          <w:tcPr>
            <w:tcW w:w="1141" w:type="dxa"/>
            <w:gridSpan w:val="4"/>
          </w:tcPr>
          <w:p w:rsidR="00A22420" w:rsidRPr="00081C03" w:rsidRDefault="00A22420" w:rsidP="00D806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76,8</w:t>
            </w:r>
          </w:p>
        </w:tc>
        <w:tc>
          <w:tcPr>
            <w:tcW w:w="1005" w:type="dxa"/>
            <w:gridSpan w:val="4"/>
          </w:tcPr>
          <w:p w:rsidR="00A22420" w:rsidRPr="00081C03" w:rsidRDefault="00A22420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58,1</w:t>
            </w:r>
          </w:p>
        </w:tc>
        <w:tc>
          <w:tcPr>
            <w:tcW w:w="712" w:type="dxa"/>
            <w:gridSpan w:val="6"/>
          </w:tcPr>
          <w:p w:rsidR="00A22420" w:rsidRPr="00081C03" w:rsidRDefault="00A22420" w:rsidP="00C15A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18,7</w:t>
            </w:r>
          </w:p>
        </w:tc>
        <w:tc>
          <w:tcPr>
            <w:tcW w:w="1137" w:type="dxa"/>
            <w:gridSpan w:val="5"/>
          </w:tcPr>
          <w:p w:rsidR="00A22420" w:rsidRPr="00081C03" w:rsidRDefault="00A22420" w:rsidP="00D806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76,8</w:t>
            </w:r>
          </w:p>
        </w:tc>
        <w:tc>
          <w:tcPr>
            <w:tcW w:w="960" w:type="dxa"/>
            <w:gridSpan w:val="4"/>
          </w:tcPr>
          <w:p w:rsidR="00A22420" w:rsidRPr="00081C03" w:rsidRDefault="00A22420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58,1</w:t>
            </w:r>
          </w:p>
        </w:tc>
        <w:tc>
          <w:tcPr>
            <w:tcW w:w="890" w:type="dxa"/>
            <w:gridSpan w:val="5"/>
          </w:tcPr>
          <w:p w:rsidR="00A22420" w:rsidRPr="00081C03" w:rsidRDefault="00A22420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18,7</w:t>
            </w:r>
          </w:p>
        </w:tc>
        <w:tc>
          <w:tcPr>
            <w:tcW w:w="1284" w:type="dxa"/>
            <w:gridSpan w:val="4"/>
          </w:tcPr>
          <w:p w:rsidR="00A22420" w:rsidRPr="00081C03" w:rsidRDefault="00A22420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76,8</w:t>
            </w:r>
          </w:p>
        </w:tc>
      </w:tr>
      <w:tr w:rsidR="00A22420" w:rsidRPr="00081C03" w:rsidTr="003C491E">
        <w:trPr>
          <w:gridAfter w:val="2"/>
          <w:wAfter w:w="29" w:type="dxa"/>
        </w:trPr>
        <w:tc>
          <w:tcPr>
            <w:tcW w:w="2393" w:type="dxa"/>
          </w:tcPr>
          <w:p w:rsidR="00A22420" w:rsidRPr="005A0A77" w:rsidRDefault="00A22420" w:rsidP="00EB10F0">
            <w:pPr>
              <w:rPr>
                <w:rFonts w:ascii="Arial" w:hAnsi="Arial" w:cs="Arial"/>
                <w:b/>
              </w:rPr>
            </w:pPr>
            <w:r w:rsidRPr="00081C03">
              <w:rPr>
                <w:rFonts w:ascii="Arial" w:hAnsi="Arial" w:cs="Arial"/>
                <w:b/>
              </w:rPr>
              <w:t xml:space="preserve">000 2 02 </w:t>
            </w:r>
            <w:r>
              <w:rPr>
                <w:rFonts w:ascii="Arial" w:hAnsi="Arial" w:cs="Arial"/>
                <w:b/>
              </w:rPr>
              <w:t>40000 00 0000 15</w:t>
            </w:r>
            <w:r>
              <w:rPr>
                <w:rFonts w:ascii="Arial" w:hAnsi="Arial" w:cs="Arial"/>
                <w:b/>
                <w:lang w:val="en-US"/>
              </w:rPr>
              <w:t>0</w:t>
            </w:r>
          </w:p>
        </w:tc>
        <w:tc>
          <w:tcPr>
            <w:tcW w:w="4652" w:type="dxa"/>
          </w:tcPr>
          <w:p w:rsidR="00A22420" w:rsidRPr="00081C03" w:rsidRDefault="00A22420" w:rsidP="00EB10F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1259" w:type="dxa"/>
            <w:gridSpan w:val="3"/>
          </w:tcPr>
          <w:p w:rsidR="00A22420" w:rsidRDefault="00A22420" w:rsidP="00C15A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391,37</w:t>
            </w:r>
          </w:p>
        </w:tc>
        <w:tc>
          <w:tcPr>
            <w:tcW w:w="820" w:type="dxa"/>
            <w:gridSpan w:val="2"/>
          </w:tcPr>
          <w:p w:rsidR="00A22420" w:rsidRDefault="00A22420" w:rsidP="00C15AC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4"/>
          </w:tcPr>
          <w:p w:rsidR="00A22420" w:rsidRDefault="00A22420" w:rsidP="00D806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391,37</w:t>
            </w:r>
          </w:p>
        </w:tc>
        <w:tc>
          <w:tcPr>
            <w:tcW w:w="1005" w:type="dxa"/>
            <w:gridSpan w:val="4"/>
          </w:tcPr>
          <w:p w:rsidR="00A22420" w:rsidRDefault="00A22420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391,37</w:t>
            </w:r>
          </w:p>
        </w:tc>
        <w:tc>
          <w:tcPr>
            <w:tcW w:w="712" w:type="dxa"/>
            <w:gridSpan w:val="6"/>
          </w:tcPr>
          <w:p w:rsidR="00A22420" w:rsidRDefault="00A22420" w:rsidP="00C15A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7" w:type="dxa"/>
            <w:gridSpan w:val="5"/>
          </w:tcPr>
          <w:p w:rsidR="00A22420" w:rsidRDefault="00A22420" w:rsidP="00EB10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391,37</w:t>
            </w:r>
          </w:p>
        </w:tc>
        <w:tc>
          <w:tcPr>
            <w:tcW w:w="960" w:type="dxa"/>
            <w:gridSpan w:val="4"/>
          </w:tcPr>
          <w:p w:rsidR="00A22420" w:rsidRDefault="00A22420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391,37</w:t>
            </w:r>
          </w:p>
        </w:tc>
        <w:tc>
          <w:tcPr>
            <w:tcW w:w="890" w:type="dxa"/>
            <w:gridSpan w:val="5"/>
          </w:tcPr>
          <w:p w:rsidR="00A22420" w:rsidRDefault="00A22420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84" w:type="dxa"/>
            <w:gridSpan w:val="4"/>
          </w:tcPr>
          <w:p w:rsidR="00A22420" w:rsidRDefault="00A22420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391,37</w:t>
            </w:r>
          </w:p>
        </w:tc>
      </w:tr>
      <w:tr w:rsidR="003C491E" w:rsidRPr="00081C03" w:rsidTr="00C9686C">
        <w:trPr>
          <w:gridAfter w:val="2"/>
          <w:wAfter w:w="29" w:type="dxa"/>
          <w:trHeight w:val="1539"/>
        </w:trPr>
        <w:tc>
          <w:tcPr>
            <w:tcW w:w="2393" w:type="dxa"/>
          </w:tcPr>
          <w:p w:rsidR="003C491E" w:rsidRPr="00F31813" w:rsidRDefault="003C491E" w:rsidP="00EB10F0">
            <w:pPr>
              <w:rPr>
                <w:rFonts w:ascii="Arial" w:hAnsi="Arial" w:cs="Arial"/>
                <w:b/>
                <w:lang w:val="en-US"/>
              </w:rPr>
            </w:pPr>
            <w:r w:rsidRPr="00081C03">
              <w:rPr>
                <w:rFonts w:ascii="Arial" w:hAnsi="Arial" w:cs="Arial"/>
                <w:b/>
              </w:rPr>
              <w:t xml:space="preserve">000 2 02 </w:t>
            </w:r>
            <w:r>
              <w:rPr>
                <w:rFonts w:ascii="Arial" w:hAnsi="Arial" w:cs="Arial"/>
                <w:b/>
              </w:rPr>
              <w:t>40014 00 0000 15</w:t>
            </w:r>
            <w:r>
              <w:rPr>
                <w:rFonts w:ascii="Arial" w:hAnsi="Arial" w:cs="Arial"/>
                <w:b/>
                <w:lang w:val="en-US"/>
              </w:rPr>
              <w:t>0</w:t>
            </w:r>
          </w:p>
          <w:p w:rsidR="003C491E" w:rsidRPr="00081C03" w:rsidRDefault="003C491E" w:rsidP="00EB10F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52" w:type="dxa"/>
          </w:tcPr>
          <w:p w:rsidR="003C491E" w:rsidRPr="00081C03" w:rsidRDefault="005A0A77" w:rsidP="005A0A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Межбюджетные </w:t>
            </w:r>
            <w:r w:rsidR="003C491E">
              <w:rPr>
                <w:rFonts w:ascii="Arial" w:hAnsi="Arial" w:cs="Arial"/>
                <w:b/>
                <w:bCs/>
              </w:rPr>
              <w:t xml:space="preserve">трансферты, </w:t>
            </w:r>
            <w:proofErr w:type="spellStart"/>
            <w:proofErr w:type="gramStart"/>
            <w:r w:rsidR="003C491E">
              <w:rPr>
                <w:rFonts w:ascii="Arial" w:hAnsi="Arial" w:cs="Arial"/>
                <w:b/>
                <w:bCs/>
              </w:rPr>
              <w:t>пере</w:t>
            </w:r>
            <w:r w:rsidR="00C9686C">
              <w:rPr>
                <w:rFonts w:ascii="Arial" w:hAnsi="Arial" w:cs="Arial"/>
                <w:b/>
                <w:bCs/>
              </w:rPr>
              <w:t>-</w:t>
            </w:r>
            <w:r w:rsidR="003C491E">
              <w:rPr>
                <w:rFonts w:ascii="Arial" w:hAnsi="Arial" w:cs="Arial"/>
                <w:b/>
                <w:bCs/>
              </w:rPr>
              <w:t>даваемые</w:t>
            </w:r>
            <w:proofErr w:type="spellEnd"/>
            <w:proofErr w:type="gramEnd"/>
            <w:r w:rsidR="003C491E">
              <w:rPr>
                <w:rFonts w:ascii="Arial" w:hAnsi="Arial" w:cs="Arial"/>
                <w:b/>
                <w:bCs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9" w:type="dxa"/>
            <w:gridSpan w:val="2"/>
          </w:tcPr>
          <w:p w:rsidR="003C491E" w:rsidRDefault="003C491E" w:rsidP="00C15A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391,37</w:t>
            </w:r>
          </w:p>
        </w:tc>
        <w:tc>
          <w:tcPr>
            <w:tcW w:w="931" w:type="dxa"/>
            <w:gridSpan w:val="5"/>
          </w:tcPr>
          <w:p w:rsidR="003C491E" w:rsidRDefault="003C491E" w:rsidP="003C49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6" w:type="dxa"/>
            <w:gridSpan w:val="5"/>
          </w:tcPr>
          <w:p w:rsidR="003C491E" w:rsidRDefault="003C491E" w:rsidP="00D806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391,37</w:t>
            </w:r>
          </w:p>
        </w:tc>
        <w:tc>
          <w:tcPr>
            <w:tcW w:w="1005" w:type="dxa"/>
            <w:gridSpan w:val="4"/>
          </w:tcPr>
          <w:p w:rsidR="003C491E" w:rsidRDefault="003C491E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391,37</w:t>
            </w:r>
          </w:p>
        </w:tc>
        <w:tc>
          <w:tcPr>
            <w:tcW w:w="685" w:type="dxa"/>
            <w:gridSpan w:val="4"/>
          </w:tcPr>
          <w:p w:rsidR="003C491E" w:rsidRDefault="003C491E" w:rsidP="00C15A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61" w:type="dxa"/>
            <w:gridSpan w:val="7"/>
          </w:tcPr>
          <w:p w:rsidR="003C491E" w:rsidRDefault="003C491E" w:rsidP="00EB10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391,37</w:t>
            </w:r>
          </w:p>
        </w:tc>
        <w:tc>
          <w:tcPr>
            <w:tcW w:w="940" w:type="dxa"/>
            <w:gridSpan w:val="2"/>
          </w:tcPr>
          <w:p w:rsidR="003C491E" w:rsidRDefault="003C491E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391,37</w:t>
            </w:r>
          </w:p>
        </w:tc>
        <w:tc>
          <w:tcPr>
            <w:tcW w:w="877" w:type="dxa"/>
            <w:gridSpan w:val="4"/>
          </w:tcPr>
          <w:p w:rsidR="003C491E" w:rsidRDefault="003C491E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84" w:type="dxa"/>
            <w:gridSpan w:val="4"/>
          </w:tcPr>
          <w:p w:rsidR="003C491E" w:rsidRDefault="003C491E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391,37</w:t>
            </w:r>
          </w:p>
        </w:tc>
      </w:tr>
      <w:tr w:rsidR="003C491E" w:rsidRPr="00081C03" w:rsidTr="003C491E">
        <w:trPr>
          <w:gridAfter w:val="2"/>
          <w:wAfter w:w="29" w:type="dxa"/>
        </w:trPr>
        <w:tc>
          <w:tcPr>
            <w:tcW w:w="2393" w:type="dxa"/>
          </w:tcPr>
          <w:p w:rsidR="003C491E" w:rsidRPr="00F31813" w:rsidRDefault="003C491E" w:rsidP="00EB10F0">
            <w:pPr>
              <w:rPr>
                <w:rFonts w:ascii="Arial" w:hAnsi="Arial" w:cs="Arial"/>
                <w:lang w:val="en-US"/>
              </w:rPr>
            </w:pPr>
            <w:r w:rsidRPr="00081C03">
              <w:rPr>
                <w:rFonts w:ascii="Arial" w:hAnsi="Arial" w:cs="Arial"/>
              </w:rPr>
              <w:t xml:space="preserve">000 2 02 </w:t>
            </w:r>
            <w:r>
              <w:rPr>
                <w:rFonts w:ascii="Arial" w:hAnsi="Arial" w:cs="Arial"/>
              </w:rPr>
              <w:t>40014</w:t>
            </w:r>
            <w:r w:rsidRPr="00081C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 w:rsidRPr="00081C03">
              <w:rPr>
                <w:rFonts w:ascii="Arial" w:hAnsi="Arial" w:cs="Arial"/>
              </w:rPr>
              <w:t>0 0000 15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652" w:type="dxa"/>
          </w:tcPr>
          <w:p w:rsidR="003C491E" w:rsidRPr="007803B2" w:rsidRDefault="003C491E" w:rsidP="00EB10F0">
            <w:pPr>
              <w:jc w:val="both"/>
              <w:rPr>
                <w:rFonts w:ascii="Arial" w:hAnsi="Arial" w:cs="Arial"/>
                <w:bCs/>
              </w:rPr>
            </w:pPr>
            <w:r w:rsidRPr="007803B2">
              <w:rPr>
                <w:rFonts w:ascii="Arial" w:hAnsi="Arial" w:cs="Arial"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9" w:type="dxa"/>
            <w:gridSpan w:val="2"/>
          </w:tcPr>
          <w:p w:rsidR="003C491E" w:rsidRDefault="003C491E" w:rsidP="00C15A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391,37</w:t>
            </w:r>
          </w:p>
        </w:tc>
        <w:tc>
          <w:tcPr>
            <w:tcW w:w="931" w:type="dxa"/>
            <w:gridSpan w:val="5"/>
          </w:tcPr>
          <w:p w:rsidR="003C491E" w:rsidRDefault="003C491E" w:rsidP="003C49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6" w:type="dxa"/>
            <w:gridSpan w:val="5"/>
          </w:tcPr>
          <w:p w:rsidR="003C491E" w:rsidRDefault="003C491E" w:rsidP="00D806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391,37</w:t>
            </w:r>
          </w:p>
        </w:tc>
        <w:tc>
          <w:tcPr>
            <w:tcW w:w="1005" w:type="dxa"/>
            <w:gridSpan w:val="4"/>
          </w:tcPr>
          <w:p w:rsidR="003C491E" w:rsidRDefault="003C491E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391,37</w:t>
            </w:r>
          </w:p>
        </w:tc>
        <w:tc>
          <w:tcPr>
            <w:tcW w:w="685" w:type="dxa"/>
            <w:gridSpan w:val="4"/>
          </w:tcPr>
          <w:p w:rsidR="003C491E" w:rsidRDefault="003C491E" w:rsidP="00C15AC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1" w:type="dxa"/>
            <w:gridSpan w:val="7"/>
          </w:tcPr>
          <w:p w:rsidR="003C491E" w:rsidRDefault="003C491E" w:rsidP="00EB10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391,37</w:t>
            </w:r>
          </w:p>
        </w:tc>
        <w:tc>
          <w:tcPr>
            <w:tcW w:w="940" w:type="dxa"/>
            <w:gridSpan w:val="2"/>
          </w:tcPr>
          <w:p w:rsidR="003C491E" w:rsidRDefault="003C491E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391,37</w:t>
            </w:r>
          </w:p>
        </w:tc>
        <w:tc>
          <w:tcPr>
            <w:tcW w:w="877" w:type="dxa"/>
            <w:gridSpan w:val="4"/>
          </w:tcPr>
          <w:p w:rsidR="003C491E" w:rsidRDefault="003C491E" w:rsidP="00FC37E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84" w:type="dxa"/>
            <w:gridSpan w:val="4"/>
          </w:tcPr>
          <w:p w:rsidR="003C491E" w:rsidRDefault="003C491E" w:rsidP="00FC37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391,37</w:t>
            </w:r>
          </w:p>
        </w:tc>
      </w:tr>
      <w:tr w:rsidR="00A22420" w:rsidRPr="00081C03" w:rsidTr="00506B32">
        <w:trPr>
          <w:gridAfter w:val="2"/>
          <w:wAfter w:w="29" w:type="dxa"/>
        </w:trPr>
        <w:tc>
          <w:tcPr>
            <w:tcW w:w="2393" w:type="dxa"/>
          </w:tcPr>
          <w:p w:rsidR="00A22420" w:rsidRPr="00081C03" w:rsidRDefault="00A22420" w:rsidP="00D80672">
            <w:pPr>
              <w:rPr>
                <w:rFonts w:ascii="Arial" w:hAnsi="Arial" w:cs="Arial"/>
              </w:rPr>
            </w:pPr>
            <w:r w:rsidRPr="00081C03">
              <w:rPr>
                <w:rFonts w:ascii="Arial" w:hAnsi="Arial" w:cs="Arial"/>
              </w:rPr>
              <w:t> </w:t>
            </w:r>
          </w:p>
        </w:tc>
        <w:tc>
          <w:tcPr>
            <w:tcW w:w="4652" w:type="dxa"/>
          </w:tcPr>
          <w:p w:rsidR="00A22420" w:rsidRPr="00081C03" w:rsidRDefault="00A22420" w:rsidP="00D80672">
            <w:pPr>
              <w:rPr>
                <w:rFonts w:ascii="Arial" w:hAnsi="Arial" w:cs="Arial"/>
                <w:b/>
                <w:bCs/>
              </w:rPr>
            </w:pPr>
            <w:r w:rsidRPr="00081C03"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1178" w:type="dxa"/>
          </w:tcPr>
          <w:p w:rsidR="00A22420" w:rsidRPr="00081C03" w:rsidRDefault="00FC37EA" w:rsidP="00FC37E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1640,0</w:t>
            </w:r>
            <w:r w:rsidR="00A22420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992" w:type="dxa"/>
            <w:gridSpan w:val="6"/>
          </w:tcPr>
          <w:p w:rsidR="00A22420" w:rsidRPr="00081C03" w:rsidRDefault="00A22420" w:rsidP="00C15AC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28,</w:t>
            </w:r>
            <w:r w:rsidR="00FC37EA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050" w:type="dxa"/>
            <w:gridSpan w:val="2"/>
          </w:tcPr>
          <w:p w:rsidR="00A22420" w:rsidRPr="00081C03" w:rsidRDefault="00A22420" w:rsidP="00D8067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1668,87</w:t>
            </w:r>
          </w:p>
        </w:tc>
        <w:tc>
          <w:tcPr>
            <w:tcW w:w="1076" w:type="dxa"/>
            <w:gridSpan w:val="8"/>
          </w:tcPr>
          <w:p w:rsidR="00A22420" w:rsidRPr="00081C03" w:rsidRDefault="00A22420" w:rsidP="00FC37E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1629,27</w:t>
            </w:r>
          </w:p>
        </w:tc>
        <w:tc>
          <w:tcPr>
            <w:tcW w:w="709" w:type="dxa"/>
            <w:gridSpan w:val="6"/>
          </w:tcPr>
          <w:p w:rsidR="00A22420" w:rsidRPr="00081C03" w:rsidRDefault="004C4D70" w:rsidP="00C15AC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18,7</w:t>
            </w:r>
          </w:p>
        </w:tc>
        <w:tc>
          <w:tcPr>
            <w:tcW w:w="1069" w:type="dxa"/>
          </w:tcPr>
          <w:p w:rsidR="00A22420" w:rsidRPr="00081C03" w:rsidRDefault="004C4D70" w:rsidP="00D8067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1647,9</w:t>
            </w:r>
            <w:r w:rsidR="00A22420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057" w:type="dxa"/>
            <w:gridSpan w:val="7"/>
          </w:tcPr>
          <w:p w:rsidR="00A22420" w:rsidRPr="00081C03" w:rsidRDefault="00A22420" w:rsidP="00FC37E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1629,27</w:t>
            </w:r>
          </w:p>
        </w:tc>
        <w:tc>
          <w:tcPr>
            <w:tcW w:w="851" w:type="dxa"/>
            <w:gridSpan w:val="5"/>
          </w:tcPr>
          <w:p w:rsidR="00A22420" w:rsidRPr="00081C03" w:rsidRDefault="004C4D70" w:rsidP="00C15AC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18,7</w:t>
            </w:r>
          </w:p>
        </w:tc>
        <w:tc>
          <w:tcPr>
            <w:tcW w:w="1226" w:type="dxa"/>
          </w:tcPr>
          <w:p w:rsidR="00A22420" w:rsidRPr="00081C03" w:rsidRDefault="00A22420" w:rsidP="00D8067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  <w:r w:rsidR="004C4D70">
              <w:rPr>
                <w:rFonts w:ascii="Arial" w:hAnsi="Arial" w:cs="Arial"/>
                <w:b/>
                <w:bCs/>
              </w:rPr>
              <w:t>47,97</w:t>
            </w:r>
          </w:p>
        </w:tc>
      </w:tr>
    </w:tbl>
    <w:p w:rsidR="002B2560" w:rsidRDefault="002B2560" w:rsidP="00C9686C">
      <w:pPr>
        <w:rPr>
          <w:rFonts w:ascii="Arial" w:hAnsi="Arial" w:cs="Arial"/>
        </w:rPr>
      </w:pPr>
    </w:p>
    <w:tbl>
      <w:tblPr>
        <w:tblW w:w="15372" w:type="dxa"/>
        <w:tblInd w:w="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"/>
        <w:gridCol w:w="2864"/>
        <w:gridCol w:w="698"/>
        <w:gridCol w:w="90"/>
        <w:gridCol w:w="609"/>
        <w:gridCol w:w="279"/>
        <w:gridCol w:w="812"/>
        <w:gridCol w:w="138"/>
        <w:gridCol w:w="188"/>
        <w:gridCol w:w="710"/>
        <w:gridCol w:w="284"/>
        <w:gridCol w:w="8"/>
        <w:gridCol w:w="117"/>
        <w:gridCol w:w="738"/>
        <w:gridCol w:w="129"/>
        <w:gridCol w:w="107"/>
        <w:gridCol w:w="101"/>
        <w:gridCol w:w="128"/>
        <w:gridCol w:w="656"/>
        <w:gridCol w:w="687"/>
        <w:gridCol w:w="447"/>
        <w:gridCol w:w="38"/>
        <w:gridCol w:w="413"/>
        <w:gridCol w:w="391"/>
        <w:gridCol w:w="150"/>
        <w:gridCol w:w="596"/>
        <w:gridCol w:w="20"/>
        <w:gridCol w:w="93"/>
        <w:gridCol w:w="803"/>
        <w:gridCol w:w="331"/>
        <w:gridCol w:w="981"/>
        <w:gridCol w:w="21"/>
        <w:gridCol w:w="14"/>
        <w:gridCol w:w="25"/>
        <w:gridCol w:w="14"/>
        <w:gridCol w:w="16"/>
        <w:gridCol w:w="35"/>
        <w:gridCol w:w="745"/>
        <w:gridCol w:w="32"/>
        <w:gridCol w:w="9"/>
        <w:gridCol w:w="16"/>
        <w:gridCol w:w="14"/>
        <w:gridCol w:w="9"/>
        <w:gridCol w:w="762"/>
        <w:gridCol w:w="9"/>
        <w:gridCol w:w="39"/>
      </w:tblGrid>
      <w:tr w:rsidR="002B2560" w:rsidTr="0088157A">
        <w:trPr>
          <w:gridBefore w:val="1"/>
          <w:wBefore w:w="6" w:type="dxa"/>
        </w:trPr>
        <w:tc>
          <w:tcPr>
            <w:tcW w:w="15366" w:type="dxa"/>
            <w:gridSpan w:val="4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2B2560" w:rsidP="00EB10F0">
            <w:pPr>
              <w:tabs>
                <w:tab w:val="left" w:pos="8520"/>
                <w:tab w:val="left" w:pos="9088"/>
              </w:tabs>
              <w:spacing w:after="0" w:line="240" w:lineRule="auto"/>
              <w:ind w:right="-64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                                                                                                                                          </w:t>
            </w:r>
          </w:p>
          <w:p w:rsidR="004C4D70" w:rsidRDefault="004C4D70" w:rsidP="00EB10F0">
            <w:pPr>
              <w:tabs>
                <w:tab w:val="left" w:pos="8520"/>
                <w:tab w:val="left" w:pos="9088"/>
              </w:tabs>
              <w:spacing w:after="0" w:line="240" w:lineRule="auto"/>
              <w:ind w:right="-64"/>
              <w:jc w:val="right"/>
              <w:rPr>
                <w:rFonts w:ascii="Arial" w:eastAsia="Arial" w:hAnsi="Arial" w:cs="Arial"/>
                <w:sz w:val="24"/>
              </w:rPr>
            </w:pPr>
          </w:p>
          <w:p w:rsidR="00025A7A" w:rsidRDefault="00025A7A" w:rsidP="00EB10F0">
            <w:pPr>
              <w:tabs>
                <w:tab w:val="left" w:pos="8520"/>
                <w:tab w:val="left" w:pos="9088"/>
              </w:tabs>
              <w:spacing w:after="0" w:line="240" w:lineRule="auto"/>
              <w:ind w:right="-64"/>
              <w:jc w:val="right"/>
              <w:rPr>
                <w:rFonts w:ascii="Arial" w:eastAsia="Arial" w:hAnsi="Arial" w:cs="Arial"/>
                <w:sz w:val="24"/>
              </w:rPr>
            </w:pPr>
          </w:p>
          <w:p w:rsidR="00025A7A" w:rsidRDefault="00025A7A" w:rsidP="00025A7A">
            <w:pPr>
              <w:tabs>
                <w:tab w:val="left" w:pos="8520"/>
                <w:tab w:val="left" w:pos="9088"/>
              </w:tabs>
              <w:spacing w:after="0" w:line="240" w:lineRule="auto"/>
              <w:ind w:right="-64"/>
              <w:jc w:val="center"/>
              <w:rPr>
                <w:rFonts w:ascii="Arial" w:eastAsia="Arial" w:hAnsi="Arial" w:cs="Arial"/>
                <w:sz w:val="24"/>
              </w:rPr>
            </w:pPr>
          </w:p>
          <w:p w:rsidR="004C4D70" w:rsidRDefault="004C4D70" w:rsidP="00EB10F0">
            <w:pPr>
              <w:tabs>
                <w:tab w:val="left" w:pos="8520"/>
                <w:tab w:val="left" w:pos="9088"/>
              </w:tabs>
              <w:spacing w:after="0" w:line="240" w:lineRule="auto"/>
              <w:ind w:right="-64"/>
              <w:jc w:val="right"/>
              <w:rPr>
                <w:rFonts w:ascii="Arial" w:eastAsia="Arial" w:hAnsi="Arial" w:cs="Arial"/>
                <w:sz w:val="24"/>
              </w:rPr>
            </w:pPr>
          </w:p>
          <w:p w:rsidR="002B2560" w:rsidRDefault="002B2560" w:rsidP="00EB10F0">
            <w:pPr>
              <w:tabs>
                <w:tab w:val="left" w:pos="8520"/>
                <w:tab w:val="left" w:pos="9088"/>
              </w:tabs>
              <w:spacing w:after="0" w:line="240" w:lineRule="auto"/>
              <w:ind w:right="-64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  Приложение </w:t>
            </w:r>
            <w:r w:rsidR="004C4D70">
              <w:rPr>
                <w:rFonts w:ascii="Arial" w:eastAsia="Arial" w:hAnsi="Arial" w:cs="Arial"/>
                <w:sz w:val="24"/>
              </w:rPr>
              <w:t>3</w:t>
            </w:r>
          </w:p>
        </w:tc>
      </w:tr>
      <w:tr w:rsidR="002B2560" w:rsidTr="0088157A">
        <w:trPr>
          <w:gridBefore w:val="1"/>
          <w:wBefore w:w="6" w:type="dxa"/>
        </w:trPr>
        <w:tc>
          <w:tcPr>
            <w:tcW w:w="15366" w:type="dxa"/>
            <w:gridSpan w:val="4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B2560" w:rsidRDefault="002B256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                                                                         к решению Воронецкого сельского</w:t>
            </w:r>
          </w:p>
        </w:tc>
      </w:tr>
      <w:tr w:rsidR="002B2560" w:rsidTr="0088157A">
        <w:trPr>
          <w:gridBefore w:val="1"/>
          <w:wBefore w:w="6" w:type="dxa"/>
          <w:trHeight w:val="309"/>
        </w:trPr>
        <w:tc>
          <w:tcPr>
            <w:tcW w:w="15366" w:type="dxa"/>
            <w:gridSpan w:val="4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B2560" w:rsidRDefault="002B256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                                                                     Совета народных депутатов </w:t>
            </w:r>
          </w:p>
        </w:tc>
      </w:tr>
      <w:tr w:rsidR="002B2560" w:rsidTr="0088157A">
        <w:trPr>
          <w:gridBefore w:val="1"/>
          <w:wBefore w:w="6" w:type="dxa"/>
        </w:trPr>
        <w:tc>
          <w:tcPr>
            <w:tcW w:w="15366" w:type="dxa"/>
            <w:gridSpan w:val="4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B2560" w:rsidRDefault="002B2560" w:rsidP="00C15B28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                                                               </w:t>
            </w:r>
            <w:r w:rsidR="004C4D70">
              <w:rPr>
                <w:rFonts w:ascii="Arial" w:eastAsia="Arial" w:hAnsi="Arial" w:cs="Arial"/>
                <w:sz w:val="24"/>
              </w:rPr>
              <w:t xml:space="preserve">            </w:t>
            </w:r>
            <w:r>
              <w:rPr>
                <w:rFonts w:ascii="Arial" w:eastAsia="Arial" w:hAnsi="Arial" w:cs="Arial"/>
                <w:sz w:val="24"/>
              </w:rPr>
              <w:t xml:space="preserve">   от </w:t>
            </w:r>
            <w:r w:rsidR="00C9686C">
              <w:rPr>
                <w:rFonts w:ascii="Arial" w:eastAsia="Arial" w:hAnsi="Arial" w:cs="Arial"/>
                <w:sz w:val="24"/>
              </w:rPr>
              <w:t>30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  <w:r w:rsidR="004C4D70">
              <w:rPr>
                <w:rFonts w:ascii="Arial" w:eastAsia="Arial" w:hAnsi="Arial" w:cs="Arial"/>
                <w:sz w:val="24"/>
              </w:rPr>
              <w:t>мая 2019</w:t>
            </w:r>
            <w:r>
              <w:rPr>
                <w:rFonts w:ascii="Arial" w:eastAsia="Arial" w:hAnsi="Arial" w:cs="Arial"/>
                <w:sz w:val="24"/>
              </w:rPr>
              <w:t xml:space="preserve"> года</w:t>
            </w:r>
            <w:r w:rsidR="00C9686C">
              <w:rPr>
                <w:rFonts w:ascii="Arial" w:eastAsia="Arial" w:hAnsi="Arial" w:cs="Arial"/>
                <w:sz w:val="24"/>
              </w:rPr>
              <w:t xml:space="preserve">  № 8</w:t>
            </w:r>
            <w:r w:rsidR="00C15B28">
              <w:rPr>
                <w:rFonts w:ascii="Arial" w:eastAsia="Arial" w:hAnsi="Arial" w:cs="Arial"/>
                <w:sz w:val="24"/>
              </w:rPr>
              <w:t>8</w:t>
            </w:r>
          </w:p>
        </w:tc>
      </w:tr>
      <w:tr w:rsidR="006D2F6C" w:rsidTr="0088157A">
        <w:trPr>
          <w:gridBefore w:val="1"/>
          <w:wBefore w:w="6" w:type="dxa"/>
        </w:trPr>
        <w:tc>
          <w:tcPr>
            <w:tcW w:w="535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B2560" w:rsidRDefault="002B2560" w:rsidP="00EB10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B2560" w:rsidRDefault="002B2560" w:rsidP="00EB10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5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B2560" w:rsidRDefault="002B2560" w:rsidP="00EB10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B2560" w:rsidRDefault="002B2560" w:rsidP="00EB10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25" w:type="dxa"/>
            <w:gridSpan w:val="2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B2560" w:rsidRDefault="002B2560" w:rsidP="00EB10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2560" w:rsidTr="0088157A">
        <w:trPr>
          <w:gridBefore w:val="1"/>
          <w:wBefore w:w="6" w:type="dxa"/>
        </w:trPr>
        <w:tc>
          <w:tcPr>
            <w:tcW w:w="15366" w:type="dxa"/>
            <w:gridSpan w:val="4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B2560" w:rsidRDefault="002B2560" w:rsidP="00EB1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Распределение расходов бюджета Воронецкого сельского поселения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Троснянского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района Орловской области на 2019 год и плановый период 2020 и 2021 годов по разделам и подразделам функциональной классификации расходов </w:t>
            </w:r>
          </w:p>
        </w:tc>
      </w:tr>
      <w:tr w:rsidR="002B2560" w:rsidTr="0088157A">
        <w:trPr>
          <w:gridBefore w:val="1"/>
          <w:wBefore w:w="6" w:type="dxa"/>
        </w:trPr>
        <w:tc>
          <w:tcPr>
            <w:tcW w:w="15366" w:type="dxa"/>
            <w:gridSpan w:val="45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B2560" w:rsidRDefault="002B256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 </w:t>
            </w:r>
          </w:p>
        </w:tc>
      </w:tr>
      <w:tr w:rsidR="00FC37EA" w:rsidTr="0088157A">
        <w:trPr>
          <w:gridBefore w:val="1"/>
          <w:wBefore w:w="6" w:type="dxa"/>
        </w:trPr>
        <w:tc>
          <w:tcPr>
            <w:tcW w:w="36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37EA" w:rsidRDefault="00FC37EA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Наименование</w:t>
            </w:r>
          </w:p>
          <w:p w:rsidR="00FC37EA" w:rsidRDefault="00FC37EA" w:rsidP="00EB1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показателя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37EA" w:rsidRDefault="00FC37EA" w:rsidP="00EB10F0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Рз</w:t>
            </w:r>
            <w:proofErr w:type="spellEnd"/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37EA" w:rsidRDefault="00FC37EA" w:rsidP="00EB10F0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ПР</w:t>
            </w:r>
            <w:proofErr w:type="gramEnd"/>
          </w:p>
        </w:tc>
        <w:tc>
          <w:tcPr>
            <w:tcW w:w="987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37EA" w:rsidRDefault="00FC37EA" w:rsidP="00EB1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Сумма (тыс. рублей)</w:t>
            </w:r>
          </w:p>
        </w:tc>
      </w:tr>
      <w:tr w:rsidR="006D2F6C" w:rsidTr="0088157A">
        <w:trPr>
          <w:gridBefore w:val="1"/>
          <w:wBefore w:w="6" w:type="dxa"/>
          <w:trHeight w:val="360"/>
        </w:trPr>
        <w:tc>
          <w:tcPr>
            <w:tcW w:w="365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37EA" w:rsidRDefault="00FC37EA" w:rsidP="00EB10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37EA" w:rsidRDefault="00FC37EA" w:rsidP="00EB10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37EA" w:rsidRDefault="00FC37EA" w:rsidP="00EB10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37EA" w:rsidRDefault="00FC37EA" w:rsidP="00EB1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2019 год</w:t>
            </w:r>
          </w:p>
        </w:tc>
        <w:tc>
          <w:tcPr>
            <w:tcW w:w="29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37EA" w:rsidRDefault="00FC37EA" w:rsidP="00EB1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2020 год</w:t>
            </w:r>
          </w:p>
        </w:tc>
        <w:tc>
          <w:tcPr>
            <w:tcW w:w="30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37EA" w:rsidRDefault="00FC37EA" w:rsidP="00EB1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2021 год</w:t>
            </w:r>
          </w:p>
        </w:tc>
      </w:tr>
      <w:tr w:rsidR="006D2F6C" w:rsidTr="0088157A">
        <w:trPr>
          <w:gridBefore w:val="1"/>
          <w:wBefore w:w="6" w:type="dxa"/>
          <w:trHeight w:val="231"/>
        </w:trPr>
        <w:tc>
          <w:tcPr>
            <w:tcW w:w="365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37EA" w:rsidRDefault="00FC37EA" w:rsidP="00EB10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37EA" w:rsidRDefault="00FC37EA" w:rsidP="00EB10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37EA" w:rsidRDefault="00FC37EA" w:rsidP="00EB10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37EA" w:rsidRDefault="00FC37EA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Утверд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ен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ный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план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37EA" w:rsidRDefault="00FC37EA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24"/>
              </w:rPr>
              <w:t>Попра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вки</w:t>
            </w:r>
            <w:proofErr w:type="spellEnd"/>
            <w:proofErr w:type="gram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37EA" w:rsidRDefault="00FC37EA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24"/>
              </w:rPr>
              <w:t>Уточне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нный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план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37EA" w:rsidRDefault="00FC37EA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Утверж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 xml:space="preserve">де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нный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план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7EA" w:rsidRDefault="00FC37EA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24"/>
              </w:rPr>
              <w:t>Попра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вки</w:t>
            </w:r>
            <w:proofErr w:type="spellEnd"/>
            <w:proofErr w:type="gramEnd"/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7EA" w:rsidRDefault="00FC37EA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24"/>
              </w:rPr>
              <w:t>Уточне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нный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план</w:t>
            </w:r>
          </w:p>
        </w:tc>
        <w:tc>
          <w:tcPr>
            <w:tcW w:w="143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37EA" w:rsidRDefault="00FC37EA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Утверж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 xml:space="preserve">де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нный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план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7EA" w:rsidRDefault="00FC37EA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24"/>
              </w:rPr>
              <w:t>Попра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вки</w:t>
            </w:r>
            <w:proofErr w:type="spellEnd"/>
            <w:proofErr w:type="gramEnd"/>
          </w:p>
        </w:tc>
        <w:tc>
          <w:tcPr>
            <w:tcW w:w="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7EA" w:rsidRDefault="00FB658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24"/>
              </w:rPr>
              <w:t>Уточне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нный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план</w:t>
            </w:r>
          </w:p>
        </w:tc>
      </w:tr>
      <w:tr w:rsidR="006D2F6C" w:rsidTr="0088157A">
        <w:trPr>
          <w:gridBefore w:val="1"/>
          <w:wBefore w:w="6" w:type="dxa"/>
        </w:trPr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4D70" w:rsidRDefault="004C4D70" w:rsidP="00EB1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ИТОГО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4D70" w:rsidRDefault="004C4D70" w:rsidP="00EB1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4D70" w:rsidRDefault="004C4D70" w:rsidP="00EB1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 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C46BCA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1652,57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FC37EA">
            <w:pPr>
              <w:spacing w:after="0" w:line="240" w:lineRule="auto"/>
              <w:jc w:val="right"/>
            </w:pPr>
            <w:r>
              <w:t>28,8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1681,37</w:t>
            </w:r>
          </w:p>
        </w:tc>
        <w:tc>
          <w:tcPr>
            <w:tcW w:w="1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C46BCA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1629,27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4D70" w:rsidRDefault="004C4D70" w:rsidP="00FC37EA">
            <w:pPr>
              <w:spacing w:after="0" w:line="240" w:lineRule="auto"/>
              <w:jc w:val="right"/>
            </w:pPr>
            <w:r>
              <w:t>18,7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D70" w:rsidRDefault="004C4D7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1647,97</w:t>
            </w:r>
          </w:p>
        </w:tc>
        <w:tc>
          <w:tcPr>
            <w:tcW w:w="1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613FF3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1629,27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4D70" w:rsidRDefault="004C4D70" w:rsidP="00FC37EA">
            <w:pPr>
              <w:spacing w:after="0" w:line="240" w:lineRule="auto"/>
              <w:jc w:val="right"/>
            </w:pPr>
            <w:r>
              <w:t>18,7</w:t>
            </w: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D70" w:rsidRDefault="004C4D7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1647,97</w:t>
            </w:r>
          </w:p>
        </w:tc>
      </w:tr>
      <w:tr w:rsidR="006D2F6C" w:rsidTr="0088157A">
        <w:trPr>
          <w:gridBefore w:val="1"/>
          <w:wBefore w:w="6" w:type="dxa"/>
        </w:trPr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ОБЩЕГОСУДАРСТВЕННЫЕ ВОПРОСЫ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0100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0100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C46BCA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666,5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FC37EA">
            <w:pPr>
              <w:spacing w:after="0" w:line="240" w:lineRule="auto"/>
              <w:jc w:val="right"/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666,5</w:t>
            </w:r>
          </w:p>
        </w:tc>
        <w:tc>
          <w:tcPr>
            <w:tcW w:w="1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C46BCA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663,0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4D70" w:rsidRDefault="004C4D70" w:rsidP="00FC37EA">
            <w:pPr>
              <w:spacing w:after="0" w:line="240" w:lineRule="auto"/>
              <w:jc w:val="right"/>
            </w:pP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D70" w:rsidRDefault="004C4D7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663,0</w:t>
            </w:r>
          </w:p>
        </w:tc>
        <w:tc>
          <w:tcPr>
            <w:tcW w:w="1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613FF3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663,0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4D70" w:rsidRDefault="004C4D70" w:rsidP="00FC37EA">
            <w:pPr>
              <w:spacing w:after="0" w:line="240" w:lineRule="auto"/>
              <w:jc w:val="right"/>
            </w:pP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D70" w:rsidRDefault="004C4D7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663,0</w:t>
            </w:r>
          </w:p>
        </w:tc>
      </w:tr>
      <w:tr w:rsidR="006D2F6C" w:rsidTr="0088157A">
        <w:trPr>
          <w:gridBefore w:val="1"/>
          <w:wBefore w:w="6" w:type="dxa"/>
        </w:trPr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0100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0102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C46BCA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256,6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FC37EA">
            <w:pPr>
              <w:spacing w:after="0" w:line="240" w:lineRule="auto"/>
              <w:jc w:val="right"/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256,6</w:t>
            </w:r>
          </w:p>
        </w:tc>
        <w:tc>
          <w:tcPr>
            <w:tcW w:w="1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C46BCA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256,6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4D70" w:rsidRDefault="004C4D70" w:rsidP="00FC37EA">
            <w:pPr>
              <w:spacing w:after="0" w:line="240" w:lineRule="auto"/>
              <w:jc w:val="right"/>
            </w:pP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D70" w:rsidRDefault="004C4D7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256,6</w:t>
            </w:r>
          </w:p>
        </w:tc>
        <w:tc>
          <w:tcPr>
            <w:tcW w:w="1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613FF3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256,6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4D70" w:rsidRDefault="004C4D70" w:rsidP="00FC37EA">
            <w:pPr>
              <w:spacing w:after="0" w:line="240" w:lineRule="auto"/>
              <w:jc w:val="right"/>
            </w:pP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D70" w:rsidRDefault="004C4D7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256,6</w:t>
            </w:r>
          </w:p>
        </w:tc>
      </w:tr>
      <w:tr w:rsidR="006D2F6C" w:rsidTr="0088157A">
        <w:trPr>
          <w:gridBefore w:val="1"/>
          <w:wBefore w:w="6" w:type="dxa"/>
        </w:trPr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0100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0104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C46BCA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405,4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FC37EA">
            <w:pPr>
              <w:spacing w:after="0" w:line="240" w:lineRule="auto"/>
              <w:jc w:val="right"/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405,4</w:t>
            </w:r>
          </w:p>
        </w:tc>
        <w:tc>
          <w:tcPr>
            <w:tcW w:w="1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C46BCA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401,9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4D70" w:rsidRDefault="004C4D70" w:rsidP="00FC37EA">
            <w:pPr>
              <w:spacing w:after="0" w:line="240" w:lineRule="auto"/>
              <w:jc w:val="right"/>
            </w:pP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D70" w:rsidRDefault="004C4D7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401,9</w:t>
            </w:r>
          </w:p>
        </w:tc>
        <w:tc>
          <w:tcPr>
            <w:tcW w:w="1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613FF3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401,9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4D70" w:rsidRDefault="004C4D70" w:rsidP="00FC37EA">
            <w:pPr>
              <w:spacing w:after="0" w:line="240" w:lineRule="auto"/>
              <w:jc w:val="right"/>
            </w:pP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D70" w:rsidRDefault="004C4D7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401,9</w:t>
            </w:r>
          </w:p>
        </w:tc>
      </w:tr>
      <w:tr w:rsidR="006D2F6C" w:rsidTr="0088157A">
        <w:trPr>
          <w:gridBefore w:val="1"/>
          <w:wBefore w:w="6" w:type="dxa"/>
        </w:trPr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Резервные фонды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0100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0111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C46BCA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2.0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FC37EA">
            <w:pPr>
              <w:spacing w:after="0" w:line="240" w:lineRule="auto"/>
              <w:jc w:val="right"/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2.0</w:t>
            </w:r>
          </w:p>
        </w:tc>
        <w:tc>
          <w:tcPr>
            <w:tcW w:w="1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C46BCA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2.0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4D70" w:rsidRDefault="004C4D70" w:rsidP="00FC37EA">
            <w:pPr>
              <w:spacing w:after="0" w:line="240" w:lineRule="auto"/>
              <w:jc w:val="right"/>
            </w:pP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D70" w:rsidRDefault="004C4D7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2.0</w:t>
            </w:r>
          </w:p>
        </w:tc>
        <w:tc>
          <w:tcPr>
            <w:tcW w:w="1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613FF3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2.0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4D70" w:rsidRDefault="004C4D70" w:rsidP="00FC37EA">
            <w:pPr>
              <w:spacing w:after="0" w:line="240" w:lineRule="auto"/>
              <w:jc w:val="right"/>
            </w:pP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D70" w:rsidRDefault="004C4D7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2.0</w:t>
            </w:r>
          </w:p>
        </w:tc>
      </w:tr>
      <w:tr w:rsidR="006D2F6C" w:rsidTr="0088157A">
        <w:trPr>
          <w:gridBefore w:val="1"/>
          <w:wBefore w:w="6" w:type="dxa"/>
        </w:trPr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0100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0113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C46BCA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2,5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FC37EA">
            <w:pPr>
              <w:spacing w:after="0" w:line="240" w:lineRule="auto"/>
              <w:jc w:val="right"/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2,5</w:t>
            </w:r>
          </w:p>
        </w:tc>
        <w:tc>
          <w:tcPr>
            <w:tcW w:w="1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C46BCA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2.5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4D70" w:rsidRDefault="004C4D70" w:rsidP="00FC37EA">
            <w:pPr>
              <w:spacing w:after="0" w:line="240" w:lineRule="auto"/>
              <w:jc w:val="right"/>
            </w:pP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D70" w:rsidRDefault="004C4D7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2.5</w:t>
            </w:r>
          </w:p>
        </w:tc>
        <w:tc>
          <w:tcPr>
            <w:tcW w:w="1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613FF3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2.5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4D70" w:rsidRDefault="004C4D70" w:rsidP="00FC37EA">
            <w:pPr>
              <w:spacing w:after="0" w:line="240" w:lineRule="auto"/>
              <w:jc w:val="right"/>
            </w:pP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D70" w:rsidRDefault="004C4D7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2.5</w:t>
            </w:r>
          </w:p>
        </w:tc>
      </w:tr>
      <w:tr w:rsidR="006D2F6C" w:rsidTr="0088157A">
        <w:trPr>
          <w:gridBefore w:val="1"/>
          <w:wBefore w:w="6" w:type="dxa"/>
        </w:trPr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НАЦИОНАЛЬНАЯ ОБОРОНА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0200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0200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Default="004C4D70" w:rsidP="00C46BCA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58,0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Default="004C4D70" w:rsidP="00FC37EA">
            <w:pPr>
              <w:spacing w:after="0" w:line="240" w:lineRule="auto"/>
              <w:jc w:val="right"/>
            </w:pPr>
            <w:r>
              <w:t>18,8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Default="004C4D7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76,8</w:t>
            </w:r>
          </w:p>
        </w:tc>
        <w:tc>
          <w:tcPr>
            <w:tcW w:w="1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Default="004C4D70" w:rsidP="00C46BCA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58,1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4D70" w:rsidRDefault="004C4D70" w:rsidP="00FC37EA">
            <w:pPr>
              <w:spacing w:after="0" w:line="240" w:lineRule="auto"/>
              <w:jc w:val="right"/>
            </w:pPr>
            <w:r>
              <w:t>18,7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D70" w:rsidRDefault="004C4D7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76,8</w:t>
            </w:r>
          </w:p>
        </w:tc>
        <w:tc>
          <w:tcPr>
            <w:tcW w:w="1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Default="004C4D70" w:rsidP="00613FF3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58,1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4D70" w:rsidRDefault="004C4D70" w:rsidP="00FC37EA">
            <w:pPr>
              <w:spacing w:after="0" w:line="240" w:lineRule="auto"/>
              <w:jc w:val="right"/>
            </w:pPr>
            <w:r>
              <w:t>18,7</w:t>
            </w: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D70" w:rsidRDefault="004C4D7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76,8</w:t>
            </w:r>
          </w:p>
        </w:tc>
      </w:tr>
      <w:tr w:rsidR="006D2F6C" w:rsidTr="0088157A">
        <w:trPr>
          <w:gridBefore w:val="1"/>
          <w:wBefore w:w="6" w:type="dxa"/>
        </w:trPr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Мобилизация и вневойсковая подготовка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0200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0203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Default="004C4D70" w:rsidP="00C46BCA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</w:p>
          <w:p w:rsidR="004C4D70" w:rsidRDefault="004C4D70" w:rsidP="00C46BCA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58,0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Default="004C4D70" w:rsidP="00EB10F0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</w:p>
          <w:p w:rsidR="004C4D70" w:rsidRDefault="004C4D70" w:rsidP="00FC37EA">
            <w:pPr>
              <w:spacing w:after="0" w:line="240" w:lineRule="auto"/>
              <w:jc w:val="right"/>
            </w:pPr>
            <w:r>
              <w:t>18,8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Default="004C4D70" w:rsidP="00EB10F0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</w:p>
          <w:p w:rsidR="004C4D70" w:rsidRDefault="004C4D7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76,8</w:t>
            </w:r>
          </w:p>
        </w:tc>
        <w:tc>
          <w:tcPr>
            <w:tcW w:w="1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Default="004C4D70" w:rsidP="00C46BCA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</w:p>
          <w:p w:rsidR="004C4D70" w:rsidRDefault="004C4D70" w:rsidP="00C46BCA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58,1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4D70" w:rsidRDefault="004C4D70" w:rsidP="00EB10F0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</w:p>
          <w:p w:rsidR="004C4D70" w:rsidRDefault="004C4D70" w:rsidP="00FC37EA">
            <w:pPr>
              <w:spacing w:after="0" w:line="240" w:lineRule="auto"/>
              <w:jc w:val="right"/>
            </w:pPr>
            <w:r>
              <w:t>18,7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D70" w:rsidRDefault="004C4D70" w:rsidP="00EB10F0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</w:p>
          <w:p w:rsidR="004C4D70" w:rsidRDefault="004C4D7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76,8</w:t>
            </w:r>
          </w:p>
        </w:tc>
        <w:tc>
          <w:tcPr>
            <w:tcW w:w="1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Default="004C4D70" w:rsidP="00613FF3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</w:p>
          <w:p w:rsidR="004C4D70" w:rsidRDefault="004C4D70" w:rsidP="00613FF3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58,1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4D70" w:rsidRDefault="004C4D70" w:rsidP="00EB10F0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</w:p>
          <w:p w:rsidR="004C4D70" w:rsidRDefault="004C4D70" w:rsidP="00FC37EA">
            <w:pPr>
              <w:spacing w:after="0" w:line="240" w:lineRule="auto"/>
              <w:jc w:val="right"/>
            </w:pPr>
            <w:r>
              <w:t>18,7</w:t>
            </w: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D70" w:rsidRDefault="004C4D70" w:rsidP="00EB10F0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</w:p>
          <w:p w:rsidR="004C4D70" w:rsidRDefault="004C4D7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76,8</w:t>
            </w:r>
          </w:p>
        </w:tc>
      </w:tr>
      <w:tr w:rsidR="006D2F6C" w:rsidTr="0088157A">
        <w:trPr>
          <w:gridBefore w:val="1"/>
          <w:wBefore w:w="6" w:type="dxa"/>
        </w:trPr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НАЦИОНАЛЬНАЯ ЭКОНОМИКА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0400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0400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Pr="002B2560" w:rsidRDefault="004C4D70" w:rsidP="00C46B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363,37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Pr="002B2560" w:rsidRDefault="004C4D70" w:rsidP="00FC37E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Pr="002B2560" w:rsidRDefault="004C4D70" w:rsidP="00EB10F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B2560">
              <w:rPr>
                <w:sz w:val="24"/>
                <w:szCs w:val="24"/>
              </w:rPr>
              <w:t>363,37</w:t>
            </w:r>
          </w:p>
        </w:tc>
        <w:tc>
          <w:tcPr>
            <w:tcW w:w="1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Pr="002B2560" w:rsidRDefault="004C4D70" w:rsidP="00C46B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B2560">
              <w:rPr>
                <w:sz w:val="24"/>
                <w:szCs w:val="24"/>
              </w:rPr>
              <w:t>363,37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4D70" w:rsidRPr="002B2560" w:rsidRDefault="004C4D70" w:rsidP="00FC37E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D70" w:rsidRPr="002B2560" w:rsidRDefault="004C4D70" w:rsidP="00EB10F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B2560">
              <w:rPr>
                <w:sz w:val="24"/>
                <w:szCs w:val="24"/>
              </w:rPr>
              <w:t>363,37</w:t>
            </w:r>
          </w:p>
        </w:tc>
        <w:tc>
          <w:tcPr>
            <w:tcW w:w="1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Pr="002B2560" w:rsidRDefault="004C4D70" w:rsidP="00613FF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363,37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4D70" w:rsidRPr="002B2560" w:rsidRDefault="004C4D70" w:rsidP="00FC37E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D70" w:rsidRPr="002B2560" w:rsidRDefault="004C4D70" w:rsidP="00EB10F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363,37</w:t>
            </w:r>
          </w:p>
        </w:tc>
      </w:tr>
      <w:tr w:rsidR="006D2F6C" w:rsidTr="0088157A">
        <w:trPr>
          <w:gridBefore w:val="1"/>
          <w:wBefore w:w="6" w:type="dxa"/>
        </w:trPr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Дорожное хозяйство (дорожные фонды)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0400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0409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Pr="002B2560" w:rsidRDefault="004C4D70" w:rsidP="00C46B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363,37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Pr="002B2560" w:rsidRDefault="004C4D70" w:rsidP="00FC37E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Pr="002B2560" w:rsidRDefault="004C4D70" w:rsidP="00EB10F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363,37</w:t>
            </w:r>
          </w:p>
        </w:tc>
        <w:tc>
          <w:tcPr>
            <w:tcW w:w="1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Pr="002B2560" w:rsidRDefault="004C4D70" w:rsidP="00C46B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363,37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4D70" w:rsidRPr="002B2560" w:rsidRDefault="004C4D70" w:rsidP="00FC37E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D70" w:rsidRPr="002B2560" w:rsidRDefault="004C4D70" w:rsidP="00EB10F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363,37</w:t>
            </w:r>
          </w:p>
        </w:tc>
        <w:tc>
          <w:tcPr>
            <w:tcW w:w="1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Pr="002B2560" w:rsidRDefault="004C4D70" w:rsidP="00613FF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363,37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4D70" w:rsidRPr="002B2560" w:rsidRDefault="004C4D70" w:rsidP="00FC37E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D70" w:rsidRPr="002B2560" w:rsidRDefault="004C4D70" w:rsidP="00EB10F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363,37</w:t>
            </w:r>
          </w:p>
        </w:tc>
      </w:tr>
      <w:tr w:rsidR="006D2F6C" w:rsidTr="005822AC">
        <w:trPr>
          <w:gridBefore w:val="1"/>
          <w:wBefore w:w="6" w:type="dxa"/>
        </w:trPr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ЖИЛИЩНО-КОММУНАЛЬНОЕ ХОЗЯЙСТВО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0500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0500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Default="004C4D70" w:rsidP="00C46BCA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36.0</w:t>
            </w:r>
          </w:p>
        </w:tc>
        <w:tc>
          <w:tcPr>
            <w:tcW w:w="132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Default="004C4D70" w:rsidP="00FC37EA">
            <w:pPr>
              <w:spacing w:after="0" w:line="240" w:lineRule="auto"/>
              <w:jc w:val="right"/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Default="004C4D7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36.0</w:t>
            </w:r>
          </w:p>
        </w:tc>
        <w:tc>
          <w:tcPr>
            <w:tcW w:w="1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Default="004C4D70" w:rsidP="00C46BCA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36.0</w:t>
            </w: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4D70" w:rsidRDefault="004C4D70" w:rsidP="00FC37EA">
            <w:pPr>
              <w:spacing w:after="0" w:line="240" w:lineRule="auto"/>
              <w:jc w:val="right"/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D70" w:rsidRDefault="004C4D7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36.0</w:t>
            </w:r>
          </w:p>
        </w:tc>
        <w:tc>
          <w:tcPr>
            <w:tcW w:w="1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Default="004C4D70" w:rsidP="00613FF3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36.0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4D70" w:rsidRDefault="004C4D70" w:rsidP="00FC37EA">
            <w:pPr>
              <w:spacing w:after="0" w:line="240" w:lineRule="auto"/>
              <w:jc w:val="right"/>
            </w:pP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D70" w:rsidRDefault="004C4D7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36.0</w:t>
            </w:r>
          </w:p>
        </w:tc>
      </w:tr>
      <w:tr w:rsidR="006D2F6C" w:rsidTr="005822AC">
        <w:trPr>
          <w:gridBefore w:val="1"/>
          <w:wBefore w:w="6" w:type="dxa"/>
        </w:trPr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Коммунальное хозяйство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0500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0502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Pr="002B2560" w:rsidRDefault="004C4D70" w:rsidP="00C46BC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2B2560">
              <w:rPr>
                <w:sz w:val="28"/>
                <w:szCs w:val="28"/>
              </w:rPr>
              <w:t>5,0</w:t>
            </w:r>
          </w:p>
        </w:tc>
        <w:tc>
          <w:tcPr>
            <w:tcW w:w="132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Pr="002B2560" w:rsidRDefault="004C4D70" w:rsidP="00FC37EA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Pr="002B2560" w:rsidRDefault="004C4D70" w:rsidP="00EB10F0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2B2560">
              <w:rPr>
                <w:sz w:val="28"/>
                <w:szCs w:val="28"/>
              </w:rPr>
              <w:t>5,0</w:t>
            </w:r>
          </w:p>
        </w:tc>
        <w:tc>
          <w:tcPr>
            <w:tcW w:w="1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Pr="002B2560" w:rsidRDefault="004C4D70" w:rsidP="00C46BC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2B2560">
              <w:rPr>
                <w:sz w:val="28"/>
                <w:szCs w:val="28"/>
              </w:rPr>
              <w:t>5,0</w:t>
            </w: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4D70" w:rsidRPr="002B2560" w:rsidRDefault="004C4D70" w:rsidP="00FC37EA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D70" w:rsidRPr="002B2560" w:rsidRDefault="004C4D70" w:rsidP="00EB10F0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2B2560">
              <w:rPr>
                <w:sz w:val="28"/>
                <w:szCs w:val="28"/>
              </w:rPr>
              <w:t>5,0</w:t>
            </w:r>
          </w:p>
        </w:tc>
        <w:tc>
          <w:tcPr>
            <w:tcW w:w="1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Pr="002B2560" w:rsidRDefault="004C4D70" w:rsidP="00613FF3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2B2560">
              <w:rPr>
                <w:sz w:val="28"/>
                <w:szCs w:val="28"/>
              </w:rPr>
              <w:t>5,0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4D70" w:rsidRPr="002B2560" w:rsidRDefault="004C4D70" w:rsidP="00FC37EA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D70" w:rsidRPr="002B2560" w:rsidRDefault="004C4D70" w:rsidP="00EB10F0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2B2560">
              <w:rPr>
                <w:sz w:val="28"/>
                <w:szCs w:val="28"/>
              </w:rPr>
              <w:t>5,0</w:t>
            </w:r>
          </w:p>
        </w:tc>
      </w:tr>
      <w:tr w:rsidR="006D2F6C" w:rsidTr="005822AC">
        <w:trPr>
          <w:gridBefore w:val="1"/>
          <w:wBefore w:w="6" w:type="dxa"/>
        </w:trPr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Благоустройство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0500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0503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Default="004C4D70" w:rsidP="00C46BCA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31.0</w:t>
            </w:r>
          </w:p>
        </w:tc>
        <w:tc>
          <w:tcPr>
            <w:tcW w:w="132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Default="004C4D70" w:rsidP="00FC37EA">
            <w:pPr>
              <w:spacing w:after="0" w:line="240" w:lineRule="auto"/>
              <w:jc w:val="right"/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Default="004C4D7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31.0</w:t>
            </w:r>
          </w:p>
        </w:tc>
        <w:tc>
          <w:tcPr>
            <w:tcW w:w="1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Default="004C4D70" w:rsidP="00C46BCA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31.0</w:t>
            </w: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4D70" w:rsidRDefault="004C4D70" w:rsidP="00FC37EA">
            <w:pPr>
              <w:spacing w:after="0" w:line="240" w:lineRule="auto"/>
              <w:jc w:val="right"/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D70" w:rsidRDefault="004C4D7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31.0</w:t>
            </w:r>
          </w:p>
        </w:tc>
        <w:tc>
          <w:tcPr>
            <w:tcW w:w="1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Default="004C4D70" w:rsidP="00613FF3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31.0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4D70" w:rsidRDefault="004C4D70" w:rsidP="00FC37EA">
            <w:pPr>
              <w:spacing w:after="0" w:line="240" w:lineRule="auto"/>
              <w:jc w:val="right"/>
            </w:pP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D70" w:rsidRDefault="004C4D7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31.0</w:t>
            </w:r>
          </w:p>
        </w:tc>
      </w:tr>
      <w:tr w:rsidR="006D2F6C" w:rsidTr="005822AC">
        <w:trPr>
          <w:gridBefore w:val="1"/>
          <w:wBefore w:w="6" w:type="dxa"/>
        </w:trPr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КУЛЬТУРА, КИНЕМАТОГРАФИЯ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0800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0800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C46BCA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466,2</w:t>
            </w:r>
          </w:p>
        </w:tc>
        <w:tc>
          <w:tcPr>
            <w:tcW w:w="132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FC37EA">
            <w:pPr>
              <w:spacing w:after="0" w:line="240" w:lineRule="auto"/>
              <w:jc w:val="right"/>
            </w:pPr>
            <w:r>
              <w:t>10,0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476,2</w:t>
            </w:r>
          </w:p>
        </w:tc>
        <w:tc>
          <w:tcPr>
            <w:tcW w:w="1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C46BCA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458,8</w:t>
            </w: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4D70" w:rsidRDefault="004C4D70" w:rsidP="00FC37EA">
            <w:pPr>
              <w:spacing w:after="0" w:line="240" w:lineRule="auto"/>
              <w:jc w:val="right"/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D70" w:rsidRDefault="004C4D7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458,8</w:t>
            </w:r>
          </w:p>
        </w:tc>
        <w:tc>
          <w:tcPr>
            <w:tcW w:w="1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613FF3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458,8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4D70" w:rsidRDefault="004C4D70" w:rsidP="00FC37EA">
            <w:pPr>
              <w:spacing w:after="0" w:line="240" w:lineRule="auto"/>
              <w:jc w:val="right"/>
            </w:pP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D70" w:rsidRDefault="004C4D7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458,8</w:t>
            </w:r>
          </w:p>
        </w:tc>
      </w:tr>
      <w:tr w:rsidR="006D2F6C" w:rsidTr="005822AC">
        <w:trPr>
          <w:gridBefore w:val="1"/>
          <w:wBefore w:w="6" w:type="dxa"/>
        </w:trPr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Культура  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0800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0801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Default="004C4D70" w:rsidP="00C46BCA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466,2</w:t>
            </w:r>
          </w:p>
        </w:tc>
        <w:tc>
          <w:tcPr>
            <w:tcW w:w="132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Default="004C4D70" w:rsidP="00FC37EA">
            <w:pPr>
              <w:spacing w:after="0" w:line="240" w:lineRule="auto"/>
              <w:jc w:val="right"/>
            </w:pPr>
            <w:r>
              <w:t>10,0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Default="004C4D7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476,2</w:t>
            </w:r>
          </w:p>
        </w:tc>
        <w:tc>
          <w:tcPr>
            <w:tcW w:w="1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C46BCA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458,8</w:t>
            </w: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D70" w:rsidRDefault="004C4D70" w:rsidP="00FC37EA">
            <w:pPr>
              <w:spacing w:after="0" w:line="240" w:lineRule="auto"/>
              <w:jc w:val="right"/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D70" w:rsidRDefault="004C4D7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458,8</w:t>
            </w:r>
          </w:p>
        </w:tc>
        <w:tc>
          <w:tcPr>
            <w:tcW w:w="1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613FF3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458,8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4D70" w:rsidRDefault="004C4D70" w:rsidP="00FC37EA">
            <w:pPr>
              <w:spacing w:after="0" w:line="240" w:lineRule="auto"/>
              <w:jc w:val="right"/>
            </w:pP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D70" w:rsidRDefault="004C4D70" w:rsidP="00EB10F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458,8</w:t>
            </w:r>
          </w:p>
        </w:tc>
      </w:tr>
      <w:tr w:rsidR="006D2F6C" w:rsidRPr="00953776" w:rsidTr="005822AC">
        <w:trPr>
          <w:gridBefore w:val="1"/>
          <w:wBefore w:w="6" w:type="dxa"/>
        </w:trPr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Pr="00953776" w:rsidRDefault="004C4D70" w:rsidP="00EB10F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 w:rsidRPr="00953776">
              <w:rPr>
                <w:rFonts w:ascii="Arial" w:eastAsia="Arial" w:hAnsi="Arial" w:cs="Arial"/>
                <w:b/>
                <w:sz w:val="24"/>
              </w:rPr>
              <w:t>Социальная политика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Pr="00953776" w:rsidRDefault="004C4D7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953776">
              <w:rPr>
                <w:rFonts w:ascii="Arial" w:eastAsia="Arial" w:hAnsi="Arial" w:cs="Arial"/>
                <w:b/>
                <w:sz w:val="24"/>
              </w:rPr>
              <w:t>1001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Pr="00953776" w:rsidRDefault="004C4D7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Pr="00953776" w:rsidRDefault="004C4D70" w:rsidP="00C46BC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62,5</w:t>
            </w:r>
          </w:p>
        </w:tc>
        <w:tc>
          <w:tcPr>
            <w:tcW w:w="132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Pr="00953776" w:rsidRDefault="004C4D70" w:rsidP="00FC37E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Pr="00953776" w:rsidRDefault="004C4D70" w:rsidP="00EB10F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62,5</w:t>
            </w:r>
          </w:p>
        </w:tc>
        <w:tc>
          <w:tcPr>
            <w:tcW w:w="1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Pr="00953776" w:rsidRDefault="004C4D70" w:rsidP="00C46BC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50,0</w:t>
            </w: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D70" w:rsidRPr="00953776" w:rsidRDefault="004C4D70" w:rsidP="00FC37E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D70" w:rsidRPr="00953776" w:rsidRDefault="004C4D70" w:rsidP="00EB10F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50,0</w:t>
            </w:r>
          </w:p>
        </w:tc>
        <w:tc>
          <w:tcPr>
            <w:tcW w:w="1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Pr="00953776" w:rsidRDefault="004C4D70" w:rsidP="00613FF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50,0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4D70" w:rsidRPr="00953776" w:rsidRDefault="004C4D70" w:rsidP="00FC37E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D70" w:rsidRPr="00953776" w:rsidRDefault="004C4D70" w:rsidP="00EB10F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50,0</w:t>
            </w:r>
          </w:p>
        </w:tc>
      </w:tr>
      <w:tr w:rsidR="006D2F6C" w:rsidRPr="00953776" w:rsidTr="005822AC">
        <w:trPr>
          <w:gridBefore w:val="1"/>
          <w:wBefore w:w="6" w:type="dxa"/>
        </w:trPr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Пенсии, пособия выплачиваемые органами сектора государственно управления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1001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1001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Pr="00953776" w:rsidRDefault="003C491E" w:rsidP="00C46BCA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62,5</w:t>
            </w:r>
          </w:p>
          <w:p w:rsidR="004C4D70" w:rsidRPr="00953776" w:rsidRDefault="004C4D70" w:rsidP="00C46BCA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</w:p>
          <w:p w:rsidR="004C4D70" w:rsidRDefault="004C4D70" w:rsidP="00C46BCA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lang w:val="en-US"/>
              </w:rPr>
            </w:pPr>
          </w:p>
          <w:p w:rsidR="004C4D70" w:rsidRPr="00953776" w:rsidRDefault="004C4D70" w:rsidP="00C46BCA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32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Default="004C4D70" w:rsidP="00EB10F0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</w:p>
          <w:p w:rsidR="004C4D70" w:rsidRDefault="004C4D70" w:rsidP="00EB10F0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</w:p>
          <w:p w:rsidR="004C4D70" w:rsidRDefault="004C4D70" w:rsidP="00EB10F0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lang w:val="en-US"/>
              </w:rPr>
            </w:pPr>
          </w:p>
          <w:p w:rsidR="004C4D70" w:rsidRPr="00953776" w:rsidRDefault="004C4D70" w:rsidP="00FC37EA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Pr="00953776" w:rsidRDefault="003C491E" w:rsidP="00EB10F0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62,5</w:t>
            </w:r>
          </w:p>
          <w:p w:rsidR="004C4D70" w:rsidRPr="00953776" w:rsidRDefault="004C4D70" w:rsidP="00EB10F0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</w:p>
          <w:p w:rsidR="004C4D70" w:rsidRDefault="004C4D70" w:rsidP="00EB10F0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lang w:val="en-US"/>
              </w:rPr>
            </w:pPr>
          </w:p>
          <w:p w:rsidR="004C4D70" w:rsidRPr="00953776" w:rsidRDefault="004C4D70" w:rsidP="00EB10F0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Pr="00953776" w:rsidRDefault="004C4D70" w:rsidP="00C46BCA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  <w:r w:rsidRPr="00953776">
              <w:rPr>
                <w:rFonts w:ascii="Arial" w:eastAsia="Arial" w:hAnsi="Arial" w:cs="Arial"/>
                <w:sz w:val="24"/>
              </w:rPr>
              <w:t>50,0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4D70" w:rsidRPr="00953776" w:rsidRDefault="004C4D70" w:rsidP="00FC37EA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D70" w:rsidRPr="00953776" w:rsidRDefault="004C4D70" w:rsidP="00EB10F0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  <w:r w:rsidRPr="00953776">
              <w:rPr>
                <w:rFonts w:ascii="Arial" w:eastAsia="Arial" w:hAnsi="Arial" w:cs="Arial"/>
                <w:sz w:val="24"/>
              </w:rPr>
              <w:t>50,0</w:t>
            </w:r>
          </w:p>
        </w:tc>
        <w:tc>
          <w:tcPr>
            <w:tcW w:w="1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Pr="00953776" w:rsidRDefault="004C4D70" w:rsidP="00613FF3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  <w:r w:rsidRPr="00953776">
              <w:rPr>
                <w:rFonts w:ascii="Arial" w:eastAsia="Arial" w:hAnsi="Arial" w:cs="Arial"/>
                <w:sz w:val="24"/>
              </w:rPr>
              <w:t>50,0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4D70" w:rsidRPr="00953776" w:rsidRDefault="004C4D70" w:rsidP="00FC37EA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D70" w:rsidRPr="00953776" w:rsidRDefault="004C4D70" w:rsidP="00EB10F0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  <w:r w:rsidRPr="00953776">
              <w:rPr>
                <w:rFonts w:ascii="Arial" w:eastAsia="Arial" w:hAnsi="Arial" w:cs="Arial"/>
                <w:sz w:val="24"/>
              </w:rPr>
              <w:t>50,0</w:t>
            </w:r>
          </w:p>
        </w:tc>
      </w:tr>
      <w:tr w:rsidR="004C4D70" w:rsidRPr="002C3BA9" w:rsidTr="0088157A">
        <w:tc>
          <w:tcPr>
            <w:tcW w:w="15372" w:type="dxa"/>
            <w:gridSpan w:val="46"/>
            <w:tcBorders>
              <w:bottom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Default="004C4D7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  <w:p w:rsidR="004C4D70" w:rsidRDefault="004C4D7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C4D70" w:rsidRDefault="004C4D7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C4D70" w:rsidRDefault="004C4D7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C4D70" w:rsidRDefault="004C4D7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025A7A" w:rsidRDefault="004C4D70" w:rsidP="00025A7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  <w:p w:rsidR="00025A7A" w:rsidRDefault="00025A7A" w:rsidP="00025A7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C4D70" w:rsidRDefault="004C4D7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C4D70" w:rsidRDefault="004C4D7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C4D70" w:rsidRDefault="004C4D7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C4D70" w:rsidRDefault="004C4D7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C4D70" w:rsidRDefault="004C4D7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025A7A" w:rsidRDefault="004C4D70" w:rsidP="005A0A7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</w:t>
            </w:r>
            <w:r w:rsidR="005A0A77">
              <w:rPr>
                <w:rFonts w:ascii="Arial" w:eastAsia="Arial" w:hAnsi="Arial" w:cs="Arial"/>
                <w:sz w:val="20"/>
                <w:szCs w:val="20"/>
              </w:rPr>
              <w:t xml:space="preserve">    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  <w:r w:rsidR="005A0A77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</w:t>
            </w:r>
          </w:p>
          <w:p w:rsidR="00025A7A" w:rsidRDefault="00025A7A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686C" w:rsidRDefault="00C9686C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686C" w:rsidRDefault="00C9686C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025A7A" w:rsidRDefault="00025A7A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C4D70" w:rsidRPr="002C3BA9" w:rsidRDefault="004C4D70" w:rsidP="00025A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  Приложение </w:t>
            </w:r>
            <w:r w:rsidR="00EA287B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4C4D70" w:rsidRPr="002C3BA9" w:rsidTr="0088157A">
        <w:tc>
          <w:tcPr>
            <w:tcW w:w="15372" w:type="dxa"/>
            <w:gridSpan w:val="4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Pr="002C3BA9" w:rsidRDefault="004C4D70" w:rsidP="00EB10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к решению Воронец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кого сельского</w:t>
            </w:r>
          </w:p>
        </w:tc>
      </w:tr>
      <w:tr w:rsidR="004C4D70" w:rsidRPr="002C3BA9" w:rsidTr="0088157A">
        <w:tc>
          <w:tcPr>
            <w:tcW w:w="15372" w:type="dxa"/>
            <w:gridSpan w:val="4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Pr="002C3BA9" w:rsidRDefault="004C4D7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="00EA287B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 xml:space="preserve">  Совета народных депутатов</w:t>
            </w:r>
          </w:p>
        </w:tc>
      </w:tr>
      <w:tr w:rsidR="004C4D70" w:rsidRPr="002C3BA9" w:rsidTr="0088157A">
        <w:tc>
          <w:tcPr>
            <w:tcW w:w="15372" w:type="dxa"/>
            <w:gridSpan w:val="4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Pr="00025A7A" w:rsidRDefault="00025A7A" w:rsidP="00C15B2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5A7A">
              <w:rPr>
                <w:rFonts w:ascii="Arial" w:hAnsi="Arial" w:cs="Arial"/>
                <w:sz w:val="20"/>
                <w:szCs w:val="20"/>
              </w:rPr>
              <w:t>от 30  мая    2019 года  №8</w:t>
            </w:r>
            <w:r w:rsidR="00C15B2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C4D70" w:rsidRPr="002C3BA9" w:rsidTr="0088157A">
        <w:tc>
          <w:tcPr>
            <w:tcW w:w="15372" w:type="dxa"/>
            <w:gridSpan w:val="4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Pr="002C3BA9" w:rsidRDefault="004C4D70" w:rsidP="00EB10F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C4D70" w:rsidRPr="002C3BA9" w:rsidTr="0088157A">
        <w:tc>
          <w:tcPr>
            <w:tcW w:w="15372" w:type="dxa"/>
            <w:gridSpan w:val="4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Pr="00C9686C" w:rsidRDefault="004C4D70" w:rsidP="00C968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 xml:space="preserve"> направлениям деятельности), группам и подгруппам </w:t>
            </w:r>
            <w:proofErr w:type="gramStart"/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видов расходов класси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фикации расходов бюджета Воронец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кого сельского поселения</w:t>
            </w:r>
            <w:proofErr w:type="gramEnd"/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Троснянского</w:t>
            </w:r>
            <w:proofErr w:type="spellEnd"/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района Орловской области на 2019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 xml:space="preserve"> год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и плановый период 2020 и 2021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 xml:space="preserve"> годов</w:t>
            </w:r>
          </w:p>
        </w:tc>
      </w:tr>
      <w:tr w:rsidR="006D2F6C" w:rsidRPr="002C3BA9" w:rsidTr="0088157A">
        <w:tc>
          <w:tcPr>
            <w:tcW w:w="2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Pr="002C3BA9" w:rsidRDefault="004C4D7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Pr="002C3BA9" w:rsidRDefault="004C4D7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РПр</w:t>
            </w:r>
            <w:proofErr w:type="spellEnd"/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Pr="002C3BA9" w:rsidRDefault="004C4D7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Pr="002C3BA9" w:rsidRDefault="004C4D7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ЦСР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Pr="002C3BA9" w:rsidRDefault="004C4D7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ВР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Pr="002C3BA9" w:rsidRDefault="004C4D70" w:rsidP="00EB10F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31" w:type="dxa"/>
            <w:gridSpan w:val="3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Pr="002C3BA9" w:rsidRDefault="004C4D7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Сумма, тыс</w:t>
            </w:r>
            <w:proofErr w:type="gramStart"/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.р</w:t>
            </w:r>
            <w:proofErr w:type="gramEnd"/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ублей</w:t>
            </w:r>
          </w:p>
        </w:tc>
      </w:tr>
      <w:tr w:rsidR="006D2F6C" w:rsidRPr="002C3BA9" w:rsidTr="0088157A">
        <w:trPr>
          <w:trHeight w:val="260"/>
        </w:trPr>
        <w:tc>
          <w:tcPr>
            <w:tcW w:w="28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Pr="002C3BA9" w:rsidRDefault="004C4D70" w:rsidP="00EB10F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Pr="002C3BA9" w:rsidRDefault="004C4D70" w:rsidP="00EB10F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Pr="002C3BA9" w:rsidRDefault="004C4D70" w:rsidP="00EB10F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Pr="002C3BA9" w:rsidRDefault="004C4D70" w:rsidP="00EB10F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Pr="002C3BA9" w:rsidRDefault="004C4D70" w:rsidP="00EB10F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4D70" w:rsidRPr="002C3BA9" w:rsidRDefault="004C4D70" w:rsidP="00EB10F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4D70" w:rsidRPr="002C3BA9" w:rsidRDefault="004C4D7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2019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835" w:type="dxa"/>
            <w:gridSpan w:val="9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4D70" w:rsidRPr="002C3BA9" w:rsidRDefault="004C4D7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2020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741" w:type="dxa"/>
            <w:gridSpan w:val="16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4D70" w:rsidRPr="002C3BA9" w:rsidRDefault="004C4D70" w:rsidP="00EB10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2021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год</w:t>
            </w:r>
          </w:p>
        </w:tc>
      </w:tr>
      <w:tr w:rsidR="006D2F6C" w:rsidRPr="002C3BA9" w:rsidTr="0088157A">
        <w:trPr>
          <w:trHeight w:val="380"/>
        </w:trPr>
        <w:tc>
          <w:tcPr>
            <w:tcW w:w="28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D6FFB" w:rsidRPr="002C3BA9" w:rsidRDefault="00AD6FFB" w:rsidP="00EB10F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D6FFB" w:rsidRPr="002C3BA9" w:rsidRDefault="00AD6FFB" w:rsidP="00EB10F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D6FFB" w:rsidRPr="002C3BA9" w:rsidRDefault="00AD6FFB" w:rsidP="00EB10F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D6FFB" w:rsidRPr="002C3BA9" w:rsidRDefault="00AD6FFB" w:rsidP="00EB10F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D6FFB" w:rsidRPr="002C3BA9" w:rsidRDefault="00AD6FFB" w:rsidP="00EB10F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D6FFB" w:rsidRPr="002C3BA9" w:rsidRDefault="00AD6FFB" w:rsidP="00EB10F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Утверж</w:t>
            </w:r>
            <w:proofErr w:type="spellEnd"/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 xml:space="preserve">  .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>план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6FFB" w:rsidRDefault="00AD6FFB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6FFB" w:rsidRDefault="00AD6FFB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Попра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вки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6FFB" w:rsidRDefault="00AD6FFB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Уточнен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план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FFB" w:rsidRDefault="00AD6FFB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Утверж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. план</w:t>
            </w:r>
          </w:p>
          <w:p w:rsidR="00AD6FFB" w:rsidRDefault="00AD6FFB" w:rsidP="00AD6FF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6FFB" w:rsidRPr="002C3BA9" w:rsidRDefault="00AD6FFB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Попра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вки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</w:p>
          <w:p w:rsidR="00AD6FFB" w:rsidRDefault="00AD6FFB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FB" w:rsidRDefault="00AD6F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Уточнен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план</w:t>
            </w:r>
          </w:p>
          <w:p w:rsidR="00AD6FFB" w:rsidRDefault="00AD6FFB" w:rsidP="00AD6FF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71" w:type="dxa"/>
            <w:gridSpan w:val="6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FFB" w:rsidRDefault="00FD7E15" w:rsidP="00EB10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Утверж</w:t>
            </w:r>
            <w:proofErr w:type="spellEnd"/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план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6FFB" w:rsidRDefault="00FD7E15" w:rsidP="00EB10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Попра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вки</w:t>
            </w:r>
            <w:proofErr w:type="spellEnd"/>
            <w:proofErr w:type="gramEnd"/>
          </w:p>
        </w:tc>
        <w:tc>
          <w:tcPr>
            <w:tcW w:w="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FB" w:rsidRDefault="00FD7E15" w:rsidP="00EB10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Уточнен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план</w:t>
            </w:r>
          </w:p>
        </w:tc>
      </w:tr>
      <w:tr w:rsidR="006F38E9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F38E9" w:rsidRPr="002C3BA9" w:rsidRDefault="006F38E9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F38E9" w:rsidRPr="002C3BA9" w:rsidRDefault="006F38E9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F38E9" w:rsidRPr="002C3BA9" w:rsidRDefault="006F38E9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F38E9" w:rsidRPr="002C3BA9" w:rsidRDefault="006F38E9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F38E9" w:rsidRPr="002C3BA9" w:rsidRDefault="006F38E9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F38E9" w:rsidRPr="00271CEA" w:rsidRDefault="006F38E9" w:rsidP="00AD6F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1652,57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F38E9" w:rsidRPr="00FD7E15" w:rsidRDefault="006F38E9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28,8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F38E9" w:rsidRPr="00FD7E15" w:rsidRDefault="006F38E9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1681,37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F38E9" w:rsidRPr="00FD7E15" w:rsidRDefault="006F38E9" w:rsidP="00AD6F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1629,27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F38E9" w:rsidRPr="00271CEA" w:rsidRDefault="006F38E9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8E9" w:rsidRPr="00FD7E15" w:rsidRDefault="006F38E9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1647,97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F38E9" w:rsidRPr="00FD7E15" w:rsidRDefault="006F38E9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1629,27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F38E9" w:rsidRPr="00271CEA" w:rsidRDefault="006F38E9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18,7</w:t>
            </w: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8E9" w:rsidRPr="00FD7E15" w:rsidRDefault="006F38E9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1647,97</w:t>
            </w:r>
          </w:p>
        </w:tc>
      </w:tr>
      <w:tr w:rsidR="006D2F6C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E15" w:rsidRPr="002C3BA9" w:rsidRDefault="00FD7E15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663,0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663,0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663,0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FD7E15" w:rsidRPr="002C3BA9" w:rsidRDefault="00FD7E15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7E15" w:rsidRPr="002C3BA9" w:rsidRDefault="00FD7E15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663,0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663,0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FD7E15" w:rsidRPr="002C3BA9" w:rsidRDefault="00FD7E15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7E15" w:rsidRPr="002C3BA9" w:rsidRDefault="00FD7E15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663,0</w:t>
            </w:r>
          </w:p>
        </w:tc>
      </w:tr>
      <w:tr w:rsidR="006D2F6C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E15" w:rsidRPr="002C3BA9" w:rsidRDefault="00FD7E15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256,6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256,6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256,6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FD7E15" w:rsidRPr="002C3BA9" w:rsidRDefault="00FD7E15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7E15" w:rsidRPr="002C3BA9" w:rsidRDefault="00FD7E15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256,6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256,6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FD7E15" w:rsidRPr="002C3BA9" w:rsidRDefault="00FD7E15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7E15" w:rsidRPr="002C3BA9" w:rsidRDefault="00FD7E15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256,6</w:t>
            </w:r>
          </w:p>
        </w:tc>
      </w:tr>
      <w:tr w:rsidR="006D2F6C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E15" w:rsidRPr="002C3BA9" w:rsidRDefault="00FD7E15" w:rsidP="00EB10F0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Не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программная часть бюджета сельского поселения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EB10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0100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EB10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EB10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EB10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256,6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EB10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256,6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256,6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FD7E15" w:rsidRPr="002C3BA9" w:rsidRDefault="00FD7E15" w:rsidP="00EB10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7E15" w:rsidRPr="002C3BA9" w:rsidRDefault="00FD7E15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256,6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256,6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FD7E15" w:rsidRPr="002C3BA9" w:rsidRDefault="00FD7E15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7E15" w:rsidRPr="002C3BA9" w:rsidRDefault="00FD7E15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256,6</w:t>
            </w:r>
          </w:p>
        </w:tc>
      </w:tr>
      <w:tr w:rsidR="006D2F6C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E15" w:rsidRPr="002C3BA9" w:rsidRDefault="00FD7E15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00082030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256,6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EB10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256,6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256,6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FD7E15" w:rsidRPr="002C3BA9" w:rsidRDefault="00FD7E15" w:rsidP="00EB10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7E15" w:rsidRPr="002C3BA9" w:rsidRDefault="00FD7E15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256,6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256,6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FD7E15" w:rsidRPr="002C3BA9" w:rsidRDefault="00FD7E15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7E15" w:rsidRPr="002C3BA9" w:rsidRDefault="00FD7E15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256,6</w:t>
            </w:r>
          </w:p>
        </w:tc>
      </w:tr>
      <w:tr w:rsidR="006D2F6C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E15" w:rsidRPr="002C3BA9" w:rsidRDefault="00FD7E15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0100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00082030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256,6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EB10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256,6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256,6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FD7E15" w:rsidRPr="002C3BA9" w:rsidRDefault="00FD7E15" w:rsidP="00EB10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7E15" w:rsidRPr="002C3BA9" w:rsidRDefault="00FD7E15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256,6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7E15" w:rsidRPr="002C3BA9" w:rsidRDefault="00FD7E15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256,6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FD7E15" w:rsidRPr="002C3BA9" w:rsidRDefault="00FD7E15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7E15" w:rsidRPr="002C3BA9" w:rsidRDefault="00FD7E15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256,6</w:t>
            </w:r>
          </w:p>
        </w:tc>
      </w:tr>
      <w:tr w:rsidR="006D2F6C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E8A" w:rsidRPr="002C3BA9" w:rsidRDefault="001C2E8A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2E8A" w:rsidRPr="002C3BA9" w:rsidRDefault="001C2E8A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0100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2E8A" w:rsidRPr="002C3BA9" w:rsidRDefault="001C2E8A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2E8A" w:rsidRPr="002C3BA9" w:rsidRDefault="001C2E8A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00082030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2E8A" w:rsidRPr="002C3BA9" w:rsidRDefault="001C2E8A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2E8A" w:rsidRPr="002C3BA9" w:rsidRDefault="001C2E8A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256,6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2E8A" w:rsidRPr="002C3BA9" w:rsidRDefault="001C2E8A" w:rsidP="00EB10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2E8A" w:rsidRPr="002C3BA9" w:rsidRDefault="001C2E8A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256,6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2E8A" w:rsidRPr="002C3BA9" w:rsidRDefault="001C2E8A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256,6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C2E8A" w:rsidRPr="002C3BA9" w:rsidRDefault="001C2E8A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C2E8A" w:rsidRPr="002C3BA9" w:rsidRDefault="001C2E8A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256,6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2E8A" w:rsidRPr="002C3BA9" w:rsidRDefault="001C2E8A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256,6</w:t>
            </w:r>
          </w:p>
        </w:tc>
        <w:tc>
          <w:tcPr>
            <w:tcW w:w="8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C2E8A" w:rsidRPr="002C3BA9" w:rsidRDefault="001C2E8A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C2E8A" w:rsidRPr="002C3BA9" w:rsidRDefault="001C2E8A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256,6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 xml:space="preserve">Функционирование 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0100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405,4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405,4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401,9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5227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401,9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5227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401,9</w:t>
            </w:r>
          </w:p>
        </w:tc>
        <w:tc>
          <w:tcPr>
            <w:tcW w:w="8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5227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401,9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lastRenderedPageBreak/>
              <w:t>Не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программная часть бюджета сельского поселения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0100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405,4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405,4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401,9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5227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401,9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5227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401,9</w:t>
            </w:r>
          </w:p>
        </w:tc>
        <w:tc>
          <w:tcPr>
            <w:tcW w:w="8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5227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401,9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00082040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405,4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405,4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401,9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5227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401,9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5227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401,9</w:t>
            </w:r>
          </w:p>
        </w:tc>
        <w:tc>
          <w:tcPr>
            <w:tcW w:w="8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5227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401,9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0100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00082040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345,3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345,3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5227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341,3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5227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341,3</w:t>
            </w:r>
          </w:p>
        </w:tc>
        <w:tc>
          <w:tcPr>
            <w:tcW w:w="8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5227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341,3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0100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00082040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345,3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345,3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5227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341,3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5227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341,3</w:t>
            </w:r>
          </w:p>
        </w:tc>
        <w:tc>
          <w:tcPr>
            <w:tcW w:w="8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5227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341,3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0100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00082040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59,1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59,1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5227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5227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  <w:tc>
          <w:tcPr>
            <w:tcW w:w="8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5227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0100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00082040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59,1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59,1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5227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5227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  <w:tc>
          <w:tcPr>
            <w:tcW w:w="8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5227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0100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00082040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5227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5227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8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5227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0100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00082040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5227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5227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8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5227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8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</w:tr>
      <w:tr w:rsidR="00522740" w:rsidRPr="002C3BA9" w:rsidTr="0088157A">
        <w:trPr>
          <w:trHeight w:val="547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13F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13F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13F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2.0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2.0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2.0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2.0</w:t>
            </w:r>
          </w:p>
        </w:tc>
        <w:tc>
          <w:tcPr>
            <w:tcW w:w="107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2.0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2.0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местных организаций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13F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13F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00087000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1C2E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1C2E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1C2E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07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1C2E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522740" w:rsidRPr="002C3BA9" w:rsidTr="0088157A">
        <w:trPr>
          <w:trHeight w:val="520"/>
        </w:trPr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0100</w:t>
            </w:r>
          </w:p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0111</w:t>
            </w:r>
          </w:p>
          <w:p w:rsidR="00522740" w:rsidRPr="002C3BA9" w:rsidRDefault="00522740" w:rsidP="00613F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00087000</w:t>
            </w:r>
          </w:p>
          <w:p w:rsidR="00522740" w:rsidRPr="002C3BA9" w:rsidRDefault="00522740" w:rsidP="00613F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800</w:t>
            </w:r>
          </w:p>
          <w:p w:rsidR="00522740" w:rsidRPr="002C3BA9" w:rsidRDefault="00522740" w:rsidP="00613F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AD6F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1C2E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1C2E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2,0</w:t>
            </w:r>
          </w:p>
          <w:p w:rsidR="00522740" w:rsidRPr="002C3BA9" w:rsidRDefault="00522740" w:rsidP="001C2E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2,0</w:t>
            </w:r>
          </w:p>
          <w:p w:rsidR="00522740" w:rsidRPr="002C3BA9" w:rsidRDefault="00522740" w:rsidP="001C2E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522740" w:rsidRPr="002C3BA9" w:rsidTr="0088157A">
        <w:trPr>
          <w:trHeight w:val="200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БД00087000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2,0</w:t>
            </w:r>
          </w:p>
        </w:tc>
        <w:tc>
          <w:tcPr>
            <w:tcW w:w="107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2,0</w:t>
            </w:r>
          </w:p>
        </w:tc>
        <w:tc>
          <w:tcPr>
            <w:tcW w:w="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2,0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2,5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2,5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2,5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2,5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2,5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2,5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Не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программная часть бюджета сельского поселения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0100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2.0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2.0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2.0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2.0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2.0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2.0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 xml:space="preserve">Выполнение других обязательств"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00089200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0100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00089200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 800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2.0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2.0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2.0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2.0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2.0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2.0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0100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00089200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 850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2.0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2.0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2.0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2.0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2.0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2.0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Не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программная часть бюджета сельского поселения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0100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П000000000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0.5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0.5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0.5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0.5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0.5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0.5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Муниципальная программа "Противодействие коррупции в органах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местного самоуправления Воронец</w:t>
            </w:r>
            <w:r w:rsidRPr="002C3B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кого сельского поселения на 2017-2019 годы"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П892000000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0.5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0.5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0.5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0.5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0.5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0.5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0100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П892000000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0.5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0.5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0.5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0.5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0.5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0.5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0100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П892000000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0.5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0.5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0.5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0.5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0.5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0.5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1C2E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76,8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1C2E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76,8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1C2E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18,7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76,8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1C2E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76,8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76,8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18,7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76,8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Не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программная часть бюджета сельского поселения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0200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76,8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76,8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18,7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76,8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Осуществление первичного воинского </w:t>
            </w:r>
            <w:r w:rsidRPr="002C3B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0200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00051180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76,8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76,8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18,7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76,8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0200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00051180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65,3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55,1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65,3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55,1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10,2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65,3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0200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00051180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65,3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55,1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65,3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55,1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10,2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65,3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0200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00051180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0200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00051180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0A1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740" w:rsidRPr="002C3BA9" w:rsidRDefault="00522740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363,37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363,37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363,37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363,37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363,37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363,37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363,37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363,37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363,37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363,37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363,37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363,37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Непрограммная</w:t>
            </w:r>
            <w:proofErr w:type="spellEnd"/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часть бюджета сельского поселения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0400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:rsidR="00522740" w:rsidRPr="002C3BA9" w:rsidRDefault="00522740" w:rsidP="000914B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363,37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363,37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363,37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363,37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363,37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363,37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 xml:space="preserve">Содержание автомобильных дорог местного значения вне границ населенных пунктов в границах населенных пунктов поселений (в части расчистки дорог от снега, </w:t>
            </w:r>
            <w:proofErr w:type="spellStart"/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грейдирования</w:t>
            </w:r>
            <w:proofErr w:type="spellEnd"/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 xml:space="preserve"> и </w:t>
            </w:r>
            <w:proofErr w:type="spellStart"/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обкашивания</w:t>
            </w:r>
            <w:proofErr w:type="spellEnd"/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 xml:space="preserve"> обочин)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308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363,37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363,37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363,37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363,37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363,37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363,37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2C3BA9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lastRenderedPageBreak/>
              <w:t>0400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БД0008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308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363,37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363,37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363,37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363,37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363,37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363,37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0400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БД0008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308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363,37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363,37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363,37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363,37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363,37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363,37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740" w:rsidRPr="002C3BA9" w:rsidRDefault="00522740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740" w:rsidRPr="002C3BA9" w:rsidRDefault="00522740" w:rsidP="000914BC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Не</w:t>
            </w:r>
            <w:r w:rsidR="005822AC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программная часть бюджета сельского поселения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0500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0500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740" w:rsidRPr="002C3BA9" w:rsidRDefault="00522740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Организация в границах поселения водоотведения, тепло- и водоснабжения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00081720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0500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00081720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0500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00081720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740" w:rsidRPr="002C3BA9" w:rsidRDefault="00522740" w:rsidP="000914BC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Не</w:t>
            </w:r>
            <w:r w:rsidR="005822AC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программная часть бюджета сельского поселения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0500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31,0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31,0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31,0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31,0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31,0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31,0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740" w:rsidRPr="002C3BA9" w:rsidRDefault="00522740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Организация ритуальных услуг и содержание мест захоронения (кладбищ)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00081740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5.0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5.0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5.0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5.0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5.0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5.0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740" w:rsidRPr="002C3BA9" w:rsidRDefault="00522740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0500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00081740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200 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5.0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5.0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5.0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5.0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5.0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0500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00081740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5.0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5.0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5.0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5.0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5.0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5.0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Обеспечение безопасности людей на водных объектах, охране </w:t>
            </w:r>
            <w:r w:rsidRPr="002C3B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их жизни и здоровья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0500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БД0008171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740" w:rsidRPr="002C3BA9" w:rsidRDefault="00522740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0500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БД0008171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 200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0500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БД0008171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Организация и осуществление мероприятий по территориальной обороне и гражданской обороне, защите населения и территории от чрезвычайных ситуаций природного и техногенного характера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БД0008177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0500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БД0008177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</w:tr>
      <w:tr w:rsidR="00522740" w:rsidRPr="002C3BA9" w:rsidTr="0088157A"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0500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БД0008177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 240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</w:tr>
      <w:tr w:rsidR="00522740" w:rsidRPr="002C3BA9" w:rsidTr="0088157A">
        <w:trPr>
          <w:gridAfter w:val="1"/>
          <w:wAfter w:w="39" w:type="dxa"/>
        </w:trPr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740" w:rsidRPr="002C3BA9" w:rsidRDefault="00522740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Создание условий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0500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0503 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БД0008041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8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</w:p>
        </w:tc>
      </w:tr>
      <w:tr w:rsidR="00522740" w:rsidRPr="002C3BA9" w:rsidTr="0088157A">
        <w:trPr>
          <w:gridAfter w:val="1"/>
          <w:wAfter w:w="39" w:type="dxa"/>
        </w:trPr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0500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БД00080410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AD6F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522740" w:rsidRPr="002C3BA9" w:rsidTr="0088157A">
        <w:trPr>
          <w:gridAfter w:val="1"/>
          <w:wAfter w:w="39" w:type="dxa"/>
        </w:trPr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Иные закупки товаров, </w:t>
            </w:r>
            <w:r w:rsidRPr="002C3BA9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lastRenderedPageBreak/>
              <w:t>0500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БД00080410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AD6F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3,0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3,0</w:t>
            </w: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3,0</w:t>
            </w:r>
          </w:p>
        </w:tc>
      </w:tr>
      <w:tr w:rsidR="00522740" w:rsidRPr="002C3BA9" w:rsidTr="0088157A">
        <w:trPr>
          <w:gridAfter w:val="1"/>
          <w:wAfter w:w="39" w:type="dxa"/>
        </w:trPr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00086050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</w:tr>
      <w:tr w:rsidR="00522740" w:rsidRPr="002C3BA9" w:rsidTr="0088157A">
        <w:trPr>
          <w:gridAfter w:val="1"/>
          <w:wAfter w:w="39" w:type="dxa"/>
        </w:trPr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0500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 0503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БД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00086050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 200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</w:tr>
      <w:tr w:rsidR="00522740" w:rsidRPr="002C3BA9" w:rsidTr="0088157A">
        <w:trPr>
          <w:gridAfter w:val="1"/>
          <w:wAfter w:w="39" w:type="dxa"/>
        </w:trPr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0500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00086050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</w:tr>
      <w:tr w:rsidR="00522740" w:rsidRPr="002C3BA9" w:rsidTr="0088157A">
        <w:trPr>
          <w:gridAfter w:val="1"/>
          <w:wAfter w:w="39" w:type="dxa"/>
        </w:trPr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466,2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476,2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466,2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466,2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466,2</w:t>
            </w: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466,2</w:t>
            </w:r>
          </w:p>
        </w:tc>
      </w:tr>
      <w:tr w:rsidR="00522740" w:rsidRPr="002C3BA9" w:rsidTr="0088157A">
        <w:trPr>
          <w:gridAfter w:val="1"/>
          <w:wAfter w:w="39" w:type="dxa"/>
        </w:trPr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466,2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476,2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466,2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466,2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466,2</w:t>
            </w: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466,2</w:t>
            </w:r>
          </w:p>
        </w:tc>
      </w:tr>
      <w:tr w:rsidR="00522740" w:rsidRPr="002C3BA9" w:rsidTr="0088157A">
        <w:trPr>
          <w:gridAfter w:val="1"/>
          <w:wAfter w:w="39" w:type="dxa"/>
        </w:trPr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Не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программная часть бюджета сельского поселения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0800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466,2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476,2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466,2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466,2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466,2</w:t>
            </w: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466,2</w:t>
            </w:r>
          </w:p>
        </w:tc>
      </w:tr>
      <w:tr w:rsidR="00522740" w:rsidRPr="002C3BA9" w:rsidTr="00B91493">
        <w:trPr>
          <w:gridAfter w:val="2"/>
          <w:wAfter w:w="48" w:type="dxa"/>
        </w:trPr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Организация и осуществление мероприятий по сохранению, использованию и популяризации объектов культурного наследия (памятников истории и культуры), местного (муниципального) значения, расположенных на территории пос</w:t>
            </w:r>
            <w:r w:rsidR="00506B32">
              <w:rPr>
                <w:rFonts w:ascii="Arial" w:eastAsia="Arial" w:hAnsi="Arial" w:cs="Arial"/>
                <w:b/>
                <w:sz w:val="20"/>
                <w:szCs w:val="20"/>
              </w:rPr>
              <w:t>еления (в части содержания мемо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риального комплекса "Вечный огонь", содержание воинских захоронений, памятных знаков</w:t>
            </w:r>
            <w:proofErr w:type="gram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00081730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1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85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</w:p>
        </w:tc>
      </w:tr>
      <w:tr w:rsidR="00522740" w:rsidRPr="002C3BA9" w:rsidTr="0088157A">
        <w:trPr>
          <w:gridAfter w:val="2"/>
          <w:wAfter w:w="48" w:type="dxa"/>
        </w:trPr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2740" w:rsidRPr="002C3BA9" w:rsidRDefault="00522740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0800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00081730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88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522740" w:rsidRPr="002C3BA9" w:rsidTr="0088157A">
        <w:trPr>
          <w:gridAfter w:val="2"/>
          <w:wAfter w:w="48" w:type="dxa"/>
        </w:trPr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2740" w:rsidRPr="002C3BA9" w:rsidRDefault="00522740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0800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00081730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88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522740" w:rsidRPr="002C3BA9" w:rsidTr="0088157A">
        <w:trPr>
          <w:gridAfter w:val="2"/>
          <w:wAfter w:w="48" w:type="dxa"/>
        </w:trPr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00084400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456,2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456,2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48,8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48,8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48,8</w:t>
            </w:r>
          </w:p>
        </w:tc>
        <w:tc>
          <w:tcPr>
            <w:tcW w:w="88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448,8</w:t>
            </w:r>
          </w:p>
        </w:tc>
      </w:tr>
      <w:tr w:rsidR="00522740" w:rsidRPr="002C3BA9" w:rsidTr="0088157A">
        <w:trPr>
          <w:gridAfter w:val="2"/>
          <w:wAfter w:w="48" w:type="dxa"/>
        </w:trPr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0800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00084400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456,2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456,2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48,8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48,8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C2D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48,8</w:t>
            </w:r>
          </w:p>
        </w:tc>
        <w:tc>
          <w:tcPr>
            <w:tcW w:w="88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448,8</w:t>
            </w:r>
          </w:p>
        </w:tc>
      </w:tr>
      <w:tr w:rsidR="00522740" w:rsidRPr="002C3BA9" w:rsidTr="0088157A">
        <w:trPr>
          <w:gridAfter w:val="2"/>
          <w:wAfter w:w="48" w:type="dxa"/>
        </w:trPr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0800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БД</w:t>
            </w:r>
            <w:r w:rsidRPr="002C3BA9">
              <w:rPr>
                <w:rFonts w:ascii="Arial" w:eastAsia="Arial" w:hAnsi="Arial" w:cs="Arial"/>
                <w:sz w:val="20"/>
                <w:szCs w:val="20"/>
              </w:rPr>
              <w:t>00084400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6D2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456,2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456,2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C2D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448,8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0C2D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448,8</w:t>
            </w:r>
          </w:p>
        </w:tc>
        <w:tc>
          <w:tcPr>
            <w:tcW w:w="9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448,8</w:t>
            </w:r>
          </w:p>
        </w:tc>
      </w:tr>
      <w:tr w:rsidR="00522740" w:rsidRPr="002C3BA9" w:rsidTr="0088157A">
        <w:trPr>
          <w:gridAfter w:val="2"/>
          <w:wAfter w:w="48" w:type="dxa"/>
        </w:trPr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F0675" w:rsidRDefault="00522740" w:rsidP="00EB10F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F0675">
              <w:rPr>
                <w:rFonts w:ascii="Arial" w:eastAsia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F0675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62,5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3C49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62,5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3C49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3C49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3C49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50,0</w:t>
            </w:r>
          </w:p>
        </w:tc>
        <w:tc>
          <w:tcPr>
            <w:tcW w:w="9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3C49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50,0</w:t>
            </w:r>
          </w:p>
        </w:tc>
      </w:tr>
      <w:tr w:rsidR="00522740" w:rsidRPr="002C3BA9" w:rsidTr="0088157A">
        <w:trPr>
          <w:gridAfter w:val="2"/>
          <w:wAfter w:w="48" w:type="dxa"/>
        </w:trPr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1001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62,5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3C49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62,5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3C49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3C49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3C49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50,0</w:t>
            </w:r>
          </w:p>
        </w:tc>
        <w:tc>
          <w:tcPr>
            <w:tcW w:w="9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3C49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50,0</w:t>
            </w:r>
          </w:p>
        </w:tc>
      </w:tr>
      <w:tr w:rsidR="00522740" w:rsidRPr="002C3BA9" w:rsidTr="0088157A">
        <w:trPr>
          <w:gridAfter w:val="2"/>
          <w:wAfter w:w="48" w:type="dxa"/>
        </w:trPr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 программная часть бюджета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1001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БД00000000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62,5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3C49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62,5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3C49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3C49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3C49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50,0</w:t>
            </w:r>
          </w:p>
        </w:tc>
        <w:tc>
          <w:tcPr>
            <w:tcW w:w="9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3C49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50,0</w:t>
            </w:r>
          </w:p>
        </w:tc>
      </w:tr>
      <w:tr w:rsidR="00522740" w:rsidRPr="002C3BA9" w:rsidTr="0088157A">
        <w:trPr>
          <w:gridAfter w:val="2"/>
          <w:wAfter w:w="48" w:type="dxa"/>
        </w:trPr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Дополнительное пенсионное обеспечение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доплаты к пенсиям муниципальных служащих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1001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БД00082630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62,5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3C49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62,5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3C49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3C49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3C49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50,0</w:t>
            </w:r>
          </w:p>
        </w:tc>
        <w:tc>
          <w:tcPr>
            <w:tcW w:w="9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3C49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50,0</w:t>
            </w:r>
          </w:p>
        </w:tc>
      </w:tr>
      <w:tr w:rsidR="00522740" w:rsidRPr="002C3BA9" w:rsidTr="0088157A">
        <w:trPr>
          <w:gridAfter w:val="2"/>
          <w:wAfter w:w="48" w:type="dxa"/>
        </w:trPr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Default="00522740" w:rsidP="00EB10F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Социальное обеспечение и иные выплаты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1001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БД00082630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6D2F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62,5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3C49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62,5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3C49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3C49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3C49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50,0</w:t>
            </w:r>
          </w:p>
        </w:tc>
        <w:tc>
          <w:tcPr>
            <w:tcW w:w="9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3C49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50,0</w:t>
            </w:r>
          </w:p>
        </w:tc>
      </w:tr>
      <w:tr w:rsidR="00522740" w:rsidRPr="002C3BA9" w:rsidTr="0088157A">
        <w:trPr>
          <w:gridAfter w:val="2"/>
          <w:wAfter w:w="48" w:type="dxa"/>
        </w:trPr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2740" w:rsidRDefault="00522740" w:rsidP="00EB10F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Социальные выплаты гражданам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к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роме публичных нормативных социальных выплат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1001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БД00082630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0C2D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62,5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Default="00522740" w:rsidP="003C49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62,5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3C49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3C49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2740" w:rsidRPr="002C3BA9" w:rsidRDefault="00522740" w:rsidP="003C49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50,0</w:t>
            </w:r>
          </w:p>
        </w:tc>
        <w:tc>
          <w:tcPr>
            <w:tcW w:w="9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22740" w:rsidRPr="002C3BA9" w:rsidRDefault="00522740" w:rsidP="00EB10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2740" w:rsidRPr="002C3BA9" w:rsidRDefault="00522740" w:rsidP="003C49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50,0</w:t>
            </w:r>
          </w:p>
        </w:tc>
      </w:tr>
    </w:tbl>
    <w:p w:rsidR="00AB5AEB" w:rsidRPr="00081C03" w:rsidRDefault="00AB5AEB" w:rsidP="00AB5AEB">
      <w:pPr>
        <w:jc w:val="center"/>
        <w:rPr>
          <w:rFonts w:ascii="Arial" w:hAnsi="Arial" w:cs="Arial"/>
          <w:b/>
        </w:rPr>
      </w:pPr>
    </w:p>
    <w:p w:rsidR="00AB5AEB" w:rsidRDefault="00AB5AE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9686C" w:rsidRDefault="00C9686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9686C" w:rsidRDefault="00C9686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9686C" w:rsidRDefault="00C9686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9686C" w:rsidRDefault="00C9686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9686C" w:rsidRDefault="00C9686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9686C" w:rsidRDefault="00C9686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9686C" w:rsidRDefault="00C9686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14894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15"/>
        <w:gridCol w:w="580"/>
        <w:gridCol w:w="119"/>
        <w:gridCol w:w="236"/>
        <w:gridCol w:w="328"/>
        <w:gridCol w:w="385"/>
        <w:gridCol w:w="348"/>
        <w:gridCol w:w="823"/>
        <w:gridCol w:w="303"/>
        <w:gridCol w:w="406"/>
        <w:gridCol w:w="236"/>
        <w:gridCol w:w="155"/>
        <w:gridCol w:w="328"/>
        <w:gridCol w:w="91"/>
        <w:gridCol w:w="170"/>
        <w:gridCol w:w="12"/>
        <w:gridCol w:w="13"/>
        <w:gridCol w:w="14"/>
        <w:gridCol w:w="6"/>
        <w:gridCol w:w="318"/>
        <w:gridCol w:w="363"/>
        <w:gridCol w:w="8"/>
        <w:gridCol w:w="26"/>
        <w:gridCol w:w="7"/>
        <w:gridCol w:w="59"/>
        <w:gridCol w:w="533"/>
        <w:gridCol w:w="376"/>
        <w:gridCol w:w="21"/>
        <w:gridCol w:w="869"/>
        <w:gridCol w:w="23"/>
        <w:gridCol w:w="50"/>
        <w:gridCol w:w="19"/>
        <w:gridCol w:w="23"/>
        <w:gridCol w:w="12"/>
        <w:gridCol w:w="625"/>
        <w:gridCol w:w="20"/>
        <w:gridCol w:w="53"/>
        <w:gridCol w:w="7"/>
        <w:gridCol w:w="1124"/>
        <w:gridCol w:w="961"/>
        <w:gridCol w:w="43"/>
        <w:gridCol w:w="710"/>
        <w:gridCol w:w="33"/>
        <w:gridCol w:w="16"/>
        <w:gridCol w:w="1227"/>
      </w:tblGrid>
      <w:tr w:rsidR="005236F0" w:rsidRPr="00417845" w:rsidTr="000C2DA4">
        <w:tc>
          <w:tcPr>
            <w:tcW w:w="14894" w:type="dxa"/>
            <w:gridSpan w:val="4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36F0" w:rsidRPr="00417845" w:rsidRDefault="005236F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="000C2DA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 xml:space="preserve">  Приложение </w:t>
            </w:r>
            <w:r w:rsidR="000C2DA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5236F0" w:rsidRPr="00417845" w:rsidTr="000C2DA4">
        <w:tc>
          <w:tcPr>
            <w:tcW w:w="14894" w:type="dxa"/>
            <w:gridSpan w:val="4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36F0" w:rsidRPr="00417845" w:rsidRDefault="005236F0" w:rsidP="000914B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 решению Воронецк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ого сельского</w:t>
            </w:r>
          </w:p>
        </w:tc>
      </w:tr>
      <w:tr w:rsidR="005236F0" w:rsidRPr="00417845" w:rsidTr="000C2DA4">
        <w:tc>
          <w:tcPr>
            <w:tcW w:w="14894" w:type="dxa"/>
            <w:gridSpan w:val="4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36F0" w:rsidRPr="00417845" w:rsidRDefault="005236F0" w:rsidP="000914B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Совета народных депутатов</w:t>
            </w:r>
          </w:p>
        </w:tc>
      </w:tr>
      <w:tr w:rsidR="005236F0" w:rsidRPr="00417845" w:rsidTr="000C2DA4">
        <w:tc>
          <w:tcPr>
            <w:tcW w:w="14894" w:type="dxa"/>
            <w:gridSpan w:val="4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36F0" w:rsidRPr="00025A7A" w:rsidRDefault="000C2DA4" w:rsidP="00C15B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="00025A7A" w:rsidRPr="00025A7A">
              <w:rPr>
                <w:rFonts w:ascii="Arial" w:hAnsi="Arial" w:cs="Arial"/>
                <w:sz w:val="20"/>
                <w:szCs w:val="20"/>
              </w:rPr>
              <w:t>от 30  мая    2019 года  №8</w:t>
            </w:r>
            <w:r w:rsidR="00C15B2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236F0" w:rsidRPr="00417845" w:rsidTr="0088157A">
        <w:trPr>
          <w:gridAfter w:val="15"/>
          <w:wAfter w:w="4923" w:type="dxa"/>
        </w:trPr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36F0" w:rsidRPr="00417845" w:rsidRDefault="005236F0" w:rsidP="000914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36F0" w:rsidRPr="00417845" w:rsidRDefault="005236F0" w:rsidP="000914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36F0" w:rsidRPr="00417845" w:rsidRDefault="005236F0" w:rsidP="000914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36F0" w:rsidRPr="00417845" w:rsidRDefault="005236F0" w:rsidP="000914B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36F0" w:rsidRPr="00417845" w:rsidRDefault="005236F0" w:rsidP="000914B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9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36F0" w:rsidRPr="00417845" w:rsidRDefault="005236F0" w:rsidP="000914B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36F0" w:rsidRPr="00417845" w:rsidRDefault="005236F0" w:rsidP="000914B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36F0" w:rsidRPr="00417845" w:rsidRDefault="005236F0" w:rsidP="000914B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36F0" w:rsidRPr="00417845" w:rsidRDefault="005236F0" w:rsidP="000914B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36F0" w:rsidRPr="00417845" w:rsidRDefault="005236F0" w:rsidP="000914B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236F0" w:rsidRPr="00417845" w:rsidTr="000C2DA4">
        <w:tc>
          <w:tcPr>
            <w:tcW w:w="14894" w:type="dxa"/>
            <w:gridSpan w:val="4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36F0" w:rsidRPr="00417845" w:rsidRDefault="005236F0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Ведомственная ст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руктура расходов бюджета Воронец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кого сельского поселения </w:t>
            </w:r>
            <w:proofErr w:type="spellStart"/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Троснянского</w:t>
            </w:r>
            <w:proofErr w:type="spellEnd"/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района Орловской области на 2019 год и плановый период 2020-2021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годы</w:t>
            </w:r>
          </w:p>
        </w:tc>
      </w:tr>
      <w:tr w:rsidR="0088157A" w:rsidRPr="00417845" w:rsidTr="0088157A"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287B" w:rsidRPr="00417845" w:rsidRDefault="00EA287B" w:rsidP="000914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287B" w:rsidRPr="00417845" w:rsidRDefault="00EA287B" w:rsidP="000914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287B" w:rsidRPr="00417845" w:rsidRDefault="00EA287B" w:rsidP="000914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287B" w:rsidRPr="00417845" w:rsidRDefault="00EA287B" w:rsidP="000914B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287B" w:rsidRPr="00417845" w:rsidRDefault="00EA287B" w:rsidP="000914B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287B" w:rsidRPr="00417845" w:rsidRDefault="00EA287B" w:rsidP="000914B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287B" w:rsidRPr="00417845" w:rsidRDefault="00EA287B" w:rsidP="000914B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11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287B" w:rsidRPr="00417845" w:rsidRDefault="00EA287B" w:rsidP="000914B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745" w:type="dxa"/>
            <w:gridSpan w:val="20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287B" w:rsidRPr="00417845" w:rsidRDefault="00EA287B" w:rsidP="000914B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157A" w:rsidRPr="00417845" w:rsidTr="0088157A"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2DA4" w:rsidRPr="00417845" w:rsidRDefault="000C2DA4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C2DA4" w:rsidRPr="00417845" w:rsidRDefault="000C2DA4" w:rsidP="000914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ГРП</w:t>
            </w:r>
          </w:p>
          <w:p w:rsidR="000C2DA4" w:rsidRPr="00417845" w:rsidRDefault="000C2DA4" w:rsidP="000914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0C2DA4" w:rsidRPr="00417845" w:rsidRDefault="000C2DA4" w:rsidP="000914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0C2DA4" w:rsidRPr="00417845" w:rsidRDefault="000C2DA4" w:rsidP="000914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0C2DA4" w:rsidRPr="00417845" w:rsidRDefault="000C2DA4" w:rsidP="000914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0C2DA4" w:rsidRPr="00417845" w:rsidRDefault="000C2DA4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2DA4" w:rsidRPr="00417845" w:rsidRDefault="000C2DA4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РПр</w:t>
            </w:r>
            <w:proofErr w:type="spellEnd"/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2DA4" w:rsidRPr="00417845" w:rsidRDefault="000C2DA4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2DA4" w:rsidRPr="00417845" w:rsidRDefault="000C2DA4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2DA4" w:rsidRPr="00417845" w:rsidRDefault="000C2DA4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ВР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2DA4" w:rsidRPr="00417845" w:rsidRDefault="000C2DA4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5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2DA4" w:rsidRPr="00417845" w:rsidRDefault="000C2DA4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Сумма, тыс. рублей</w:t>
            </w:r>
          </w:p>
        </w:tc>
      </w:tr>
      <w:tr w:rsidR="0088157A" w:rsidRPr="00417845" w:rsidTr="0088157A">
        <w:trPr>
          <w:trHeight w:val="560"/>
        </w:trPr>
        <w:tc>
          <w:tcPr>
            <w:tcW w:w="2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C2DA4" w:rsidRPr="00417845" w:rsidRDefault="000C2DA4" w:rsidP="000914BC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C2DA4" w:rsidRPr="00417845" w:rsidRDefault="000C2DA4" w:rsidP="000914BC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C2DA4" w:rsidRPr="00417845" w:rsidRDefault="000C2DA4" w:rsidP="000914BC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C2DA4" w:rsidRPr="00417845" w:rsidRDefault="000C2DA4" w:rsidP="000914BC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C2DA4" w:rsidRPr="00417845" w:rsidRDefault="000C2DA4" w:rsidP="000914BC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C2DA4" w:rsidRPr="00417845" w:rsidRDefault="000C2DA4" w:rsidP="000914BC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0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C2DA4" w:rsidRPr="00417845" w:rsidRDefault="000C2DA4" w:rsidP="000914BC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79" w:type="dxa"/>
            <w:gridSpan w:val="1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2DA4" w:rsidRPr="00417845" w:rsidRDefault="000C2DA4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2019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846" w:type="dxa"/>
            <w:gridSpan w:val="12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2DA4" w:rsidRPr="00417845" w:rsidRDefault="000C2DA4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2020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990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2DA4" w:rsidRPr="00417845" w:rsidRDefault="000C2DA4" w:rsidP="0009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2021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год</w:t>
            </w:r>
          </w:p>
        </w:tc>
      </w:tr>
      <w:tr w:rsidR="0088157A" w:rsidRPr="00417845" w:rsidTr="0088157A">
        <w:trPr>
          <w:trHeight w:val="580"/>
        </w:trPr>
        <w:tc>
          <w:tcPr>
            <w:tcW w:w="2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E665E" w:rsidRPr="00417845" w:rsidRDefault="00FE665E" w:rsidP="000914BC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E665E" w:rsidRPr="00417845" w:rsidRDefault="00FE665E" w:rsidP="000914BC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E665E" w:rsidRPr="00417845" w:rsidRDefault="00FE665E" w:rsidP="000914BC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E665E" w:rsidRPr="00417845" w:rsidRDefault="00FE665E" w:rsidP="000914BC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E665E" w:rsidRPr="00417845" w:rsidRDefault="00FE665E" w:rsidP="000914BC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E665E" w:rsidRPr="00417845" w:rsidRDefault="00FE665E" w:rsidP="000914BC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E665E" w:rsidRPr="00417845" w:rsidRDefault="00FE665E" w:rsidP="000914BC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5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65E" w:rsidRDefault="00FE665E" w:rsidP="000914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Утверж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.п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лан</w:t>
            </w:r>
            <w:proofErr w:type="spellEnd"/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65E" w:rsidRDefault="00FE665E" w:rsidP="000914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поправки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65E" w:rsidRDefault="00FE665E" w:rsidP="000914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Уточненный план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65E" w:rsidRDefault="00FE665E" w:rsidP="003C49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Утверж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.п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лан</w:t>
            </w:r>
            <w:proofErr w:type="spellEnd"/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65E" w:rsidRDefault="00FE665E" w:rsidP="003C49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поправки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65E" w:rsidRDefault="00FE665E" w:rsidP="003C49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Уточненный план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65E" w:rsidRDefault="00FE665E" w:rsidP="003C49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Утверж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.п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лан</w:t>
            </w:r>
            <w:proofErr w:type="spellEnd"/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65E" w:rsidRDefault="00FE665E" w:rsidP="003C49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поправки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65E" w:rsidRDefault="00FE665E" w:rsidP="003C49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Уточненный план</w:t>
            </w:r>
          </w:p>
        </w:tc>
      </w:tr>
      <w:tr w:rsidR="0088157A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E665E" w:rsidRPr="00417845" w:rsidRDefault="00FE665E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E665E" w:rsidRPr="00417845" w:rsidRDefault="00FE665E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E665E" w:rsidRPr="00417845" w:rsidRDefault="00FE665E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E665E" w:rsidRPr="00417845" w:rsidRDefault="00FE665E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E665E" w:rsidRPr="00417845" w:rsidRDefault="00FE665E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E665E" w:rsidRPr="00417845" w:rsidRDefault="00FE665E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E665E" w:rsidRDefault="00FE665E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E665E" w:rsidRPr="00417845" w:rsidRDefault="00FE665E" w:rsidP="000C2D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E665E" w:rsidRDefault="00FE665E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E665E" w:rsidRPr="00417845" w:rsidRDefault="00FE665E" w:rsidP="000C2D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E665E" w:rsidRPr="00417845" w:rsidRDefault="00FE665E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665E" w:rsidRPr="00417845" w:rsidRDefault="00FE665E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05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E665E" w:rsidRPr="00417845" w:rsidRDefault="00FE665E" w:rsidP="000C2D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E665E" w:rsidRPr="00417845" w:rsidRDefault="00FE665E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65E" w:rsidRPr="00417845" w:rsidRDefault="00FE665E" w:rsidP="000C2D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E665E" w:rsidRPr="00417845" w:rsidRDefault="00FE665E" w:rsidP="000C2D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E665E" w:rsidRPr="00417845" w:rsidRDefault="00FE665E" w:rsidP="000C2D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65E" w:rsidRPr="00417845" w:rsidRDefault="00FE665E" w:rsidP="000C2D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88157A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E7FB1" w:rsidRDefault="003E7FB1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E7FB1" w:rsidRPr="00417845" w:rsidRDefault="003E7FB1" w:rsidP="000C2D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1652,57</w:t>
            </w: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28,8</w:t>
            </w:r>
          </w:p>
        </w:tc>
        <w:tc>
          <w:tcPr>
            <w:tcW w:w="10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1681,37</w:t>
            </w:r>
          </w:p>
        </w:tc>
        <w:tc>
          <w:tcPr>
            <w:tcW w:w="1005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845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629.27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18,7</w:t>
            </w: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1647,97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845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629.27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1647,97</w:t>
            </w:r>
          </w:p>
        </w:tc>
      </w:tr>
      <w:tr w:rsidR="0088157A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FB1" w:rsidRPr="00417845" w:rsidRDefault="003E7FB1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АДМИНИСТРАЦИЯ ВОРОНЕЦ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КОГО СЕЛЬСКОГО ПОСЕЛЕНИЯ ТРОСНЯНСКОГО РАЙОНА ОРЛОВСКОЙ ОБЛАСТИ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E7FB1" w:rsidRDefault="003E7FB1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1196,37</w:t>
            </w:r>
          </w:p>
          <w:p w:rsidR="003E7FB1" w:rsidRPr="00417845" w:rsidRDefault="003E7FB1" w:rsidP="000C2D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28,8</w:t>
            </w:r>
          </w:p>
        </w:tc>
        <w:tc>
          <w:tcPr>
            <w:tcW w:w="10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1225,17</w:t>
            </w:r>
          </w:p>
        </w:tc>
        <w:tc>
          <w:tcPr>
            <w:tcW w:w="1005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1180,47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18,7</w:t>
            </w: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1199,17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1180,47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1199,17</w:t>
            </w:r>
          </w:p>
        </w:tc>
      </w:tr>
      <w:tr w:rsidR="0088157A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FB1" w:rsidRPr="00417845" w:rsidRDefault="003E7FB1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Default="003E7FB1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E7FB1" w:rsidRPr="00417845" w:rsidRDefault="003E7FB1" w:rsidP="000C2D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666,5</w:t>
            </w: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Default="003E7FB1" w:rsidP="003C4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666,5</w:t>
            </w:r>
          </w:p>
        </w:tc>
        <w:tc>
          <w:tcPr>
            <w:tcW w:w="1005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663,0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663,0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663,0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663,0</w:t>
            </w:r>
          </w:p>
        </w:tc>
      </w:tr>
      <w:tr w:rsidR="0088157A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FB1" w:rsidRPr="00417845" w:rsidRDefault="003E7FB1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506B32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256,6</w:t>
            </w:r>
            <w:r w:rsidR="003E7FB1"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="00506B32">
              <w:rPr>
                <w:rFonts w:ascii="Arial" w:eastAsia="Times New Roman" w:hAnsi="Arial" w:cs="Arial"/>
                <w:b/>
                <w:sz w:val="20"/>
                <w:szCs w:val="20"/>
              </w:rPr>
              <w:t>256,6</w:t>
            </w:r>
          </w:p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256,6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256,6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256,6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256,6</w:t>
            </w:r>
          </w:p>
        </w:tc>
      </w:tr>
      <w:tr w:rsidR="0088157A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FB1" w:rsidRPr="00417845" w:rsidRDefault="003E7FB1" w:rsidP="000914BC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Не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программная часть бюджета сельского поселения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0100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0102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 </w:t>
            </w:r>
          </w:p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256,6</w:t>
            </w: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 </w:t>
            </w:r>
          </w:p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256,6</w:t>
            </w:r>
          </w:p>
        </w:tc>
        <w:tc>
          <w:tcPr>
            <w:tcW w:w="1005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256,6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256,6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256,6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256,6</w:t>
            </w:r>
          </w:p>
        </w:tc>
      </w:tr>
      <w:tr w:rsidR="0088157A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FB1" w:rsidRPr="00417845" w:rsidRDefault="003E7FB1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00082030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256,6</w:t>
            </w: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256,6</w:t>
            </w:r>
          </w:p>
        </w:tc>
        <w:tc>
          <w:tcPr>
            <w:tcW w:w="1005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256,6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256,6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256,6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256,6</w:t>
            </w:r>
          </w:p>
        </w:tc>
      </w:tr>
      <w:tr w:rsidR="0088157A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FB1" w:rsidRPr="00417845" w:rsidRDefault="003E7FB1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00082030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Default="003E7FB1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256,6</w:t>
            </w:r>
          </w:p>
          <w:p w:rsidR="003E7FB1" w:rsidRPr="00417845" w:rsidRDefault="003E7FB1" w:rsidP="000C2D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Default="003E7FB1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Default="003E7FB1" w:rsidP="003C4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256,6</w:t>
            </w:r>
          </w:p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256,6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256,6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256,6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E7FB1" w:rsidRPr="00417845" w:rsidRDefault="003E7FB1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256,6</w:t>
            </w:r>
          </w:p>
        </w:tc>
      </w:tr>
      <w:tr w:rsidR="0088157A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FB1" w:rsidRPr="00417845" w:rsidRDefault="003E7FB1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00082030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E7FB1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005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Default="003C491E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256,6</w:t>
            </w:r>
          </w:p>
          <w:p w:rsidR="003E7FB1" w:rsidRPr="00417845" w:rsidRDefault="003E7FB1" w:rsidP="003E7F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C491E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0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C491E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256,6</w:t>
            </w:r>
          </w:p>
        </w:tc>
        <w:tc>
          <w:tcPr>
            <w:tcW w:w="1005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C491E" w:rsidP="003E7F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256,6</w:t>
            </w: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3E7FB1" w:rsidRPr="00417845" w:rsidRDefault="003C491E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E7FB1" w:rsidRPr="00417845" w:rsidRDefault="003C491E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256,6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FB1" w:rsidRPr="00417845" w:rsidRDefault="003C491E" w:rsidP="003E7F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256,6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3E7FB1" w:rsidRPr="00417845" w:rsidRDefault="003C491E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E7FB1" w:rsidRPr="00417845" w:rsidRDefault="003C491E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256,6</w:t>
            </w:r>
          </w:p>
        </w:tc>
      </w:tr>
      <w:tr w:rsidR="00B91493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493" w:rsidRPr="00417845" w:rsidRDefault="00B91493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Default="00B91493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405,4</w:t>
            </w:r>
          </w:p>
          <w:p w:rsidR="00B91493" w:rsidRPr="00417845" w:rsidRDefault="00B91493" w:rsidP="003E7F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405,4</w:t>
            </w:r>
          </w:p>
        </w:tc>
        <w:tc>
          <w:tcPr>
            <w:tcW w:w="1005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3E7F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401,9</w:t>
            </w: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401,9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401,9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91493" w:rsidRPr="00417845" w:rsidRDefault="00B91493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401,9</w:t>
            </w:r>
          </w:p>
        </w:tc>
      </w:tr>
      <w:tr w:rsidR="00B91493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493" w:rsidRPr="00417845" w:rsidRDefault="00B91493" w:rsidP="000914BC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Не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программная часть бюджета сельского поселения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0100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0104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Default="00B91493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405,4</w:t>
            </w:r>
          </w:p>
          <w:p w:rsidR="00B91493" w:rsidRPr="00417845" w:rsidRDefault="00B91493" w:rsidP="003E7F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405,4</w:t>
            </w:r>
          </w:p>
        </w:tc>
        <w:tc>
          <w:tcPr>
            <w:tcW w:w="1005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3E7F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401,9</w:t>
            </w: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91493" w:rsidRPr="00417845" w:rsidRDefault="00B91493" w:rsidP="00B914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401,9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401,9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91493" w:rsidRPr="00417845" w:rsidRDefault="00B91493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401,9</w:t>
            </w:r>
          </w:p>
        </w:tc>
      </w:tr>
      <w:tr w:rsidR="00B91493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493" w:rsidRPr="00417845" w:rsidRDefault="00B91493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00082040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Default="00B91493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91493" w:rsidRPr="00417845" w:rsidRDefault="00B91493" w:rsidP="003E7F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405,4</w:t>
            </w:r>
          </w:p>
        </w:tc>
        <w:tc>
          <w:tcPr>
            <w:tcW w:w="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B914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405,4</w:t>
            </w:r>
          </w:p>
        </w:tc>
        <w:tc>
          <w:tcPr>
            <w:tcW w:w="1005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3E7F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401,9</w:t>
            </w: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401,9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401,9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91493" w:rsidRPr="00417845" w:rsidRDefault="00B91493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401,9</w:t>
            </w:r>
          </w:p>
        </w:tc>
      </w:tr>
      <w:tr w:rsidR="00B91493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493" w:rsidRPr="00417845" w:rsidRDefault="00B91493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00082040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005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Default="00B91493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91493" w:rsidRPr="00417845" w:rsidRDefault="00B91493" w:rsidP="003E7F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345,3</w:t>
            </w:r>
          </w:p>
        </w:tc>
        <w:tc>
          <w:tcPr>
            <w:tcW w:w="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345,3</w:t>
            </w:r>
          </w:p>
        </w:tc>
        <w:tc>
          <w:tcPr>
            <w:tcW w:w="1005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3E7F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341,3</w:t>
            </w: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341,3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3E7F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341,3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341,3</w:t>
            </w:r>
          </w:p>
        </w:tc>
      </w:tr>
      <w:tr w:rsidR="00B91493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493" w:rsidRPr="00417845" w:rsidRDefault="00B91493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00082040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005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Default="00B91493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91493" w:rsidRPr="00417845" w:rsidRDefault="00B91493" w:rsidP="003E7F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345,3</w:t>
            </w:r>
          </w:p>
        </w:tc>
        <w:tc>
          <w:tcPr>
            <w:tcW w:w="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345,3</w:t>
            </w:r>
          </w:p>
        </w:tc>
        <w:tc>
          <w:tcPr>
            <w:tcW w:w="1005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3E7F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341,3</w:t>
            </w: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91493" w:rsidRPr="00417845" w:rsidRDefault="00B91493" w:rsidP="00B914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341,3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3E7F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341,3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341,3</w:t>
            </w:r>
          </w:p>
        </w:tc>
      </w:tr>
      <w:tr w:rsidR="00B91493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493" w:rsidRPr="00417845" w:rsidRDefault="00B91493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00082040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005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59,1</w:t>
            </w:r>
          </w:p>
        </w:tc>
        <w:tc>
          <w:tcPr>
            <w:tcW w:w="701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Default="00B91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B91493" w:rsidRPr="00417845" w:rsidRDefault="00B91493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Default="00B91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B91493" w:rsidRPr="00417845" w:rsidRDefault="00B91493" w:rsidP="003E7F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59,1</w:t>
            </w:r>
          </w:p>
        </w:tc>
        <w:tc>
          <w:tcPr>
            <w:tcW w:w="1005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91493" w:rsidRPr="00417845" w:rsidRDefault="00B91493" w:rsidP="00B914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341,3</w:t>
            </w:r>
          </w:p>
        </w:tc>
      </w:tr>
      <w:tr w:rsidR="00B91493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493" w:rsidRPr="00417845" w:rsidRDefault="00B91493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00082040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005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Default="00B55728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59,1</w:t>
            </w:r>
          </w:p>
          <w:p w:rsidR="00B91493" w:rsidRPr="00417845" w:rsidRDefault="00B91493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91493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91493" w:rsidRPr="00417845" w:rsidRDefault="00B55728" w:rsidP="00B557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59,1</w:t>
            </w:r>
          </w:p>
        </w:tc>
        <w:tc>
          <w:tcPr>
            <w:tcW w:w="1005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55728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91493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91493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1493" w:rsidRPr="00417845" w:rsidRDefault="00B55728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91493" w:rsidRPr="00417845" w:rsidRDefault="00B55728" w:rsidP="00B557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91493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</w:tr>
      <w:tr w:rsidR="00B55728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728" w:rsidRPr="00417845" w:rsidRDefault="00B55728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00082040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005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0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005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5728" w:rsidRPr="00417845" w:rsidRDefault="00B55728" w:rsidP="00B557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B55728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728" w:rsidRPr="00417845" w:rsidRDefault="00B55728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00082040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005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005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B55728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728" w:rsidRPr="00417845" w:rsidRDefault="00B55728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0111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1005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2.0</w:t>
            </w:r>
          </w:p>
        </w:tc>
      </w:tr>
      <w:tr w:rsidR="00B55728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728" w:rsidRPr="00417845" w:rsidRDefault="00B55728" w:rsidP="000914BC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Не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программная часть бюджета сельского поселения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0100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0111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2.0</w:t>
            </w:r>
          </w:p>
        </w:tc>
        <w:tc>
          <w:tcPr>
            <w:tcW w:w="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0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2.0</w:t>
            </w:r>
          </w:p>
        </w:tc>
        <w:tc>
          <w:tcPr>
            <w:tcW w:w="1005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2.0</w:t>
            </w: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2.0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2.0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2.0</w:t>
            </w:r>
          </w:p>
        </w:tc>
      </w:tr>
      <w:tr w:rsidR="00B55728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728" w:rsidRPr="00417845" w:rsidRDefault="00B55728" w:rsidP="000914B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0111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00087000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05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1005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2.0</w:t>
            </w:r>
          </w:p>
        </w:tc>
      </w:tr>
      <w:tr w:rsidR="00B55728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728" w:rsidRPr="00417845" w:rsidRDefault="00B55728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0111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00087000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800 </w:t>
            </w: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6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</w:tr>
      <w:tr w:rsidR="00B55728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728" w:rsidRPr="00417845" w:rsidRDefault="00B55728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0111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00087000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870</w:t>
            </w: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6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</w:tr>
      <w:tr w:rsidR="00B55728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728" w:rsidRPr="00417845" w:rsidRDefault="00B55728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0113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2.5</w:t>
            </w:r>
          </w:p>
        </w:tc>
        <w:tc>
          <w:tcPr>
            <w:tcW w:w="76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2.5</w:t>
            </w: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2.5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2.5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2.5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2.5</w:t>
            </w:r>
          </w:p>
        </w:tc>
      </w:tr>
      <w:tr w:rsidR="00B55728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728" w:rsidRPr="00417845" w:rsidRDefault="00B55728" w:rsidP="000914BC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Не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программная часть бюджета сельского поселения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0100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0113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2.0</w:t>
            </w:r>
          </w:p>
        </w:tc>
        <w:tc>
          <w:tcPr>
            <w:tcW w:w="76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2.0</w:t>
            </w: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2.0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2.0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2.0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2.0</w:t>
            </w:r>
          </w:p>
        </w:tc>
      </w:tr>
      <w:tr w:rsidR="00B55728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728" w:rsidRPr="00417845" w:rsidRDefault="00B55728" w:rsidP="000914B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0113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00089200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76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2.0</w:t>
            </w:r>
          </w:p>
        </w:tc>
      </w:tr>
      <w:tr w:rsidR="00B55728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728" w:rsidRPr="00417845" w:rsidRDefault="00B55728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БД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00089200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200</w:t>
            </w: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Default="00B55728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  <w:p w:rsidR="00B55728" w:rsidRPr="00417845" w:rsidRDefault="00B55728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</w:tr>
      <w:tr w:rsidR="00B55728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728" w:rsidRPr="00417845" w:rsidRDefault="00B55728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БД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00089200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6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</w:tr>
      <w:tr w:rsidR="00B55728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728" w:rsidRPr="00417845" w:rsidRDefault="00B55728" w:rsidP="000914BC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Не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программная часть бюджета сельского поселения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0100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0113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П000000000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0.5</w:t>
            </w:r>
          </w:p>
        </w:tc>
        <w:tc>
          <w:tcPr>
            <w:tcW w:w="76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0.5</w:t>
            </w: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0.5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0.5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0.5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0.5</w:t>
            </w:r>
          </w:p>
        </w:tc>
      </w:tr>
      <w:tr w:rsidR="00B55728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417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"Противодействие коррупции в органа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 местного самоуправления Воронец</w:t>
            </w:r>
            <w:r w:rsidRPr="00417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кого сельского поселения на 2017-2019 годов"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П8920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0.5</w:t>
            </w:r>
          </w:p>
        </w:tc>
        <w:tc>
          <w:tcPr>
            <w:tcW w:w="76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0.5</w:t>
            </w: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0.5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0.5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0.5</w:t>
            </w:r>
          </w:p>
        </w:tc>
      </w:tr>
      <w:tr w:rsidR="00B55728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728" w:rsidRPr="00417845" w:rsidRDefault="00B55728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П892000000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  <w:tc>
          <w:tcPr>
            <w:tcW w:w="76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</w:tr>
      <w:tr w:rsidR="00B55728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728" w:rsidRPr="00417845" w:rsidRDefault="00B55728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П892000000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  <w:tc>
          <w:tcPr>
            <w:tcW w:w="76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55728" w:rsidRPr="00417845" w:rsidRDefault="00B55728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</w:tr>
      <w:tr w:rsidR="00DF0EC2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EC2" w:rsidRPr="00417845" w:rsidRDefault="00DF0EC2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Default="00DF0EC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F0EC2" w:rsidRPr="00417845" w:rsidRDefault="00DF0EC2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58,0</w:t>
            </w:r>
          </w:p>
        </w:tc>
        <w:tc>
          <w:tcPr>
            <w:tcW w:w="76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18,8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76,8</w:t>
            </w: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18,7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76,8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76,8</w:t>
            </w:r>
          </w:p>
        </w:tc>
      </w:tr>
      <w:tr w:rsidR="00DF0EC2" w:rsidRPr="00417845" w:rsidTr="00DF0EC2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Default="00DF0EC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58,0</w:t>
            </w:r>
          </w:p>
          <w:p w:rsidR="00DF0EC2" w:rsidRPr="00417845" w:rsidRDefault="00DF0EC2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DF0EC2" w:rsidRPr="00417845" w:rsidRDefault="00DF0EC2" w:rsidP="00B557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18,8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76,8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  <w:tc>
          <w:tcPr>
            <w:tcW w:w="6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18,7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76,8</w:t>
            </w:r>
          </w:p>
        </w:tc>
      </w:tr>
      <w:tr w:rsidR="00DF0EC2" w:rsidRPr="00417845" w:rsidTr="00DF0EC2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Не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программная часть бюджета сельского поселения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0200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0203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Default="00DF0EC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58,0</w:t>
            </w:r>
          </w:p>
          <w:p w:rsidR="00DF0EC2" w:rsidRPr="00417845" w:rsidRDefault="00DF0EC2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 </w:t>
            </w:r>
          </w:p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18,8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76,8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  <w:tc>
          <w:tcPr>
            <w:tcW w:w="6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18,7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76,8</w:t>
            </w:r>
          </w:p>
        </w:tc>
      </w:tr>
      <w:tr w:rsidR="00DF0EC2" w:rsidRPr="00417845" w:rsidTr="00DF0EC2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00051180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05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Default="00DF0EC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58,0</w:t>
            </w:r>
          </w:p>
          <w:p w:rsidR="00DF0EC2" w:rsidRPr="00417845" w:rsidRDefault="00DF0EC2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18,8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76,8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  <w:tc>
          <w:tcPr>
            <w:tcW w:w="6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18,7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76,8</w:t>
            </w:r>
          </w:p>
        </w:tc>
      </w:tr>
      <w:tr w:rsidR="00DF0EC2" w:rsidRPr="00417845" w:rsidTr="00DF0EC2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0200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00051180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005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Default="00DF0EC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F0EC2" w:rsidRPr="00417845" w:rsidRDefault="00DF0EC2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7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65,3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55,1</w:t>
            </w:r>
          </w:p>
        </w:tc>
        <w:tc>
          <w:tcPr>
            <w:tcW w:w="6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10,2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55,1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65,3</w:t>
            </w:r>
          </w:p>
        </w:tc>
      </w:tr>
      <w:tr w:rsidR="00DF0EC2" w:rsidRPr="00417845" w:rsidTr="00DF0EC2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0200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00051180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005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7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65,3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55,1</w:t>
            </w:r>
          </w:p>
        </w:tc>
        <w:tc>
          <w:tcPr>
            <w:tcW w:w="6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10,2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55,1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65,3</w:t>
            </w:r>
          </w:p>
        </w:tc>
      </w:tr>
      <w:tr w:rsidR="00DF0EC2" w:rsidRPr="00417845" w:rsidTr="00DF0EC2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0200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00051180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200</w:t>
            </w:r>
          </w:p>
        </w:tc>
        <w:tc>
          <w:tcPr>
            <w:tcW w:w="1005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Default="00DF0EC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F0EC2" w:rsidRPr="00417845" w:rsidRDefault="00DF0EC2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8,5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3,0</w:t>
            </w:r>
          </w:p>
        </w:tc>
        <w:tc>
          <w:tcPr>
            <w:tcW w:w="6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3,0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</w:tr>
      <w:tr w:rsidR="00DF0EC2" w:rsidRPr="00417845" w:rsidTr="00DF0EC2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0200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00051180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240</w:t>
            </w:r>
          </w:p>
        </w:tc>
        <w:tc>
          <w:tcPr>
            <w:tcW w:w="1005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Default="00DF0EC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3,0</w:t>
            </w:r>
          </w:p>
          <w:p w:rsidR="00DF0EC2" w:rsidRPr="00417845" w:rsidRDefault="00DF0EC2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8,5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3,0</w:t>
            </w:r>
          </w:p>
        </w:tc>
        <w:tc>
          <w:tcPr>
            <w:tcW w:w="6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3,0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</w:tr>
      <w:tr w:rsidR="00DF0EC2" w:rsidRPr="00417845" w:rsidTr="00DF0EC2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05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Default="00DF0EC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363,37</w:t>
            </w:r>
          </w:p>
        </w:tc>
        <w:tc>
          <w:tcPr>
            <w:tcW w:w="7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Default="00DF0EC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363,37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Default="00DF0EC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363,37</w:t>
            </w:r>
          </w:p>
        </w:tc>
        <w:tc>
          <w:tcPr>
            <w:tcW w:w="6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363,37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363,37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363,37</w:t>
            </w:r>
          </w:p>
        </w:tc>
      </w:tr>
      <w:tr w:rsidR="00DF0EC2" w:rsidRPr="00417845" w:rsidTr="00DF0EC2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0409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05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Default="00DF0EC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363,37</w:t>
            </w:r>
          </w:p>
        </w:tc>
        <w:tc>
          <w:tcPr>
            <w:tcW w:w="7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Default="00DF0EC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363,37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Default="00DF0EC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363,37</w:t>
            </w:r>
          </w:p>
        </w:tc>
        <w:tc>
          <w:tcPr>
            <w:tcW w:w="6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363,37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363,37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363,37</w:t>
            </w:r>
          </w:p>
        </w:tc>
      </w:tr>
      <w:tr w:rsidR="00DF0EC2" w:rsidRPr="00417845" w:rsidTr="00DF0EC2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Непрограммная</w:t>
            </w:r>
            <w:proofErr w:type="spellEnd"/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часть бюджета сельского поселения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0400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0409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05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Default="00DF0EC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363,37</w:t>
            </w:r>
          </w:p>
        </w:tc>
        <w:tc>
          <w:tcPr>
            <w:tcW w:w="7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Default="00DF0EC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363,37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Default="00DF0EC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363,37</w:t>
            </w:r>
          </w:p>
        </w:tc>
        <w:tc>
          <w:tcPr>
            <w:tcW w:w="6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363,37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363,37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363,37</w:t>
            </w:r>
          </w:p>
        </w:tc>
      </w:tr>
      <w:tr w:rsidR="00DF0EC2" w:rsidRPr="00417845" w:rsidTr="00DF0EC2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Содержание автомобильных дорог </w:t>
            </w:r>
            <w:proofErr w:type="spellStart"/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местногог</w:t>
            </w:r>
            <w:proofErr w:type="spellEnd"/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значения вне границ населенных пунктов в границах населенных пунктов поселений (в части расчистки дорог от снега, </w:t>
            </w:r>
            <w:proofErr w:type="spellStart"/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грейдирования</w:t>
            </w:r>
            <w:proofErr w:type="spellEnd"/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и </w:t>
            </w:r>
            <w:proofErr w:type="spellStart"/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обкашивания</w:t>
            </w:r>
            <w:proofErr w:type="spellEnd"/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обочин)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0409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00082130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Default="00DF0EC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363,37</w:t>
            </w:r>
          </w:p>
        </w:tc>
        <w:tc>
          <w:tcPr>
            <w:tcW w:w="742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Default="00DF0EC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363,37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Default="00DF0EC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363,37</w:t>
            </w:r>
          </w:p>
        </w:tc>
        <w:tc>
          <w:tcPr>
            <w:tcW w:w="6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363,37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363,37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363,37</w:t>
            </w:r>
          </w:p>
        </w:tc>
      </w:tr>
      <w:tr w:rsidR="00DF0EC2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0400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i/>
                <w:sz w:val="20"/>
                <w:szCs w:val="20"/>
              </w:rPr>
              <w:t>00082130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005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Default="00DF0EC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363,37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Default="00DF0EC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0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363,37</w:t>
            </w: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Default="00DF0EC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363,37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363,37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363,37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363,37</w:t>
            </w:r>
          </w:p>
        </w:tc>
      </w:tr>
      <w:tr w:rsidR="00DF0EC2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0400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i/>
                <w:sz w:val="20"/>
                <w:szCs w:val="20"/>
              </w:rPr>
              <w:t>00082130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005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Default="00DF0EC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363,37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Default="00DF0EC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0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Default="00DF0EC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363,37</w:t>
            </w: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Default="00DF0EC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363,37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Default="00DF0EC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Default="00DF0EC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363,37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Default="00DF0EC2" w:rsidP="003C4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363,37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Default="00DF0EC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Default="00DF0EC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363,37</w:t>
            </w:r>
          </w:p>
        </w:tc>
      </w:tr>
      <w:tr w:rsidR="00DF0EC2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EC2" w:rsidRPr="00417845" w:rsidRDefault="00DF0EC2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36,0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36,0</w:t>
            </w: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36,0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3C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</w:tr>
      <w:tr w:rsidR="00DF0EC2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EC2" w:rsidRPr="00417845" w:rsidRDefault="00DF0EC2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0502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Default="00DF0EC2" w:rsidP="003C4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Default="00DF0EC2" w:rsidP="003C4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Default="00DF0EC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5,0</w:t>
            </w: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Default="00DF0EC2" w:rsidP="003C4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5,0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Default="00DF0EC2" w:rsidP="003C4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Default="00DF0EC2" w:rsidP="003C4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5,0</w:t>
            </w:r>
          </w:p>
        </w:tc>
      </w:tr>
      <w:tr w:rsidR="00DF0EC2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EC2" w:rsidRPr="00417845" w:rsidRDefault="00DF0EC2" w:rsidP="000914BC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Непрограммная</w:t>
            </w:r>
            <w:proofErr w:type="spellEnd"/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часть бюджета сельского поселения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0500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0502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7"/>
            <w:tcBorders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Default="00DF0EC2" w:rsidP="003C4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01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Default="00DF0EC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5,0</w:t>
            </w: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5,0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5,0</w:t>
            </w:r>
          </w:p>
        </w:tc>
      </w:tr>
      <w:tr w:rsidR="00DF0EC2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EC2" w:rsidRPr="00417845" w:rsidRDefault="00DF0EC2" w:rsidP="000914B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Организация в границах поселения водоотведения, тепло- и водоснабжения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0502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00081720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005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Default="00DF0EC2" w:rsidP="003C4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Default="00DF0EC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5,0</w:t>
            </w: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5,0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5,0</w:t>
            </w:r>
          </w:p>
        </w:tc>
      </w:tr>
      <w:tr w:rsidR="00DF0EC2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417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0500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00081720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240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Default="00DF0EC2" w:rsidP="003C4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Default="00DF0EC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5,0</w:t>
            </w: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5,0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5,0</w:t>
            </w:r>
          </w:p>
        </w:tc>
      </w:tr>
      <w:tr w:rsidR="00DF0EC2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0500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00081720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244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Default="00DF0EC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F0EC2" w:rsidRDefault="00DF0EC2" w:rsidP="003C4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Pr="00417845" w:rsidRDefault="00DF0EC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DF0EC2" w:rsidRDefault="00DF0EC2" w:rsidP="00E2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5,0</w:t>
            </w: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5,0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EC2" w:rsidRPr="00417845" w:rsidRDefault="00DF0EC2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DF0EC2" w:rsidRDefault="00DF0EC2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5,0</w:t>
            </w:r>
          </w:p>
        </w:tc>
      </w:tr>
      <w:tr w:rsidR="001E71DA" w:rsidRPr="00417845" w:rsidTr="001E71D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DA" w:rsidRPr="00417845" w:rsidRDefault="001E71DA" w:rsidP="00E212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DF0EC2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F0EC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 </w:t>
            </w:r>
          </w:p>
          <w:p w:rsidR="001E71DA" w:rsidRPr="00DF0EC2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F0EC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31,0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DF0EC2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10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31,0</w:t>
            </w: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Default="001E71DA" w:rsidP="00E2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31,0</w:t>
            </w:r>
          </w:p>
        </w:tc>
      </w:tr>
      <w:tr w:rsidR="001E71DA" w:rsidRPr="00417845" w:rsidTr="001E71D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DA" w:rsidRPr="00417845" w:rsidRDefault="001E71DA" w:rsidP="00E212C7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Не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программная часть б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юджета сельского поселения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0500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0503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DF0EC2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F0EC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 </w:t>
            </w:r>
          </w:p>
          <w:p w:rsidR="001E71DA" w:rsidRPr="00DF0EC2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F0EC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31.0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DF0EC2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10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31,0</w:t>
            </w: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Default="001E71DA" w:rsidP="00E2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71DA" w:rsidRDefault="001E71DA" w:rsidP="00E2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31,0</w:t>
            </w:r>
          </w:p>
        </w:tc>
      </w:tr>
      <w:tr w:rsidR="001E71DA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DA" w:rsidRPr="00417845" w:rsidRDefault="001E71DA" w:rsidP="00E212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Организация ритуальных услуг и содержание мест захоронения (кладбищ)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00081740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DF0EC2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1E71DA" w:rsidRPr="00DF0EC2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5,0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DF0EC2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0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  <w:tc>
          <w:tcPr>
            <w:tcW w:w="963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5.0</w:t>
            </w:r>
          </w:p>
        </w:tc>
        <w:tc>
          <w:tcPr>
            <w:tcW w:w="7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5.0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5.0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5.0</w:t>
            </w:r>
          </w:p>
        </w:tc>
      </w:tr>
      <w:tr w:rsidR="001E71DA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00081740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DF0EC2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5,0</w:t>
            </w:r>
          </w:p>
          <w:p w:rsidR="001E71DA" w:rsidRPr="00DF0EC2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DF0EC2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10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63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5.0</w:t>
            </w:r>
          </w:p>
        </w:tc>
        <w:tc>
          <w:tcPr>
            <w:tcW w:w="7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5.0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5.0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5.0</w:t>
            </w:r>
          </w:p>
        </w:tc>
      </w:tr>
      <w:tr w:rsidR="001E71DA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00081740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DF0EC2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5,0</w:t>
            </w:r>
          </w:p>
          <w:p w:rsidR="001E71DA" w:rsidRPr="00DF0EC2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DF0EC2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10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5.0</w:t>
            </w:r>
          </w:p>
        </w:tc>
        <w:tc>
          <w:tcPr>
            <w:tcW w:w="7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5.0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5.0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5.0</w:t>
            </w:r>
          </w:p>
        </w:tc>
      </w:tr>
      <w:tr w:rsidR="001E71DA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DA" w:rsidRPr="00417845" w:rsidRDefault="001E71DA" w:rsidP="00E212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Обеспечение безопасности людей на водных объектах, охране их жизни и здоровья 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БД0008171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Default="001E71DA" w:rsidP="00E2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E71DA" w:rsidRDefault="001E71DA" w:rsidP="00E2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2,0</w:t>
            </w:r>
          </w:p>
          <w:p w:rsidR="001E71DA" w:rsidRPr="00417845" w:rsidRDefault="001E71DA" w:rsidP="006F3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Default="001E71DA" w:rsidP="00E2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E71DA" w:rsidRDefault="001E71DA" w:rsidP="00E2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</w:t>
            </w:r>
          </w:p>
          <w:p w:rsidR="001E71DA" w:rsidRPr="00417845" w:rsidRDefault="001E71DA" w:rsidP="006F3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Default="001E71DA" w:rsidP="00E2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E71DA" w:rsidRDefault="001E71DA" w:rsidP="00E2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2,0</w:t>
            </w:r>
          </w:p>
          <w:p w:rsidR="001E71DA" w:rsidRPr="00417845" w:rsidRDefault="001E71DA" w:rsidP="006F3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.0</w:t>
            </w: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.0</w:t>
            </w: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.0</w:t>
            </w: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.0</w:t>
            </w: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71DA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0500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БД0008171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Default="001E71DA" w:rsidP="00E2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E71DA" w:rsidRDefault="001E71DA" w:rsidP="00E2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E71DA" w:rsidRPr="00417845" w:rsidRDefault="001E71DA" w:rsidP="006F38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Default="001E71DA" w:rsidP="00E2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E71DA" w:rsidRDefault="001E71DA" w:rsidP="00E2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  <w:p w:rsidR="001E71DA" w:rsidRPr="00417845" w:rsidRDefault="001E71DA" w:rsidP="006F38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Default="001E71DA" w:rsidP="00E2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E71DA" w:rsidRDefault="001E71DA" w:rsidP="00E2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  <w:p w:rsidR="001E71DA" w:rsidRDefault="001E71DA" w:rsidP="00E2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E71DA" w:rsidRPr="00417845" w:rsidRDefault="001E71DA" w:rsidP="006F38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.0</w:t>
            </w: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.0</w:t>
            </w: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.0</w:t>
            </w: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.0</w:t>
            </w: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1DA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DA" w:rsidRPr="00417845" w:rsidRDefault="001E71DA" w:rsidP="00E212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0500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БД0008171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.0</w:t>
            </w:r>
          </w:p>
        </w:tc>
        <w:tc>
          <w:tcPr>
            <w:tcW w:w="7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Default="001E7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1E71DA" w:rsidRPr="00417845" w:rsidRDefault="001E71DA" w:rsidP="006F38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6F38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.0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.0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.0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.0</w:t>
            </w:r>
          </w:p>
        </w:tc>
      </w:tr>
      <w:tr w:rsidR="001E71DA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DA" w:rsidRPr="00417845" w:rsidRDefault="001E71DA" w:rsidP="00E212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Организация и осуществление по территориальной обороне, защите населения и территории поселения   от чрезвычайных </w:t>
            </w: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lastRenderedPageBreak/>
              <w:t>ситуаций природного и техногенного характера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lastRenderedPageBreak/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БД0008177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7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Default="001E71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71DA" w:rsidRPr="00417845" w:rsidRDefault="001E71DA" w:rsidP="006F3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.0</w:t>
            </w:r>
          </w:p>
        </w:tc>
      </w:tr>
      <w:tr w:rsidR="001E71DA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DA" w:rsidRPr="00417845" w:rsidRDefault="001E71DA" w:rsidP="00E212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0500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БД0008177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200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.0</w:t>
            </w:r>
          </w:p>
        </w:tc>
        <w:tc>
          <w:tcPr>
            <w:tcW w:w="7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Default="001E71D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71DA" w:rsidRPr="00417845" w:rsidRDefault="001E71DA" w:rsidP="006F38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.0</w:t>
            </w: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.0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.0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.0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.0</w:t>
            </w:r>
          </w:p>
        </w:tc>
      </w:tr>
      <w:tr w:rsidR="001E71DA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DA" w:rsidRPr="00417845" w:rsidRDefault="001E71DA" w:rsidP="00E212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i/>
                <w:sz w:val="20"/>
                <w:szCs w:val="20"/>
              </w:rPr>
              <w:t>0500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i/>
                <w:sz w:val="20"/>
                <w:szCs w:val="20"/>
              </w:rPr>
              <w:t>0503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БД0008177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240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.0</w:t>
            </w:r>
          </w:p>
        </w:tc>
        <w:tc>
          <w:tcPr>
            <w:tcW w:w="7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Default="001E71D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71DA" w:rsidRPr="00417845" w:rsidRDefault="001E71DA" w:rsidP="006F38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.0</w:t>
            </w: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.0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.0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.0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.0</w:t>
            </w:r>
          </w:p>
        </w:tc>
      </w:tr>
      <w:tr w:rsidR="001E71DA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Создание условий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БД00080410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Default="001E71DA" w:rsidP="00E2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E71DA" w:rsidRDefault="001E71DA" w:rsidP="00E2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3,0</w:t>
            </w:r>
          </w:p>
          <w:p w:rsidR="001E71DA" w:rsidRPr="00417845" w:rsidRDefault="001E71DA" w:rsidP="006F3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Default="001E71DA" w:rsidP="00E2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E71DA" w:rsidRDefault="001E71DA" w:rsidP="00E2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</w:t>
            </w:r>
          </w:p>
          <w:p w:rsidR="001E71DA" w:rsidRPr="00417845" w:rsidRDefault="001E71DA" w:rsidP="006F3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Default="001E71DA" w:rsidP="00E2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E71DA" w:rsidRDefault="001E71DA" w:rsidP="00E2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3,0</w:t>
            </w:r>
          </w:p>
          <w:p w:rsidR="001E71DA" w:rsidRPr="00417845" w:rsidRDefault="001E71DA" w:rsidP="006F3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Default="001E71DA" w:rsidP="00E2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3,0</w:t>
            </w:r>
          </w:p>
          <w:p w:rsidR="001E71DA" w:rsidRDefault="001E71DA" w:rsidP="00E2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E71DA" w:rsidRPr="00417845" w:rsidRDefault="001E71DA" w:rsidP="006F3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.0</w:t>
            </w:r>
          </w:p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71DA" w:rsidRDefault="001E71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71DA" w:rsidRDefault="001E71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3,0</w:t>
            </w:r>
          </w:p>
          <w:p w:rsidR="001E71DA" w:rsidRPr="00417845" w:rsidRDefault="001E71DA" w:rsidP="006F3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6F3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3,0</w:t>
            </w:r>
          </w:p>
        </w:tc>
      </w:tr>
      <w:tr w:rsidR="001E71DA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DA" w:rsidRPr="00417845" w:rsidRDefault="001E71DA" w:rsidP="00E212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0500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БД00080410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200 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3,0</w:t>
            </w: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</w:t>
            </w: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3,0</w:t>
            </w: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3,0</w:t>
            </w:r>
          </w:p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.0</w:t>
            </w: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71DA" w:rsidRDefault="001E71DA" w:rsidP="001E71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71DA" w:rsidRDefault="001E71DA" w:rsidP="001E71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3,0</w:t>
            </w: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3,0</w:t>
            </w:r>
          </w:p>
        </w:tc>
      </w:tr>
      <w:tr w:rsidR="001E71DA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0500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БД00080410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3,0</w:t>
            </w: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</w:t>
            </w: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3,0</w:t>
            </w: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3,0</w:t>
            </w:r>
          </w:p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.0</w:t>
            </w: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71DA" w:rsidRDefault="001E71DA" w:rsidP="001E71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71DA" w:rsidRDefault="001E71DA" w:rsidP="001E71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3,0</w:t>
            </w: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3,0</w:t>
            </w:r>
          </w:p>
        </w:tc>
      </w:tr>
      <w:tr w:rsidR="001E71DA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DA" w:rsidRPr="00417845" w:rsidRDefault="001E71DA" w:rsidP="000914BC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Не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программная час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ть бюджета сельского поселения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0914BC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0500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0503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Default="001E71DA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1E71DA" w:rsidRDefault="001E71DA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18,0</w:t>
            </w:r>
          </w:p>
        </w:tc>
        <w:tc>
          <w:tcPr>
            <w:tcW w:w="7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Default="001E71DA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1E71DA" w:rsidRDefault="001E71DA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1E71DA" w:rsidRPr="00417845" w:rsidRDefault="001E71DA" w:rsidP="006F38E9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Default="001E71DA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1E71DA" w:rsidRDefault="001E71DA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1E71DA" w:rsidRPr="00417845" w:rsidRDefault="001E71DA" w:rsidP="006F38E9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18,0</w:t>
            </w: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Default="001E71DA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1E71DA" w:rsidRDefault="001E71DA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1E71DA" w:rsidRPr="00417845" w:rsidRDefault="001E71DA" w:rsidP="006F38E9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18,0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71DA" w:rsidRPr="00417845" w:rsidRDefault="001E71DA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18,0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6F38E9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18,0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71DA" w:rsidRPr="00417845" w:rsidRDefault="001E71DA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18,0</w:t>
            </w:r>
          </w:p>
        </w:tc>
      </w:tr>
      <w:tr w:rsidR="001E71DA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DA" w:rsidRPr="00417845" w:rsidRDefault="001E71DA" w:rsidP="00091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BA9">
              <w:rPr>
                <w:rFonts w:ascii="Arial" w:eastAsia="Arial" w:hAnsi="Arial" w:cs="Arial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091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18,0</w:t>
            </w:r>
          </w:p>
        </w:tc>
        <w:tc>
          <w:tcPr>
            <w:tcW w:w="7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18,0</w:t>
            </w: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18,0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18,0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18,0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18,0</w:t>
            </w:r>
          </w:p>
        </w:tc>
      </w:tr>
      <w:tr w:rsidR="001E71DA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DA" w:rsidRPr="00417845" w:rsidRDefault="001E71DA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0500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БЛ00281700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200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18,0</w:t>
            </w:r>
          </w:p>
        </w:tc>
        <w:tc>
          <w:tcPr>
            <w:tcW w:w="7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18,0</w:t>
            </w: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18,0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18,0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18,0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18,0</w:t>
            </w:r>
          </w:p>
        </w:tc>
      </w:tr>
      <w:tr w:rsidR="001E71DA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DA" w:rsidRPr="00417845" w:rsidRDefault="001E71DA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417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i/>
                <w:sz w:val="20"/>
                <w:szCs w:val="20"/>
              </w:rPr>
              <w:t>0500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i/>
                <w:sz w:val="20"/>
                <w:szCs w:val="20"/>
              </w:rPr>
              <w:t>0503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БЛ00281700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240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18,0</w:t>
            </w:r>
          </w:p>
        </w:tc>
        <w:tc>
          <w:tcPr>
            <w:tcW w:w="7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0,0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18,0</w:t>
            </w: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1E71DA" w:rsidRDefault="001E71DA" w:rsidP="001E7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18,0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18,0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18,0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71DA" w:rsidRPr="00417845" w:rsidRDefault="001E71DA" w:rsidP="001E71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18,0</w:t>
            </w:r>
          </w:p>
        </w:tc>
      </w:tr>
      <w:tr w:rsidR="001E71DA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DA" w:rsidRPr="00417845" w:rsidRDefault="001E71DA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0914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1E71DA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Default="001E71DA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E71DA" w:rsidRDefault="00BF660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62,5</w:t>
            </w:r>
          </w:p>
          <w:p w:rsidR="001E71DA" w:rsidRPr="00417845" w:rsidRDefault="001E71DA" w:rsidP="006F38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Default="001E71DA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E71DA" w:rsidRDefault="001E71DA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E71DA" w:rsidRPr="00417845" w:rsidRDefault="001E71DA" w:rsidP="006F38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Default="001E71DA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E71DA" w:rsidRDefault="001E71DA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E71DA" w:rsidRPr="00417845" w:rsidRDefault="001E71DA" w:rsidP="006F38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62,5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Default="001E71DA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E71DA" w:rsidRDefault="00BF660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50,0</w:t>
            </w:r>
          </w:p>
          <w:p w:rsidR="001E71DA" w:rsidRPr="00417845" w:rsidRDefault="001E71DA" w:rsidP="006F38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1E71DA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1E71DA" w:rsidRPr="00417845" w:rsidRDefault="001E71DA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</w:p>
          <w:p w:rsidR="001E71DA" w:rsidRPr="00417845" w:rsidRDefault="001E71DA" w:rsidP="001E71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71DA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1DA" w:rsidRPr="00417845" w:rsidRDefault="00BF6602" w:rsidP="006F38E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71DA" w:rsidRPr="00417845" w:rsidRDefault="00BF6602" w:rsidP="006F38E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71DA" w:rsidRPr="00417845" w:rsidRDefault="001E71DA" w:rsidP="000914B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BF6602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602" w:rsidRPr="00417845" w:rsidRDefault="00BF6602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62,5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62,5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50,0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</w:p>
          <w:p w:rsidR="00BF6602" w:rsidRPr="00417845" w:rsidRDefault="00BF6602" w:rsidP="0032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32484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BF6602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602" w:rsidRPr="00417845" w:rsidRDefault="00BF6602" w:rsidP="000914BC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Дополнительное пенсионное обеспечение, доплаты к пенсиям муниципальных служащих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1001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1001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62,5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62,5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50,0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</w:p>
          <w:p w:rsidR="00BF6602" w:rsidRPr="00417845" w:rsidRDefault="00BF6602" w:rsidP="0032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32484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BF6602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БД00082630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62,5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62,5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50,0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</w:p>
          <w:p w:rsidR="00BF6602" w:rsidRPr="00417845" w:rsidRDefault="00BF6602" w:rsidP="0032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32484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BF6602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БД00082630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320</w:t>
            </w:r>
          </w:p>
        </w:tc>
        <w:tc>
          <w:tcPr>
            <w:tcW w:w="1025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62,5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62,5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50,0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</w:p>
          <w:p w:rsidR="00BF6602" w:rsidRPr="00417845" w:rsidRDefault="00BF6602" w:rsidP="0032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32484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BF6602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602" w:rsidRPr="00417845" w:rsidRDefault="00BF6602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Пособия и компенсации гражданам и иные социальные выплаты, кроме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публичных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нормативных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БД00082630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321</w:t>
            </w:r>
          </w:p>
        </w:tc>
        <w:tc>
          <w:tcPr>
            <w:tcW w:w="1025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62,5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62,5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50,0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</w:p>
          <w:p w:rsidR="00BF6602" w:rsidRPr="00417845" w:rsidRDefault="00BF6602" w:rsidP="0032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32484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BF6602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602" w:rsidRPr="00417845" w:rsidRDefault="00BF6602" w:rsidP="00E212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E212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E212C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Default="00BF6602" w:rsidP="00E2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E2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10,0</w:t>
            </w:r>
          </w:p>
          <w:p w:rsidR="00BF6602" w:rsidRPr="00417845" w:rsidRDefault="00BF6602" w:rsidP="006F38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E2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E2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10,0</w:t>
            </w:r>
          </w:p>
          <w:p w:rsidR="00BF6602" w:rsidRPr="00417845" w:rsidRDefault="00BF6602" w:rsidP="006F38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E2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E2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20,0</w:t>
            </w:r>
          </w:p>
          <w:p w:rsidR="00BF6602" w:rsidRPr="00417845" w:rsidRDefault="00BF6602" w:rsidP="006F38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E2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E2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10,0</w:t>
            </w:r>
          </w:p>
          <w:p w:rsidR="00BF6602" w:rsidRPr="00417845" w:rsidRDefault="00BF6602" w:rsidP="006F38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Pr="00417845" w:rsidRDefault="00BF6602" w:rsidP="00BF6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F6602" w:rsidRPr="00417845" w:rsidRDefault="00BF6602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6602" w:rsidRPr="00417845" w:rsidRDefault="00BF6602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6F38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Pr="00417845" w:rsidRDefault="00BF6602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6602" w:rsidRPr="00417845" w:rsidRDefault="00BF6602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BF6602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602" w:rsidRPr="00417845" w:rsidRDefault="00BF6602" w:rsidP="00E212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E212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003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10,0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10,0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20,0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10,0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BF6602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602" w:rsidRPr="00417845" w:rsidRDefault="00BF6602" w:rsidP="00E212C7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Не</w:t>
            </w:r>
            <w:r w:rsidR="005822AC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программная часть бюджета муниципального района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E212C7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E212C7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0800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E212C7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0801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E212C7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E212C7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10,0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10,0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20,0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10,0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BF6602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E212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Организация и осуществление мероприятий по сохранению, использованию и популяризации объектов культурного наследия (памятников истории и культуры) местного 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(муниципального) значения, расположенных на территории поселения (в части содержания мемориального комплекса "Вечный огонь", содержание воинских захоронений, памятных знаков)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E212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00081730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10,0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10,0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20,0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10,0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BF6602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E212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E212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0800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БД000817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200</w:t>
            </w:r>
          </w:p>
        </w:tc>
        <w:tc>
          <w:tcPr>
            <w:tcW w:w="1025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10,0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10,0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20,0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10,0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BF6602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602" w:rsidRPr="00417845" w:rsidRDefault="00BF6602" w:rsidP="00E212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E212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0800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00081730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E21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 240</w:t>
            </w:r>
          </w:p>
        </w:tc>
        <w:tc>
          <w:tcPr>
            <w:tcW w:w="1025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10,0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10,0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20,0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10,0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BF6602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МБУ СКО «ДОМ КУЛЬТУРЫ И БИБЛИОТЕКА» Воронец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кого с/</w:t>
            </w:r>
            <w:proofErr w:type="spellStart"/>
            <w:proofErr w:type="gramStart"/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Default="00BF660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6602" w:rsidRPr="00417845" w:rsidRDefault="00BF6602" w:rsidP="006F38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456,2</w:t>
            </w:r>
          </w:p>
        </w:tc>
        <w:tc>
          <w:tcPr>
            <w:tcW w:w="7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6602" w:rsidRPr="00417845" w:rsidRDefault="00BF6602" w:rsidP="006F38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456,2</w:t>
            </w:r>
          </w:p>
          <w:p w:rsidR="00BF6602" w:rsidRPr="00417845" w:rsidRDefault="00BF6602" w:rsidP="006F38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091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6602" w:rsidRPr="00417845" w:rsidRDefault="00BF6602" w:rsidP="006F38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448,8</w:t>
            </w:r>
          </w:p>
        </w:tc>
        <w:tc>
          <w:tcPr>
            <w:tcW w:w="8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BF6602" w:rsidRPr="00417845" w:rsidRDefault="00BF6602" w:rsidP="00BF6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448,8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6F38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448,8</w:t>
            </w:r>
          </w:p>
        </w:tc>
      </w:tr>
      <w:tr w:rsidR="00BF6602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602" w:rsidRPr="00417845" w:rsidRDefault="00BF6602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456,2</w:t>
            </w:r>
          </w:p>
        </w:tc>
        <w:tc>
          <w:tcPr>
            <w:tcW w:w="7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456,2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448,8</w:t>
            </w:r>
          </w:p>
        </w:tc>
        <w:tc>
          <w:tcPr>
            <w:tcW w:w="8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448,8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448,8</w:t>
            </w:r>
          </w:p>
        </w:tc>
      </w:tr>
      <w:tr w:rsidR="00BF6602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602" w:rsidRPr="00417845" w:rsidRDefault="00BF6602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456,2</w:t>
            </w:r>
          </w:p>
        </w:tc>
        <w:tc>
          <w:tcPr>
            <w:tcW w:w="7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456,2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448,8</w:t>
            </w:r>
          </w:p>
        </w:tc>
        <w:tc>
          <w:tcPr>
            <w:tcW w:w="8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448,8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448,8</w:t>
            </w:r>
          </w:p>
        </w:tc>
      </w:tr>
      <w:tr w:rsidR="00BF6602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602" w:rsidRPr="00417845" w:rsidRDefault="00BF6602" w:rsidP="000914BC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Не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программная часть сельского поселения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0800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0801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456,2</w:t>
            </w:r>
          </w:p>
        </w:tc>
        <w:tc>
          <w:tcPr>
            <w:tcW w:w="7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456,2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448,8</w:t>
            </w:r>
          </w:p>
        </w:tc>
        <w:tc>
          <w:tcPr>
            <w:tcW w:w="8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448,8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448,8</w:t>
            </w:r>
          </w:p>
        </w:tc>
      </w:tr>
      <w:tr w:rsidR="00BF6602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00084400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456,2</w:t>
            </w:r>
          </w:p>
        </w:tc>
        <w:tc>
          <w:tcPr>
            <w:tcW w:w="7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456,2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448,8</w:t>
            </w:r>
          </w:p>
        </w:tc>
        <w:tc>
          <w:tcPr>
            <w:tcW w:w="8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448,8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448,8</w:t>
            </w:r>
          </w:p>
        </w:tc>
      </w:tr>
      <w:tr w:rsidR="00BF6602" w:rsidRPr="00417845" w:rsidTr="0088157A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0800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00084400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025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456,2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456,2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448,8</w:t>
            </w:r>
          </w:p>
        </w:tc>
        <w:tc>
          <w:tcPr>
            <w:tcW w:w="8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448,8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448,8</w:t>
            </w:r>
          </w:p>
        </w:tc>
      </w:tr>
      <w:tr w:rsidR="00BF6602" w:rsidRPr="00417845" w:rsidTr="00C9686C">
        <w:trPr>
          <w:trHeight w:val="90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0800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БД</w:t>
            </w: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00084400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09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sz w:val="20"/>
                <w:szCs w:val="20"/>
              </w:rPr>
              <w:t>610</w:t>
            </w:r>
          </w:p>
        </w:tc>
        <w:tc>
          <w:tcPr>
            <w:tcW w:w="1025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Default="00506B3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456,2</w:t>
            </w: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456,2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Default="00BF6602" w:rsidP="0032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6602" w:rsidRDefault="00506B3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448,8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845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 </w:t>
            </w:r>
          </w:p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448,8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F6602" w:rsidRPr="00417845" w:rsidRDefault="00BF6602" w:rsidP="00324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448,8</w:t>
            </w:r>
          </w:p>
        </w:tc>
      </w:tr>
    </w:tbl>
    <w:p w:rsidR="00AB5AEB" w:rsidRDefault="00AB5AEB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AB5AEB" w:rsidSect="005A0A77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025A7A" w:rsidRDefault="00025A7A" w:rsidP="00C9686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025A7A" w:rsidSect="00F0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0CB4"/>
    <w:multiLevelType w:val="hybridMultilevel"/>
    <w:tmpl w:val="1A4AD002"/>
    <w:lvl w:ilvl="0" w:tplc="B930F3C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1550649A"/>
    <w:multiLevelType w:val="hybridMultilevel"/>
    <w:tmpl w:val="53E04978"/>
    <w:lvl w:ilvl="0" w:tplc="9E824A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4F25752"/>
    <w:multiLevelType w:val="hybridMultilevel"/>
    <w:tmpl w:val="3752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20AC0"/>
    <w:multiLevelType w:val="hybridMultilevel"/>
    <w:tmpl w:val="1A4AD002"/>
    <w:lvl w:ilvl="0" w:tplc="B930F3C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669109CB"/>
    <w:multiLevelType w:val="hybridMultilevel"/>
    <w:tmpl w:val="3752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227B7"/>
    <w:multiLevelType w:val="hybridMultilevel"/>
    <w:tmpl w:val="1A4AD002"/>
    <w:lvl w:ilvl="0" w:tplc="B930F3C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E21"/>
    <w:rsid w:val="00020B1B"/>
    <w:rsid w:val="00025A7A"/>
    <w:rsid w:val="00076E56"/>
    <w:rsid w:val="00086A4C"/>
    <w:rsid w:val="000914BC"/>
    <w:rsid w:val="000A1E71"/>
    <w:rsid w:val="000A22B6"/>
    <w:rsid w:val="000C2DA4"/>
    <w:rsid w:val="00147B72"/>
    <w:rsid w:val="001562BE"/>
    <w:rsid w:val="00167C34"/>
    <w:rsid w:val="00176004"/>
    <w:rsid w:val="00183B7B"/>
    <w:rsid w:val="001C2E8A"/>
    <w:rsid w:val="001E71DA"/>
    <w:rsid w:val="0020521C"/>
    <w:rsid w:val="00212E89"/>
    <w:rsid w:val="00256F95"/>
    <w:rsid w:val="00293845"/>
    <w:rsid w:val="002A32D3"/>
    <w:rsid w:val="002B2560"/>
    <w:rsid w:val="00300818"/>
    <w:rsid w:val="0032317B"/>
    <w:rsid w:val="00324844"/>
    <w:rsid w:val="00385CBB"/>
    <w:rsid w:val="00392EF1"/>
    <w:rsid w:val="003B003F"/>
    <w:rsid w:val="003C491E"/>
    <w:rsid w:val="003C60B0"/>
    <w:rsid w:val="003C79FB"/>
    <w:rsid w:val="003E7FB1"/>
    <w:rsid w:val="003F593C"/>
    <w:rsid w:val="00424FBF"/>
    <w:rsid w:val="00442AB6"/>
    <w:rsid w:val="004441BE"/>
    <w:rsid w:val="004A09A2"/>
    <w:rsid w:val="004C4D70"/>
    <w:rsid w:val="004E58A0"/>
    <w:rsid w:val="00506B32"/>
    <w:rsid w:val="00522740"/>
    <w:rsid w:val="005236F0"/>
    <w:rsid w:val="00543142"/>
    <w:rsid w:val="00547123"/>
    <w:rsid w:val="005822AC"/>
    <w:rsid w:val="005A0A77"/>
    <w:rsid w:val="005B4D7A"/>
    <w:rsid w:val="005C11D4"/>
    <w:rsid w:val="005D3C14"/>
    <w:rsid w:val="00613FF3"/>
    <w:rsid w:val="00663FE0"/>
    <w:rsid w:val="006A20E8"/>
    <w:rsid w:val="006A59AA"/>
    <w:rsid w:val="006D2F6C"/>
    <w:rsid w:val="006F38E9"/>
    <w:rsid w:val="0071328A"/>
    <w:rsid w:val="00714CE8"/>
    <w:rsid w:val="007B2C85"/>
    <w:rsid w:val="007C1951"/>
    <w:rsid w:val="007E4CF4"/>
    <w:rsid w:val="00837FCD"/>
    <w:rsid w:val="0088157A"/>
    <w:rsid w:val="008A1FB3"/>
    <w:rsid w:val="008A2858"/>
    <w:rsid w:val="008B63C9"/>
    <w:rsid w:val="00920AA3"/>
    <w:rsid w:val="00953975"/>
    <w:rsid w:val="00953A8E"/>
    <w:rsid w:val="0098343A"/>
    <w:rsid w:val="009E2E4B"/>
    <w:rsid w:val="009F7421"/>
    <w:rsid w:val="00A22420"/>
    <w:rsid w:val="00AB5AEB"/>
    <w:rsid w:val="00AD6FFB"/>
    <w:rsid w:val="00B41F55"/>
    <w:rsid w:val="00B45276"/>
    <w:rsid w:val="00B53A1F"/>
    <w:rsid w:val="00B55728"/>
    <w:rsid w:val="00B60348"/>
    <w:rsid w:val="00B91493"/>
    <w:rsid w:val="00BA5CCC"/>
    <w:rsid w:val="00BF6602"/>
    <w:rsid w:val="00BF6C4F"/>
    <w:rsid w:val="00C15AC4"/>
    <w:rsid w:val="00C15B28"/>
    <w:rsid w:val="00C25CCD"/>
    <w:rsid w:val="00C46BCA"/>
    <w:rsid w:val="00C9686C"/>
    <w:rsid w:val="00CD6EEE"/>
    <w:rsid w:val="00D36006"/>
    <w:rsid w:val="00D66D8D"/>
    <w:rsid w:val="00D80672"/>
    <w:rsid w:val="00D938A6"/>
    <w:rsid w:val="00DC23E9"/>
    <w:rsid w:val="00DD4E21"/>
    <w:rsid w:val="00DF0EC2"/>
    <w:rsid w:val="00DF5134"/>
    <w:rsid w:val="00E04A7F"/>
    <w:rsid w:val="00E212C7"/>
    <w:rsid w:val="00EA287B"/>
    <w:rsid w:val="00EB10F0"/>
    <w:rsid w:val="00EB1975"/>
    <w:rsid w:val="00EC3D99"/>
    <w:rsid w:val="00F07946"/>
    <w:rsid w:val="00F16339"/>
    <w:rsid w:val="00F31813"/>
    <w:rsid w:val="00F65B4B"/>
    <w:rsid w:val="00F977FD"/>
    <w:rsid w:val="00FB6580"/>
    <w:rsid w:val="00FB6C63"/>
    <w:rsid w:val="00FC37EA"/>
    <w:rsid w:val="00FD1122"/>
    <w:rsid w:val="00FD7E15"/>
    <w:rsid w:val="00FE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AE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212C7"/>
    <w:pPr>
      <w:ind w:left="720"/>
      <w:contextualSpacing/>
    </w:pPr>
  </w:style>
  <w:style w:type="paragraph" w:styleId="a6">
    <w:name w:val="No Spacing"/>
    <w:uiPriority w:val="1"/>
    <w:qFormat/>
    <w:rsid w:val="00C968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2A865-6A09-40E1-A455-908EC2B5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28</Pages>
  <Words>5935</Words>
  <Characters>33836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2019-05-29T11:19:00Z</cp:lastPrinted>
  <dcterms:created xsi:type="dcterms:W3CDTF">2017-12-28T08:43:00Z</dcterms:created>
  <dcterms:modified xsi:type="dcterms:W3CDTF">2019-06-14T06:56:00Z</dcterms:modified>
</cp:coreProperties>
</file>