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9" w:rsidRDefault="002D2DF9" w:rsidP="00D9524C">
      <w:pPr>
        <w:rPr>
          <w:b/>
        </w:rPr>
      </w:pPr>
      <w:bookmarkStart w:id="0" w:name="_GoBack"/>
      <w:bookmarkEnd w:id="0"/>
    </w:p>
    <w:p w:rsidR="00A34FEF" w:rsidRDefault="00A34FEF" w:rsidP="00D9524C">
      <w:pPr>
        <w:rPr>
          <w:b/>
        </w:rPr>
      </w:pPr>
    </w:p>
    <w:p w:rsidR="005B3E72" w:rsidRDefault="00C01DA6" w:rsidP="005B3E72">
      <w:pPr>
        <w:pStyle w:val="a5"/>
        <w:spacing w:before="120"/>
        <w:ind w:firstLine="0"/>
        <w:rPr>
          <w:szCs w:val="24"/>
        </w:rPr>
      </w:pPr>
      <w:r>
        <w:t xml:space="preserve">          </w:t>
      </w:r>
      <w:r w:rsidR="0080156B">
        <w:t xml:space="preserve"> </w:t>
      </w:r>
      <w:r w:rsidR="005B3E72">
        <w:rPr>
          <w:szCs w:val="24"/>
        </w:rPr>
        <w:t>РОССИЙСКАЯ ФЕДЕРАЦИЯ</w:t>
      </w:r>
    </w:p>
    <w:p w:rsidR="005B3E72" w:rsidRDefault="005B3E72" w:rsidP="005B3E72">
      <w:pPr>
        <w:pStyle w:val="a5"/>
        <w:spacing w:before="120"/>
        <w:ind w:firstLine="0"/>
        <w:rPr>
          <w:szCs w:val="24"/>
        </w:rPr>
      </w:pPr>
      <w:r>
        <w:rPr>
          <w:szCs w:val="24"/>
        </w:rPr>
        <w:t>ОРЛОВСКАЯ ОБЛАСТЬ</w:t>
      </w:r>
    </w:p>
    <w:p w:rsidR="009625C3" w:rsidRDefault="009625C3" w:rsidP="009625C3">
      <w:pPr>
        <w:pStyle w:val="a5"/>
        <w:spacing w:before="120"/>
        <w:ind w:firstLine="0"/>
      </w:pPr>
      <w:r>
        <w:t>ТРОСНЯНСКИЙ РАЙОНА</w:t>
      </w:r>
    </w:p>
    <w:p w:rsidR="005B3E72" w:rsidRPr="009625C3" w:rsidRDefault="009625C3" w:rsidP="009625C3">
      <w:pPr>
        <w:pStyle w:val="a5"/>
        <w:spacing w:before="120"/>
        <w:ind w:firstLine="0"/>
        <w:jc w:val="left"/>
        <w:rPr>
          <w:szCs w:val="24"/>
        </w:rPr>
      </w:pPr>
      <w:r>
        <w:t xml:space="preserve">МАЛАХОВО - СЛОБОДСКОЙ </w:t>
      </w:r>
      <w:r w:rsidR="005B3E72">
        <w:t xml:space="preserve"> СЕЛЬСКИЙ  СОВЕТ НАРОДНЫХ ДЕПУТАТОВ</w:t>
      </w:r>
    </w:p>
    <w:p w:rsidR="005B3E72" w:rsidRDefault="005B3E72" w:rsidP="005B3E72">
      <w:pPr>
        <w:spacing w:before="120"/>
        <w:jc w:val="center"/>
        <w:rPr>
          <w:b/>
          <w:sz w:val="24"/>
          <w:szCs w:val="24"/>
        </w:rPr>
      </w:pPr>
    </w:p>
    <w:p w:rsidR="005B3E72" w:rsidRDefault="00C87315" w:rsidP="005B3E72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B82F59" w:rsidRDefault="00B82F59" w:rsidP="005B3E72">
      <w:pPr>
        <w:spacing w:before="120"/>
        <w:jc w:val="center"/>
        <w:rPr>
          <w:b/>
          <w:sz w:val="24"/>
          <w:szCs w:val="24"/>
        </w:rPr>
      </w:pPr>
    </w:p>
    <w:p w:rsidR="005B3E72" w:rsidRDefault="00B82F59" w:rsidP="005B3E72">
      <w:pPr>
        <w:rPr>
          <w:b/>
          <w:sz w:val="24"/>
          <w:szCs w:val="24"/>
        </w:rPr>
      </w:pPr>
      <w:r w:rsidRPr="00B82F59">
        <w:rPr>
          <w:sz w:val="28"/>
          <w:szCs w:val="28"/>
        </w:rPr>
        <w:t xml:space="preserve">от  21  марта  </w:t>
      </w:r>
      <w:r w:rsidR="002F61CB" w:rsidRPr="00B82F59">
        <w:rPr>
          <w:sz w:val="28"/>
          <w:szCs w:val="28"/>
        </w:rPr>
        <w:t>2014г.</w:t>
      </w:r>
      <w:r w:rsidR="00FA0F18" w:rsidRPr="00B82F59">
        <w:rPr>
          <w:sz w:val="28"/>
          <w:szCs w:val="28"/>
        </w:rPr>
        <w:t xml:space="preserve">   </w:t>
      </w:r>
      <w:r w:rsidR="005B3E72" w:rsidRPr="00B82F59">
        <w:rPr>
          <w:sz w:val="28"/>
          <w:szCs w:val="28"/>
        </w:rPr>
        <w:t xml:space="preserve">        </w:t>
      </w:r>
      <w:r w:rsidR="00FA0F18" w:rsidRPr="00B82F59">
        <w:rPr>
          <w:sz w:val="28"/>
          <w:szCs w:val="28"/>
        </w:rPr>
        <w:t xml:space="preserve">  </w:t>
      </w:r>
      <w:r w:rsidR="00C309E6" w:rsidRPr="00B82F59">
        <w:rPr>
          <w:sz w:val="28"/>
          <w:szCs w:val="28"/>
        </w:rPr>
        <w:t xml:space="preserve">   </w:t>
      </w:r>
      <w:r w:rsidR="0082206F" w:rsidRPr="00B82F59">
        <w:rPr>
          <w:sz w:val="28"/>
          <w:szCs w:val="28"/>
        </w:rPr>
        <w:t xml:space="preserve">         </w:t>
      </w:r>
      <w:r w:rsidR="00C309E6" w:rsidRPr="00B82F59">
        <w:rPr>
          <w:sz w:val="28"/>
          <w:szCs w:val="28"/>
        </w:rPr>
        <w:t xml:space="preserve">  </w:t>
      </w:r>
      <w:r w:rsidR="005B3E72" w:rsidRPr="00B82F59">
        <w:rPr>
          <w:sz w:val="28"/>
          <w:szCs w:val="28"/>
        </w:rPr>
        <w:t xml:space="preserve">  </w:t>
      </w:r>
      <w:r w:rsidR="002F61CB" w:rsidRPr="00B82F59">
        <w:rPr>
          <w:sz w:val="28"/>
          <w:szCs w:val="28"/>
        </w:rPr>
        <w:t xml:space="preserve">                                          </w:t>
      </w:r>
      <w:r w:rsidR="005B3E72" w:rsidRPr="00B82F59">
        <w:rPr>
          <w:sz w:val="28"/>
          <w:szCs w:val="28"/>
        </w:rPr>
        <w:t xml:space="preserve"> №  </w:t>
      </w:r>
      <w:r w:rsidR="001C68EF">
        <w:rPr>
          <w:sz w:val="28"/>
          <w:szCs w:val="28"/>
        </w:rPr>
        <w:t>93</w:t>
      </w:r>
    </w:p>
    <w:p w:rsidR="005B3E72" w:rsidRPr="00B82F59" w:rsidRDefault="009625C3" w:rsidP="005B3E72">
      <w:pPr>
        <w:jc w:val="both"/>
      </w:pPr>
      <w:r w:rsidRPr="00B82F59">
        <w:t>пос. Красноармейский</w:t>
      </w:r>
    </w:p>
    <w:p w:rsidR="005B3E72" w:rsidRDefault="005B3E72" w:rsidP="005B3E72">
      <w:pPr>
        <w:jc w:val="both"/>
        <w:rPr>
          <w:sz w:val="24"/>
          <w:szCs w:val="24"/>
        </w:rPr>
      </w:pPr>
    </w:p>
    <w:p w:rsidR="001D2345" w:rsidRDefault="002F61CB" w:rsidP="009B3F7F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 доплаты к государственной</w:t>
      </w:r>
    </w:p>
    <w:p w:rsidR="002F61CB" w:rsidRPr="001D2345" w:rsidRDefault="002F61CB" w:rsidP="009B3F7F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пенсии Барановой Т.И. как замещающей</w:t>
      </w:r>
    </w:p>
    <w:p w:rsidR="00B82F59" w:rsidRDefault="002F61CB" w:rsidP="005B3E72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муни</w:t>
      </w:r>
      <w:r w:rsidR="00B82F59">
        <w:rPr>
          <w:sz w:val="28"/>
          <w:szCs w:val="28"/>
        </w:rPr>
        <w:t xml:space="preserve">ципального  служащего в связи  </w:t>
      </w:r>
    </w:p>
    <w:p w:rsidR="005B3E72" w:rsidRPr="00B82F59" w:rsidRDefault="00B82F59" w:rsidP="005B3E72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F61CB">
        <w:rPr>
          <w:sz w:val="28"/>
          <w:szCs w:val="28"/>
        </w:rPr>
        <w:t>уходом на пенсию</w:t>
      </w:r>
      <w:r w:rsidR="005B3E72">
        <w:t xml:space="preserve">   </w:t>
      </w:r>
    </w:p>
    <w:p w:rsidR="005B3E72" w:rsidRDefault="005B3E72" w:rsidP="005B3E72">
      <w:pPr>
        <w:tabs>
          <w:tab w:val="left" w:pos="7440"/>
        </w:tabs>
      </w:pPr>
    </w:p>
    <w:p w:rsidR="005B3E72" w:rsidRDefault="005B3E72" w:rsidP="005B3E72">
      <w:pPr>
        <w:tabs>
          <w:tab w:val="left" w:pos="7440"/>
        </w:tabs>
      </w:pPr>
    </w:p>
    <w:p w:rsidR="005B3E72" w:rsidRDefault="002F61CB" w:rsidP="002F61CB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Законом Орловской  области «О муниципальной  службе в Орловской  области» от 27 декабря 2007 года № 11/217-ОС, Положение о муниципальной службе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– Слободском  сельском поселении от 18 февраля 2011года № 108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– Слободской  сельский Совет народных депутатов РЕШИЛ:  </w:t>
      </w:r>
    </w:p>
    <w:p w:rsidR="002F61CB" w:rsidRDefault="002F61CB" w:rsidP="00DC5D0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Назначить  Барановой Татьяне Ивановне  ежемесячную  надбавку к государственной пенсии в размере 75% от её заработной платы.</w:t>
      </w:r>
    </w:p>
    <w:p w:rsidR="003146AE" w:rsidRDefault="002F61CB" w:rsidP="00DC5D0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Бухгалтеру  Касьяновой Л.Н.  при рассмотрении  поправок в бюджет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– Слободского сельского поселения предусмотреть  финансирование  этой  статьи, при этом соблюдать  приоритетное  исполнение закона Орловской  области « О  муниципальной службе в Орловской  области</w:t>
      </w:r>
      <w:r w:rsidR="00DC5D04">
        <w:rPr>
          <w:sz w:val="28"/>
          <w:szCs w:val="28"/>
        </w:rPr>
        <w:t>» от 27</w:t>
      </w:r>
      <w:r>
        <w:rPr>
          <w:sz w:val="28"/>
          <w:szCs w:val="28"/>
        </w:rPr>
        <w:t xml:space="preserve"> </w:t>
      </w:r>
      <w:r w:rsidR="00DC5D04">
        <w:rPr>
          <w:sz w:val="28"/>
          <w:szCs w:val="28"/>
        </w:rPr>
        <w:t xml:space="preserve"> декабря 2007 года № 11/217-ОС, Положение о муниципальной службе </w:t>
      </w:r>
      <w:proofErr w:type="spellStart"/>
      <w:r w:rsidR="00DC5D04">
        <w:rPr>
          <w:sz w:val="28"/>
          <w:szCs w:val="28"/>
        </w:rPr>
        <w:t>Малахово</w:t>
      </w:r>
      <w:proofErr w:type="spellEnd"/>
      <w:r w:rsidR="00DC5D04">
        <w:rPr>
          <w:sz w:val="28"/>
          <w:szCs w:val="28"/>
        </w:rPr>
        <w:t xml:space="preserve"> – Слободском сельском поселении от 18 февраля  2011 года № 108.</w:t>
      </w:r>
    </w:p>
    <w:p w:rsidR="00DC5D04" w:rsidRDefault="00DC5D04" w:rsidP="00DC5D04">
      <w:pPr>
        <w:tabs>
          <w:tab w:val="left" w:pos="7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3.  Выплатить Барановой Татьяне Ивановне единовременное денежное поощрение в размере месячного денежного содержания.</w:t>
      </w:r>
    </w:p>
    <w:p w:rsidR="005B3E72" w:rsidRDefault="003146AE" w:rsidP="005B3E72">
      <w:pPr>
        <w:tabs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625C3">
        <w:rPr>
          <w:b/>
          <w:sz w:val="28"/>
          <w:szCs w:val="28"/>
        </w:rPr>
        <w:t xml:space="preserve">                    </w:t>
      </w:r>
    </w:p>
    <w:p w:rsidR="003146AE" w:rsidRDefault="003146AE" w:rsidP="003146AE">
      <w:pPr>
        <w:pStyle w:val="1"/>
        <w:ind w:firstLine="0"/>
        <w:rPr>
          <w:bCs w:val="0"/>
          <w:sz w:val="28"/>
          <w:szCs w:val="28"/>
        </w:rPr>
      </w:pPr>
    </w:p>
    <w:p w:rsidR="003146AE" w:rsidRDefault="003146AE" w:rsidP="003146AE"/>
    <w:p w:rsidR="0082206F" w:rsidRDefault="00DC5D04" w:rsidP="003146AE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</w:t>
      </w:r>
    </w:p>
    <w:p w:rsidR="00DC5D04" w:rsidRDefault="00DC5D04" w:rsidP="003146AE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proofErr w:type="spellStart"/>
      <w:r>
        <w:rPr>
          <w:sz w:val="28"/>
          <w:szCs w:val="28"/>
        </w:rPr>
        <w:t>Анпилогова</w:t>
      </w:r>
      <w:proofErr w:type="spellEnd"/>
      <w:r>
        <w:rPr>
          <w:sz w:val="28"/>
          <w:szCs w:val="28"/>
        </w:rPr>
        <w:t xml:space="preserve"> Г.А.</w:t>
      </w:r>
    </w:p>
    <w:p w:rsidR="00DC5D04" w:rsidRDefault="00DC5D04" w:rsidP="003146AE">
      <w:pPr>
        <w:rPr>
          <w:sz w:val="28"/>
          <w:szCs w:val="28"/>
        </w:rPr>
      </w:pPr>
    </w:p>
    <w:p w:rsidR="0082206F" w:rsidRDefault="00B82F59" w:rsidP="003146A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– Слободского                                            </w:t>
      </w:r>
      <w:proofErr w:type="spellStart"/>
      <w:r>
        <w:rPr>
          <w:sz w:val="28"/>
          <w:szCs w:val="28"/>
        </w:rPr>
        <w:t>Т.И.Баранова</w:t>
      </w:r>
      <w:proofErr w:type="spellEnd"/>
    </w:p>
    <w:p w:rsidR="00B82F59" w:rsidRDefault="00B82F59" w:rsidP="003146AE">
      <w:r>
        <w:rPr>
          <w:sz w:val="28"/>
          <w:szCs w:val="28"/>
        </w:rPr>
        <w:t>сельского поселения</w:t>
      </w:r>
    </w:p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82206F" w:rsidRDefault="0082206F" w:rsidP="003146AE"/>
    <w:p w:rsidR="00DC5D04" w:rsidRDefault="00DC5D04" w:rsidP="003146AE"/>
    <w:p w:rsidR="00DC5D04" w:rsidRDefault="00DC5D04" w:rsidP="003146AE"/>
    <w:p w:rsidR="00DC5D04" w:rsidRDefault="00DC5D04" w:rsidP="003146AE"/>
    <w:p w:rsidR="00DC5D04" w:rsidRDefault="00DC5D04" w:rsidP="003146AE"/>
    <w:p w:rsidR="00B3699F" w:rsidRPr="007913B5" w:rsidRDefault="007913B5" w:rsidP="007913B5">
      <w:pPr>
        <w:jc w:val="both"/>
        <w:rPr>
          <w:sz w:val="24"/>
          <w:szCs w:val="24"/>
        </w:rPr>
      </w:pPr>
      <w:r>
        <w:t xml:space="preserve"> </w:t>
      </w:r>
    </w:p>
    <w:sectPr w:rsidR="00B3699F" w:rsidRPr="007913B5" w:rsidSect="009B43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1D6C"/>
    <w:multiLevelType w:val="hybridMultilevel"/>
    <w:tmpl w:val="72DE2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617BC"/>
    <w:multiLevelType w:val="hybridMultilevel"/>
    <w:tmpl w:val="ADFAD4F8"/>
    <w:lvl w:ilvl="0" w:tplc="1786BB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66FAA"/>
    <w:multiLevelType w:val="hybridMultilevel"/>
    <w:tmpl w:val="94E0DD70"/>
    <w:lvl w:ilvl="0" w:tplc="10307E52">
      <w:start w:val="1"/>
      <w:numFmt w:val="decimal"/>
      <w:lvlText w:val="%1)"/>
      <w:lvlJc w:val="left"/>
      <w:pPr>
        <w:tabs>
          <w:tab w:val="num" w:pos="178"/>
        </w:tabs>
        <w:ind w:left="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F6336"/>
    <w:multiLevelType w:val="hybridMultilevel"/>
    <w:tmpl w:val="1DEAD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D004C"/>
    <w:multiLevelType w:val="hybridMultilevel"/>
    <w:tmpl w:val="33FA86A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E9"/>
    <w:rsid w:val="00035BE4"/>
    <w:rsid w:val="0005255E"/>
    <w:rsid w:val="00087FAE"/>
    <w:rsid w:val="00093B49"/>
    <w:rsid w:val="00094324"/>
    <w:rsid w:val="000A6FBA"/>
    <w:rsid w:val="000F64D8"/>
    <w:rsid w:val="0010303B"/>
    <w:rsid w:val="00163545"/>
    <w:rsid w:val="001763B1"/>
    <w:rsid w:val="00176842"/>
    <w:rsid w:val="0018480A"/>
    <w:rsid w:val="0019286F"/>
    <w:rsid w:val="001B52E3"/>
    <w:rsid w:val="001C68EF"/>
    <w:rsid w:val="001D0DAD"/>
    <w:rsid w:val="001D2345"/>
    <w:rsid w:val="001E0BDB"/>
    <w:rsid w:val="001E446D"/>
    <w:rsid w:val="0020775C"/>
    <w:rsid w:val="002105F7"/>
    <w:rsid w:val="0022277E"/>
    <w:rsid w:val="00222B83"/>
    <w:rsid w:val="00241F53"/>
    <w:rsid w:val="00242806"/>
    <w:rsid w:val="00260CCB"/>
    <w:rsid w:val="00270DD5"/>
    <w:rsid w:val="002749DD"/>
    <w:rsid w:val="0027649E"/>
    <w:rsid w:val="002768A8"/>
    <w:rsid w:val="00277589"/>
    <w:rsid w:val="00291FE4"/>
    <w:rsid w:val="002B63C1"/>
    <w:rsid w:val="002D28AC"/>
    <w:rsid w:val="002D2DF9"/>
    <w:rsid w:val="002D6D41"/>
    <w:rsid w:val="002E27DD"/>
    <w:rsid w:val="002E7883"/>
    <w:rsid w:val="002F61CB"/>
    <w:rsid w:val="00303815"/>
    <w:rsid w:val="00303BF4"/>
    <w:rsid w:val="003146AE"/>
    <w:rsid w:val="00367FCB"/>
    <w:rsid w:val="0038179A"/>
    <w:rsid w:val="003968CA"/>
    <w:rsid w:val="003A4E00"/>
    <w:rsid w:val="003E6077"/>
    <w:rsid w:val="003F3B49"/>
    <w:rsid w:val="00405AAF"/>
    <w:rsid w:val="004110C0"/>
    <w:rsid w:val="00415190"/>
    <w:rsid w:val="00424C08"/>
    <w:rsid w:val="004742F3"/>
    <w:rsid w:val="004911F6"/>
    <w:rsid w:val="004A4008"/>
    <w:rsid w:val="004C1729"/>
    <w:rsid w:val="004E37ED"/>
    <w:rsid w:val="004E3C18"/>
    <w:rsid w:val="00520647"/>
    <w:rsid w:val="00524992"/>
    <w:rsid w:val="00526A3D"/>
    <w:rsid w:val="00587E73"/>
    <w:rsid w:val="005A2F55"/>
    <w:rsid w:val="005B3E72"/>
    <w:rsid w:val="005C7235"/>
    <w:rsid w:val="005D3F2E"/>
    <w:rsid w:val="005E1BDD"/>
    <w:rsid w:val="00617B7E"/>
    <w:rsid w:val="006A31D1"/>
    <w:rsid w:val="006C7A8A"/>
    <w:rsid w:val="006D6737"/>
    <w:rsid w:val="00762743"/>
    <w:rsid w:val="00763499"/>
    <w:rsid w:val="007852C2"/>
    <w:rsid w:val="0078796B"/>
    <w:rsid w:val="007913B5"/>
    <w:rsid w:val="007A4138"/>
    <w:rsid w:val="007A7FA5"/>
    <w:rsid w:val="007B2C83"/>
    <w:rsid w:val="007B62D5"/>
    <w:rsid w:val="007C2EEF"/>
    <w:rsid w:val="007C6E23"/>
    <w:rsid w:val="0080156B"/>
    <w:rsid w:val="0081679E"/>
    <w:rsid w:val="0082206F"/>
    <w:rsid w:val="008272BE"/>
    <w:rsid w:val="008515E8"/>
    <w:rsid w:val="008533FB"/>
    <w:rsid w:val="00895B20"/>
    <w:rsid w:val="008A6CB2"/>
    <w:rsid w:val="008D1EDC"/>
    <w:rsid w:val="008E32A5"/>
    <w:rsid w:val="008E45B1"/>
    <w:rsid w:val="008F1F77"/>
    <w:rsid w:val="008F324B"/>
    <w:rsid w:val="009107A7"/>
    <w:rsid w:val="00910D72"/>
    <w:rsid w:val="00921C50"/>
    <w:rsid w:val="00925EB2"/>
    <w:rsid w:val="00930DC4"/>
    <w:rsid w:val="009317A3"/>
    <w:rsid w:val="00947CCD"/>
    <w:rsid w:val="00950706"/>
    <w:rsid w:val="009625C3"/>
    <w:rsid w:val="00983A86"/>
    <w:rsid w:val="00984FE0"/>
    <w:rsid w:val="00990D7A"/>
    <w:rsid w:val="009B12FF"/>
    <w:rsid w:val="009B3F7F"/>
    <w:rsid w:val="009B43E9"/>
    <w:rsid w:val="009C4EC0"/>
    <w:rsid w:val="00A14265"/>
    <w:rsid w:val="00A14AFF"/>
    <w:rsid w:val="00A34FEF"/>
    <w:rsid w:val="00A427EE"/>
    <w:rsid w:val="00A65967"/>
    <w:rsid w:val="00A8143E"/>
    <w:rsid w:val="00A82FB5"/>
    <w:rsid w:val="00A940A2"/>
    <w:rsid w:val="00AC39CE"/>
    <w:rsid w:val="00AD0ADA"/>
    <w:rsid w:val="00AE674F"/>
    <w:rsid w:val="00B3231D"/>
    <w:rsid w:val="00B3699F"/>
    <w:rsid w:val="00B75A75"/>
    <w:rsid w:val="00B82F59"/>
    <w:rsid w:val="00B8476E"/>
    <w:rsid w:val="00B9127B"/>
    <w:rsid w:val="00BA0546"/>
    <w:rsid w:val="00BC73E1"/>
    <w:rsid w:val="00BD72A6"/>
    <w:rsid w:val="00BE15F2"/>
    <w:rsid w:val="00C01DA6"/>
    <w:rsid w:val="00C03DD0"/>
    <w:rsid w:val="00C309E6"/>
    <w:rsid w:val="00C32F8B"/>
    <w:rsid w:val="00C87315"/>
    <w:rsid w:val="00CA0FF5"/>
    <w:rsid w:val="00CA5C7C"/>
    <w:rsid w:val="00CB61DF"/>
    <w:rsid w:val="00CE5F0D"/>
    <w:rsid w:val="00CF3429"/>
    <w:rsid w:val="00D065E9"/>
    <w:rsid w:val="00D07338"/>
    <w:rsid w:val="00D237AB"/>
    <w:rsid w:val="00D31549"/>
    <w:rsid w:val="00D32C41"/>
    <w:rsid w:val="00D457B1"/>
    <w:rsid w:val="00D60AA4"/>
    <w:rsid w:val="00D6408E"/>
    <w:rsid w:val="00D9016D"/>
    <w:rsid w:val="00D9524C"/>
    <w:rsid w:val="00D97384"/>
    <w:rsid w:val="00DC1857"/>
    <w:rsid w:val="00DC529E"/>
    <w:rsid w:val="00DC5D04"/>
    <w:rsid w:val="00DD3B2C"/>
    <w:rsid w:val="00E24FF4"/>
    <w:rsid w:val="00E27D2F"/>
    <w:rsid w:val="00E34719"/>
    <w:rsid w:val="00E5003F"/>
    <w:rsid w:val="00E50A2B"/>
    <w:rsid w:val="00E64FA9"/>
    <w:rsid w:val="00E65FD4"/>
    <w:rsid w:val="00E83048"/>
    <w:rsid w:val="00E847A8"/>
    <w:rsid w:val="00E868BC"/>
    <w:rsid w:val="00E955C9"/>
    <w:rsid w:val="00EA5A9D"/>
    <w:rsid w:val="00EA7B12"/>
    <w:rsid w:val="00EC7951"/>
    <w:rsid w:val="00ED440E"/>
    <w:rsid w:val="00EF3598"/>
    <w:rsid w:val="00F037CB"/>
    <w:rsid w:val="00F161D8"/>
    <w:rsid w:val="00F56F62"/>
    <w:rsid w:val="00F6519A"/>
    <w:rsid w:val="00F927BC"/>
    <w:rsid w:val="00F9286B"/>
    <w:rsid w:val="00FA0F18"/>
    <w:rsid w:val="00FC2AB7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A6"/>
  </w:style>
  <w:style w:type="paragraph" w:styleId="1">
    <w:name w:val="heading 1"/>
    <w:aliases w:val="Раздел Договора,H1,&quot;Алмаз&quot;"/>
    <w:basedOn w:val="a"/>
    <w:next w:val="a"/>
    <w:qFormat/>
    <w:rsid w:val="00762743"/>
    <w:pPr>
      <w:keepNext/>
      <w:ind w:firstLine="540"/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CB6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3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3B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  <w:rsid w:val="00762743"/>
  </w:style>
  <w:style w:type="table" w:default="1" w:styleId="a1">
    <w:name w:val="Normal Table"/>
    <w:semiHidden/>
    <w:rsid w:val="007627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2743"/>
  </w:style>
  <w:style w:type="paragraph" w:customStyle="1" w:styleId="ConsTitle">
    <w:name w:val="ConsTitle"/>
    <w:rsid w:val="007627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762743"/>
    <w:pPr>
      <w:ind w:firstLine="540"/>
      <w:jc w:val="both"/>
    </w:pPr>
    <w:rPr>
      <w:b/>
      <w:bCs/>
    </w:rPr>
  </w:style>
  <w:style w:type="paragraph" w:customStyle="1" w:styleId="ConsNormal">
    <w:name w:val="ConsNormal"/>
    <w:rsid w:val="00E65F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D9524C"/>
    <w:pPr>
      <w:spacing w:after="120"/>
    </w:pPr>
  </w:style>
  <w:style w:type="paragraph" w:styleId="a4">
    <w:name w:val="Body Text Indent"/>
    <w:basedOn w:val="a"/>
    <w:rsid w:val="00D9524C"/>
    <w:pPr>
      <w:spacing w:after="120"/>
      <w:ind w:left="283"/>
    </w:pPr>
  </w:style>
  <w:style w:type="paragraph" w:customStyle="1" w:styleId="Normal1">
    <w:name w:val="Normal1"/>
    <w:rsid w:val="00D9524C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Title"/>
    <w:basedOn w:val="a"/>
    <w:qFormat/>
    <w:rsid w:val="00C01DA6"/>
    <w:pPr>
      <w:ind w:firstLine="709"/>
      <w:jc w:val="center"/>
    </w:pPr>
    <w:rPr>
      <w:b/>
      <w:sz w:val="24"/>
    </w:rPr>
  </w:style>
  <w:style w:type="paragraph" w:styleId="a6">
    <w:name w:val="Subtitle"/>
    <w:basedOn w:val="a"/>
    <w:qFormat/>
    <w:rsid w:val="00C01DA6"/>
    <w:pPr>
      <w:spacing w:before="120"/>
      <w:jc w:val="center"/>
    </w:pPr>
    <w:rPr>
      <w:b/>
      <w:sz w:val="24"/>
    </w:rPr>
  </w:style>
  <w:style w:type="paragraph" w:customStyle="1" w:styleId="ConsPlusNormal">
    <w:name w:val="ConsPlusNormal"/>
    <w:rsid w:val="006D6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DD3B2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A1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sbsleft">
    <w:name w:val="normalsbsleft"/>
    <w:basedOn w:val="a"/>
    <w:rsid w:val="00A14AF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A14A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A6"/>
  </w:style>
  <w:style w:type="paragraph" w:styleId="1">
    <w:name w:val="heading 1"/>
    <w:aliases w:val="Раздел Договора,H1,&quot;Алмаз&quot;"/>
    <w:basedOn w:val="a"/>
    <w:next w:val="a"/>
    <w:qFormat/>
    <w:rsid w:val="00762743"/>
    <w:pPr>
      <w:keepNext/>
      <w:ind w:firstLine="540"/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CB6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3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3B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  <w:rsid w:val="00762743"/>
  </w:style>
  <w:style w:type="table" w:default="1" w:styleId="a1">
    <w:name w:val="Normal Table"/>
    <w:semiHidden/>
    <w:rsid w:val="007627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2743"/>
  </w:style>
  <w:style w:type="paragraph" w:customStyle="1" w:styleId="ConsTitle">
    <w:name w:val="ConsTitle"/>
    <w:rsid w:val="007627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762743"/>
    <w:pPr>
      <w:ind w:firstLine="540"/>
      <w:jc w:val="both"/>
    </w:pPr>
    <w:rPr>
      <w:b/>
      <w:bCs/>
    </w:rPr>
  </w:style>
  <w:style w:type="paragraph" w:customStyle="1" w:styleId="ConsNormal">
    <w:name w:val="ConsNormal"/>
    <w:rsid w:val="00E65F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D9524C"/>
    <w:pPr>
      <w:spacing w:after="120"/>
    </w:pPr>
  </w:style>
  <w:style w:type="paragraph" w:styleId="a4">
    <w:name w:val="Body Text Indent"/>
    <w:basedOn w:val="a"/>
    <w:rsid w:val="00D9524C"/>
    <w:pPr>
      <w:spacing w:after="120"/>
      <w:ind w:left="283"/>
    </w:pPr>
  </w:style>
  <w:style w:type="paragraph" w:customStyle="1" w:styleId="Normal1">
    <w:name w:val="Normal1"/>
    <w:rsid w:val="00D9524C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Title"/>
    <w:basedOn w:val="a"/>
    <w:qFormat/>
    <w:rsid w:val="00C01DA6"/>
    <w:pPr>
      <w:ind w:firstLine="709"/>
      <w:jc w:val="center"/>
    </w:pPr>
    <w:rPr>
      <w:b/>
      <w:sz w:val="24"/>
    </w:rPr>
  </w:style>
  <w:style w:type="paragraph" w:styleId="a6">
    <w:name w:val="Subtitle"/>
    <w:basedOn w:val="a"/>
    <w:qFormat/>
    <w:rsid w:val="00C01DA6"/>
    <w:pPr>
      <w:spacing w:before="120"/>
      <w:jc w:val="center"/>
    </w:pPr>
    <w:rPr>
      <w:b/>
      <w:sz w:val="24"/>
    </w:rPr>
  </w:style>
  <w:style w:type="paragraph" w:customStyle="1" w:styleId="ConsPlusNormal">
    <w:name w:val="ConsPlusNormal"/>
    <w:rsid w:val="006D6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DD3B2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A1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sbsleft">
    <w:name w:val="normalsbsleft"/>
    <w:basedOn w:val="a"/>
    <w:rsid w:val="00A14AF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A14A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Лапочкина</dc:creator>
  <cp:lastModifiedBy>Пользователь</cp:lastModifiedBy>
  <cp:revision>2</cp:revision>
  <cp:lastPrinted>2014-03-20T06:05:00Z</cp:lastPrinted>
  <dcterms:created xsi:type="dcterms:W3CDTF">2014-03-26T10:20:00Z</dcterms:created>
  <dcterms:modified xsi:type="dcterms:W3CDTF">2014-03-26T10:20:00Z</dcterms:modified>
</cp:coreProperties>
</file>