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EF" w:rsidRDefault="00A34FEF" w:rsidP="007372C6">
      <w:pPr>
        <w:jc w:val="center"/>
        <w:rPr>
          <w:b/>
        </w:rPr>
      </w:pPr>
    </w:p>
    <w:p w:rsidR="005B3E72" w:rsidRDefault="005B3E72" w:rsidP="007372C6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РОССИЙСКАЯ ФЕДЕРАЦИЯ</w:t>
      </w:r>
    </w:p>
    <w:p w:rsidR="005B3E72" w:rsidRDefault="005B3E72" w:rsidP="007372C6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7372C6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9625C3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МАЛАХОВО - СЛОБОДСКОЙ </w:t>
      </w:r>
      <w:r w:rsidR="005B3E72">
        <w:t xml:space="preserve"> СЕЛЬСКИЙ  СОВЕТ НАРОДНЫХ ДЕПУТАТОВ</w:t>
      </w:r>
    </w:p>
    <w:p w:rsidR="006C033A" w:rsidRDefault="006C033A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94625C" w:rsidP="005B3E7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Pr="000B10EA" w:rsidRDefault="000F64D8" w:rsidP="005B3E72">
      <w:pPr>
        <w:rPr>
          <w:b/>
          <w:sz w:val="24"/>
          <w:szCs w:val="24"/>
        </w:rPr>
      </w:pPr>
      <w:r w:rsidRPr="009625C3">
        <w:rPr>
          <w:b/>
          <w:sz w:val="24"/>
          <w:szCs w:val="24"/>
        </w:rPr>
        <w:t xml:space="preserve"> </w:t>
      </w:r>
      <w:r w:rsidR="00500574">
        <w:rPr>
          <w:b/>
          <w:sz w:val="24"/>
          <w:szCs w:val="24"/>
        </w:rPr>
        <w:t>от</w:t>
      </w:r>
      <w:r w:rsidR="00AF1074">
        <w:rPr>
          <w:b/>
          <w:sz w:val="24"/>
          <w:szCs w:val="24"/>
        </w:rPr>
        <w:t xml:space="preserve"> </w:t>
      </w:r>
      <w:r w:rsidR="006C033A">
        <w:rPr>
          <w:b/>
          <w:sz w:val="24"/>
          <w:szCs w:val="24"/>
        </w:rPr>
        <w:t>19 мая 2014</w:t>
      </w:r>
      <w:r w:rsidR="00AF1074">
        <w:rPr>
          <w:b/>
          <w:sz w:val="24"/>
          <w:szCs w:val="24"/>
        </w:rPr>
        <w:t xml:space="preserve"> </w:t>
      </w:r>
      <w:r w:rsidR="005B3E72">
        <w:rPr>
          <w:b/>
          <w:sz w:val="24"/>
          <w:szCs w:val="24"/>
        </w:rPr>
        <w:t>г</w:t>
      </w:r>
      <w:r w:rsidR="00FA0F18">
        <w:rPr>
          <w:sz w:val="24"/>
          <w:szCs w:val="24"/>
        </w:rPr>
        <w:t xml:space="preserve">     </w:t>
      </w:r>
      <w:r w:rsidR="005B3E72">
        <w:rPr>
          <w:sz w:val="24"/>
          <w:szCs w:val="24"/>
        </w:rPr>
        <w:t xml:space="preserve">        </w:t>
      </w:r>
      <w:r w:rsidR="00FA0F18">
        <w:rPr>
          <w:sz w:val="24"/>
          <w:szCs w:val="24"/>
        </w:rPr>
        <w:t xml:space="preserve">  </w:t>
      </w:r>
      <w:r w:rsidR="00C309E6">
        <w:rPr>
          <w:sz w:val="24"/>
          <w:szCs w:val="24"/>
        </w:rPr>
        <w:t xml:space="preserve">   </w:t>
      </w:r>
      <w:r w:rsidR="0082206F">
        <w:rPr>
          <w:sz w:val="24"/>
          <w:szCs w:val="24"/>
        </w:rPr>
        <w:t xml:space="preserve">         </w:t>
      </w:r>
      <w:r w:rsidR="00C309E6">
        <w:rPr>
          <w:sz w:val="24"/>
          <w:szCs w:val="24"/>
        </w:rPr>
        <w:t xml:space="preserve"> </w:t>
      </w:r>
      <w:r w:rsidR="00D31D42">
        <w:rPr>
          <w:sz w:val="24"/>
          <w:szCs w:val="24"/>
        </w:rPr>
        <w:t xml:space="preserve">     </w:t>
      </w:r>
      <w:r w:rsidR="006F33F9">
        <w:rPr>
          <w:sz w:val="24"/>
          <w:szCs w:val="24"/>
        </w:rPr>
        <w:t xml:space="preserve">                      </w:t>
      </w:r>
      <w:r w:rsidR="00D31D42">
        <w:rPr>
          <w:sz w:val="24"/>
          <w:szCs w:val="24"/>
        </w:rPr>
        <w:t xml:space="preserve">   </w:t>
      </w:r>
      <w:r w:rsidR="00C309E6">
        <w:rPr>
          <w:sz w:val="24"/>
          <w:szCs w:val="24"/>
        </w:rPr>
        <w:t xml:space="preserve"> </w:t>
      </w:r>
      <w:r w:rsidR="005B3E72">
        <w:rPr>
          <w:sz w:val="24"/>
          <w:szCs w:val="24"/>
        </w:rPr>
        <w:t xml:space="preserve">   </w:t>
      </w:r>
      <w:r w:rsidR="0088294C">
        <w:rPr>
          <w:sz w:val="24"/>
          <w:szCs w:val="24"/>
        </w:rPr>
        <w:t xml:space="preserve">                                       </w:t>
      </w:r>
      <w:r w:rsidR="005B3E72" w:rsidRPr="000B10EA">
        <w:rPr>
          <w:b/>
          <w:sz w:val="24"/>
          <w:szCs w:val="24"/>
        </w:rPr>
        <w:t xml:space="preserve">№  </w:t>
      </w:r>
      <w:r w:rsidR="00327644">
        <w:rPr>
          <w:b/>
          <w:sz w:val="24"/>
          <w:szCs w:val="24"/>
        </w:rPr>
        <w:t>99</w:t>
      </w:r>
      <w:bookmarkStart w:id="0" w:name="_GoBack"/>
      <w:bookmarkEnd w:id="0"/>
    </w:p>
    <w:p w:rsidR="005B3E72" w:rsidRDefault="009625C3" w:rsidP="005B3E72">
      <w:pPr>
        <w:jc w:val="both"/>
        <w:rPr>
          <w:sz w:val="24"/>
          <w:szCs w:val="24"/>
        </w:rPr>
      </w:pPr>
      <w:r>
        <w:rPr>
          <w:sz w:val="24"/>
          <w:szCs w:val="24"/>
        </w:rPr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737900" w:rsidRDefault="00AF1074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О внесении изменений в решение</w:t>
      </w:r>
    </w:p>
    <w:p w:rsidR="00AF1074" w:rsidRDefault="00AF1074" w:rsidP="005B3E7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Совета народных депутатов</w:t>
      </w:r>
    </w:p>
    <w:p w:rsidR="00AF1074" w:rsidRDefault="00AF1074" w:rsidP="005B3E72">
      <w:pPr>
        <w:tabs>
          <w:tab w:val="left" w:pos="7440"/>
        </w:tabs>
        <w:rPr>
          <w:sz w:val="28"/>
        </w:rPr>
      </w:pPr>
      <w:r>
        <w:rPr>
          <w:sz w:val="28"/>
        </w:rPr>
        <w:t xml:space="preserve"> №7</w:t>
      </w:r>
      <w:r w:rsidR="006C695D">
        <w:rPr>
          <w:sz w:val="28"/>
        </w:rPr>
        <w:t>7 от 23 июля 2013</w:t>
      </w:r>
      <w:r>
        <w:rPr>
          <w:sz w:val="28"/>
        </w:rPr>
        <w:t xml:space="preserve"> года</w:t>
      </w:r>
    </w:p>
    <w:p w:rsidR="0094662B" w:rsidRDefault="0094662B" w:rsidP="005B3E72">
      <w:pPr>
        <w:tabs>
          <w:tab w:val="left" w:pos="7440"/>
        </w:tabs>
        <w:rPr>
          <w:sz w:val="28"/>
        </w:rPr>
      </w:pPr>
    </w:p>
    <w:p w:rsidR="00F61C8A" w:rsidRDefault="0094662B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DE6D07">
        <w:rPr>
          <w:sz w:val="28"/>
        </w:rPr>
        <w:t xml:space="preserve">   </w:t>
      </w:r>
      <w:r>
        <w:rPr>
          <w:sz w:val="28"/>
        </w:rPr>
        <w:t xml:space="preserve"> В целях приведения </w:t>
      </w:r>
      <w:r w:rsidR="007B39B2">
        <w:rPr>
          <w:sz w:val="28"/>
        </w:rPr>
        <w:t xml:space="preserve"> </w:t>
      </w:r>
      <w:r w:rsidR="00982DC2">
        <w:rPr>
          <w:sz w:val="28"/>
        </w:rPr>
        <w:t>нормативных правовых актов</w:t>
      </w:r>
      <w:r w:rsidR="0094625C">
        <w:rPr>
          <w:sz w:val="28"/>
        </w:rPr>
        <w:t xml:space="preserve"> </w:t>
      </w:r>
      <w:r>
        <w:rPr>
          <w:sz w:val="28"/>
        </w:rPr>
        <w:t xml:space="preserve">в соответствие  с действующим законодательством  </w:t>
      </w:r>
      <w:proofErr w:type="spellStart"/>
      <w:r>
        <w:rPr>
          <w:sz w:val="28"/>
        </w:rPr>
        <w:t>Малахово</w:t>
      </w:r>
      <w:proofErr w:type="spellEnd"/>
      <w:r>
        <w:rPr>
          <w:sz w:val="28"/>
        </w:rPr>
        <w:t xml:space="preserve"> – Слободской  сельский Совет народных депутатов РЕШИЛ:</w:t>
      </w:r>
    </w:p>
    <w:p w:rsidR="007D3CCA" w:rsidRDefault="0027323A" w:rsidP="00AF1074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94625C">
        <w:rPr>
          <w:sz w:val="28"/>
        </w:rPr>
        <w:t>1.</w:t>
      </w:r>
      <w:r w:rsidR="007B39B2">
        <w:rPr>
          <w:sz w:val="28"/>
        </w:rPr>
        <w:t xml:space="preserve"> </w:t>
      </w:r>
      <w:r w:rsidR="00AF1074">
        <w:rPr>
          <w:sz w:val="28"/>
        </w:rPr>
        <w:t>Внести в решение сельского</w:t>
      </w:r>
      <w:r w:rsidR="006C695D">
        <w:rPr>
          <w:sz w:val="28"/>
        </w:rPr>
        <w:t xml:space="preserve"> Совета народных депутатов от 23 июля 2013</w:t>
      </w:r>
      <w:r w:rsidR="00AF1074">
        <w:rPr>
          <w:sz w:val="28"/>
        </w:rPr>
        <w:t xml:space="preserve"> года №7</w:t>
      </w:r>
      <w:r w:rsidR="006C695D">
        <w:rPr>
          <w:sz w:val="28"/>
        </w:rPr>
        <w:t>7</w:t>
      </w:r>
      <w:r w:rsidR="00AF1074">
        <w:rPr>
          <w:sz w:val="28"/>
        </w:rPr>
        <w:t xml:space="preserve"> «О</w:t>
      </w:r>
      <w:r w:rsidR="006C695D">
        <w:rPr>
          <w:sz w:val="28"/>
        </w:rPr>
        <w:t xml:space="preserve"> внесении изменений в Решение №7 от 29 марта 2011 года «Об установлении земельного налога</w:t>
      </w:r>
      <w:r w:rsidR="00AF1074">
        <w:rPr>
          <w:sz w:val="28"/>
        </w:rPr>
        <w:t>»</w:t>
      </w:r>
      <w:r w:rsidR="006C695D">
        <w:rPr>
          <w:sz w:val="28"/>
        </w:rPr>
        <w:t>»</w:t>
      </w:r>
      <w:r w:rsidR="00AF1074">
        <w:rPr>
          <w:sz w:val="28"/>
        </w:rPr>
        <w:t xml:space="preserve"> следующие изменения:</w:t>
      </w:r>
    </w:p>
    <w:p w:rsidR="00AF1074" w:rsidRDefault="00AF1074" w:rsidP="00AF1074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AF1074" w:rsidRDefault="00AF1074" w:rsidP="00AF1074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1) Второй абзац пункта 10 приложения к решению следует читать в следующей редакции:</w:t>
      </w:r>
    </w:p>
    <w:p w:rsidR="007D3CCA" w:rsidRDefault="00AF1074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«10. Налог (авансовые платежи по налогу) подлежат уплате в следующем порядке и в сроки:</w:t>
      </w:r>
    </w:p>
    <w:p w:rsidR="003B7C65" w:rsidRDefault="00AF1074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  физические лица, не являющиеся индивидуальными предпринимателями, уплачивают налог на основании налогового уведомления по итогам налогового периода не позднее 1 октября года, следующего за истекшим</w:t>
      </w:r>
      <w:r w:rsidR="003B7C65">
        <w:rPr>
          <w:sz w:val="28"/>
        </w:rPr>
        <w:t xml:space="preserve"> налоговым периодом</w:t>
      </w:r>
      <w:proofErr w:type="gramStart"/>
      <w:r w:rsidR="003B7C65">
        <w:rPr>
          <w:sz w:val="28"/>
        </w:rPr>
        <w:t>.»</w:t>
      </w:r>
      <w:proofErr w:type="gramEnd"/>
    </w:p>
    <w:p w:rsidR="00AF1074" w:rsidRDefault="00AF1074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3B7C65">
        <w:rPr>
          <w:sz w:val="28"/>
        </w:rPr>
        <w:t xml:space="preserve">  2. Настоящее Решение вступает в силу с 01.01.2014г.</w:t>
      </w:r>
    </w:p>
    <w:p w:rsidR="003B7C65" w:rsidRDefault="003B7C65" w:rsidP="00982DC2">
      <w:pPr>
        <w:tabs>
          <w:tab w:val="left" w:pos="7440"/>
        </w:tabs>
        <w:jc w:val="both"/>
        <w:rPr>
          <w:sz w:val="28"/>
        </w:rPr>
      </w:pPr>
      <w:r>
        <w:rPr>
          <w:sz w:val="28"/>
        </w:rPr>
        <w:t xml:space="preserve">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 собой.</w:t>
      </w:r>
    </w:p>
    <w:p w:rsidR="003B7C65" w:rsidRDefault="003B7C65" w:rsidP="00982DC2">
      <w:pPr>
        <w:tabs>
          <w:tab w:val="left" w:pos="7440"/>
        </w:tabs>
        <w:jc w:val="both"/>
        <w:rPr>
          <w:sz w:val="28"/>
        </w:rPr>
      </w:pPr>
    </w:p>
    <w:p w:rsidR="006C033A" w:rsidRDefault="006C033A" w:rsidP="005B3E72">
      <w:pPr>
        <w:tabs>
          <w:tab w:val="left" w:pos="7440"/>
        </w:tabs>
        <w:rPr>
          <w:b/>
          <w:sz w:val="28"/>
        </w:rPr>
      </w:pPr>
    </w:p>
    <w:p w:rsidR="000B10EA" w:rsidRDefault="00967D83" w:rsidP="005B3E72">
      <w:pPr>
        <w:tabs>
          <w:tab w:val="left" w:pos="7440"/>
        </w:tabs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475CD7" w:rsidRDefault="00967D83" w:rsidP="005B3E72">
      <w:pPr>
        <w:tabs>
          <w:tab w:val="left" w:pos="7440"/>
        </w:tabs>
        <w:rPr>
          <w:b/>
          <w:sz w:val="28"/>
        </w:rPr>
      </w:pPr>
      <w:r>
        <w:rPr>
          <w:b/>
          <w:sz w:val="28"/>
        </w:rPr>
        <w:t xml:space="preserve">Совета </w:t>
      </w:r>
      <w:r w:rsidR="00475CD7">
        <w:rPr>
          <w:b/>
          <w:sz w:val="28"/>
        </w:rPr>
        <w:t xml:space="preserve">народных депутатов </w:t>
      </w:r>
      <w:r w:rsidR="000B10EA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Г.А. </w:t>
      </w:r>
      <w:proofErr w:type="spellStart"/>
      <w:r>
        <w:rPr>
          <w:b/>
          <w:sz w:val="28"/>
        </w:rPr>
        <w:t>Анпилогова</w:t>
      </w:r>
      <w:proofErr w:type="spellEnd"/>
    </w:p>
    <w:p w:rsidR="000B10EA" w:rsidRPr="00475CD7" w:rsidRDefault="000B10EA" w:rsidP="005B3E72">
      <w:pPr>
        <w:tabs>
          <w:tab w:val="left" w:pos="7440"/>
        </w:tabs>
        <w:rPr>
          <w:b/>
          <w:sz w:val="28"/>
        </w:rPr>
      </w:pPr>
    </w:p>
    <w:p w:rsidR="005B3E72" w:rsidRDefault="003B7C65" w:rsidP="005B3E72">
      <w:pPr>
        <w:tabs>
          <w:tab w:val="left" w:pos="744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 w:rsidR="0082206F">
        <w:rPr>
          <w:b/>
          <w:sz w:val="28"/>
          <w:szCs w:val="28"/>
        </w:rPr>
        <w:t xml:space="preserve"> </w:t>
      </w:r>
      <w:r w:rsidR="003146AE">
        <w:rPr>
          <w:b/>
          <w:sz w:val="28"/>
          <w:szCs w:val="28"/>
        </w:rPr>
        <w:t>сельского поселения</w:t>
      </w:r>
      <w:r w:rsidR="005B3E72">
        <w:rPr>
          <w:b/>
          <w:sz w:val="28"/>
          <w:szCs w:val="28"/>
        </w:rPr>
        <w:t xml:space="preserve"> </w:t>
      </w:r>
      <w:r w:rsidR="003146AE">
        <w:rPr>
          <w:b/>
          <w:sz w:val="28"/>
          <w:szCs w:val="28"/>
        </w:rPr>
        <w:t xml:space="preserve">                                 </w:t>
      </w:r>
      <w:r w:rsidR="009625C3">
        <w:rPr>
          <w:b/>
          <w:sz w:val="28"/>
          <w:szCs w:val="28"/>
        </w:rPr>
        <w:t xml:space="preserve">  </w:t>
      </w:r>
      <w:r w:rsidR="00967D83">
        <w:rPr>
          <w:b/>
          <w:sz w:val="28"/>
          <w:szCs w:val="28"/>
        </w:rPr>
        <w:t xml:space="preserve">     </w:t>
      </w:r>
      <w:r w:rsidR="000B1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С.А.Шахова</w:t>
      </w:r>
      <w:proofErr w:type="spellEnd"/>
      <w:r w:rsidR="005B3E72">
        <w:rPr>
          <w:b/>
          <w:sz w:val="28"/>
          <w:szCs w:val="28"/>
        </w:rPr>
        <w:tab/>
      </w:r>
    </w:p>
    <w:p w:rsidR="003146AE" w:rsidRDefault="003146AE" w:rsidP="003146AE">
      <w:pPr>
        <w:pStyle w:val="1"/>
        <w:ind w:firstLine="0"/>
        <w:rPr>
          <w:bCs w:val="0"/>
          <w:sz w:val="28"/>
          <w:szCs w:val="28"/>
        </w:rPr>
      </w:pPr>
    </w:p>
    <w:p w:rsidR="003146AE" w:rsidRDefault="003146AE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B3699F" w:rsidRPr="007913B5" w:rsidRDefault="007913B5" w:rsidP="007913B5">
      <w:pPr>
        <w:jc w:val="both"/>
        <w:rPr>
          <w:sz w:val="24"/>
          <w:szCs w:val="24"/>
        </w:rPr>
      </w:pPr>
      <w:r>
        <w:lastRenderedPageBreak/>
        <w:t xml:space="preserve"> </w:t>
      </w:r>
    </w:p>
    <w:sectPr w:rsidR="00B3699F" w:rsidRPr="007913B5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9"/>
    <w:rsid w:val="00035BE4"/>
    <w:rsid w:val="0005255E"/>
    <w:rsid w:val="00067EF5"/>
    <w:rsid w:val="00087FAE"/>
    <w:rsid w:val="00093B49"/>
    <w:rsid w:val="00094324"/>
    <w:rsid w:val="000A6FBA"/>
    <w:rsid w:val="000B10EA"/>
    <w:rsid w:val="000F64D8"/>
    <w:rsid w:val="0010303B"/>
    <w:rsid w:val="00110880"/>
    <w:rsid w:val="00163545"/>
    <w:rsid w:val="00176842"/>
    <w:rsid w:val="0018469A"/>
    <w:rsid w:val="0018480A"/>
    <w:rsid w:val="0019286F"/>
    <w:rsid w:val="001B52E3"/>
    <w:rsid w:val="001D0DAD"/>
    <w:rsid w:val="001D2345"/>
    <w:rsid w:val="001E0BDB"/>
    <w:rsid w:val="001E446D"/>
    <w:rsid w:val="0020775C"/>
    <w:rsid w:val="002105F7"/>
    <w:rsid w:val="0022277E"/>
    <w:rsid w:val="00222B83"/>
    <w:rsid w:val="0023035C"/>
    <w:rsid w:val="00241F53"/>
    <w:rsid w:val="00242806"/>
    <w:rsid w:val="00260CCB"/>
    <w:rsid w:val="00270DD5"/>
    <w:rsid w:val="0027323A"/>
    <w:rsid w:val="002749DD"/>
    <w:rsid w:val="00275FAE"/>
    <w:rsid w:val="0027649E"/>
    <w:rsid w:val="002768A8"/>
    <w:rsid w:val="00277589"/>
    <w:rsid w:val="00281123"/>
    <w:rsid w:val="00291FE4"/>
    <w:rsid w:val="002B63C1"/>
    <w:rsid w:val="002D28AC"/>
    <w:rsid w:val="002D2DF9"/>
    <w:rsid w:val="002D6D41"/>
    <w:rsid w:val="002E27DD"/>
    <w:rsid w:val="002E7883"/>
    <w:rsid w:val="00303815"/>
    <w:rsid w:val="00303BF4"/>
    <w:rsid w:val="003146AE"/>
    <w:rsid w:val="00327644"/>
    <w:rsid w:val="00367FCB"/>
    <w:rsid w:val="0038179A"/>
    <w:rsid w:val="003968CA"/>
    <w:rsid w:val="003A30C0"/>
    <w:rsid w:val="003A4E00"/>
    <w:rsid w:val="003B7C65"/>
    <w:rsid w:val="003E6077"/>
    <w:rsid w:val="003F3B49"/>
    <w:rsid w:val="00405AAF"/>
    <w:rsid w:val="004110C0"/>
    <w:rsid w:val="00415190"/>
    <w:rsid w:val="00424C08"/>
    <w:rsid w:val="004742F3"/>
    <w:rsid w:val="00475CD7"/>
    <w:rsid w:val="004911F6"/>
    <w:rsid w:val="004A4008"/>
    <w:rsid w:val="004C1729"/>
    <w:rsid w:val="004E37ED"/>
    <w:rsid w:val="004E3C18"/>
    <w:rsid w:val="00500574"/>
    <w:rsid w:val="00520647"/>
    <w:rsid w:val="00524992"/>
    <w:rsid w:val="00526A3D"/>
    <w:rsid w:val="00587E73"/>
    <w:rsid w:val="005A2F55"/>
    <w:rsid w:val="005B3E72"/>
    <w:rsid w:val="005C7235"/>
    <w:rsid w:val="005E1BDD"/>
    <w:rsid w:val="00617B7E"/>
    <w:rsid w:val="00663374"/>
    <w:rsid w:val="006A31D1"/>
    <w:rsid w:val="006C033A"/>
    <w:rsid w:val="006C695D"/>
    <w:rsid w:val="006C7A8A"/>
    <w:rsid w:val="006D6737"/>
    <w:rsid w:val="006E57E1"/>
    <w:rsid w:val="006F33F9"/>
    <w:rsid w:val="0072784D"/>
    <w:rsid w:val="007372C6"/>
    <w:rsid w:val="00737900"/>
    <w:rsid w:val="00762743"/>
    <w:rsid w:val="00763499"/>
    <w:rsid w:val="007852C2"/>
    <w:rsid w:val="0078796B"/>
    <w:rsid w:val="007913B5"/>
    <w:rsid w:val="007A4138"/>
    <w:rsid w:val="007A7FA5"/>
    <w:rsid w:val="007B139D"/>
    <w:rsid w:val="007B2C83"/>
    <w:rsid w:val="007B39B2"/>
    <w:rsid w:val="007B62D5"/>
    <w:rsid w:val="007C2EEF"/>
    <w:rsid w:val="007C6E23"/>
    <w:rsid w:val="007D3CCA"/>
    <w:rsid w:val="0080156B"/>
    <w:rsid w:val="0081679E"/>
    <w:rsid w:val="0082206F"/>
    <w:rsid w:val="008272BE"/>
    <w:rsid w:val="008515E8"/>
    <w:rsid w:val="008533FB"/>
    <w:rsid w:val="0088294C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7A3"/>
    <w:rsid w:val="0094625C"/>
    <w:rsid w:val="0094662B"/>
    <w:rsid w:val="00947CCD"/>
    <w:rsid w:val="00950706"/>
    <w:rsid w:val="0095100D"/>
    <w:rsid w:val="00957ECE"/>
    <w:rsid w:val="009625C3"/>
    <w:rsid w:val="00967D83"/>
    <w:rsid w:val="00982DC2"/>
    <w:rsid w:val="00983A86"/>
    <w:rsid w:val="00984FE0"/>
    <w:rsid w:val="00990D7A"/>
    <w:rsid w:val="009B12FF"/>
    <w:rsid w:val="009B3F7F"/>
    <w:rsid w:val="009B43E9"/>
    <w:rsid w:val="009C4EC0"/>
    <w:rsid w:val="009F5BC9"/>
    <w:rsid w:val="00A14265"/>
    <w:rsid w:val="00A14AFF"/>
    <w:rsid w:val="00A34FEF"/>
    <w:rsid w:val="00A427EE"/>
    <w:rsid w:val="00A47EA9"/>
    <w:rsid w:val="00A65967"/>
    <w:rsid w:val="00A8143E"/>
    <w:rsid w:val="00A82FB5"/>
    <w:rsid w:val="00A940A2"/>
    <w:rsid w:val="00AC39CE"/>
    <w:rsid w:val="00AD09CB"/>
    <w:rsid w:val="00AD0ADA"/>
    <w:rsid w:val="00AE674F"/>
    <w:rsid w:val="00AF1074"/>
    <w:rsid w:val="00B3231D"/>
    <w:rsid w:val="00B34E08"/>
    <w:rsid w:val="00B3699F"/>
    <w:rsid w:val="00B573DF"/>
    <w:rsid w:val="00B75A75"/>
    <w:rsid w:val="00B8476E"/>
    <w:rsid w:val="00B9127B"/>
    <w:rsid w:val="00BA0546"/>
    <w:rsid w:val="00BC73E1"/>
    <w:rsid w:val="00BD72A6"/>
    <w:rsid w:val="00BE15F2"/>
    <w:rsid w:val="00C01DA6"/>
    <w:rsid w:val="00C03DD0"/>
    <w:rsid w:val="00C309E6"/>
    <w:rsid w:val="00C32F8B"/>
    <w:rsid w:val="00C625CC"/>
    <w:rsid w:val="00C87315"/>
    <w:rsid w:val="00CA0CB5"/>
    <w:rsid w:val="00CA0FF5"/>
    <w:rsid w:val="00CA5C7C"/>
    <w:rsid w:val="00CB61DF"/>
    <w:rsid w:val="00CE5F0D"/>
    <w:rsid w:val="00CF25DB"/>
    <w:rsid w:val="00CF3429"/>
    <w:rsid w:val="00D065E9"/>
    <w:rsid w:val="00D07338"/>
    <w:rsid w:val="00D237AB"/>
    <w:rsid w:val="00D31549"/>
    <w:rsid w:val="00D31D42"/>
    <w:rsid w:val="00D32C41"/>
    <w:rsid w:val="00D457B1"/>
    <w:rsid w:val="00D60AA4"/>
    <w:rsid w:val="00D6408E"/>
    <w:rsid w:val="00D65BFC"/>
    <w:rsid w:val="00D9016D"/>
    <w:rsid w:val="00D9524C"/>
    <w:rsid w:val="00D97384"/>
    <w:rsid w:val="00DC1857"/>
    <w:rsid w:val="00DC529E"/>
    <w:rsid w:val="00DD3B2C"/>
    <w:rsid w:val="00DD7BD1"/>
    <w:rsid w:val="00DE6D07"/>
    <w:rsid w:val="00E24FF4"/>
    <w:rsid w:val="00E27D2F"/>
    <w:rsid w:val="00E34719"/>
    <w:rsid w:val="00E5003F"/>
    <w:rsid w:val="00E50A2B"/>
    <w:rsid w:val="00E64FA9"/>
    <w:rsid w:val="00E65FD4"/>
    <w:rsid w:val="00E81D8B"/>
    <w:rsid w:val="00E83048"/>
    <w:rsid w:val="00E847A8"/>
    <w:rsid w:val="00E868BC"/>
    <w:rsid w:val="00E92CE4"/>
    <w:rsid w:val="00E955C9"/>
    <w:rsid w:val="00EA5A9D"/>
    <w:rsid w:val="00EA7B12"/>
    <w:rsid w:val="00EC7951"/>
    <w:rsid w:val="00EF324A"/>
    <w:rsid w:val="00EF3598"/>
    <w:rsid w:val="00F037CB"/>
    <w:rsid w:val="00F161D8"/>
    <w:rsid w:val="00F56F62"/>
    <w:rsid w:val="00F61C8A"/>
    <w:rsid w:val="00F6519A"/>
    <w:rsid w:val="00F927BC"/>
    <w:rsid w:val="00F9286B"/>
    <w:rsid w:val="00FA0F18"/>
    <w:rsid w:val="00FC2AB7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3A30C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0B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Document Map"/>
    <w:basedOn w:val="a"/>
    <w:semiHidden/>
    <w:rsid w:val="003A30C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0B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Пользователь</cp:lastModifiedBy>
  <cp:revision>3</cp:revision>
  <cp:lastPrinted>2014-05-19T07:06:00Z</cp:lastPrinted>
  <dcterms:created xsi:type="dcterms:W3CDTF">2014-05-19T07:07:00Z</dcterms:created>
  <dcterms:modified xsi:type="dcterms:W3CDTF">2014-05-26T08:41:00Z</dcterms:modified>
</cp:coreProperties>
</file>