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40" w:rsidRDefault="00752940" w:rsidP="001E3BAB">
      <w:pPr>
        <w:jc w:val="center"/>
        <w:rPr>
          <w:b/>
        </w:rPr>
      </w:pPr>
    </w:p>
    <w:p w:rsidR="00752940" w:rsidRDefault="00752940" w:rsidP="001E3BAB">
      <w:pPr>
        <w:jc w:val="center"/>
        <w:rPr>
          <w:b/>
        </w:rPr>
      </w:pPr>
    </w:p>
    <w:p w:rsidR="00752940" w:rsidRDefault="00752940" w:rsidP="001E3BAB">
      <w:pPr>
        <w:jc w:val="center"/>
        <w:rPr>
          <w:b/>
        </w:rPr>
      </w:pPr>
    </w:p>
    <w:p w:rsidR="00752940" w:rsidRDefault="00752940" w:rsidP="001E3BAB">
      <w:pPr>
        <w:jc w:val="center"/>
        <w:rPr>
          <w:b/>
        </w:rPr>
      </w:pPr>
    </w:p>
    <w:p w:rsidR="001E3BAB" w:rsidRDefault="001E3BAB" w:rsidP="001E3BAB">
      <w:pPr>
        <w:jc w:val="center"/>
        <w:rPr>
          <w:b/>
        </w:rPr>
      </w:pPr>
      <w:r>
        <w:rPr>
          <w:b/>
        </w:rPr>
        <w:t>СПИСОК НАСЕЛЕННЫХ ПУНКТОВ И ЧИСЛЕННОСТЬ НАСЕЛЕНИЯ</w:t>
      </w:r>
    </w:p>
    <w:p w:rsidR="001E3BAB" w:rsidRDefault="001E3BAB" w:rsidP="001E3BAB">
      <w:pPr>
        <w:jc w:val="center"/>
        <w:rPr>
          <w:b/>
        </w:rPr>
      </w:pPr>
      <w:r>
        <w:rPr>
          <w:b/>
        </w:rPr>
        <w:t>В НИХ В ЖЕРНОВЕЦКОМ</w:t>
      </w:r>
      <w:r w:rsidR="003B1107">
        <w:rPr>
          <w:b/>
        </w:rPr>
        <w:t xml:space="preserve"> СЕЛЬСКОМ ПОСЕЛЕНИИ НА 1.01.2014</w:t>
      </w:r>
      <w:r>
        <w:rPr>
          <w:b/>
        </w:rPr>
        <w:t xml:space="preserve"> г.</w:t>
      </w:r>
    </w:p>
    <w:p w:rsidR="001E3BAB" w:rsidRDefault="001E3BAB" w:rsidP="001E3BAB">
      <w:pPr>
        <w:jc w:val="center"/>
        <w:rPr>
          <w:b/>
        </w:rPr>
      </w:pPr>
    </w:p>
    <w:p w:rsidR="001E3BAB" w:rsidRDefault="001E3BAB" w:rsidP="001E3BAB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40"/>
        <w:gridCol w:w="2779"/>
        <w:gridCol w:w="1115"/>
        <w:gridCol w:w="761"/>
        <w:gridCol w:w="776"/>
        <w:gridCol w:w="911"/>
        <w:gridCol w:w="1325"/>
        <w:gridCol w:w="1629"/>
        <w:gridCol w:w="1974"/>
        <w:gridCol w:w="1200"/>
        <w:gridCol w:w="236"/>
        <w:gridCol w:w="1459"/>
        <w:gridCol w:w="23"/>
      </w:tblGrid>
      <w:tr w:rsidR="00F921A0">
        <w:trPr>
          <w:gridAfter w:val="1"/>
          <w:wAfter w:w="23" w:type="dxa"/>
          <w:trHeight w:val="165"/>
        </w:trPr>
        <w:tc>
          <w:tcPr>
            <w:tcW w:w="0" w:type="auto"/>
            <w:vMerge w:val="restart"/>
          </w:tcPr>
          <w:p w:rsidR="00F921A0" w:rsidRDefault="00F921A0" w:rsidP="001E3BAB">
            <w:r>
              <w:t>№</w:t>
            </w:r>
          </w:p>
          <w:p w:rsidR="00F921A0" w:rsidRPr="001E3BAB" w:rsidRDefault="00F921A0" w:rsidP="001E3BA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F921A0" w:rsidRDefault="00F921A0" w:rsidP="001E3BAB">
            <w:r>
              <w:t xml:space="preserve">Наименование </w:t>
            </w:r>
            <w:proofErr w:type="gramStart"/>
            <w:r>
              <w:t>сельского</w:t>
            </w:r>
            <w:proofErr w:type="gramEnd"/>
          </w:p>
          <w:p w:rsidR="00F921A0" w:rsidRPr="001E3BAB" w:rsidRDefault="00F921A0" w:rsidP="001E3BAB">
            <w:r>
              <w:t>населенного пункта</w:t>
            </w:r>
          </w:p>
        </w:tc>
        <w:tc>
          <w:tcPr>
            <w:tcW w:w="0" w:type="auto"/>
            <w:vMerge w:val="restart"/>
          </w:tcPr>
          <w:p w:rsidR="00F921A0" w:rsidRDefault="00F921A0" w:rsidP="001E3BAB">
            <w:r>
              <w:t>к-во</w:t>
            </w:r>
          </w:p>
          <w:p w:rsidR="00F921A0" w:rsidRPr="001E3BAB" w:rsidRDefault="00F921A0" w:rsidP="001E3BAB">
            <w:r>
              <w:t>хозяйств</w:t>
            </w:r>
          </w:p>
        </w:tc>
        <w:tc>
          <w:tcPr>
            <w:tcW w:w="0" w:type="auto"/>
            <w:gridSpan w:val="3"/>
          </w:tcPr>
          <w:p w:rsidR="00F921A0" w:rsidRDefault="00F921A0" w:rsidP="001E3BAB">
            <w:r>
              <w:t>Численность</w:t>
            </w:r>
          </w:p>
          <w:p w:rsidR="00F921A0" w:rsidRPr="001E3BAB" w:rsidRDefault="00F921A0" w:rsidP="001E3BAB">
            <w:r>
              <w:t>населения</w:t>
            </w:r>
          </w:p>
        </w:tc>
        <w:tc>
          <w:tcPr>
            <w:tcW w:w="0" w:type="auto"/>
            <w:gridSpan w:val="3"/>
          </w:tcPr>
          <w:p w:rsidR="00F921A0" w:rsidRPr="00B73637" w:rsidRDefault="00F921A0" w:rsidP="001E3BAB">
            <w:r>
              <w:t>из общей численности населения в возрасте</w:t>
            </w:r>
          </w:p>
        </w:tc>
        <w:tc>
          <w:tcPr>
            <w:tcW w:w="2895" w:type="dxa"/>
            <w:gridSpan w:val="3"/>
            <w:vMerge w:val="restart"/>
          </w:tcPr>
          <w:p w:rsidR="00F921A0" w:rsidRDefault="00F921A0" w:rsidP="001E3BAB">
            <w:r>
              <w:t>Примечание</w:t>
            </w:r>
          </w:p>
          <w:p w:rsidR="00F921A0" w:rsidRDefault="00F921A0" w:rsidP="001E3BAB">
            <w:r>
              <w:t>/временно</w:t>
            </w:r>
          </w:p>
          <w:p w:rsidR="00F921A0" w:rsidRPr="00B73637" w:rsidRDefault="00F921A0" w:rsidP="001E3BAB">
            <w:r>
              <w:t>отсутствующие/</w:t>
            </w:r>
          </w:p>
        </w:tc>
      </w:tr>
      <w:tr w:rsidR="00F921A0">
        <w:trPr>
          <w:gridAfter w:val="1"/>
          <w:wAfter w:w="23" w:type="dxa"/>
          <w:trHeight w:val="300"/>
        </w:trPr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 w:val="restart"/>
          </w:tcPr>
          <w:p w:rsidR="00F921A0" w:rsidRPr="001E3BAB" w:rsidRDefault="00F921A0" w:rsidP="001E3BAB">
            <w:r>
              <w:t>всего</w:t>
            </w:r>
          </w:p>
        </w:tc>
        <w:tc>
          <w:tcPr>
            <w:tcW w:w="0" w:type="auto"/>
            <w:vMerge w:val="restart"/>
          </w:tcPr>
          <w:p w:rsidR="00F921A0" w:rsidRPr="001E3BAB" w:rsidRDefault="00F921A0" w:rsidP="001E3BAB">
            <w:r>
              <w:t>Муж.</w:t>
            </w:r>
          </w:p>
        </w:tc>
        <w:tc>
          <w:tcPr>
            <w:tcW w:w="0" w:type="auto"/>
            <w:vMerge w:val="restart"/>
          </w:tcPr>
          <w:p w:rsidR="00F921A0" w:rsidRPr="001E3BAB" w:rsidRDefault="00F921A0" w:rsidP="001E3BAB">
            <w:r>
              <w:t>Женщ.</w:t>
            </w:r>
          </w:p>
        </w:tc>
        <w:tc>
          <w:tcPr>
            <w:tcW w:w="0" w:type="auto"/>
            <w:vMerge w:val="restart"/>
          </w:tcPr>
          <w:p w:rsidR="00F921A0" w:rsidRDefault="00F921A0" w:rsidP="001E3BAB">
            <w:r>
              <w:t>Моложе</w:t>
            </w:r>
          </w:p>
          <w:p w:rsidR="00F921A0" w:rsidRPr="001E3BAB" w:rsidRDefault="00F921A0" w:rsidP="001E3BAB">
            <w:r>
              <w:t>трудоспос.</w:t>
            </w:r>
          </w:p>
        </w:tc>
        <w:tc>
          <w:tcPr>
            <w:tcW w:w="0" w:type="auto"/>
            <w:vMerge w:val="restart"/>
          </w:tcPr>
          <w:p w:rsidR="00F921A0" w:rsidRDefault="00F921A0" w:rsidP="001E3BAB">
            <w:r>
              <w:t>Трудоспособ-</w:t>
            </w:r>
          </w:p>
          <w:p w:rsidR="00F921A0" w:rsidRPr="001E3BAB" w:rsidRDefault="00F921A0" w:rsidP="001E3BAB">
            <w:r>
              <w:t>ное</w:t>
            </w:r>
          </w:p>
        </w:tc>
        <w:tc>
          <w:tcPr>
            <w:tcW w:w="0" w:type="auto"/>
            <w:vMerge w:val="restart"/>
          </w:tcPr>
          <w:p w:rsidR="00F921A0" w:rsidRDefault="00F921A0" w:rsidP="001E3BAB">
            <w:r>
              <w:t>Старше</w:t>
            </w:r>
          </w:p>
          <w:p w:rsidR="00F921A0" w:rsidRPr="00B73637" w:rsidRDefault="00F921A0" w:rsidP="001E3BAB">
            <w:r>
              <w:t>трудоспособного</w:t>
            </w:r>
          </w:p>
        </w:tc>
        <w:tc>
          <w:tcPr>
            <w:tcW w:w="2895" w:type="dxa"/>
            <w:gridSpan w:val="3"/>
            <w:vMerge/>
          </w:tcPr>
          <w:p w:rsidR="00F921A0" w:rsidRDefault="00F921A0" w:rsidP="001E3BAB">
            <w:pPr>
              <w:rPr>
                <w:b/>
              </w:rPr>
            </w:pPr>
          </w:p>
        </w:tc>
      </w:tr>
      <w:tr w:rsidR="00F921A0">
        <w:trPr>
          <w:trHeight w:val="240"/>
        </w:trPr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0" w:type="auto"/>
            <w:vMerge/>
          </w:tcPr>
          <w:p w:rsidR="00F921A0" w:rsidRDefault="00F921A0" w:rsidP="001E3BAB"/>
        </w:tc>
        <w:tc>
          <w:tcPr>
            <w:tcW w:w="1436" w:type="dxa"/>
            <w:gridSpan w:val="2"/>
          </w:tcPr>
          <w:p w:rsidR="00F921A0" w:rsidRPr="00F921A0" w:rsidRDefault="00F921A0" w:rsidP="001E3BAB">
            <w:r w:rsidRPr="00F921A0">
              <w:t xml:space="preserve">   РА</w:t>
            </w:r>
          </w:p>
        </w:tc>
        <w:tc>
          <w:tcPr>
            <w:tcW w:w="1482" w:type="dxa"/>
            <w:gridSpan w:val="2"/>
          </w:tcPr>
          <w:p w:rsidR="00F921A0" w:rsidRPr="00F921A0" w:rsidRDefault="00F921A0" w:rsidP="001E3BAB">
            <w:r w:rsidRPr="00F921A0">
              <w:t>осужденные</w:t>
            </w:r>
          </w:p>
        </w:tc>
      </w:tr>
      <w:tr w:rsidR="00F921A0">
        <w:tc>
          <w:tcPr>
            <w:tcW w:w="0" w:type="auto"/>
          </w:tcPr>
          <w:p w:rsidR="00F921A0" w:rsidRPr="00B73637" w:rsidRDefault="00F921A0" w:rsidP="00B736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F921A0" w:rsidP="001E3BAB">
            <w:pPr>
              <w:rPr>
                <w:b/>
              </w:rPr>
            </w:pPr>
            <w:r>
              <w:rPr>
                <w:b/>
              </w:rPr>
              <w:t>Д.Н.Муханов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центр</w:t>
            </w:r>
          </w:p>
        </w:tc>
        <w:tc>
          <w:tcPr>
            <w:tcW w:w="0" w:type="auto"/>
          </w:tcPr>
          <w:p w:rsidR="00F921A0" w:rsidRDefault="00F921A0" w:rsidP="00B73637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B1107">
              <w:rPr>
                <w:b/>
              </w:rPr>
              <w:t>16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1107">
              <w:rPr>
                <w:b/>
              </w:rPr>
              <w:t>76</w:t>
            </w:r>
          </w:p>
        </w:tc>
        <w:tc>
          <w:tcPr>
            <w:tcW w:w="0" w:type="auto"/>
          </w:tcPr>
          <w:p w:rsidR="00F921A0" w:rsidRDefault="00B04C52" w:rsidP="00B73637">
            <w:pPr>
              <w:rPr>
                <w:b/>
              </w:rPr>
            </w:pPr>
            <w:r>
              <w:rPr>
                <w:b/>
              </w:rPr>
              <w:t>34</w:t>
            </w:r>
            <w:r w:rsidR="003B1107">
              <w:rPr>
                <w:b/>
              </w:rPr>
              <w:t>0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20</w:t>
            </w:r>
          </w:p>
        </w:tc>
        <w:tc>
          <w:tcPr>
            <w:tcW w:w="0" w:type="auto"/>
          </w:tcPr>
          <w:p w:rsidR="00F921A0" w:rsidRDefault="006F7214" w:rsidP="00B7363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7579AE">
              <w:rPr>
                <w:b/>
              </w:rPr>
              <w:t>7</w:t>
            </w:r>
          </w:p>
        </w:tc>
        <w:tc>
          <w:tcPr>
            <w:tcW w:w="0" w:type="auto"/>
          </w:tcPr>
          <w:p w:rsidR="00F921A0" w:rsidRDefault="006F7214" w:rsidP="00B736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579AE">
              <w:rPr>
                <w:b/>
              </w:rPr>
              <w:t>9</w:t>
            </w:r>
          </w:p>
        </w:tc>
        <w:tc>
          <w:tcPr>
            <w:tcW w:w="1200" w:type="dxa"/>
          </w:tcPr>
          <w:p w:rsidR="00F921A0" w:rsidRDefault="007579AE" w:rsidP="007579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752940" w:rsidP="00B736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B7363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</w:tcPr>
          <w:p w:rsidR="00F921A0" w:rsidRDefault="00F921A0" w:rsidP="00B73637">
            <w:pPr>
              <w:jc w:val="center"/>
              <w:rPr>
                <w:b/>
              </w:rPr>
            </w:pPr>
            <w:r>
              <w:rPr>
                <w:b/>
              </w:rPr>
              <w:t>Д.Антоновка</w:t>
            </w:r>
          </w:p>
        </w:tc>
        <w:tc>
          <w:tcPr>
            <w:tcW w:w="0" w:type="auto"/>
          </w:tcPr>
          <w:p w:rsidR="00F921A0" w:rsidRDefault="00F921A0" w:rsidP="00B7363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1107"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1107"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B04C52" w:rsidP="00B736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579AE">
              <w:rPr>
                <w:b/>
              </w:rPr>
              <w:t>7</w:t>
            </w:r>
          </w:p>
        </w:tc>
        <w:tc>
          <w:tcPr>
            <w:tcW w:w="0" w:type="auto"/>
          </w:tcPr>
          <w:p w:rsidR="00F921A0" w:rsidRDefault="006F7214" w:rsidP="00B736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79AE">
              <w:rPr>
                <w:b/>
              </w:rPr>
              <w:t>5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7579AE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С.Жерновец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107">
              <w:rPr>
                <w:b/>
              </w:rPr>
              <w:t>63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579AE"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7214"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6F7214" w:rsidP="00461F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579AE">
              <w:rPr>
                <w:b/>
              </w:rPr>
              <w:t>7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F921A0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Д.Ж.Павлово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B1107"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921A0" w:rsidRDefault="006F7214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579AE"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00" w:type="dxa"/>
          </w:tcPr>
          <w:p w:rsidR="00F921A0" w:rsidRDefault="00B04C52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Д.Козловка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B1107"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1107"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1107">
              <w:rPr>
                <w:b/>
              </w:rPr>
              <w:t>6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0" w:type="auto"/>
          </w:tcPr>
          <w:p w:rsidR="00F921A0" w:rsidRDefault="006F7214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8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F921A0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Д.Ладыжино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107">
              <w:rPr>
                <w:b/>
              </w:rPr>
              <w:t>4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F921A0" w:rsidRDefault="00B04C52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6F7214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2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F921A0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Д.Н.Слободка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F921A0" w:rsidRDefault="006F7214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107">
              <w:rPr>
                <w:b/>
              </w:rPr>
              <w:t>9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3B7E8E" w:rsidP="00F92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П.Свобода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F921A0" w:rsidRDefault="00C266FE" w:rsidP="00461F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1107">
              <w:rPr>
                <w:b/>
              </w:rPr>
              <w:t>6</w:t>
            </w:r>
          </w:p>
        </w:tc>
        <w:tc>
          <w:tcPr>
            <w:tcW w:w="0" w:type="auto"/>
          </w:tcPr>
          <w:p w:rsidR="00F921A0" w:rsidRDefault="00C266FE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4C52">
              <w:rPr>
                <w:b/>
              </w:rPr>
              <w:t>3</w:t>
            </w:r>
          </w:p>
        </w:tc>
        <w:tc>
          <w:tcPr>
            <w:tcW w:w="0" w:type="auto"/>
          </w:tcPr>
          <w:p w:rsidR="00F921A0" w:rsidRDefault="00C266FE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107">
              <w:rPr>
                <w:b/>
              </w:rPr>
              <w:t>3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00" w:type="dxa"/>
          </w:tcPr>
          <w:p w:rsidR="00F921A0" w:rsidRDefault="00C266FE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C266FE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Д.Тугарино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1107">
              <w:rPr>
                <w:b/>
              </w:rPr>
              <w:t>9</w:t>
            </w:r>
          </w:p>
        </w:tc>
        <w:tc>
          <w:tcPr>
            <w:tcW w:w="0" w:type="auto"/>
          </w:tcPr>
          <w:p w:rsidR="00F921A0" w:rsidRDefault="00C266FE" w:rsidP="00C266F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B1107">
              <w:rPr>
                <w:b/>
              </w:rPr>
              <w:t>9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0" w:type="dxa"/>
          </w:tcPr>
          <w:p w:rsidR="00F921A0" w:rsidRDefault="00C266FE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C266FE" w:rsidP="00F921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921A0"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Д.Чернодье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0" w:type="auto"/>
          </w:tcPr>
          <w:p w:rsidR="00F921A0" w:rsidRDefault="00C266FE" w:rsidP="00461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B1107">
              <w:rPr>
                <w:b/>
              </w:rPr>
              <w:t>1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AE"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579AE"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579AE">
              <w:rPr>
                <w:b/>
              </w:rPr>
              <w:t>0</w:t>
            </w:r>
          </w:p>
        </w:tc>
        <w:tc>
          <w:tcPr>
            <w:tcW w:w="1200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82" w:type="dxa"/>
            <w:gridSpan w:val="2"/>
          </w:tcPr>
          <w:p w:rsidR="00F921A0" w:rsidRDefault="00C266FE" w:rsidP="00F92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921A0">
        <w:trPr>
          <w:gridAfter w:val="1"/>
          <w:wAfter w:w="23" w:type="dxa"/>
        </w:trPr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921A0" w:rsidRDefault="00F921A0" w:rsidP="00461FA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</w:tcPr>
          <w:p w:rsidR="00F921A0" w:rsidRDefault="003B1107" w:rsidP="00461FA7">
            <w:pPr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B1107">
              <w:rPr>
                <w:b/>
              </w:rPr>
              <w:t>67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3B1107">
              <w:rPr>
                <w:b/>
              </w:rPr>
              <w:t>2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04C52">
              <w:rPr>
                <w:b/>
              </w:rPr>
              <w:t>3</w:t>
            </w:r>
            <w:r w:rsidR="003B1107">
              <w:rPr>
                <w:b/>
              </w:rPr>
              <w:t>5</w:t>
            </w:r>
          </w:p>
        </w:tc>
        <w:tc>
          <w:tcPr>
            <w:tcW w:w="0" w:type="auto"/>
          </w:tcPr>
          <w:p w:rsidR="00F921A0" w:rsidRDefault="007579AE" w:rsidP="00461FA7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579AE">
              <w:rPr>
                <w:b/>
              </w:rPr>
              <w:t>3</w:t>
            </w:r>
          </w:p>
        </w:tc>
        <w:tc>
          <w:tcPr>
            <w:tcW w:w="0" w:type="auto"/>
          </w:tcPr>
          <w:p w:rsidR="00F921A0" w:rsidRDefault="0042222B" w:rsidP="00461F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7FB3">
              <w:rPr>
                <w:b/>
              </w:rPr>
              <w:t>80</w:t>
            </w:r>
          </w:p>
        </w:tc>
        <w:tc>
          <w:tcPr>
            <w:tcW w:w="1200" w:type="dxa"/>
          </w:tcPr>
          <w:p w:rsidR="00F921A0" w:rsidRDefault="007579AE" w:rsidP="00F921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" w:type="dxa"/>
          </w:tcPr>
          <w:p w:rsidR="00F921A0" w:rsidRDefault="00F921A0" w:rsidP="00F921A0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1A0" w:rsidRDefault="00C266F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D5158">
              <w:rPr>
                <w:b/>
              </w:rPr>
              <w:t>4</w:t>
            </w:r>
          </w:p>
        </w:tc>
      </w:tr>
    </w:tbl>
    <w:p w:rsidR="00D24C26" w:rsidRPr="001E3BAB" w:rsidRDefault="00D24C26" w:rsidP="001E3BAB">
      <w:pPr>
        <w:rPr>
          <w:b/>
        </w:rPr>
      </w:pPr>
    </w:p>
    <w:p w:rsidR="00D24C26" w:rsidRPr="00D24C26" w:rsidRDefault="00D24C26" w:rsidP="00D24C26"/>
    <w:p w:rsidR="00D24C26" w:rsidRPr="00D24C26" w:rsidRDefault="00D24C26" w:rsidP="00D24C26"/>
    <w:p w:rsidR="001E3BAB" w:rsidRDefault="00D24C26" w:rsidP="00D24C26">
      <w:pPr>
        <w:tabs>
          <w:tab w:val="left" w:pos="1110"/>
        </w:tabs>
      </w:pPr>
      <w:r>
        <w:tab/>
        <w:t xml:space="preserve">Глава сельского поселения                                </w:t>
      </w:r>
      <w:r w:rsidR="00F921A0">
        <w:t xml:space="preserve">                             А.А</w:t>
      </w:r>
      <w:r>
        <w:t>.</w:t>
      </w:r>
      <w:proofErr w:type="gramStart"/>
      <w:r>
        <w:t>Луговой</w:t>
      </w:r>
      <w:proofErr w:type="gramEnd"/>
    </w:p>
    <w:p w:rsidR="00D24C26" w:rsidRPr="00D24C26" w:rsidRDefault="00D24C26" w:rsidP="00D24C26">
      <w:pPr>
        <w:tabs>
          <w:tab w:val="left" w:pos="1110"/>
        </w:tabs>
      </w:pPr>
      <w:r>
        <w:t xml:space="preserve">                  Ведущий специалист                                                                       Н.В.Захарова </w:t>
      </w:r>
    </w:p>
    <w:sectPr w:rsidR="00D24C26" w:rsidRPr="00D24C26" w:rsidSect="001E3BA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0F2"/>
    <w:rsid w:val="001E3BAB"/>
    <w:rsid w:val="00314ABF"/>
    <w:rsid w:val="003B1107"/>
    <w:rsid w:val="003B7E8E"/>
    <w:rsid w:val="0042222B"/>
    <w:rsid w:val="00461FA7"/>
    <w:rsid w:val="004A4C60"/>
    <w:rsid w:val="004D5158"/>
    <w:rsid w:val="005A6502"/>
    <w:rsid w:val="006F7214"/>
    <w:rsid w:val="00752940"/>
    <w:rsid w:val="007579AE"/>
    <w:rsid w:val="00AC7FB3"/>
    <w:rsid w:val="00B04C52"/>
    <w:rsid w:val="00B73637"/>
    <w:rsid w:val="00C266FE"/>
    <w:rsid w:val="00CF5939"/>
    <w:rsid w:val="00D24C26"/>
    <w:rsid w:val="00DA60F2"/>
    <w:rsid w:val="00F9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НАСЕЛЕННЫХ ПУНКТОВ И ЧИСЛЕННОСТЬ НАСЕЛЕНИЯ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НАСЕЛЕННЫХ ПУНКТОВ И ЧИСЛЕННОСТЬ НАСЕЛЕНИЯ</dc:title>
  <dc:subject/>
  <dc:creator>User</dc:creator>
  <cp:keywords/>
  <dc:description/>
  <cp:lastModifiedBy>Admin</cp:lastModifiedBy>
  <cp:revision>2</cp:revision>
  <cp:lastPrinted>2014-02-03T10:38:00Z</cp:lastPrinted>
  <dcterms:created xsi:type="dcterms:W3CDTF">2014-02-03T12:09:00Z</dcterms:created>
  <dcterms:modified xsi:type="dcterms:W3CDTF">2014-02-03T12:09:00Z</dcterms:modified>
</cp:coreProperties>
</file>